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77777777" w:rsidR="0065319C" w:rsidRDefault="00381C30" w:rsidP="00A500DC">
      <w:r>
        <w:t xml:space="preserve">What does this mean? It means that we have a Binary Tree, or a K-ary tree where K = 2, and we want to be able to use pointers from each node to access the inorder predecessor and successor (in addition to the standard pointers to access </w:t>
      </w:r>
      <w:r w:rsidR="0065319C">
        <w:t xml:space="preserve">the left and/or right children and/or parent node). </w:t>
      </w:r>
    </w:p>
    <w:p w14:paraId="4BF11D39" w14:textId="7D26397B" w:rsidR="00723594" w:rsidRDefault="0065319C" w:rsidP="00A500DC">
      <w:r>
        <w:t xml:space="preserve">Each of our “threaded” pointers (those that point to an inorder predecessor or successor) must be marked as such using a </w:t>
      </w:r>
      <w:proofErr w:type="spellStart"/>
      <w:r>
        <w:t>boolean</w:t>
      </w:r>
      <w:proofErr w:type="spellEnd"/>
      <w:r>
        <w:t xml:space="preserve"> (</w:t>
      </w:r>
      <w:r w:rsidR="004B4005">
        <w:t xml:space="preserve">which </w:t>
      </w:r>
      <w:r>
        <w:t>indicates the “</w:t>
      </w:r>
      <w:proofErr w:type="spellStart"/>
      <w:r>
        <w:t>isAThread</w:t>
      </w:r>
      <w:proofErr w:type="spellEnd"/>
      <w:r>
        <w:t xml:space="preserve">” quality of each pointer, so “true” means that the </w:t>
      </w:r>
      <w:r w:rsidR="00723594">
        <w:t>pointer is a thread</w:t>
      </w:r>
      <w:r>
        <w:t xml:space="preserve"> to an inorder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w:t>
      </w:r>
      <w:proofErr w:type="gramStart"/>
      <w:r>
        <w:t>-“</w:t>
      </w:r>
      <w:proofErr w:type="gramEnd"/>
      <w:r>
        <w:t>BST.h”-and write my main() function that will handle creation and manipulation of the BST object through the BST implementation.</w:t>
      </w:r>
    </w:p>
    <w:p w14:paraId="0AABBBA7" w14:textId="5F7445F8" w:rsidR="00A500DC" w:rsidRDefault="00A500DC" w:rsidP="00A500DC">
      <w:pPr>
        <w:pStyle w:val="ListParagraph"/>
        <w:numPr>
          <w:ilvl w:val="1"/>
          <w:numId w:val="4"/>
        </w:numPr>
      </w:pPr>
      <w:r>
        <w:t>To get a hang of how data moves through the objects, I’ll create a BST object</w:t>
      </w:r>
      <w:r w:rsidR="00723594">
        <w:t xml:space="preserve">, </w:t>
      </w:r>
      <w:r>
        <w:t xml:space="preserve">add a few </w:t>
      </w:r>
      <w:proofErr w:type="spellStart"/>
      <w:r>
        <w:t>couts</w:t>
      </w:r>
      <w:proofErr w:type="spellEnd"/>
      <w:r>
        <w:t xml:space="preserve">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431034C9" w14:textId="7C820255" w:rsidR="00A500DC" w:rsidRDefault="00A500DC" w:rsidP="00A500DC">
      <w:pPr>
        <w:pStyle w:val="ListParagraph"/>
        <w:numPr>
          <w:ilvl w:val="2"/>
          <w:numId w:val="4"/>
        </w:numPr>
      </w:pPr>
      <w:proofErr w:type="spellStart"/>
      <w:r>
        <w:t>BinNode.h</w:t>
      </w:r>
      <w:proofErr w:type="spellEnd"/>
    </w:p>
    <w:p w14:paraId="22A0798C" w14:textId="7B59236E" w:rsidR="00A500DC" w:rsidRDefault="00A500DC" w:rsidP="00A500DC">
      <w:pPr>
        <w:pStyle w:val="ListParagraph"/>
        <w:numPr>
          <w:ilvl w:val="2"/>
          <w:numId w:val="4"/>
        </w:numPr>
      </w:pPr>
      <w:r>
        <w:t>BSTNode.h</w:t>
      </w:r>
    </w:p>
    <w:p w14:paraId="25B11B90" w14:textId="0AAD1623" w:rsidR="00A500DC" w:rsidRDefault="00A500DC" w:rsidP="00A500DC">
      <w:pPr>
        <w:pStyle w:val="ListParagraph"/>
        <w:numPr>
          <w:ilvl w:val="2"/>
          <w:numId w:val="4"/>
        </w:numPr>
      </w:pPr>
      <w:r>
        <w:t>BST.h</w:t>
      </w:r>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r w:rsidR="00656F75">
        <w:t>BSTNode</w:t>
      </w:r>
      <w:r>
        <w:t>.h</w:t>
      </w:r>
    </w:p>
    <w:p w14:paraId="63EC26AD" w14:textId="6ECE4059" w:rsidR="00723594" w:rsidRDefault="00723594" w:rsidP="00723594">
      <w:pPr>
        <w:pStyle w:val="ListParagraph"/>
        <w:numPr>
          <w:ilvl w:val="1"/>
          <w:numId w:val="4"/>
        </w:numPr>
      </w:pPr>
      <w:r>
        <w:t xml:space="preserve">Since </w:t>
      </w:r>
      <w:r w:rsidR="00656F75">
        <w:t xml:space="preserve">implements the Binary Nodes from </w:t>
      </w:r>
      <w:proofErr w:type="spellStart"/>
      <w:r w:rsidR="00656F75">
        <w:t>BinNodes.h</w:t>
      </w:r>
      <w:proofErr w:type="spellEnd"/>
      <w:r>
        <w:t xml:space="preserve">, we will need to </w:t>
      </w:r>
      <w:r w:rsidR="00656F75">
        <w:t>make sure there is support for threaded pointers and associated Booleans.</w:t>
      </w:r>
    </w:p>
    <w:p w14:paraId="79878C7E" w14:textId="783E22DC"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w:t>
      </w:r>
      <w:r>
        <w:lastRenderedPageBreak/>
        <w:t xml:space="preserve">either “threaded” or “regular” pointers using a </w:t>
      </w:r>
      <w:r w:rsidR="00776108">
        <w:t xml:space="preserve">private </w:t>
      </w:r>
      <w:r>
        <w:t>Boolean (“true” if “threaded”, “false” if “regular”).</w:t>
      </w:r>
    </w:p>
    <w:p w14:paraId="46F9444F" w14:textId="3BB79321" w:rsidR="00656F75" w:rsidRDefault="00656F75" w:rsidP="00723594">
      <w:pPr>
        <w:pStyle w:val="ListParagraph"/>
        <w:numPr>
          <w:ilvl w:val="1"/>
          <w:numId w:val="4"/>
        </w:numPr>
      </w:pPr>
      <w: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Default="004F0113" w:rsidP="00723594">
      <w:pPr>
        <w:pStyle w:val="ListParagraph"/>
        <w:numPr>
          <w:ilvl w:val="1"/>
          <w:numId w:val="4"/>
        </w:numPr>
      </w:pPr>
      <w:r>
        <w:t xml:space="preserve">So, create context Booleans indicating the type of pointer of the </w:t>
      </w:r>
      <w:proofErr w:type="spellStart"/>
      <w:r>
        <w:t>lc</w:t>
      </w:r>
      <w:proofErr w:type="spellEnd"/>
      <w:r>
        <w:t xml:space="preserve"> and </w:t>
      </w:r>
      <w:proofErr w:type="spellStart"/>
      <w:r>
        <w:t>rc</w:t>
      </w:r>
      <w:proofErr w:type="spellEnd"/>
      <w:r>
        <w:t xml:space="preserve">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28BFFA1" w:rsidR="004F0113" w:rsidRDefault="004F0113" w:rsidP="004F0113">
      <w:pPr>
        <w:pStyle w:val="ListParagraph"/>
        <w:numPr>
          <w:ilvl w:val="1"/>
          <w:numId w:val="4"/>
        </w:numPr>
      </w:pPr>
      <w:r>
        <w:t xml:space="preserve">Amend </w:t>
      </w:r>
      <w:proofErr w:type="spellStart"/>
      <w:proofErr w:type="gramStart"/>
      <w:r>
        <w:t>isLeaf</w:t>
      </w:r>
      <w:proofErr w:type="spellEnd"/>
      <w:r>
        <w:t>(</w:t>
      </w:r>
      <w:proofErr w:type="gramEnd"/>
      <w:r>
        <w:t>) to incorporate a check for the context variable when deciding if the node has no children (because now, all of them will have at least one child).</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 xml:space="preserve">If </w:t>
      </w:r>
      <w:proofErr w:type="gramStart"/>
      <w:r>
        <w:t>all of</w:t>
      </w:r>
      <w:proofErr w:type="gramEnd"/>
      <w:r>
        <w:t xml:space="preserve"> its children are threaded, it’s a leaf</w:t>
      </w:r>
    </w:p>
    <w:p w14:paraId="531ADCC8" w14:textId="55151817" w:rsidR="004F0113" w:rsidRDefault="004F0113" w:rsidP="004F0113">
      <w:pPr>
        <w:pStyle w:val="ListParagraph"/>
        <w:numPr>
          <w:ilvl w:val="3"/>
          <w:numId w:val="4"/>
        </w:numPr>
      </w:pPr>
      <w:proofErr w:type="gramStart"/>
      <w:r>
        <w:t>Have to</w:t>
      </w:r>
      <w:proofErr w:type="gramEnd"/>
      <w:r>
        <w:t xml:space="preserve"> count number of children and get the “true” thread context variables for them</w:t>
      </w:r>
    </w:p>
    <w:p w14:paraId="51774F63" w14:textId="7D0FEB2B" w:rsidR="004F0113" w:rsidRDefault="004F0113" w:rsidP="004F0113">
      <w:pPr>
        <w:pStyle w:val="ListParagraph"/>
        <w:numPr>
          <w:ilvl w:val="3"/>
          <w:numId w:val="4"/>
        </w:numPr>
      </w:pPr>
      <w:r>
        <w:t>If they’re equal, it’s a leaf</w:t>
      </w:r>
    </w:p>
    <w:p w14:paraId="66BDCBE0" w14:textId="225F47E2" w:rsidR="005025A6" w:rsidRDefault="005025A6" w:rsidP="005025A6">
      <w:pPr>
        <w:pStyle w:val="ListParagraph"/>
        <w:numPr>
          <w:ilvl w:val="1"/>
          <w:numId w:val="4"/>
        </w:numPr>
      </w:pPr>
      <w:r>
        <w:t xml:space="preserve">Now, we </w:t>
      </w:r>
      <w:proofErr w:type="gramStart"/>
      <w:r>
        <w:t>have to</w:t>
      </w:r>
      <w:proofErr w:type="gramEnd"/>
      <w:r>
        <w:t xml:space="preserve"> ensure that the methods in BST.h that call methods in our </w:t>
      </w:r>
      <w:proofErr w:type="spellStart"/>
      <w:r>
        <w:t>BSTNode</w:t>
      </w:r>
      <w:proofErr w:type="spellEnd"/>
      <w:r>
        <w:t xml:space="preserve"> class do so with the appropriate parameters (the booleans needed for thread/regular context).</w:t>
      </w:r>
    </w:p>
    <w:p w14:paraId="065DD473" w14:textId="4C2B8629" w:rsidR="00723594" w:rsidRDefault="00723594" w:rsidP="00723594">
      <w:pPr>
        <w:pStyle w:val="ListParagraph"/>
        <w:numPr>
          <w:ilvl w:val="0"/>
          <w:numId w:val="4"/>
        </w:numPr>
      </w:pPr>
      <w:r>
        <w:t>Changes to BST.h</w:t>
      </w:r>
    </w:p>
    <w:p w14:paraId="3CC69F8C" w14:textId="19A2A17D" w:rsidR="002A5334" w:rsidRDefault="002A5334" w:rsidP="002A5334">
      <w:pPr>
        <w:pStyle w:val="ListParagraph"/>
        <w:numPr>
          <w:ilvl w:val="1"/>
          <w:numId w:val="4"/>
        </w:numPr>
      </w:pPr>
      <w:proofErr w:type="gramStart"/>
      <w:r>
        <w:t>Insert(</w:t>
      </w:r>
      <w:proofErr w:type="gramEnd"/>
      <w:r>
        <w:t>)</w:t>
      </w:r>
    </w:p>
    <w:p w14:paraId="1D1836CE" w14:textId="2EE25AF6" w:rsidR="002A5334" w:rsidRDefault="002A5334" w:rsidP="002A5334">
      <w:pPr>
        <w:pStyle w:val="ListParagraph"/>
        <w:numPr>
          <w:ilvl w:val="1"/>
          <w:numId w:val="4"/>
        </w:numPr>
      </w:pPr>
      <w:proofErr w:type="gramStart"/>
      <w:r>
        <w:t>InsertHelp(</w:t>
      </w:r>
      <w:proofErr w:type="gramEnd"/>
      <w:r>
        <w:t>)</w:t>
      </w:r>
    </w:p>
    <w:p w14:paraId="3CC86755" w14:textId="2D8F7C6E" w:rsidR="00E959A6" w:rsidRDefault="00E959A6" w:rsidP="00E959A6">
      <w:pPr>
        <w:pStyle w:val="ListParagraph"/>
        <w:numPr>
          <w:ilvl w:val="2"/>
          <w:numId w:val="4"/>
        </w:numPr>
      </w:pPr>
      <w:r>
        <w:t>Need to incorporate the use of hasInorderPredecessor and hasInorderSuccessor here</w:t>
      </w:r>
    </w:p>
    <w:p w14:paraId="74A5617F" w14:textId="56DC104E" w:rsidR="00E959A6" w:rsidRDefault="00E959A6" w:rsidP="00E959A6">
      <w:pPr>
        <w:pStyle w:val="ListParagraph"/>
        <w:numPr>
          <w:ilvl w:val="3"/>
          <w:numId w:val="4"/>
        </w:numPr>
      </w:pPr>
      <w:r>
        <w:t>To properly set the “isLcThreaded” and “isRcThreaded” variables in BSTNode.h based on the insertion position of the new node</w:t>
      </w:r>
    </w:p>
    <w:p w14:paraId="56672A83" w14:textId="71BC4D9B" w:rsidR="00C35EC8" w:rsidRDefault="00E959A6" w:rsidP="00C35EC8">
      <w:pPr>
        <w:pStyle w:val="ListParagraph"/>
        <w:numPr>
          <w:ilvl w:val="3"/>
          <w:numId w:val="4"/>
        </w:numPr>
      </w:pPr>
      <w:r>
        <w:t xml:space="preserve">Also need to take into account that when new nodes are added and those (previously null, now threaded and active) pointers are </w:t>
      </w:r>
      <w:r w:rsidR="00C35EC8">
        <w:t>redirected to a non-threaded target node (an actual child node), those variables will need to be set to “false”</w:t>
      </w:r>
      <w:r w:rsidR="00885D86">
        <w:t xml:space="preserve"> for accuracy, otherwise a bunch of them will say they are threaded when they aren’t.</w:t>
      </w:r>
    </w:p>
    <w:p w14:paraId="5FFA292B" w14:textId="6C658F55" w:rsidR="005D6D14" w:rsidRDefault="005D6D14" w:rsidP="00C35EC8">
      <w:pPr>
        <w:pStyle w:val="ListParagraph"/>
        <w:numPr>
          <w:ilvl w:val="3"/>
          <w:numId w:val="4"/>
        </w:numPr>
      </w:pPr>
      <w:r>
        <w:t xml:space="preserve">Incorporating “lcIsThreaded” and “rcIsThreaded” booleans in insertHelp() based on the “hasInorderPredecessor” and “hasInorderSuccessor” Boolean functions in BST.h when </w:t>
      </w:r>
      <w:r>
        <w:lastRenderedPageBreak/>
        <w:t>insertHelp() is run for all cases except the root will ensure this isn’t an issue.</w:t>
      </w:r>
    </w:p>
    <w:p w14:paraId="30786EE9" w14:textId="2CA5ADC7" w:rsidR="002F10DC" w:rsidRDefault="002F10DC" w:rsidP="002A5334">
      <w:pPr>
        <w:pStyle w:val="ListParagraph"/>
        <w:numPr>
          <w:ilvl w:val="1"/>
          <w:numId w:val="4"/>
        </w:numPr>
      </w:pPr>
      <w:r>
        <w:t>Add private functions</w:t>
      </w:r>
    </w:p>
    <w:p w14:paraId="2F7DB692" w14:textId="77777777" w:rsidR="002F10DC" w:rsidRDefault="002F10DC" w:rsidP="002F10DC">
      <w:pPr>
        <w:pStyle w:val="ListParagraph"/>
        <w:numPr>
          <w:ilvl w:val="2"/>
          <w:numId w:val="4"/>
        </w:numPr>
      </w:pPr>
      <w:r>
        <w:t xml:space="preserve">Bool </w:t>
      </w:r>
      <w:proofErr w:type="gramStart"/>
      <w:r>
        <w:t>hasInorderPredecessor(</w:t>
      </w:r>
      <w:proofErr w:type="gramEnd"/>
      <w:r>
        <w:t>)</w:t>
      </w:r>
    </w:p>
    <w:p w14:paraId="04D1DAFB" w14:textId="07AAFDB7" w:rsidR="002F10DC" w:rsidRDefault="002F10DC" w:rsidP="002F10DC">
      <w:pPr>
        <w:pStyle w:val="ListParagraph"/>
        <w:numPr>
          <w:ilvl w:val="2"/>
          <w:numId w:val="4"/>
        </w:numPr>
      </w:pPr>
      <w:r>
        <w:t xml:space="preserve">Bool </w:t>
      </w:r>
      <w:proofErr w:type="gramStart"/>
      <w:r>
        <w:t>hasInorderSuccessor(</w:t>
      </w:r>
      <w:proofErr w:type="gramEnd"/>
      <w:r>
        <w:t>)</w:t>
      </w:r>
    </w:p>
    <w:p w14:paraId="49777FBC" w14:textId="51D8A57E" w:rsidR="00723594" w:rsidRDefault="00723594" w:rsidP="00723594">
      <w:pPr>
        <w:pStyle w:val="ListParagraph"/>
        <w:numPr>
          <w:ilvl w:val="0"/>
          <w:numId w:val="4"/>
        </w:numPr>
      </w:pPr>
      <w:r>
        <w:t>Changes to Main.cpp</w:t>
      </w:r>
    </w:p>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 xml:space="preserve">If any source code or documentation used in my program was obtained from another source, such as a </w:t>
      </w:r>
      <w:proofErr w:type="gramStart"/>
      <w:r>
        <w:rPr>
          <w:rFonts w:ascii="Times New Roman" w:hAnsi="Times New Roman" w:cs="Times New Roman"/>
          <w:szCs w:val="24"/>
        </w:rPr>
        <w:t>text book</w:t>
      </w:r>
      <w:proofErr w:type="gramEnd"/>
      <w:r>
        <w:rPr>
          <w:rFonts w:ascii="Times New Roman" w:hAnsi="Times New Roman" w:cs="Times New Roman"/>
          <w:szCs w:val="24"/>
        </w:rPr>
        <w:t xml:space="preserve">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871AD"/>
    <w:rsid w:val="001F78C9"/>
    <w:rsid w:val="002648DA"/>
    <w:rsid w:val="00286896"/>
    <w:rsid w:val="002A5334"/>
    <w:rsid w:val="002F10DC"/>
    <w:rsid w:val="00381C30"/>
    <w:rsid w:val="003830AD"/>
    <w:rsid w:val="00394C15"/>
    <w:rsid w:val="004024F4"/>
    <w:rsid w:val="004243F9"/>
    <w:rsid w:val="00493893"/>
    <w:rsid w:val="004B4005"/>
    <w:rsid w:val="004F0113"/>
    <w:rsid w:val="005025A6"/>
    <w:rsid w:val="00541500"/>
    <w:rsid w:val="00595BAE"/>
    <w:rsid w:val="005D6D14"/>
    <w:rsid w:val="0065319C"/>
    <w:rsid w:val="00656F75"/>
    <w:rsid w:val="006B3CE3"/>
    <w:rsid w:val="006C51C5"/>
    <w:rsid w:val="00723594"/>
    <w:rsid w:val="00776108"/>
    <w:rsid w:val="00843218"/>
    <w:rsid w:val="00885D86"/>
    <w:rsid w:val="00A3672E"/>
    <w:rsid w:val="00A500DC"/>
    <w:rsid w:val="00A9698F"/>
    <w:rsid w:val="00AB1762"/>
    <w:rsid w:val="00BA0056"/>
    <w:rsid w:val="00C35EC8"/>
    <w:rsid w:val="00CC3E98"/>
    <w:rsid w:val="00DD5035"/>
    <w:rsid w:val="00E9559D"/>
    <w:rsid w:val="00E959A6"/>
    <w:rsid w:val="00EF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26</cp:revision>
  <dcterms:created xsi:type="dcterms:W3CDTF">2020-05-20T13:20:00Z</dcterms:created>
  <dcterms:modified xsi:type="dcterms:W3CDTF">2020-05-30T15:10:00Z</dcterms:modified>
</cp:coreProperties>
</file>