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11FEDAC9" w14:textId="28C56630" w:rsidR="00C01B8F" w:rsidRPr="00C01B8F" w:rsidRDefault="00A9698F" w:rsidP="00C01B8F">
      <w:pPr>
        <w:pStyle w:val="Heading1"/>
      </w:pPr>
      <w:r>
        <w:t>Approach</w:t>
      </w:r>
    </w:p>
    <w:p w14:paraId="35862741" w14:textId="37EE1096" w:rsidR="00A500DC" w:rsidRDefault="00A500DC" w:rsidP="00A500DC"/>
    <w:p w14:paraId="42FF1977" w14:textId="71B425E7" w:rsidR="00C01B8F" w:rsidRDefault="00C01B8F" w:rsidP="00A500DC">
      <w:r>
        <w:t>Citations included in this project have been added to the function description where applicable.</w:t>
      </w:r>
    </w:p>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4BF11D39" w14:textId="7DD51ADC" w:rsidR="00723594" w:rsidRDefault="0065319C" w:rsidP="00A500DC">
      <w:r>
        <w:t>Each of our “threaded” pointers (those that point to an inorder predecessor or successor) must be marked as such using a boolean (</w:t>
      </w:r>
      <w:r w:rsidR="004B4005">
        <w:t xml:space="preserve">which </w:t>
      </w:r>
      <w:r>
        <w:t xml:space="preserve">indicates the </w:t>
      </w:r>
      <w:r w:rsidR="00326FCC">
        <w:t xml:space="preserve">context </w:t>
      </w:r>
      <w:r>
        <w:t xml:space="preserve">of each pointer, so “true” means that the </w:t>
      </w:r>
      <w:r w:rsidR="00723594">
        <w:t>pointer is a thread</w:t>
      </w:r>
      <w:r>
        <w:t xml:space="preserve"> to an inorder predecessor or successor</w:t>
      </w:r>
      <w:r w:rsidR="00723594">
        <w:t xml:space="preserve"> and “false” means it is a regular pointer to </w:t>
      </w:r>
      <w:r w:rsidR="00326FCC">
        <w:t>a child</w:t>
      </w:r>
      <w:r w:rsidR="00723594">
        <w:t xml:space="preserve"> node</w:t>
      </w:r>
      <w:r>
        <w:t>).</w:t>
      </w:r>
    </w:p>
    <w:p w14:paraId="73746374" w14:textId="53184AF5" w:rsidR="00C01B8F" w:rsidRDefault="00C01B8F" w:rsidP="00A500DC"/>
    <w:p w14:paraId="39C41FD5" w14:textId="46A023B5" w:rsidR="00C01B8F" w:rsidRPr="00C01B8F" w:rsidRDefault="00C01B8F" w:rsidP="00C01B8F">
      <w:pPr>
        <w:pStyle w:val="Heading1"/>
      </w:pPr>
      <w:r>
        <w:t>Process</w:t>
      </w:r>
    </w:p>
    <w:p w14:paraId="66006F8B" w14:textId="77777777" w:rsidR="00C01B8F" w:rsidRDefault="00C01B8F" w:rsidP="00A500DC"/>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35F587C0" w14:textId="758CE5DB" w:rsidR="00ED458E" w:rsidRDefault="00A500DC" w:rsidP="00ED458E">
      <w:pPr>
        <w:pStyle w:val="ListParagraph"/>
        <w:numPr>
          <w:ilvl w:val="1"/>
          <w:numId w:val="4"/>
        </w:numPr>
      </w:pPr>
      <w:r>
        <w:t>To get a hang of how data moves through the objects, I’ll create a BST object</w:t>
      </w:r>
      <w:r w:rsidR="00723594">
        <w:t xml:space="preserve">, </w:t>
      </w:r>
      <w:r>
        <w:t xml:space="preserve">add a few couts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lastRenderedPageBreak/>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74D705C0" w:rsidR="00723594" w:rsidRDefault="00723594" w:rsidP="00723594">
      <w:pPr>
        <w:pStyle w:val="ListParagraph"/>
        <w:numPr>
          <w:ilvl w:val="1"/>
          <w:numId w:val="4"/>
        </w:numPr>
      </w:pPr>
      <w:r>
        <w:t>Since</w:t>
      </w:r>
      <w:r w:rsidR="00ED458E">
        <w:t xml:space="preserve"> BST.h</w:t>
      </w:r>
      <w:r>
        <w:t xml:space="preserve"> </w:t>
      </w:r>
      <w:r w:rsidR="00656F75">
        <w:t>implements the Binary Nodes from BinNodes.h</w:t>
      </w:r>
      <w:r>
        <w:t xml:space="preserve">, we will need to </w:t>
      </w:r>
      <w:r w:rsidR="00656F75">
        <w:t>make sure there is support for threaded pointers and associated Booleans.</w:t>
      </w:r>
    </w:p>
    <w:p w14:paraId="79878C7E" w14:textId="783E22DC"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either “threaded” or “regular” pointers using a </w:t>
      </w:r>
      <w:r w:rsidR="00776108">
        <w:t xml:space="preserve">private </w:t>
      </w:r>
      <w:r>
        <w:t>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So, create context Booleans indicating the type of pointer of the lc and rc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B7670BD" w:rsidR="004F0113" w:rsidRDefault="004F0113" w:rsidP="004F0113">
      <w:pPr>
        <w:pStyle w:val="ListParagraph"/>
        <w:numPr>
          <w:ilvl w:val="1"/>
          <w:numId w:val="4"/>
        </w:numPr>
      </w:pPr>
      <w:r>
        <w:t xml:space="preserve">Amend isLeaf() to incorporate a check for the context variable when deciding if the node has no children (because now, all of them </w:t>
      </w:r>
      <w:r w:rsidR="007878B8">
        <w:t>will have pointers that point to another node, either a threaded or regular one</w:t>
      </w:r>
      <w:r>
        <w:t>).</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7D0FEB2B" w:rsidR="004F0113" w:rsidRDefault="004F0113" w:rsidP="004F0113">
      <w:pPr>
        <w:pStyle w:val="ListParagraph"/>
        <w:numPr>
          <w:ilvl w:val="3"/>
          <w:numId w:val="4"/>
        </w:numPr>
      </w:pPr>
      <w:r>
        <w:t>If they’re equal, it’s a leaf</w:t>
      </w:r>
    </w:p>
    <w:p w14:paraId="66BDCBE0" w14:textId="31A7C2D0" w:rsidR="005025A6" w:rsidRDefault="005025A6" w:rsidP="005025A6">
      <w:pPr>
        <w:pStyle w:val="ListParagraph"/>
        <w:numPr>
          <w:ilvl w:val="1"/>
          <w:numId w:val="4"/>
        </w:numPr>
      </w:pPr>
      <w:r>
        <w:t xml:space="preserve">Now, we </w:t>
      </w:r>
      <w:r w:rsidR="007878B8">
        <w:t xml:space="preserve">must </w:t>
      </w:r>
      <w:r>
        <w:t>ensure that the methods in BST.h that call methods in our BSTNode class do so with the appropriate parameters (the booleans needed for thread/regular context).</w:t>
      </w:r>
    </w:p>
    <w:p w14:paraId="065DD473" w14:textId="4C2B8629" w:rsidR="00723594" w:rsidRDefault="00723594" w:rsidP="00723594">
      <w:pPr>
        <w:pStyle w:val="ListParagraph"/>
        <w:numPr>
          <w:ilvl w:val="0"/>
          <w:numId w:val="4"/>
        </w:numPr>
      </w:pPr>
      <w:r>
        <w:t>Changes to BST.h</w:t>
      </w:r>
    </w:p>
    <w:p w14:paraId="2EAB11A0" w14:textId="52302729" w:rsidR="005543C5" w:rsidRDefault="005543C5" w:rsidP="009B602F">
      <w:pPr>
        <w:pStyle w:val="ListParagraph"/>
        <w:numPr>
          <w:ilvl w:val="1"/>
          <w:numId w:val="4"/>
        </w:numPr>
      </w:pPr>
      <w:r>
        <w:t>Add private variables</w:t>
      </w:r>
    </w:p>
    <w:p w14:paraId="1C5B337A" w14:textId="7634427A" w:rsidR="005543C5" w:rsidRDefault="005543C5" w:rsidP="005543C5">
      <w:pPr>
        <w:pStyle w:val="ListParagraph"/>
        <w:numPr>
          <w:ilvl w:val="2"/>
          <w:numId w:val="4"/>
        </w:numPr>
      </w:pPr>
      <w:r>
        <w:t>lowestKey</w:t>
      </w:r>
    </w:p>
    <w:p w14:paraId="4DE740E0" w14:textId="77C01FB1" w:rsidR="005543C5" w:rsidRDefault="005543C5" w:rsidP="005543C5">
      <w:pPr>
        <w:pStyle w:val="ListParagraph"/>
        <w:numPr>
          <w:ilvl w:val="2"/>
          <w:numId w:val="4"/>
        </w:numPr>
      </w:pPr>
      <w:r>
        <w:t>highestKey</w:t>
      </w:r>
    </w:p>
    <w:p w14:paraId="208CD425" w14:textId="79AC4551" w:rsidR="005543C5" w:rsidRDefault="005543C5" w:rsidP="005543C5">
      <w:pPr>
        <w:pStyle w:val="ListParagraph"/>
        <w:numPr>
          <w:ilvl w:val="2"/>
          <w:numId w:val="4"/>
        </w:numPr>
      </w:pPr>
      <w:r>
        <w:t>These track the lowest inserted key value and highest inserted key value for some comparison operations.</w:t>
      </w:r>
    </w:p>
    <w:p w14:paraId="2C229771" w14:textId="4E73A8D9" w:rsidR="007E566B" w:rsidRDefault="007E566B" w:rsidP="009B602F">
      <w:pPr>
        <w:pStyle w:val="ListParagraph"/>
        <w:numPr>
          <w:ilvl w:val="1"/>
          <w:numId w:val="4"/>
        </w:numPr>
      </w:pPr>
      <w:r>
        <w:t>Add</w:t>
      </w:r>
      <w:r w:rsidR="00A00C66">
        <w:t>/change</w:t>
      </w:r>
      <w:r>
        <w:t xml:space="preserve"> private </w:t>
      </w:r>
      <w:r w:rsidR="009B602F">
        <w:t>function</w:t>
      </w:r>
      <w:r w:rsidR="00697C0F">
        <w:t>s</w:t>
      </w:r>
    </w:p>
    <w:p w14:paraId="57AB2DC0" w14:textId="4A784B6B" w:rsidR="004F7463" w:rsidRDefault="004F7463" w:rsidP="009B602F">
      <w:pPr>
        <w:pStyle w:val="ListParagraph"/>
        <w:numPr>
          <w:ilvl w:val="2"/>
          <w:numId w:val="4"/>
        </w:numPr>
      </w:pPr>
      <w:r>
        <w:t>simpleThread()</w:t>
      </w:r>
    </w:p>
    <w:p w14:paraId="03F22FBA" w14:textId="73F888B0" w:rsidR="004F7463" w:rsidRDefault="004F7463" w:rsidP="004F7463">
      <w:pPr>
        <w:pStyle w:val="ListParagraph"/>
        <w:numPr>
          <w:ilvl w:val="3"/>
          <w:numId w:val="4"/>
        </w:numPr>
      </w:pPr>
      <w:r>
        <w:lastRenderedPageBreak/>
        <w:t>Handle the first node-it will have slightly different threading requirements than the others</w:t>
      </w:r>
      <w:r w:rsidR="00F41021">
        <w:t>.</w:t>
      </w:r>
    </w:p>
    <w:p w14:paraId="64C31FE7" w14:textId="7D1D9C9A" w:rsidR="009B602F" w:rsidRDefault="00E97CA9" w:rsidP="009B602F">
      <w:pPr>
        <w:pStyle w:val="ListParagraph"/>
        <w:numPr>
          <w:ilvl w:val="2"/>
          <w:numId w:val="4"/>
        </w:numPr>
      </w:pPr>
      <w:r>
        <w:t>standard</w:t>
      </w:r>
      <w:r w:rsidR="00697C0F">
        <w:t>Thread</w:t>
      </w:r>
      <w:r w:rsidR="009B602F">
        <w:t>()</w:t>
      </w:r>
    </w:p>
    <w:p w14:paraId="49CD047D" w14:textId="6EBC4455" w:rsidR="00475575" w:rsidRDefault="00475575" w:rsidP="00354E2B">
      <w:pPr>
        <w:pStyle w:val="ListParagraph"/>
        <w:numPr>
          <w:ilvl w:val="3"/>
          <w:numId w:val="4"/>
        </w:numPr>
      </w:pPr>
      <w:r>
        <w:t>Handle applying threads to all non-root nodes.</w:t>
      </w:r>
    </w:p>
    <w:p w14:paraId="7E3CFF66" w14:textId="515876A9" w:rsidR="00354E2B" w:rsidRDefault="00354E2B" w:rsidP="00354E2B">
      <w:pPr>
        <w:pStyle w:val="ListParagraph"/>
        <w:numPr>
          <w:ilvl w:val="3"/>
          <w:numId w:val="4"/>
        </w:numPr>
      </w:pPr>
      <w:r>
        <w:t>Citation</w:t>
      </w:r>
    </w:p>
    <w:p w14:paraId="5B43B322" w14:textId="1F75BFE7" w:rsidR="00354E2B" w:rsidRDefault="00760FCC" w:rsidP="00354E2B">
      <w:pPr>
        <w:pStyle w:val="ListParagraph"/>
        <w:numPr>
          <w:ilvl w:val="4"/>
          <w:numId w:val="4"/>
        </w:numPr>
      </w:pPr>
      <w:hyperlink r:id="rId5" w:history="1">
        <w:r w:rsidR="00354E2B" w:rsidRPr="00251481">
          <w:rPr>
            <w:rStyle w:val="Hyperlink"/>
          </w:rPr>
          <w:t>https://www.geeksforgeeks.org/inorder-predecessor-successor-given-key-bst/</w:t>
        </w:r>
      </w:hyperlink>
    </w:p>
    <w:p w14:paraId="52139502" w14:textId="436D40B7" w:rsidR="00475575" w:rsidRDefault="00475575" w:rsidP="00475575">
      <w:pPr>
        <w:pStyle w:val="ListParagraph"/>
        <w:numPr>
          <w:ilvl w:val="3"/>
          <w:numId w:val="4"/>
        </w:numPr>
      </w:pPr>
      <w:r>
        <w:t>Implementation</w:t>
      </w:r>
    </w:p>
    <w:p w14:paraId="282CEE96" w14:textId="3ACFD462" w:rsidR="00354E2B" w:rsidRDefault="00354E2B" w:rsidP="00354E2B">
      <w:pPr>
        <w:pStyle w:val="ListParagraph"/>
        <w:numPr>
          <w:ilvl w:val="4"/>
          <w:numId w:val="4"/>
        </w:numPr>
      </w:pPr>
      <w:r>
        <w:t>My implementation of this function relied on the same logic as the function in the article above and shares some syntax.</w:t>
      </w:r>
    </w:p>
    <w:p w14:paraId="58781726" w14:textId="4A1AC362" w:rsidR="00354E2B" w:rsidRDefault="00354E2B" w:rsidP="00354E2B">
      <w:pPr>
        <w:pStyle w:val="ListParagraph"/>
        <w:numPr>
          <w:ilvl w:val="4"/>
          <w:numId w:val="4"/>
        </w:numPr>
      </w:pPr>
      <w:r>
        <w:t xml:space="preserve">No part of the article’s code was copy-pasted, rather, I took the time to read through and manually </w:t>
      </w:r>
      <w:r w:rsidR="008E0D40">
        <w:t>type</w:t>
      </w:r>
      <w:r>
        <w:t xml:space="preserve"> it so that I would understand it, making adjustments and building handling for outlying cases (trees with 1 node, 2 nodes) as needed.</w:t>
      </w:r>
    </w:p>
    <w:p w14:paraId="7FC66B00" w14:textId="3C83023F" w:rsidR="004A47A2" w:rsidRDefault="004A47A2" w:rsidP="00354E2B">
      <w:pPr>
        <w:pStyle w:val="ListParagraph"/>
        <w:numPr>
          <w:ilvl w:val="4"/>
          <w:numId w:val="4"/>
        </w:numPr>
      </w:pPr>
      <w:r>
        <w:t>My summary of the logic:</w:t>
      </w:r>
    </w:p>
    <w:p w14:paraId="5039A005" w14:textId="719B73BE" w:rsidR="004A47A2" w:rsidRDefault="00C8162C" w:rsidP="004A47A2">
      <w:pPr>
        <w:pStyle w:val="ListParagraph"/>
        <w:numPr>
          <w:ilvl w:val="5"/>
          <w:numId w:val="4"/>
        </w:numPr>
      </w:pPr>
      <w:r>
        <w:t>Get a reference to the newly inserted node</w:t>
      </w:r>
    </w:p>
    <w:p w14:paraId="660A9642" w14:textId="24B01102" w:rsidR="004A47A2" w:rsidRDefault="00C8162C" w:rsidP="004A47A2">
      <w:pPr>
        <w:pStyle w:val="ListParagraph"/>
        <w:numPr>
          <w:ilvl w:val="5"/>
          <w:numId w:val="4"/>
        </w:numPr>
      </w:pPr>
      <w:r>
        <w:t>Handle special cases where the new node is the left-most or right-most node.</w:t>
      </w:r>
    </w:p>
    <w:p w14:paraId="11892EA1" w14:textId="4F4B6F0D" w:rsidR="00C8162C" w:rsidRDefault="00C8162C" w:rsidP="00C8162C">
      <w:pPr>
        <w:pStyle w:val="ListParagraph"/>
        <w:numPr>
          <w:ilvl w:val="6"/>
          <w:numId w:val="4"/>
        </w:numPr>
      </w:pPr>
      <w:r>
        <w:t>Use null pointers on the outer side of such a node</w:t>
      </w:r>
    </w:p>
    <w:p w14:paraId="1BF01F1D" w14:textId="53771441" w:rsidR="00C8162C" w:rsidRDefault="00C8162C" w:rsidP="00C8162C">
      <w:pPr>
        <w:pStyle w:val="ListParagraph"/>
        <w:numPr>
          <w:ilvl w:val="5"/>
          <w:numId w:val="4"/>
        </w:numPr>
      </w:pPr>
      <w:r>
        <w:t>Otherwise, assign left threads to the inorder predecessor</w:t>
      </w:r>
    </w:p>
    <w:p w14:paraId="1A50E605" w14:textId="2D46064C" w:rsidR="00C8162C" w:rsidRDefault="00C8162C" w:rsidP="00C8162C">
      <w:pPr>
        <w:pStyle w:val="ListParagraph"/>
        <w:numPr>
          <w:ilvl w:val="5"/>
          <w:numId w:val="4"/>
        </w:numPr>
      </w:pPr>
      <w:r>
        <w:t>Assign right threads to the inorder successor</w:t>
      </w:r>
    </w:p>
    <w:p w14:paraId="726C66E0" w14:textId="0B2F3B56" w:rsidR="00C8162C" w:rsidRDefault="00C8162C" w:rsidP="00C8162C">
      <w:pPr>
        <w:pStyle w:val="ListParagraph"/>
        <w:numPr>
          <w:ilvl w:val="5"/>
          <w:numId w:val="4"/>
        </w:numPr>
      </w:pPr>
      <w:r>
        <w:t>Adjust the parent accordingly</w:t>
      </w:r>
    </w:p>
    <w:p w14:paraId="2E03F9CE" w14:textId="46B21985" w:rsidR="00C8162C" w:rsidRDefault="00C8162C" w:rsidP="00C8162C">
      <w:pPr>
        <w:pStyle w:val="ListParagraph"/>
        <w:numPr>
          <w:ilvl w:val="5"/>
          <w:numId w:val="4"/>
        </w:numPr>
      </w:pPr>
      <w:r>
        <w:t>Adjust the boolean context variables</w:t>
      </w:r>
    </w:p>
    <w:p w14:paraId="1D1836CE" w14:textId="1264F799" w:rsidR="002A5334" w:rsidRDefault="002A5334" w:rsidP="00D01BB4">
      <w:pPr>
        <w:pStyle w:val="ListParagraph"/>
        <w:numPr>
          <w:ilvl w:val="2"/>
          <w:numId w:val="4"/>
        </w:numPr>
      </w:pPr>
      <w:r>
        <w:t>InsertHelp()</w:t>
      </w:r>
    </w:p>
    <w:p w14:paraId="467B58E9" w14:textId="29A75A6A" w:rsidR="0044369E" w:rsidRDefault="000D4C6C" w:rsidP="00D01BB4">
      <w:pPr>
        <w:pStyle w:val="ListParagraph"/>
        <w:numPr>
          <w:ilvl w:val="3"/>
          <w:numId w:val="4"/>
        </w:numPr>
      </w:pPr>
      <w:r>
        <w:t>Checks</w:t>
      </w:r>
      <w:r w:rsidR="0044369E">
        <w:t xml:space="preserve"> the status of the “root” object being passed in.</w:t>
      </w:r>
    </w:p>
    <w:p w14:paraId="41A730FC" w14:textId="2668BABC" w:rsidR="00852C16" w:rsidRDefault="0044369E" w:rsidP="00D01BB4">
      <w:pPr>
        <w:pStyle w:val="ListParagraph"/>
        <w:numPr>
          <w:ilvl w:val="4"/>
          <w:numId w:val="4"/>
        </w:numPr>
      </w:pPr>
      <w:r>
        <w:t>If the object is empty, create a new node</w:t>
      </w:r>
      <w:r w:rsidR="00852C16">
        <w:t xml:space="preserve"> (empty tree)</w:t>
      </w:r>
    </w:p>
    <w:p w14:paraId="4FD5AAD5" w14:textId="489C7668" w:rsidR="00852C16" w:rsidRDefault="00852C16" w:rsidP="00D01BB4">
      <w:pPr>
        <w:pStyle w:val="ListParagraph"/>
        <w:numPr>
          <w:ilvl w:val="4"/>
          <w:numId w:val="4"/>
        </w:numPr>
      </w:pPr>
      <w:r>
        <w:t>If the object is not empty</w:t>
      </w:r>
    </w:p>
    <w:p w14:paraId="35773FE9" w14:textId="57F2E912" w:rsidR="00852C16" w:rsidRDefault="00852C16" w:rsidP="00852C16">
      <w:pPr>
        <w:pStyle w:val="ListParagraph"/>
        <w:numPr>
          <w:ilvl w:val="4"/>
          <w:numId w:val="4"/>
        </w:numPr>
      </w:pPr>
      <w:r>
        <w:t>If the key of the object to be inserted is less than the root’s key</w:t>
      </w:r>
    </w:p>
    <w:p w14:paraId="1CE448D5" w14:textId="32EA91CE" w:rsidR="009B602F" w:rsidRDefault="009B602F" w:rsidP="009B602F">
      <w:pPr>
        <w:pStyle w:val="ListParagraph"/>
        <w:numPr>
          <w:ilvl w:val="5"/>
          <w:numId w:val="4"/>
        </w:numPr>
      </w:pPr>
      <w:r>
        <w:t>Take a left turn and run the function again, resetting root to be the “current” node.</w:t>
      </w:r>
    </w:p>
    <w:p w14:paraId="6DED3E55" w14:textId="6BE865E6" w:rsidR="00852C16" w:rsidRDefault="00852C16" w:rsidP="00852C16">
      <w:pPr>
        <w:pStyle w:val="ListParagraph"/>
        <w:numPr>
          <w:ilvl w:val="4"/>
          <w:numId w:val="4"/>
        </w:numPr>
      </w:pPr>
      <w:r>
        <w:t>If the key of the object to be inserted is greater than the root’s key</w:t>
      </w:r>
    </w:p>
    <w:p w14:paraId="4D9A0F22" w14:textId="144469DB" w:rsidR="009B602F" w:rsidRDefault="009B602F" w:rsidP="009B602F">
      <w:pPr>
        <w:pStyle w:val="ListParagraph"/>
        <w:numPr>
          <w:ilvl w:val="5"/>
          <w:numId w:val="4"/>
        </w:numPr>
      </w:pPr>
      <w:r>
        <w:lastRenderedPageBreak/>
        <w:t>Take a right turn and run the function again, resetting root to be the “current” node.</w:t>
      </w:r>
    </w:p>
    <w:p w14:paraId="1F9DA5C4" w14:textId="488FC787" w:rsidR="000D4C6C" w:rsidRDefault="000D4C6C" w:rsidP="000D4C6C">
      <w:pPr>
        <w:pStyle w:val="ListParagraph"/>
        <w:numPr>
          <w:ilvl w:val="3"/>
          <w:numId w:val="4"/>
        </w:numPr>
      </w:pPr>
      <w:r>
        <w:t xml:space="preserve">Eventually, the final turn </w:t>
      </w:r>
      <w:r w:rsidR="00074516">
        <w:t>be accomplished and the new node will be inserted in the appropriate spot.</w:t>
      </w:r>
    </w:p>
    <w:p w14:paraId="4EE6662D" w14:textId="38AD9AFD" w:rsidR="00760FCC" w:rsidRDefault="00760FCC" w:rsidP="00760FCC">
      <w:pPr>
        <w:pStyle w:val="ListParagraph"/>
        <w:numPr>
          <w:ilvl w:val="2"/>
          <w:numId w:val="4"/>
        </w:numPr>
      </w:pPr>
      <w:r>
        <w:t>findPredecessor()</w:t>
      </w:r>
    </w:p>
    <w:p w14:paraId="6346DBD6" w14:textId="4B6E995D" w:rsidR="00760FCC" w:rsidRDefault="00760FCC" w:rsidP="00760FCC">
      <w:pPr>
        <w:pStyle w:val="ListParagraph"/>
        <w:numPr>
          <w:ilvl w:val="3"/>
          <w:numId w:val="4"/>
        </w:numPr>
      </w:pPr>
      <w:r>
        <w:t>Finds the inorder predecessor of a newly inserted node and returns a pointer to it</w:t>
      </w:r>
    </w:p>
    <w:p w14:paraId="327913CC" w14:textId="7D164570" w:rsidR="00760FCC" w:rsidRDefault="00760FCC" w:rsidP="00760FCC">
      <w:pPr>
        <w:pStyle w:val="ListParagraph"/>
        <w:numPr>
          <w:ilvl w:val="2"/>
          <w:numId w:val="4"/>
        </w:numPr>
      </w:pPr>
      <w:r>
        <w:t>findSuccessor</w:t>
      </w:r>
    </w:p>
    <w:p w14:paraId="5A72D2B2" w14:textId="58752433" w:rsidR="00760FCC" w:rsidRDefault="00760FCC" w:rsidP="00760FCC">
      <w:pPr>
        <w:pStyle w:val="ListParagraph"/>
        <w:numPr>
          <w:ilvl w:val="3"/>
          <w:numId w:val="4"/>
        </w:numPr>
      </w:pPr>
      <w:r>
        <w:t>Finds the inorder successor of a newly inserted node and returns a pointer to it</w:t>
      </w:r>
    </w:p>
    <w:p w14:paraId="12CD5FD3" w14:textId="480DBD60" w:rsidR="00760FCC" w:rsidRDefault="00760FCC" w:rsidP="00760FCC">
      <w:pPr>
        <w:pStyle w:val="ListParagraph"/>
        <w:numPr>
          <w:ilvl w:val="2"/>
          <w:numId w:val="4"/>
        </w:numPr>
      </w:pPr>
      <w:r>
        <w:t>getNode()</w:t>
      </w:r>
    </w:p>
    <w:p w14:paraId="5226D4C8" w14:textId="27BFBFA2" w:rsidR="00760FCC" w:rsidRDefault="00760FCC" w:rsidP="00760FCC">
      <w:pPr>
        <w:pStyle w:val="ListParagraph"/>
        <w:numPr>
          <w:ilvl w:val="3"/>
          <w:numId w:val="4"/>
        </w:numPr>
      </w:pPr>
      <w:r>
        <w:t>Looks for a node by key value in the tree and returns a pointer to it</w:t>
      </w:r>
    </w:p>
    <w:p w14:paraId="49777FBC" w14:textId="11739BAC" w:rsidR="00723594" w:rsidRDefault="00723594" w:rsidP="00723594">
      <w:pPr>
        <w:pStyle w:val="ListParagraph"/>
        <w:numPr>
          <w:ilvl w:val="0"/>
          <w:numId w:val="4"/>
        </w:numPr>
      </w:pPr>
      <w:r>
        <w:t>Changes to Main.cpp</w:t>
      </w:r>
    </w:p>
    <w:p w14:paraId="1B27E2AA" w14:textId="0D7A4785" w:rsidR="00ED330C" w:rsidRDefault="00ED330C" w:rsidP="00ED330C">
      <w:pPr>
        <w:pStyle w:val="ListParagraph"/>
        <w:numPr>
          <w:ilvl w:val="1"/>
          <w:numId w:val="4"/>
        </w:numPr>
      </w:pPr>
      <w:r>
        <w:t>Main.cpp must be able to implement all the functions in BST.h and print the appropriate information to the user.</w:t>
      </w:r>
    </w:p>
    <w:p w14:paraId="1EA6EBBD" w14:textId="77777777" w:rsidR="008719AA" w:rsidRDefault="008719AA" w:rsidP="00CA4101">
      <w:pPr>
        <w:pStyle w:val="ListParagraph"/>
        <w:numPr>
          <w:ilvl w:val="2"/>
          <w:numId w:val="4"/>
        </w:numPr>
      </w:pPr>
      <w:r>
        <w:t>Standard key printing with printHelp()</w:t>
      </w:r>
    </w:p>
    <w:p w14:paraId="194394D7" w14:textId="339C9A97" w:rsidR="00CA4101" w:rsidRDefault="00CA4101" w:rsidP="00CA4101">
      <w:pPr>
        <w:pStyle w:val="ListParagraph"/>
        <w:numPr>
          <w:ilvl w:val="2"/>
          <w:numId w:val="4"/>
        </w:numPr>
      </w:pPr>
      <w:r>
        <w:t>Print Inorder</w:t>
      </w:r>
      <w:r w:rsidR="006F232C">
        <w:t xml:space="preserve"> of element</w:t>
      </w:r>
    </w:p>
    <w:p w14:paraId="73D9CFEB" w14:textId="139977FD" w:rsidR="00CA4101" w:rsidRDefault="00CA4101" w:rsidP="00CA4101">
      <w:pPr>
        <w:pStyle w:val="ListParagraph"/>
        <w:numPr>
          <w:ilvl w:val="2"/>
          <w:numId w:val="4"/>
        </w:numPr>
      </w:pPr>
      <w:r>
        <w:t>Print Reverse</w:t>
      </w:r>
      <w:r w:rsidR="006F232C">
        <w:t xml:space="preserve"> of element</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71C24"/>
    <w:rsid w:val="00074516"/>
    <w:rsid w:val="000871AD"/>
    <w:rsid w:val="000D4C6C"/>
    <w:rsid w:val="00160F0A"/>
    <w:rsid w:val="001F78C9"/>
    <w:rsid w:val="002648DA"/>
    <w:rsid w:val="00286896"/>
    <w:rsid w:val="002A5334"/>
    <w:rsid w:val="002F10DC"/>
    <w:rsid w:val="00312664"/>
    <w:rsid w:val="00326FCC"/>
    <w:rsid w:val="00354E2B"/>
    <w:rsid w:val="00381C30"/>
    <w:rsid w:val="003830AD"/>
    <w:rsid w:val="00394C15"/>
    <w:rsid w:val="004024F4"/>
    <w:rsid w:val="004243F9"/>
    <w:rsid w:val="0044369E"/>
    <w:rsid w:val="00475575"/>
    <w:rsid w:val="00493893"/>
    <w:rsid w:val="004A47A2"/>
    <w:rsid w:val="004B4005"/>
    <w:rsid w:val="004E530F"/>
    <w:rsid w:val="004F0113"/>
    <w:rsid w:val="004F7463"/>
    <w:rsid w:val="005025A6"/>
    <w:rsid w:val="00541500"/>
    <w:rsid w:val="005543C5"/>
    <w:rsid w:val="0056447A"/>
    <w:rsid w:val="00595BAE"/>
    <w:rsid w:val="005D6D14"/>
    <w:rsid w:val="006472CD"/>
    <w:rsid w:val="0065319C"/>
    <w:rsid w:val="00656F75"/>
    <w:rsid w:val="00697C0F"/>
    <w:rsid w:val="006B3CE3"/>
    <w:rsid w:val="006C51C5"/>
    <w:rsid w:val="006F232C"/>
    <w:rsid w:val="00723594"/>
    <w:rsid w:val="00760FCC"/>
    <w:rsid w:val="0076225A"/>
    <w:rsid w:val="00776108"/>
    <w:rsid w:val="0078731B"/>
    <w:rsid w:val="007878B8"/>
    <w:rsid w:val="007E171E"/>
    <w:rsid w:val="007E566B"/>
    <w:rsid w:val="00843218"/>
    <w:rsid w:val="00852C16"/>
    <w:rsid w:val="008719AA"/>
    <w:rsid w:val="00885D86"/>
    <w:rsid w:val="008E0D40"/>
    <w:rsid w:val="009B602F"/>
    <w:rsid w:val="009E297C"/>
    <w:rsid w:val="00A00C66"/>
    <w:rsid w:val="00A3672E"/>
    <w:rsid w:val="00A500DC"/>
    <w:rsid w:val="00A54C42"/>
    <w:rsid w:val="00A9698F"/>
    <w:rsid w:val="00AB1762"/>
    <w:rsid w:val="00B724FA"/>
    <w:rsid w:val="00BA0056"/>
    <w:rsid w:val="00BE0844"/>
    <w:rsid w:val="00C01B8F"/>
    <w:rsid w:val="00C35EC8"/>
    <w:rsid w:val="00C8162C"/>
    <w:rsid w:val="00CA4101"/>
    <w:rsid w:val="00CB21A2"/>
    <w:rsid w:val="00CC3E98"/>
    <w:rsid w:val="00D01BB4"/>
    <w:rsid w:val="00DD5035"/>
    <w:rsid w:val="00E9559D"/>
    <w:rsid w:val="00E959A6"/>
    <w:rsid w:val="00E97CA9"/>
    <w:rsid w:val="00ED330C"/>
    <w:rsid w:val="00ED458E"/>
    <w:rsid w:val="00EF090E"/>
    <w:rsid w:val="00F168FE"/>
    <w:rsid w:val="00F4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order-predecessor-successor-given-key-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66</cp:revision>
  <dcterms:created xsi:type="dcterms:W3CDTF">2020-05-20T13:20:00Z</dcterms:created>
  <dcterms:modified xsi:type="dcterms:W3CDTF">2020-06-07T21:46:00Z</dcterms:modified>
</cp:coreProperties>
</file>