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94ADF" w14:textId="38738B86" w:rsidR="008E67CC" w:rsidRDefault="00CC3E98" w:rsidP="00CC3E98">
      <w:pPr>
        <w:jc w:val="right"/>
      </w:pPr>
      <w:r>
        <w:t>Anthony Natale</w:t>
      </w:r>
    </w:p>
    <w:p w14:paraId="43BC626E" w14:textId="3E15BF5B" w:rsidR="00CC3E98" w:rsidRDefault="00CC3E98" w:rsidP="00CC3E98">
      <w:pPr>
        <w:jc w:val="right"/>
      </w:pPr>
      <w:r>
        <w:t>Summer 2020</w:t>
      </w:r>
    </w:p>
    <w:p w14:paraId="635AEA63" w14:textId="64DEE826" w:rsidR="00CC3E98" w:rsidRDefault="00CC3E98" w:rsidP="00CC3E98">
      <w:pPr>
        <w:jc w:val="right"/>
      </w:pPr>
      <w:r>
        <w:t>Data Structures &amp; Algorithms</w:t>
      </w:r>
    </w:p>
    <w:p w14:paraId="567CE33A" w14:textId="102617B7" w:rsidR="00CC3E98" w:rsidRDefault="00CC3E98" w:rsidP="00CC3E98">
      <w:pPr>
        <w:jc w:val="right"/>
      </w:pPr>
    </w:p>
    <w:p w14:paraId="797CEF9A" w14:textId="09CA6B61" w:rsidR="00E9559D" w:rsidRDefault="00A9698F" w:rsidP="00E9559D">
      <w:pPr>
        <w:pStyle w:val="Heading1"/>
      </w:pPr>
      <w:r>
        <w:t>Approach</w:t>
      </w:r>
    </w:p>
    <w:p w14:paraId="35862741" w14:textId="769CB93C" w:rsidR="00A500DC" w:rsidRDefault="00A500DC" w:rsidP="00A500DC"/>
    <w:p w14:paraId="757B1DB7" w14:textId="569A7FDC" w:rsidR="00A500DC" w:rsidRDefault="00A500DC" w:rsidP="00A500DC">
      <w:r>
        <w:t>At a high level, we are taking a Binary Tree implementation and turning it into a Double (Left/Right) Threaded Binary Tree Implementation</w:t>
      </w:r>
      <w:r w:rsidR="00381C30">
        <w:t>.</w:t>
      </w:r>
    </w:p>
    <w:p w14:paraId="5B609C2F" w14:textId="3D632B86" w:rsidR="0065319C" w:rsidRDefault="00381C30" w:rsidP="00A500DC">
      <w:r>
        <w:t xml:space="preserve">What does this mean? It means that we have a Binary Tree, or a K-ary tree where K = 2, and we want to be able to use pointers from each node to access the inorder predecessor and successor (in addition to </w:t>
      </w:r>
      <w:r w:rsidR="004E530F">
        <w:t xml:space="preserve">using the same </w:t>
      </w:r>
      <w:r>
        <w:t xml:space="preserve">pointers to access </w:t>
      </w:r>
      <w:r w:rsidR="0065319C">
        <w:t>the left and/or right children and/or parent node).</w:t>
      </w:r>
    </w:p>
    <w:p w14:paraId="456FA574" w14:textId="0F683A29" w:rsidR="00BE0844" w:rsidRDefault="00BE0844" w:rsidP="00BE0844">
      <w:r>
        <w:t xml:space="preserve">A standard pointer-based Binary Tree implementation uses two pointers that we will be reusing. These two pointers typically reference the left child and right child of the current node. </w:t>
      </w:r>
      <w:r w:rsidR="004E530F">
        <w:t>We will be using these pointers in two capacities-as “regular” and “threaded”.</w:t>
      </w:r>
    </w:p>
    <w:p w14:paraId="4BF11D39" w14:textId="444F2B0B" w:rsidR="00723594" w:rsidRDefault="0065319C" w:rsidP="00A500DC">
      <w:r>
        <w:t>Each of our “threaded” pointers (those that point to an inorder predecessor or successor) must be marked as such using a boolean (</w:t>
      </w:r>
      <w:r w:rsidR="004B4005">
        <w:t xml:space="preserve">which </w:t>
      </w:r>
      <w:r>
        <w:t xml:space="preserve">indicates the “isAThread” quality of each pointer, so “true” means that the </w:t>
      </w:r>
      <w:r w:rsidR="00723594">
        <w:t>pointer is a thread</w:t>
      </w:r>
      <w:r>
        <w:t xml:space="preserve"> to an inorder predecessor or successor</w:t>
      </w:r>
      <w:r w:rsidR="00723594">
        <w:t xml:space="preserve"> and “false” means it is a regular pointer to another node</w:t>
      </w:r>
      <w:r>
        <w:t>).</w:t>
      </w:r>
    </w:p>
    <w:p w14:paraId="3BBE0C76" w14:textId="01F341CB" w:rsidR="00A500DC" w:rsidRDefault="00A500DC" w:rsidP="00A500DC">
      <w:pPr>
        <w:pStyle w:val="ListParagraph"/>
        <w:numPr>
          <w:ilvl w:val="0"/>
          <w:numId w:val="4"/>
        </w:numPr>
      </w:pPr>
      <w:r>
        <w:t>The first thing I am going to do is put all the existing code into a Visual Studio C++ console application project.</w:t>
      </w:r>
    </w:p>
    <w:p w14:paraId="6C2FBA59" w14:textId="76618F88" w:rsidR="00A500DC" w:rsidRDefault="00A500DC" w:rsidP="00A500DC">
      <w:pPr>
        <w:pStyle w:val="ListParagraph"/>
        <w:numPr>
          <w:ilvl w:val="0"/>
          <w:numId w:val="4"/>
        </w:numPr>
      </w:pPr>
      <w:r>
        <w:t>Next, I will create main.cpp and add it as a source file in Visual Studio</w:t>
      </w:r>
    </w:p>
    <w:p w14:paraId="17CC4913" w14:textId="375673F8" w:rsidR="00A500DC" w:rsidRDefault="00A500DC" w:rsidP="00A500DC">
      <w:pPr>
        <w:pStyle w:val="ListParagraph"/>
        <w:numPr>
          <w:ilvl w:val="0"/>
          <w:numId w:val="4"/>
        </w:numPr>
      </w:pPr>
      <w:r>
        <w:t>In main.cpp, I will inherit the appropriate file-“BST.h”-and write my main() function that will handle creation and manipulation of the BST object through the BST implementation.</w:t>
      </w:r>
    </w:p>
    <w:p w14:paraId="35F587C0" w14:textId="758CE5DB" w:rsidR="00ED458E" w:rsidRDefault="00A500DC" w:rsidP="00ED458E">
      <w:pPr>
        <w:pStyle w:val="ListParagraph"/>
        <w:numPr>
          <w:ilvl w:val="1"/>
          <w:numId w:val="4"/>
        </w:numPr>
      </w:pPr>
      <w:r>
        <w:t>To get a hang of how data moves through the objects, I’ll create a BST object</w:t>
      </w:r>
      <w:r w:rsidR="00723594">
        <w:t xml:space="preserve">, </w:t>
      </w:r>
      <w:r>
        <w:t xml:space="preserve">add a few couts </w:t>
      </w:r>
      <w:r w:rsidR="00723594">
        <w:t xml:space="preserve">in various methods </w:t>
      </w:r>
      <w:r>
        <w:t xml:space="preserve">to see </w:t>
      </w:r>
      <w:r w:rsidR="00723594">
        <w:t>which are called and when, and compile/run the program.</w:t>
      </w:r>
    </w:p>
    <w:p w14:paraId="6E3BA14A" w14:textId="233A6F3F" w:rsidR="00A500DC" w:rsidRDefault="00A500DC" w:rsidP="00A500DC">
      <w:pPr>
        <w:pStyle w:val="ListParagraph"/>
        <w:numPr>
          <w:ilvl w:val="0"/>
          <w:numId w:val="4"/>
        </w:numPr>
      </w:pPr>
      <w:r>
        <w:t>Determining changes</w:t>
      </w:r>
    </w:p>
    <w:p w14:paraId="13CA90B1" w14:textId="50721158" w:rsidR="00A500DC" w:rsidRDefault="00A500DC" w:rsidP="00A500DC">
      <w:pPr>
        <w:pStyle w:val="ListParagraph"/>
        <w:numPr>
          <w:ilvl w:val="1"/>
          <w:numId w:val="4"/>
        </w:numPr>
      </w:pPr>
      <w:r>
        <w:t>We’ll need to make changes to the following files</w:t>
      </w:r>
    </w:p>
    <w:p w14:paraId="22A0798C" w14:textId="7B59236E" w:rsidR="00A500DC" w:rsidRDefault="00A500DC" w:rsidP="00A500DC">
      <w:pPr>
        <w:pStyle w:val="ListParagraph"/>
        <w:numPr>
          <w:ilvl w:val="2"/>
          <w:numId w:val="4"/>
        </w:numPr>
      </w:pPr>
      <w:r>
        <w:t>BSTNode.h</w:t>
      </w:r>
    </w:p>
    <w:p w14:paraId="25B11B90" w14:textId="0AAD1623" w:rsidR="00A500DC" w:rsidRDefault="00A500DC" w:rsidP="00A500DC">
      <w:pPr>
        <w:pStyle w:val="ListParagraph"/>
        <w:numPr>
          <w:ilvl w:val="2"/>
          <w:numId w:val="4"/>
        </w:numPr>
      </w:pPr>
      <w:r>
        <w:t>BST.h</w:t>
      </w:r>
    </w:p>
    <w:p w14:paraId="2D36E46E" w14:textId="7A8EF131" w:rsidR="00723594" w:rsidRDefault="00723594" w:rsidP="00A500DC">
      <w:pPr>
        <w:pStyle w:val="ListParagraph"/>
        <w:numPr>
          <w:ilvl w:val="2"/>
          <w:numId w:val="4"/>
        </w:numPr>
      </w:pPr>
      <w:r>
        <w:t>Main.cpp</w:t>
      </w:r>
    </w:p>
    <w:p w14:paraId="58C7CCCD" w14:textId="5F509F52" w:rsidR="00723594" w:rsidRDefault="00723594" w:rsidP="00723594">
      <w:pPr>
        <w:pStyle w:val="ListParagraph"/>
        <w:numPr>
          <w:ilvl w:val="1"/>
          <w:numId w:val="4"/>
        </w:numPr>
      </w:pPr>
      <w:r>
        <w:t>Let’s break this down</w:t>
      </w:r>
    </w:p>
    <w:p w14:paraId="32FCFB29" w14:textId="5438D201" w:rsidR="00723594" w:rsidRDefault="00723594" w:rsidP="00723594">
      <w:pPr>
        <w:pStyle w:val="ListParagraph"/>
        <w:numPr>
          <w:ilvl w:val="0"/>
          <w:numId w:val="4"/>
        </w:numPr>
      </w:pPr>
      <w:r>
        <w:t xml:space="preserve">Changes to </w:t>
      </w:r>
      <w:r w:rsidR="00656F75">
        <w:t>BSTNode</w:t>
      </w:r>
      <w:r>
        <w:t>.h</w:t>
      </w:r>
    </w:p>
    <w:p w14:paraId="63EC26AD" w14:textId="74D705C0" w:rsidR="00723594" w:rsidRDefault="00723594" w:rsidP="00723594">
      <w:pPr>
        <w:pStyle w:val="ListParagraph"/>
        <w:numPr>
          <w:ilvl w:val="1"/>
          <w:numId w:val="4"/>
        </w:numPr>
      </w:pPr>
      <w:r>
        <w:lastRenderedPageBreak/>
        <w:t>Since</w:t>
      </w:r>
      <w:r w:rsidR="00ED458E">
        <w:t xml:space="preserve"> BST.h</w:t>
      </w:r>
      <w:r>
        <w:t xml:space="preserve"> </w:t>
      </w:r>
      <w:r w:rsidR="00656F75">
        <w:t>implements the Binary Nodes from BinNodes.h</w:t>
      </w:r>
      <w:r>
        <w:t xml:space="preserve">, we will need to </w:t>
      </w:r>
      <w:r w:rsidR="00656F75">
        <w:t>make sure there is support for threaded pointers and associated Booleans.</w:t>
      </w:r>
    </w:p>
    <w:p w14:paraId="79878C7E" w14:textId="783E22DC" w:rsidR="00656F75" w:rsidRDefault="00656F75" w:rsidP="00723594">
      <w:pPr>
        <w:pStyle w:val="ListParagraph"/>
        <w:numPr>
          <w:ilvl w:val="1"/>
          <w:numId w:val="4"/>
        </w:numPr>
      </w:pPr>
      <w:r>
        <w:t xml:space="preserve">This will NOT be done by adding more pointers. We will merely reuse the pointers for the left and right children that are already there, but label them as either “threaded” or “regular” pointers using a </w:t>
      </w:r>
      <w:r w:rsidR="00776108">
        <w:t xml:space="preserve">private </w:t>
      </w:r>
      <w:r>
        <w:t>Boolean (“true” if “threaded”, “false” if “regular”).</w:t>
      </w:r>
    </w:p>
    <w:p w14:paraId="46F9444F" w14:textId="3BB79321" w:rsidR="00656F75" w:rsidRDefault="00656F75" w:rsidP="00723594">
      <w:pPr>
        <w:pStyle w:val="ListParagraph"/>
        <w:numPr>
          <w:ilvl w:val="1"/>
          <w:numId w:val="4"/>
        </w:numPr>
      </w:pPr>
      <w:r>
        <w:t>By adding more pointers, we defeat the purpose of the exercise. The goal is to optimize the binary tree structure in which there are left and right child pointers, allowing for more efficient access to other parts of the tree (the inorder predecessors and successors) where possible when no left or right child node exists.</w:t>
      </w:r>
    </w:p>
    <w:p w14:paraId="0C942A10" w14:textId="60D35E32" w:rsidR="00656F75" w:rsidRDefault="004F0113" w:rsidP="00723594">
      <w:pPr>
        <w:pStyle w:val="ListParagraph"/>
        <w:numPr>
          <w:ilvl w:val="1"/>
          <w:numId w:val="4"/>
        </w:numPr>
      </w:pPr>
      <w:r>
        <w:t>So, create context Booleans indicating the type of pointer of the lc and rc pointers.</w:t>
      </w:r>
    </w:p>
    <w:p w14:paraId="27D17C95" w14:textId="1193A8AF" w:rsidR="004F0113" w:rsidRDefault="004F0113" w:rsidP="00723594">
      <w:pPr>
        <w:pStyle w:val="ListParagraph"/>
        <w:numPr>
          <w:ilvl w:val="1"/>
          <w:numId w:val="4"/>
        </w:numPr>
      </w:pPr>
      <w:r>
        <w:t>Create getter and setter methods for these Booleans.</w:t>
      </w:r>
    </w:p>
    <w:p w14:paraId="0CBE4248" w14:textId="621E6313" w:rsidR="004F0113" w:rsidRDefault="004F0113" w:rsidP="004F0113">
      <w:pPr>
        <w:pStyle w:val="ListParagraph"/>
        <w:numPr>
          <w:ilvl w:val="1"/>
          <w:numId w:val="4"/>
        </w:numPr>
      </w:pPr>
      <w:r>
        <w:t>Integrate these new variables into the constructor w/ parameters method.</w:t>
      </w:r>
    </w:p>
    <w:p w14:paraId="4FAE05AB" w14:textId="5B7670BD" w:rsidR="004F0113" w:rsidRDefault="004F0113" w:rsidP="004F0113">
      <w:pPr>
        <w:pStyle w:val="ListParagraph"/>
        <w:numPr>
          <w:ilvl w:val="1"/>
          <w:numId w:val="4"/>
        </w:numPr>
      </w:pPr>
      <w:r>
        <w:t xml:space="preserve">Amend isLeaf() to incorporate a check for the context variable when deciding if the node has no children (because now, all of them </w:t>
      </w:r>
      <w:r w:rsidR="007878B8">
        <w:t>will have pointers that point to another node, either a threaded or regular one</w:t>
      </w:r>
      <w:r>
        <w:t>).</w:t>
      </w:r>
    </w:p>
    <w:p w14:paraId="5FDA9755" w14:textId="3A06AB75" w:rsidR="004F0113" w:rsidRDefault="004F0113" w:rsidP="004F0113">
      <w:pPr>
        <w:pStyle w:val="ListParagraph"/>
        <w:numPr>
          <w:ilvl w:val="2"/>
          <w:numId w:val="4"/>
        </w:numPr>
      </w:pPr>
      <w:r>
        <w:t>If it has no children, it’s a leaf</w:t>
      </w:r>
    </w:p>
    <w:p w14:paraId="5B197594" w14:textId="796281CF" w:rsidR="004F0113" w:rsidRDefault="004F0113" w:rsidP="004F0113">
      <w:pPr>
        <w:pStyle w:val="ListParagraph"/>
        <w:numPr>
          <w:ilvl w:val="2"/>
          <w:numId w:val="4"/>
        </w:numPr>
      </w:pPr>
      <w:r>
        <w:t>If all of its children are threaded, it’s a leaf</w:t>
      </w:r>
    </w:p>
    <w:p w14:paraId="531ADCC8" w14:textId="55151817" w:rsidR="004F0113" w:rsidRDefault="004F0113" w:rsidP="004F0113">
      <w:pPr>
        <w:pStyle w:val="ListParagraph"/>
        <w:numPr>
          <w:ilvl w:val="3"/>
          <w:numId w:val="4"/>
        </w:numPr>
      </w:pPr>
      <w:r>
        <w:t>Have to count number of children and get the “true” thread context variables for them</w:t>
      </w:r>
    </w:p>
    <w:p w14:paraId="51774F63" w14:textId="7D0FEB2B" w:rsidR="004F0113" w:rsidRDefault="004F0113" w:rsidP="004F0113">
      <w:pPr>
        <w:pStyle w:val="ListParagraph"/>
        <w:numPr>
          <w:ilvl w:val="3"/>
          <w:numId w:val="4"/>
        </w:numPr>
      </w:pPr>
      <w:r>
        <w:t>If they’re equal, it’s a leaf</w:t>
      </w:r>
    </w:p>
    <w:p w14:paraId="66BDCBE0" w14:textId="31A7C2D0" w:rsidR="005025A6" w:rsidRDefault="005025A6" w:rsidP="005025A6">
      <w:pPr>
        <w:pStyle w:val="ListParagraph"/>
        <w:numPr>
          <w:ilvl w:val="1"/>
          <w:numId w:val="4"/>
        </w:numPr>
      </w:pPr>
      <w:r>
        <w:t xml:space="preserve">Now, we </w:t>
      </w:r>
      <w:r w:rsidR="007878B8">
        <w:t xml:space="preserve">must </w:t>
      </w:r>
      <w:r>
        <w:t>ensure that the methods in BST.h that call methods in our BSTNode class do so with the appropriate parameters (the booleans needed for thread/regular context).</w:t>
      </w:r>
    </w:p>
    <w:p w14:paraId="065DD473" w14:textId="4C2B8629" w:rsidR="00723594" w:rsidRDefault="00723594" w:rsidP="00723594">
      <w:pPr>
        <w:pStyle w:val="ListParagraph"/>
        <w:numPr>
          <w:ilvl w:val="0"/>
          <w:numId w:val="4"/>
        </w:numPr>
      </w:pPr>
      <w:r>
        <w:t>Changes to BST.h</w:t>
      </w:r>
    </w:p>
    <w:p w14:paraId="2C229771" w14:textId="5D997FA7" w:rsidR="007E566B" w:rsidRDefault="007E566B" w:rsidP="009B602F">
      <w:pPr>
        <w:pStyle w:val="ListParagraph"/>
        <w:numPr>
          <w:ilvl w:val="1"/>
          <w:numId w:val="4"/>
        </w:numPr>
      </w:pPr>
      <w:r>
        <w:t xml:space="preserve">Add private </w:t>
      </w:r>
      <w:r w:rsidR="009B602F">
        <w:t>function</w:t>
      </w:r>
    </w:p>
    <w:p w14:paraId="64C31FE7" w14:textId="7D9BC0E3" w:rsidR="009B602F" w:rsidRDefault="009B602F" w:rsidP="009B602F">
      <w:pPr>
        <w:pStyle w:val="ListParagraph"/>
        <w:numPr>
          <w:ilvl w:val="2"/>
          <w:numId w:val="4"/>
        </w:numPr>
      </w:pPr>
      <w:r>
        <w:t>assignThreads()</w:t>
      </w:r>
    </w:p>
    <w:p w14:paraId="7E3CFF66" w14:textId="77777777" w:rsidR="00354E2B" w:rsidRDefault="00354E2B" w:rsidP="00354E2B">
      <w:pPr>
        <w:pStyle w:val="ListParagraph"/>
        <w:numPr>
          <w:ilvl w:val="3"/>
          <w:numId w:val="4"/>
        </w:numPr>
      </w:pPr>
      <w:r>
        <w:t>Citation</w:t>
      </w:r>
    </w:p>
    <w:p w14:paraId="5B43B322" w14:textId="1F75BFE7" w:rsidR="00354E2B" w:rsidRDefault="00354E2B" w:rsidP="00354E2B">
      <w:pPr>
        <w:pStyle w:val="ListParagraph"/>
        <w:numPr>
          <w:ilvl w:val="4"/>
          <w:numId w:val="4"/>
        </w:numPr>
      </w:pPr>
      <w:hyperlink r:id="rId5" w:history="1">
        <w:r w:rsidRPr="00251481">
          <w:rPr>
            <w:rStyle w:val="Hyperlink"/>
          </w:rPr>
          <w:t>https://www.geeksforgeeks.org/inorder-predecessor-successor-given-key-bst/</w:t>
        </w:r>
      </w:hyperlink>
    </w:p>
    <w:p w14:paraId="282CEE96" w14:textId="12C2DBD4" w:rsidR="00354E2B" w:rsidRDefault="00354E2B" w:rsidP="00354E2B">
      <w:pPr>
        <w:pStyle w:val="ListParagraph"/>
        <w:numPr>
          <w:ilvl w:val="4"/>
          <w:numId w:val="4"/>
        </w:numPr>
      </w:pPr>
      <w:r>
        <w:t>My implementation of this function relied on the same logic as the function in the article above and shares some syntax.</w:t>
      </w:r>
    </w:p>
    <w:p w14:paraId="58781726" w14:textId="4A1AC362" w:rsidR="00354E2B" w:rsidRDefault="00354E2B" w:rsidP="00354E2B">
      <w:pPr>
        <w:pStyle w:val="ListParagraph"/>
        <w:numPr>
          <w:ilvl w:val="4"/>
          <w:numId w:val="4"/>
        </w:numPr>
      </w:pPr>
      <w:r>
        <w:t xml:space="preserve">No part of the article’s code was copy-pasted, rather, I took the time to read through and manually </w:t>
      </w:r>
      <w:r w:rsidR="008E0D40">
        <w:t>type</w:t>
      </w:r>
      <w:r>
        <w:t xml:space="preserve"> it so that I would understand it, making adjustments and building </w:t>
      </w:r>
      <w:r>
        <w:lastRenderedPageBreak/>
        <w:t>handling for outlying cases (trees with 1 node, 2 nodes) as needed.</w:t>
      </w:r>
    </w:p>
    <w:p w14:paraId="7FC66B00" w14:textId="3C83023F" w:rsidR="004A47A2" w:rsidRDefault="004A47A2" w:rsidP="00354E2B">
      <w:pPr>
        <w:pStyle w:val="ListParagraph"/>
        <w:numPr>
          <w:ilvl w:val="4"/>
          <w:numId w:val="4"/>
        </w:numPr>
      </w:pPr>
      <w:r>
        <w:t>My summary of the logic:</w:t>
      </w:r>
    </w:p>
    <w:p w14:paraId="3D51A4B6" w14:textId="162AB07C" w:rsidR="004A47A2" w:rsidRDefault="004A47A2" w:rsidP="004A47A2">
      <w:pPr>
        <w:pStyle w:val="ListParagraph"/>
        <w:numPr>
          <w:ilvl w:val="5"/>
          <w:numId w:val="4"/>
        </w:numPr>
      </w:pPr>
      <w:r>
        <w:t>If there are only one node or two nodes, assign the threaded pointers manually.</w:t>
      </w:r>
    </w:p>
    <w:p w14:paraId="5039A005" w14:textId="62328D7C" w:rsidR="004A47A2" w:rsidRDefault="004A47A2" w:rsidP="004A47A2">
      <w:pPr>
        <w:pStyle w:val="ListParagraph"/>
        <w:numPr>
          <w:ilvl w:val="5"/>
          <w:numId w:val="4"/>
        </w:numPr>
      </w:pPr>
      <w:r>
        <w:t>For all other cases, traverse the tree to find the newly inserted node.</w:t>
      </w:r>
    </w:p>
    <w:p w14:paraId="486AC362" w14:textId="5C2F50B4" w:rsidR="004A47A2" w:rsidRDefault="004A47A2" w:rsidP="004A47A2">
      <w:pPr>
        <w:pStyle w:val="ListParagraph"/>
        <w:numPr>
          <w:ilvl w:val="5"/>
          <w:numId w:val="4"/>
        </w:numPr>
      </w:pPr>
      <w:r>
        <w:t>In most cases, the predecessor or successor will be the parent, or will be the parent of a parent (due to the size of our tree and the particular data set we have)</w:t>
      </w:r>
    </w:p>
    <w:p w14:paraId="30B88E1D" w14:textId="3397BC33" w:rsidR="004A47A2" w:rsidRDefault="004A47A2" w:rsidP="004A47A2">
      <w:pPr>
        <w:pStyle w:val="ListParagraph"/>
        <w:numPr>
          <w:ilvl w:val="5"/>
          <w:numId w:val="4"/>
        </w:numPr>
      </w:pPr>
      <w:r>
        <w:t>If the node in question has a subtree, go down it to find the predecessor or successor</w:t>
      </w:r>
    </w:p>
    <w:p w14:paraId="5F1BC917" w14:textId="0D21A753" w:rsidR="00A54C42" w:rsidRDefault="00A54C42" w:rsidP="00A54C42">
      <w:pPr>
        <w:pStyle w:val="ListParagraph"/>
        <w:numPr>
          <w:ilvl w:val="6"/>
          <w:numId w:val="4"/>
        </w:numPr>
      </w:pPr>
      <w:r>
        <w:t>This isn’t the case for us as we insert nodes, but could be the case if we are manipulating them in some other fashion.</w:t>
      </w:r>
    </w:p>
    <w:p w14:paraId="660A9642" w14:textId="324DE6CA" w:rsidR="004A47A2" w:rsidRDefault="00071C24" w:rsidP="004A47A2">
      <w:pPr>
        <w:pStyle w:val="ListParagraph"/>
        <w:numPr>
          <w:ilvl w:val="5"/>
          <w:numId w:val="4"/>
        </w:numPr>
      </w:pPr>
      <w:r>
        <w:t>Return when the predecessor and/or successor are found and set.</w:t>
      </w:r>
    </w:p>
    <w:p w14:paraId="138353F0" w14:textId="14FA7EE5" w:rsidR="009B602F" w:rsidRDefault="009B602F" w:rsidP="009B602F">
      <w:pPr>
        <w:pStyle w:val="ListParagraph"/>
        <w:numPr>
          <w:ilvl w:val="3"/>
          <w:numId w:val="4"/>
        </w:numPr>
      </w:pPr>
      <w:r>
        <w:t>Called AFTER “insertHelp()” within “insert()”</w:t>
      </w:r>
    </w:p>
    <w:p w14:paraId="7FB381B7" w14:textId="187BB3D7" w:rsidR="007E566B" w:rsidRDefault="009B602F" w:rsidP="009B602F">
      <w:pPr>
        <w:pStyle w:val="ListParagraph"/>
        <w:numPr>
          <w:ilvl w:val="3"/>
          <w:numId w:val="4"/>
        </w:numPr>
      </w:pPr>
      <w:r>
        <w:t>This function will traverse the current state of the tree (after node insertion) and find the newly inserted node.</w:t>
      </w:r>
    </w:p>
    <w:p w14:paraId="5CAEF44E" w14:textId="1BF79E9C" w:rsidR="009B602F" w:rsidRDefault="009B602F" w:rsidP="009B602F">
      <w:pPr>
        <w:pStyle w:val="ListParagraph"/>
        <w:numPr>
          <w:ilvl w:val="3"/>
          <w:numId w:val="4"/>
        </w:numPr>
      </w:pPr>
      <w:r>
        <w:t>Upon finding it, it will determine what the node’s predecessor and successor nodes are</w:t>
      </w:r>
    </w:p>
    <w:p w14:paraId="058C7DFA" w14:textId="0E4BB761" w:rsidR="009B602F" w:rsidRDefault="009B602F" w:rsidP="009B602F">
      <w:pPr>
        <w:pStyle w:val="ListParagraph"/>
        <w:numPr>
          <w:ilvl w:val="3"/>
          <w:numId w:val="4"/>
        </w:numPr>
      </w:pPr>
      <w:r>
        <w:t>And it will assign the left child and right child pointers of the newly inserted node to the successor and predecessor as appropriate.</w:t>
      </w:r>
    </w:p>
    <w:p w14:paraId="09C6CFB2" w14:textId="7B879914" w:rsidR="009B602F" w:rsidRDefault="009B602F" w:rsidP="009B602F">
      <w:pPr>
        <w:pStyle w:val="ListParagraph"/>
        <w:numPr>
          <w:ilvl w:val="3"/>
          <w:numId w:val="4"/>
        </w:numPr>
      </w:pPr>
      <w:r>
        <w:t>Then, it will indicate whether that child pointer is “threaded” or “regular” by adjusting the boolean.</w:t>
      </w:r>
    </w:p>
    <w:p w14:paraId="1D1836CE" w14:textId="1264F799" w:rsidR="002A5334" w:rsidRDefault="002A5334" w:rsidP="002A5334">
      <w:pPr>
        <w:pStyle w:val="ListParagraph"/>
        <w:numPr>
          <w:ilvl w:val="1"/>
          <w:numId w:val="4"/>
        </w:numPr>
      </w:pPr>
      <w:r>
        <w:t>InsertHelp()</w:t>
      </w:r>
    </w:p>
    <w:p w14:paraId="467B58E9" w14:textId="29A75A6A" w:rsidR="0044369E" w:rsidRDefault="000D4C6C" w:rsidP="0044369E">
      <w:pPr>
        <w:pStyle w:val="ListParagraph"/>
        <w:numPr>
          <w:ilvl w:val="2"/>
          <w:numId w:val="4"/>
        </w:numPr>
      </w:pPr>
      <w:r>
        <w:t>Checks</w:t>
      </w:r>
      <w:r w:rsidR="0044369E">
        <w:t xml:space="preserve"> the status of the “root” object being passed in.</w:t>
      </w:r>
    </w:p>
    <w:p w14:paraId="41A730FC" w14:textId="2668BABC" w:rsidR="00852C16" w:rsidRDefault="0044369E" w:rsidP="00852C16">
      <w:pPr>
        <w:pStyle w:val="ListParagraph"/>
        <w:numPr>
          <w:ilvl w:val="3"/>
          <w:numId w:val="4"/>
        </w:numPr>
      </w:pPr>
      <w:r>
        <w:t>If the object is empty, create a new node</w:t>
      </w:r>
      <w:r w:rsidR="00852C16">
        <w:t xml:space="preserve"> (empty tree)</w:t>
      </w:r>
    </w:p>
    <w:p w14:paraId="4FD5AAD5" w14:textId="489C7668" w:rsidR="00852C16" w:rsidRDefault="00852C16" w:rsidP="00852C16">
      <w:pPr>
        <w:pStyle w:val="ListParagraph"/>
        <w:numPr>
          <w:ilvl w:val="3"/>
          <w:numId w:val="4"/>
        </w:numPr>
      </w:pPr>
      <w:r>
        <w:t>If the object is not empty</w:t>
      </w:r>
    </w:p>
    <w:p w14:paraId="35773FE9" w14:textId="57F2E912" w:rsidR="00852C16" w:rsidRDefault="00852C16" w:rsidP="00852C16">
      <w:pPr>
        <w:pStyle w:val="ListParagraph"/>
        <w:numPr>
          <w:ilvl w:val="4"/>
          <w:numId w:val="4"/>
        </w:numPr>
      </w:pPr>
      <w:r>
        <w:t>If the key of the object to be inserted is less than the root’s key</w:t>
      </w:r>
    </w:p>
    <w:p w14:paraId="1CE448D5" w14:textId="32EA91CE" w:rsidR="009B602F" w:rsidRDefault="009B602F" w:rsidP="009B602F">
      <w:pPr>
        <w:pStyle w:val="ListParagraph"/>
        <w:numPr>
          <w:ilvl w:val="5"/>
          <w:numId w:val="4"/>
        </w:numPr>
      </w:pPr>
      <w:r>
        <w:t>Take a left turn and run the function again, resetting root to be the “current” node.</w:t>
      </w:r>
    </w:p>
    <w:p w14:paraId="6DED3E55" w14:textId="6BE865E6" w:rsidR="00852C16" w:rsidRDefault="00852C16" w:rsidP="00852C16">
      <w:pPr>
        <w:pStyle w:val="ListParagraph"/>
        <w:numPr>
          <w:ilvl w:val="4"/>
          <w:numId w:val="4"/>
        </w:numPr>
      </w:pPr>
      <w:r>
        <w:t>If the key of the object to be inserted is greater than the root’s key</w:t>
      </w:r>
    </w:p>
    <w:p w14:paraId="4D9A0F22" w14:textId="144469DB" w:rsidR="009B602F" w:rsidRDefault="009B602F" w:rsidP="009B602F">
      <w:pPr>
        <w:pStyle w:val="ListParagraph"/>
        <w:numPr>
          <w:ilvl w:val="5"/>
          <w:numId w:val="4"/>
        </w:numPr>
      </w:pPr>
      <w:r>
        <w:lastRenderedPageBreak/>
        <w:t>Take a right turn and run the function again, resetting root to be the “current” node.</w:t>
      </w:r>
    </w:p>
    <w:p w14:paraId="1F9DA5C4" w14:textId="5F78C102" w:rsidR="000D4C6C" w:rsidRDefault="000D4C6C" w:rsidP="000D4C6C">
      <w:pPr>
        <w:pStyle w:val="ListParagraph"/>
        <w:numPr>
          <w:ilvl w:val="3"/>
          <w:numId w:val="4"/>
        </w:numPr>
      </w:pPr>
      <w:r>
        <w:t>Eventually, the final turn will yield an empty node in the appropriate spot and a new node will be inserted.</w:t>
      </w:r>
    </w:p>
    <w:p w14:paraId="49777FBC" w14:textId="11739BAC" w:rsidR="00723594" w:rsidRDefault="00723594" w:rsidP="00723594">
      <w:pPr>
        <w:pStyle w:val="ListParagraph"/>
        <w:numPr>
          <w:ilvl w:val="0"/>
          <w:numId w:val="4"/>
        </w:numPr>
      </w:pPr>
      <w:r>
        <w:t>Changes to Main.cpp</w:t>
      </w:r>
    </w:p>
    <w:p w14:paraId="1B27E2AA" w14:textId="0D7A4785" w:rsidR="00ED330C" w:rsidRDefault="00ED330C" w:rsidP="00ED330C">
      <w:pPr>
        <w:pStyle w:val="ListParagraph"/>
        <w:numPr>
          <w:ilvl w:val="1"/>
          <w:numId w:val="4"/>
        </w:numPr>
      </w:pPr>
      <w:r>
        <w:t>Main.cpp must be able to implement all the functions in BST.h and print the appropriate information to the user.</w:t>
      </w:r>
    </w:p>
    <w:p w14:paraId="194394D7" w14:textId="5CA2FD3C" w:rsidR="00CA4101" w:rsidRDefault="00CA4101" w:rsidP="00CA4101">
      <w:pPr>
        <w:pStyle w:val="ListParagraph"/>
        <w:numPr>
          <w:ilvl w:val="2"/>
          <w:numId w:val="4"/>
        </w:numPr>
      </w:pPr>
      <w:r>
        <w:t>Print Inorder</w:t>
      </w:r>
    </w:p>
    <w:p w14:paraId="73D9CFEB" w14:textId="1CDCAE48" w:rsidR="00CA4101" w:rsidRDefault="00CA4101" w:rsidP="00CA4101">
      <w:pPr>
        <w:pStyle w:val="ListParagraph"/>
        <w:numPr>
          <w:ilvl w:val="2"/>
          <w:numId w:val="4"/>
        </w:numPr>
      </w:pPr>
      <w:r>
        <w:t>Print Reverse</w:t>
      </w:r>
    </w:p>
    <w:p w14:paraId="5916CF81" w14:textId="36E94539" w:rsidR="00CA4101" w:rsidRDefault="00CA4101" w:rsidP="00CA4101">
      <w:pPr>
        <w:pStyle w:val="ListParagraph"/>
        <w:numPr>
          <w:ilvl w:val="2"/>
          <w:numId w:val="4"/>
        </w:numPr>
      </w:pPr>
      <w:r>
        <w:t>Both^ using printhelp()</w:t>
      </w:r>
    </w:p>
    <w:p w14:paraId="2E117E8A" w14:textId="31CBA5BB" w:rsidR="00CA4101" w:rsidRDefault="00CA4101" w:rsidP="00CA4101"/>
    <w:p w14:paraId="6CA1CBE6" w14:textId="77777777" w:rsidR="00CA4101" w:rsidRDefault="00CA4101" w:rsidP="00CA4101"/>
    <w:p w14:paraId="7F51AC76" w14:textId="77777777" w:rsidR="00723594" w:rsidRPr="00A500DC" w:rsidRDefault="00723594" w:rsidP="00723594"/>
    <w:p w14:paraId="57780284" w14:textId="5FB610A1" w:rsidR="00CC3E98" w:rsidRDefault="00CC3E98" w:rsidP="00E9559D">
      <w:pPr>
        <w:pStyle w:val="Heading1"/>
      </w:pPr>
      <w:r>
        <w:t>Integrity Statements</w:t>
      </w:r>
    </w:p>
    <w:p w14:paraId="48406381"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shared the source code in my program with anyone other than my instructor’s approved human sources.</w:t>
      </w:r>
    </w:p>
    <w:p w14:paraId="69361C42"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used source code obtained from another student, or any other unauthorized source, either modified or unmodified.</w:t>
      </w:r>
    </w:p>
    <w:p w14:paraId="5BE70C5B"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If any source code or documentation used in my program was obtained from another source, such as a text book or course notes, that has been clearly noted with a proper citation in the comments of my program.</w:t>
      </w:r>
    </w:p>
    <w:p w14:paraId="49D1ECFA"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knowingly designed this program in such a way as to defeat or interfere with the normal operation of any machine it is graded on or to produce apparently correct results when in fact it does not.</w:t>
      </w:r>
    </w:p>
    <w:p w14:paraId="136E431C" w14:textId="77777777" w:rsidR="00CC3E98" w:rsidRPr="00CC3E98" w:rsidRDefault="00CC3E98" w:rsidP="00CC3E98"/>
    <w:sectPr w:rsidR="00CC3E98" w:rsidRPr="00CC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D76"/>
    <w:multiLevelType w:val="hybridMultilevel"/>
    <w:tmpl w:val="1F44B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711B"/>
    <w:multiLevelType w:val="hybridMultilevel"/>
    <w:tmpl w:val="0C68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070B5"/>
    <w:multiLevelType w:val="hybridMultilevel"/>
    <w:tmpl w:val="7EEA3A1A"/>
    <w:lvl w:ilvl="0" w:tplc="72CEB28C">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15"/>
    <w:rsid w:val="00071C24"/>
    <w:rsid w:val="000871AD"/>
    <w:rsid w:val="000D4C6C"/>
    <w:rsid w:val="00160F0A"/>
    <w:rsid w:val="001F78C9"/>
    <w:rsid w:val="002648DA"/>
    <w:rsid w:val="00286896"/>
    <w:rsid w:val="002A5334"/>
    <w:rsid w:val="002F10DC"/>
    <w:rsid w:val="00312664"/>
    <w:rsid w:val="00354E2B"/>
    <w:rsid w:val="00381C30"/>
    <w:rsid w:val="003830AD"/>
    <w:rsid w:val="00394C15"/>
    <w:rsid w:val="004024F4"/>
    <w:rsid w:val="004243F9"/>
    <w:rsid w:val="0044369E"/>
    <w:rsid w:val="00493893"/>
    <w:rsid w:val="004A47A2"/>
    <w:rsid w:val="004B4005"/>
    <w:rsid w:val="004E530F"/>
    <w:rsid w:val="004F0113"/>
    <w:rsid w:val="005025A6"/>
    <w:rsid w:val="00541500"/>
    <w:rsid w:val="0056447A"/>
    <w:rsid w:val="00595BAE"/>
    <w:rsid w:val="005D6D14"/>
    <w:rsid w:val="006472CD"/>
    <w:rsid w:val="0065319C"/>
    <w:rsid w:val="00656F75"/>
    <w:rsid w:val="006B3CE3"/>
    <w:rsid w:val="006C51C5"/>
    <w:rsid w:val="00723594"/>
    <w:rsid w:val="0076225A"/>
    <w:rsid w:val="00776108"/>
    <w:rsid w:val="0078731B"/>
    <w:rsid w:val="007878B8"/>
    <w:rsid w:val="007E171E"/>
    <w:rsid w:val="007E566B"/>
    <w:rsid w:val="00843218"/>
    <w:rsid w:val="00852C16"/>
    <w:rsid w:val="00885D86"/>
    <w:rsid w:val="008E0D40"/>
    <w:rsid w:val="009B602F"/>
    <w:rsid w:val="009E297C"/>
    <w:rsid w:val="00A3672E"/>
    <w:rsid w:val="00A500DC"/>
    <w:rsid w:val="00A54C42"/>
    <w:rsid w:val="00A9698F"/>
    <w:rsid w:val="00AB1762"/>
    <w:rsid w:val="00B724FA"/>
    <w:rsid w:val="00BA0056"/>
    <w:rsid w:val="00BE0844"/>
    <w:rsid w:val="00C35EC8"/>
    <w:rsid w:val="00CA4101"/>
    <w:rsid w:val="00CB21A2"/>
    <w:rsid w:val="00CC3E98"/>
    <w:rsid w:val="00DD5035"/>
    <w:rsid w:val="00E9559D"/>
    <w:rsid w:val="00E959A6"/>
    <w:rsid w:val="00ED330C"/>
    <w:rsid w:val="00ED458E"/>
    <w:rsid w:val="00EF090E"/>
    <w:rsid w:val="00F1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C736"/>
  <w15:chartTrackingRefBased/>
  <w15:docId w15:val="{D4210885-E6EB-4B05-BCEB-772E79D7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559D"/>
    <w:pPr>
      <w:numPr>
        <w:numId w:val="1"/>
      </w:numPr>
      <w:spacing w:before="240" w:after="200" w:line="276" w:lineRule="auto"/>
      <w:contextualSpacing/>
    </w:pPr>
    <w:rPr>
      <w:sz w:val="24"/>
    </w:rPr>
  </w:style>
  <w:style w:type="character" w:styleId="Hyperlink">
    <w:name w:val="Hyperlink"/>
    <w:basedOn w:val="DefaultParagraphFont"/>
    <w:uiPriority w:val="99"/>
    <w:unhideWhenUsed/>
    <w:rsid w:val="00354E2B"/>
    <w:rPr>
      <w:color w:val="0563C1" w:themeColor="hyperlink"/>
      <w:u w:val="single"/>
    </w:rPr>
  </w:style>
  <w:style w:type="character" w:styleId="UnresolvedMention">
    <w:name w:val="Unresolved Mention"/>
    <w:basedOn w:val="DefaultParagraphFont"/>
    <w:uiPriority w:val="99"/>
    <w:semiHidden/>
    <w:unhideWhenUsed/>
    <w:rsid w:val="00354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79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inorder-predecessor-successor-given-key-b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2820</TotalTime>
  <Pages>4</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Obi-Wan</dc:creator>
  <cp:keywords/>
  <dc:description/>
  <cp:lastModifiedBy>Obi-Wan</cp:lastModifiedBy>
  <cp:revision>51</cp:revision>
  <dcterms:created xsi:type="dcterms:W3CDTF">2020-05-20T13:20:00Z</dcterms:created>
  <dcterms:modified xsi:type="dcterms:W3CDTF">2020-06-01T23:52:00Z</dcterms:modified>
</cp:coreProperties>
</file>