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94ADF" w14:textId="38738B86" w:rsidR="008E67CC" w:rsidRDefault="00CC3E98" w:rsidP="00CC3E98">
      <w:pPr>
        <w:jc w:val="right"/>
      </w:pPr>
      <w:r>
        <w:t>Anthony Natale</w:t>
      </w:r>
    </w:p>
    <w:p w14:paraId="43BC626E" w14:textId="3E15BF5B" w:rsidR="00CC3E98" w:rsidRDefault="00CC3E98" w:rsidP="00CC3E98">
      <w:pPr>
        <w:jc w:val="right"/>
      </w:pPr>
      <w:r>
        <w:t>Summer 2020</w:t>
      </w:r>
    </w:p>
    <w:p w14:paraId="635AEA63" w14:textId="6621669E" w:rsidR="00CC3E98" w:rsidRDefault="00CC3E98" w:rsidP="00CC3E98">
      <w:pPr>
        <w:jc w:val="right"/>
      </w:pPr>
      <w:r>
        <w:t>Data Structures &amp; Algorithms</w:t>
      </w:r>
    </w:p>
    <w:p w14:paraId="2A6AA69F" w14:textId="169C2E9E" w:rsidR="00D82EF7" w:rsidRDefault="00DB7D51" w:rsidP="00D82EF7">
      <w:pPr>
        <w:pStyle w:val="Heading1"/>
        <w:jc w:val="center"/>
      </w:pPr>
      <w:r>
        <w:t>Approach</w:t>
      </w:r>
    </w:p>
    <w:p w14:paraId="00B5189A" w14:textId="77777777" w:rsidR="00DB7D51" w:rsidRPr="00DB7D51" w:rsidRDefault="00DB7D51" w:rsidP="00DB7D51"/>
    <w:p w14:paraId="567CE33A" w14:textId="7A10EE19" w:rsidR="00CC3E98" w:rsidRDefault="00DB7D51" w:rsidP="00DB7D51">
      <w:r>
        <w:t xml:space="preserve">Note: </w:t>
      </w:r>
      <w:r>
        <w:t>Citations to resources that may have been used in this project will have been added both to functions and this document.</w:t>
      </w:r>
    </w:p>
    <w:p w14:paraId="29AC2E1B" w14:textId="03ED8659" w:rsidR="006D7143" w:rsidRDefault="00DB7D51" w:rsidP="00DB7D51">
      <w:pPr>
        <w:pStyle w:val="Heading1"/>
      </w:pPr>
      <w:r>
        <w:t>At a High Level</w:t>
      </w:r>
    </w:p>
    <w:p w14:paraId="5753EE93" w14:textId="19DD71DE" w:rsidR="00DB7D51" w:rsidRDefault="00DB7D51" w:rsidP="00A500DC">
      <w:r>
        <w:t>We are creating a buffer pool of a fixed size that accomplishes buffer block replacement using the LRU heuristic.</w:t>
      </w:r>
    </w:p>
    <w:p w14:paraId="14BD7806" w14:textId="0AB22A06" w:rsidR="00DB7D51" w:rsidRDefault="00DB7D51" w:rsidP="00A500DC">
      <w:r>
        <w:t xml:space="preserve">The LRU heuristic describes </w:t>
      </w:r>
      <w:r w:rsidR="0021262E">
        <w:t>how</w:t>
      </w:r>
      <w:r>
        <w:t xml:space="preserve"> the buffer blocks are replaced when new data blocks</w:t>
      </w:r>
      <w:r w:rsidR="00712656">
        <w:t xml:space="preserve"> from the disk</w:t>
      </w:r>
      <w:r>
        <w:t xml:space="preserve"> are read. LRU, or “Least Recently Used” indicates that the buffer block that has been least recently used (</w:t>
      </w:r>
      <w:r w:rsidR="0021262E">
        <w:t xml:space="preserve">“used” meaning </w:t>
      </w:r>
      <w:r>
        <w:t>written to or read from) by the program ought to be the one discarded or written back to the disk when a new block is read into the buffer pool from the disk.</w:t>
      </w:r>
    </w:p>
    <w:p w14:paraId="70F11009" w14:textId="4B2C6BF0" w:rsidR="0021262E" w:rsidRDefault="0021262E" w:rsidP="00A500DC">
      <w:r>
        <w:t>This heuristic was the one on which we were evaluated in the Module 5 Homework 3 assignment. A manual assignment of blocks was accomplished using a table, which is pictured here for visualization purposes:</w:t>
      </w:r>
    </w:p>
    <w:p w14:paraId="0235A145" w14:textId="55079456" w:rsidR="0021262E" w:rsidRDefault="0021262E" w:rsidP="00A500DC">
      <w:r>
        <w:rPr>
          <w:noProof/>
        </w:rPr>
        <w:drawing>
          <wp:inline distT="0" distB="0" distL="0" distR="0" wp14:anchorId="505883AF" wp14:editId="22814A2E">
            <wp:extent cx="5943600" cy="106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70E9" w14:textId="31FB43F3" w:rsidR="0021262E" w:rsidRDefault="0021262E" w:rsidP="00A500DC">
      <w:r>
        <w:t>As seen in the 1</w:t>
      </w:r>
      <w:r w:rsidRPr="0021262E">
        <w:rPr>
          <w:vertAlign w:val="superscript"/>
        </w:rPr>
        <w:t>st</w:t>
      </w:r>
      <w:r>
        <w:t xml:space="preserve"> and 2</w:t>
      </w:r>
      <w:r w:rsidRPr="0021262E">
        <w:rPr>
          <w:vertAlign w:val="superscript"/>
        </w:rPr>
        <w:t>nd</w:t>
      </w:r>
      <w:r>
        <w:t xml:space="preserve"> columns from left (which have headers “5” and “2”) new items were added to the buffer pool blocks when blocks were called. The 3</w:t>
      </w:r>
      <w:r w:rsidRPr="0021262E">
        <w:rPr>
          <w:vertAlign w:val="superscript"/>
        </w:rPr>
        <w:t>rd</w:t>
      </w:r>
      <w:r>
        <w:t xml:space="preserve"> column from left (header “5”) deviates from this pattern and simply pulls </w:t>
      </w:r>
      <w:r w:rsidR="00403AD5">
        <w:t>the “5” data item to block 0 while pushing the other data items down in the blocks. Continuing to the right shows that items are “forced out” once they are assigned to block 4 and then not called by the program in the next step. Therefore, this pattern holds the most recently used items in RAM to speed up access times</w:t>
      </w:r>
      <w:r w:rsidR="00712656">
        <w:t>, and pushes out the least recently used items to efficiently use storage space</w:t>
      </w:r>
      <w:r w:rsidR="00403AD5">
        <w:t>. This is the LRU heuristic pattern.</w:t>
      </w:r>
    </w:p>
    <w:p w14:paraId="66006F8B" w14:textId="11061097" w:rsidR="00C01B8F" w:rsidRDefault="00C01B8F" w:rsidP="0021262E">
      <w:pPr>
        <w:pStyle w:val="Heading1"/>
      </w:pPr>
      <w:r>
        <w:t>Process</w:t>
      </w:r>
    </w:p>
    <w:p w14:paraId="3BBE0C76" w14:textId="7EFFFE97" w:rsidR="00A500DC" w:rsidRDefault="00403AD5" w:rsidP="00A500DC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Add</w:t>
      </w:r>
      <w:r w:rsidR="00A500DC" w:rsidRPr="00CB3042">
        <w:rPr>
          <w:rFonts w:cstheme="minorHAnsi"/>
          <w:sz w:val="22"/>
        </w:rPr>
        <w:t xml:space="preserve"> all the existing code into a Visual Studio C++ console application project.</w:t>
      </w:r>
    </w:p>
    <w:p w14:paraId="3DD6E170" w14:textId="67365E6E" w:rsidR="00403AD5" w:rsidRPr="00CB3042" w:rsidRDefault="00403AD5" w:rsidP="00A500DC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Create a new private GitHub repository with which to monitor changes.</w:t>
      </w:r>
    </w:p>
    <w:p w14:paraId="2E117E8A" w14:textId="431BEC3A" w:rsidR="00CA4101" w:rsidRPr="00712656" w:rsidRDefault="00A500DC" w:rsidP="00CA4101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 w:rsidRPr="00CB3042">
        <w:rPr>
          <w:rFonts w:cstheme="minorHAnsi"/>
          <w:sz w:val="22"/>
        </w:rPr>
        <w:t>In main.cpp, I will inherit the appropriate file-“BST.h”-and write my main() function that will handle creation and manipulation of the BST object through the BST implementation.</w:t>
      </w:r>
    </w:p>
    <w:p w14:paraId="6CA1CBE6" w14:textId="77777777" w:rsidR="00CA4101" w:rsidRDefault="00CA4101" w:rsidP="00CA4101"/>
    <w:p w14:paraId="7F51AC76" w14:textId="77777777" w:rsidR="00723594" w:rsidRPr="00A500DC" w:rsidRDefault="00723594" w:rsidP="00723594"/>
    <w:p w14:paraId="57780284" w14:textId="5FB610A1" w:rsidR="00CC3E98" w:rsidRDefault="00CC3E98" w:rsidP="00E9559D">
      <w:pPr>
        <w:pStyle w:val="Heading1"/>
      </w:pPr>
      <w:r>
        <w:t>Integrity Statements</w:t>
      </w:r>
    </w:p>
    <w:p w14:paraId="48406381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shared the source code in my program with anyone other than my instructor’s approved human sources.</w:t>
      </w:r>
    </w:p>
    <w:p w14:paraId="69361C42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used source code obtained from another student, or any other unauthorized source, either modified or unmodified.</w:t>
      </w:r>
    </w:p>
    <w:p w14:paraId="5BE70C5B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If any source code or documentation used in my program was obtained from another source, such as a text book or course notes, that has been clearly noted with a proper citation in the comments of my program.</w:t>
      </w:r>
    </w:p>
    <w:p w14:paraId="49D1ECFA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14:paraId="136E431C" w14:textId="77777777" w:rsidR="00CC3E98" w:rsidRPr="00CC3E98" w:rsidRDefault="00CC3E98" w:rsidP="00CC3E98"/>
    <w:sectPr w:rsidR="00CC3E98" w:rsidRPr="00CC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6D76"/>
    <w:multiLevelType w:val="hybridMultilevel"/>
    <w:tmpl w:val="1F44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11B"/>
    <w:multiLevelType w:val="hybridMultilevel"/>
    <w:tmpl w:val="0C68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15"/>
    <w:rsid w:val="00071C24"/>
    <w:rsid w:val="00074516"/>
    <w:rsid w:val="000871AD"/>
    <w:rsid w:val="000D4C6C"/>
    <w:rsid w:val="00160F0A"/>
    <w:rsid w:val="001C7C1C"/>
    <w:rsid w:val="001F78C9"/>
    <w:rsid w:val="0021262E"/>
    <w:rsid w:val="00226A58"/>
    <w:rsid w:val="00246C89"/>
    <w:rsid w:val="002648DA"/>
    <w:rsid w:val="00286896"/>
    <w:rsid w:val="002A5334"/>
    <w:rsid w:val="002F10DC"/>
    <w:rsid w:val="00312664"/>
    <w:rsid w:val="00326FCC"/>
    <w:rsid w:val="00354E2B"/>
    <w:rsid w:val="00381C30"/>
    <w:rsid w:val="003830AD"/>
    <w:rsid w:val="00394C15"/>
    <w:rsid w:val="003A35A2"/>
    <w:rsid w:val="004024F4"/>
    <w:rsid w:val="00403AD5"/>
    <w:rsid w:val="004243F9"/>
    <w:rsid w:val="0044369E"/>
    <w:rsid w:val="00446041"/>
    <w:rsid w:val="00455597"/>
    <w:rsid w:val="0046726D"/>
    <w:rsid w:val="00475575"/>
    <w:rsid w:val="00493893"/>
    <w:rsid w:val="004A47A2"/>
    <w:rsid w:val="004B4005"/>
    <w:rsid w:val="004E530F"/>
    <w:rsid w:val="004F0113"/>
    <w:rsid w:val="004F7463"/>
    <w:rsid w:val="005025A6"/>
    <w:rsid w:val="00541500"/>
    <w:rsid w:val="005543C5"/>
    <w:rsid w:val="0056447A"/>
    <w:rsid w:val="00595BAE"/>
    <w:rsid w:val="005D6D14"/>
    <w:rsid w:val="00603A9C"/>
    <w:rsid w:val="00616080"/>
    <w:rsid w:val="006472CD"/>
    <w:rsid w:val="0065319C"/>
    <w:rsid w:val="00656F75"/>
    <w:rsid w:val="00697C0F"/>
    <w:rsid w:val="006B3CE3"/>
    <w:rsid w:val="006C51C5"/>
    <w:rsid w:val="006D7143"/>
    <w:rsid w:val="006F232C"/>
    <w:rsid w:val="00712656"/>
    <w:rsid w:val="00723594"/>
    <w:rsid w:val="00760FCC"/>
    <w:rsid w:val="0076225A"/>
    <w:rsid w:val="00776108"/>
    <w:rsid w:val="0078731B"/>
    <w:rsid w:val="007878B8"/>
    <w:rsid w:val="007E171E"/>
    <w:rsid w:val="007E566B"/>
    <w:rsid w:val="00843218"/>
    <w:rsid w:val="00852C16"/>
    <w:rsid w:val="008719AA"/>
    <w:rsid w:val="00885D86"/>
    <w:rsid w:val="008E0D40"/>
    <w:rsid w:val="009B602F"/>
    <w:rsid w:val="009E297C"/>
    <w:rsid w:val="00A00C66"/>
    <w:rsid w:val="00A3672E"/>
    <w:rsid w:val="00A500DC"/>
    <w:rsid w:val="00A54C42"/>
    <w:rsid w:val="00A9698F"/>
    <w:rsid w:val="00AB1762"/>
    <w:rsid w:val="00B724FA"/>
    <w:rsid w:val="00B94F4B"/>
    <w:rsid w:val="00BA0056"/>
    <w:rsid w:val="00BE0844"/>
    <w:rsid w:val="00C01B8F"/>
    <w:rsid w:val="00C35EC8"/>
    <w:rsid w:val="00C80358"/>
    <w:rsid w:val="00C8162C"/>
    <w:rsid w:val="00CA4101"/>
    <w:rsid w:val="00CB21A2"/>
    <w:rsid w:val="00CB3042"/>
    <w:rsid w:val="00CC3E98"/>
    <w:rsid w:val="00D01BB4"/>
    <w:rsid w:val="00D059C3"/>
    <w:rsid w:val="00D1481F"/>
    <w:rsid w:val="00D54708"/>
    <w:rsid w:val="00D82EF7"/>
    <w:rsid w:val="00DB7D51"/>
    <w:rsid w:val="00DD5035"/>
    <w:rsid w:val="00E35574"/>
    <w:rsid w:val="00E676E6"/>
    <w:rsid w:val="00E9559D"/>
    <w:rsid w:val="00E959A6"/>
    <w:rsid w:val="00E97CA9"/>
    <w:rsid w:val="00ED330C"/>
    <w:rsid w:val="00ED458E"/>
    <w:rsid w:val="00EF090E"/>
    <w:rsid w:val="00F168FE"/>
    <w:rsid w:val="00F41021"/>
    <w:rsid w:val="00F9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C736"/>
  <w15:chartTrackingRefBased/>
  <w15:docId w15:val="{D4210885-E6EB-4B05-BCEB-772E79D7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59D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354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E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Obi-Wan</dc:creator>
  <cp:keywords/>
  <dc:description/>
  <cp:lastModifiedBy>Obi-Wan</cp:lastModifiedBy>
  <cp:revision>89</cp:revision>
  <dcterms:created xsi:type="dcterms:W3CDTF">2020-05-20T13:20:00Z</dcterms:created>
  <dcterms:modified xsi:type="dcterms:W3CDTF">2020-06-14T19:10:00Z</dcterms:modified>
</cp:coreProperties>
</file>