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45BC" w14:textId="62C5A6A9" w:rsidR="003D6C18" w:rsidRPr="003D6C18" w:rsidRDefault="003D6C18">
      <w:pPr>
        <w:rPr>
          <w:sz w:val="28"/>
          <w:szCs w:val="28"/>
        </w:rPr>
      </w:pPr>
      <w:r w:rsidRPr="003D6C18">
        <w:rPr>
          <w:sz w:val="28"/>
          <w:szCs w:val="28"/>
        </w:rPr>
        <w:t>PROJECT 2 – SCREENSHOTS</w:t>
      </w:r>
    </w:p>
    <w:p w14:paraId="360E1599" w14:textId="77777777" w:rsidR="003D6C18" w:rsidRDefault="003D6C18"/>
    <w:p w14:paraId="6E31F8C5" w14:textId="132C7F9C" w:rsidR="003D6C18" w:rsidRPr="003D6C18" w:rsidRDefault="003D6C18" w:rsidP="003D6C18">
      <w:pPr>
        <w:spacing w:line="276" w:lineRule="auto"/>
        <w:rPr>
          <w:i/>
          <w:iCs/>
        </w:rPr>
      </w:pPr>
      <w:r w:rsidRPr="003D6C18">
        <w:rPr>
          <w:i/>
          <w:iCs/>
        </w:rPr>
        <w:t>Cluster Configuration</w:t>
      </w:r>
    </w:p>
    <w:p w14:paraId="44EB8ECC" w14:textId="77777777" w:rsidR="003D6C18" w:rsidRDefault="003D6C18">
      <w:r>
        <w:rPr>
          <w:noProof/>
        </w:rPr>
        <w:drawing>
          <wp:inline distT="0" distB="0" distL="0" distR="0" wp14:anchorId="3AEA7770" wp14:editId="46B8C036">
            <wp:extent cx="3651115" cy="35212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46" cy="35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DA4C" w14:textId="77777777" w:rsidR="003D6C18" w:rsidRDefault="003D6C18"/>
    <w:p w14:paraId="7FBC5D66" w14:textId="4FDE032C" w:rsidR="003D6C18" w:rsidRPr="003D6C18" w:rsidRDefault="003D6C18" w:rsidP="003D6C18">
      <w:pPr>
        <w:spacing w:line="276" w:lineRule="auto"/>
        <w:rPr>
          <w:i/>
          <w:iCs/>
        </w:rPr>
      </w:pPr>
      <w:r w:rsidRPr="003D6C18">
        <w:rPr>
          <w:i/>
          <w:iCs/>
        </w:rPr>
        <w:t>Notebook Configuration</w:t>
      </w:r>
    </w:p>
    <w:p w14:paraId="78355DD5" w14:textId="1BD213B5" w:rsidR="00EE6375" w:rsidRDefault="003D6C18">
      <w:r>
        <w:rPr>
          <w:noProof/>
        </w:rPr>
        <w:drawing>
          <wp:inline distT="0" distB="0" distL="0" distR="0" wp14:anchorId="6D9C362C" wp14:editId="6E75DA16">
            <wp:extent cx="3650615" cy="331527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9"/>
                    <a:stretch/>
                  </pic:blipFill>
                  <pic:spPr bwMode="auto">
                    <a:xfrm>
                      <a:off x="0" y="0"/>
                      <a:ext cx="3664127" cy="332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6375" w:rsidSect="007B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8"/>
    <w:rsid w:val="003D6C18"/>
    <w:rsid w:val="007B76C2"/>
    <w:rsid w:val="00A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84ECA"/>
  <w15:chartTrackingRefBased/>
  <w15:docId w15:val="{98488BE8-A6CE-334E-8178-D5FD653B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HUY ANH NGUYEN</dc:creator>
  <cp:keywords/>
  <dc:description/>
  <cp:lastModifiedBy>HUU HUY ANH NGUYEN</cp:lastModifiedBy>
  <cp:revision>1</cp:revision>
  <dcterms:created xsi:type="dcterms:W3CDTF">2023-04-22T17:26:00Z</dcterms:created>
  <dcterms:modified xsi:type="dcterms:W3CDTF">2023-04-22T17:29:00Z</dcterms:modified>
</cp:coreProperties>
</file>