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2E7F" w14:textId="173E225A" w:rsidR="00703A4C" w:rsidRDefault="00703A4C">
      <w:pPr>
        <w:pStyle w:val="Sinespaciado"/>
        <w:rPr>
          <w:rFonts w:eastAsiaTheme="minorHAnsi"/>
          <w:lang w:val="es-ES" w:eastAsia="en-US"/>
        </w:rPr>
      </w:pPr>
    </w:p>
    <w:sdt>
      <w:sdtPr>
        <w:rPr>
          <w:rFonts w:eastAsiaTheme="minorHAnsi"/>
          <w:lang w:val="es-ES" w:eastAsia="en-US"/>
        </w:rPr>
        <w:id w:val="821930591"/>
        <w:docPartObj>
          <w:docPartGallery w:val="Cover Pages"/>
          <w:docPartUnique/>
        </w:docPartObj>
      </w:sdtPr>
      <w:sdtEndPr/>
      <w:sdtContent>
        <w:p w14:paraId="3098502F" w14:textId="760ECFFA" w:rsidR="00887B88" w:rsidRDefault="00887B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8EA32" wp14:editId="2E4D79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909DE3" w14:textId="4950A206" w:rsidR="00DE409F" w:rsidRDefault="00DE409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48EA3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909DE3" w14:textId="4950A206" w:rsidR="00DE409F" w:rsidRDefault="00DE409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AE012C4" w14:textId="314DA6F4" w:rsidR="00887B88" w:rsidRDefault="00DE40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D61A0C" wp14:editId="4A4DDF1C">
                    <wp:simplePos x="0" y="0"/>
                    <wp:positionH relativeFrom="page">
                      <wp:posOffset>3174124</wp:posOffset>
                    </wp:positionH>
                    <wp:positionV relativeFrom="page">
                      <wp:posOffset>1894225</wp:posOffset>
                    </wp:positionV>
                    <wp:extent cx="3720662" cy="1578086"/>
                    <wp:effectExtent l="0" t="0" r="13335" b="317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62" cy="1578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0E79C" w14:textId="05E1475D" w:rsidR="00DE409F" w:rsidRDefault="007F618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40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Acme-Hacker Rank</w:t>
                                    </w:r>
                                  </w:sdtContent>
                                </w:sdt>
                              </w:p>
                              <w:p w14:paraId="02E22118" w14:textId="28CDDCAA" w:rsidR="00DE409F" w:rsidRDefault="007F61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E40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Cost</w:t>
                                    </w:r>
                                    <w:proofErr w:type="spellEnd"/>
                                    <w:r w:rsidR="00DE40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E40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1A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49.95pt;margin-top:149.15pt;width:292.95pt;height:1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" filled="f" stroked="f" strokeweight=".5pt">
                    <v:textbox inset="0,0,0,0">
                      <w:txbxContent>
                        <w:p w14:paraId="47A0E79C" w14:textId="05E1475D" w:rsidR="00DE409F" w:rsidRDefault="007F618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E40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Acme-Hacker Rank</w:t>
                              </w:r>
                            </w:sdtContent>
                          </w:sdt>
                        </w:p>
                        <w:p w14:paraId="02E22118" w14:textId="28CDDCAA" w:rsidR="00DE409F" w:rsidRDefault="007F61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E40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Cost</w:t>
                              </w:r>
                              <w:proofErr w:type="spellEnd"/>
                              <w:r w:rsidR="00DE40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E40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87B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E743C" wp14:editId="110E9B54">
                    <wp:simplePos x="0" y="0"/>
                    <wp:positionH relativeFrom="page">
                      <wp:posOffset>3174797</wp:posOffset>
                    </wp:positionH>
                    <wp:positionV relativeFrom="page">
                      <wp:posOffset>9070848</wp:posOffset>
                    </wp:positionV>
                    <wp:extent cx="3657600" cy="1015925"/>
                    <wp:effectExtent l="0" t="0" r="7620" b="133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93F33" w14:textId="5937410E" w:rsidR="00DE409F" w:rsidRPr="00DE409F" w:rsidRDefault="007F618C" w:rsidP="00887B88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E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409F" w:rsidRPr="00DE409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María Jiménez Vega</w:t>
                                    </w:r>
                                  </w:sdtContent>
                                </w:sdt>
                              </w:p>
                              <w:p w14:paraId="1391183E" w14:textId="172C899A" w:rsidR="00DE409F" w:rsidRPr="00DE409F" w:rsidRDefault="00DE409F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proofErr w:type="spellStart"/>
                                <w:r w:rsidRPr="00DE409F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Alvaro</w:t>
                                </w:r>
                                <w:proofErr w:type="spellEnd"/>
                                <w:r w:rsidRPr="00DE409F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Calle González</w:t>
                                </w:r>
                              </w:p>
                              <w:p w14:paraId="22A7A6CC" w14:textId="00528BB4" w:rsidR="00DE409F" w:rsidRPr="00DE409F" w:rsidRDefault="00DE409F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DE409F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Julia García Gallego</w:t>
                                </w:r>
                              </w:p>
                              <w:p w14:paraId="79C6371A" w14:textId="2AB80C9B" w:rsidR="00DE409F" w:rsidRPr="00DE409F" w:rsidRDefault="00DE409F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DE409F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 xml:space="preserve">Antonio </w:t>
                                </w:r>
                                <w:proofErr w:type="spellStart"/>
                                <w:r w:rsidRPr="00DE409F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Nolé</w:t>
                                </w:r>
                                <w:proofErr w:type="spellEnd"/>
                                <w:r w:rsidRPr="00DE409F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Anguita</w:t>
                                </w:r>
                              </w:p>
                              <w:p w14:paraId="71C860B6" w14:textId="1B631460" w:rsidR="00DE409F" w:rsidRPr="00887B88" w:rsidRDefault="00DE409F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Fernando Manuel Ruiz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Pliego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E743C" id="Cuadro de texto 32" o:spid="_x0000_s1056" type="#_x0000_t202" style="position:absolute;margin-left:250pt;margin-top:714.25pt;width:4in;height:80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" filled="f" stroked="f" strokeweight=".5pt">
                    <v:textbox inset="0,0,0,0">
                      <w:txbxContent>
                        <w:p w14:paraId="2DA93F33" w14:textId="5937410E" w:rsidR="00DE409F" w:rsidRPr="00DE409F" w:rsidRDefault="007F618C" w:rsidP="00887B88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E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409F" w:rsidRPr="00DE409F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ES"/>
                                </w:rPr>
                                <w:t>María Jiménez Vega</w:t>
                              </w:r>
                            </w:sdtContent>
                          </w:sdt>
                        </w:p>
                        <w:p w14:paraId="1391183E" w14:textId="172C899A" w:rsidR="00DE409F" w:rsidRPr="00DE409F" w:rsidRDefault="00DE409F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proofErr w:type="spellStart"/>
                          <w:r w:rsidRPr="00DE409F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Alvaro</w:t>
                          </w:r>
                          <w:proofErr w:type="spellEnd"/>
                          <w:r w:rsidRPr="00DE409F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 xml:space="preserve"> Calle González</w:t>
                          </w:r>
                        </w:p>
                        <w:p w14:paraId="22A7A6CC" w14:textId="00528BB4" w:rsidR="00DE409F" w:rsidRPr="00DE409F" w:rsidRDefault="00DE409F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r w:rsidRPr="00DE409F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Julia García Gallego</w:t>
                          </w:r>
                        </w:p>
                        <w:p w14:paraId="79C6371A" w14:textId="2AB80C9B" w:rsidR="00DE409F" w:rsidRPr="00DE409F" w:rsidRDefault="00DE409F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r w:rsidRPr="00DE409F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 xml:space="preserve">Antonio </w:t>
                          </w:r>
                          <w:proofErr w:type="spellStart"/>
                          <w:r w:rsidRPr="00DE409F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Nolé</w:t>
                          </w:r>
                          <w:proofErr w:type="spellEnd"/>
                          <w:r w:rsidRPr="00DE409F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 xml:space="preserve"> Anguita</w:t>
                          </w:r>
                        </w:p>
                        <w:p w14:paraId="71C860B6" w14:textId="1B631460" w:rsidR="00DE409F" w:rsidRPr="00887B88" w:rsidRDefault="00DE409F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Fernando Manuel Ruiz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Pliego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87B88">
            <w:br w:type="page"/>
          </w:r>
        </w:p>
      </w:sdtContent>
    </w:sdt>
    <w:p w14:paraId="4E4506B9" w14:textId="722D4C0D" w:rsidR="00EE6F9E" w:rsidRPr="00DE409F" w:rsidRDefault="00EE6F9E">
      <w:pPr>
        <w:rPr>
          <w:sz w:val="24"/>
          <w:lang w:val="en-GB"/>
        </w:rPr>
      </w:pPr>
      <w:r w:rsidRPr="00DE409F">
        <w:rPr>
          <w:sz w:val="24"/>
          <w:lang w:val="en-GB"/>
        </w:rPr>
        <w:lastRenderedPageBreak/>
        <w:t xml:space="preserve">In this document </w:t>
      </w:r>
      <w:r w:rsidR="00AF7A32" w:rsidRPr="00DE409F">
        <w:rPr>
          <w:sz w:val="24"/>
          <w:lang w:val="en-GB"/>
        </w:rPr>
        <w:t xml:space="preserve">we </w:t>
      </w:r>
      <w:r w:rsidR="008D2265" w:rsidRPr="00DE409F">
        <w:rPr>
          <w:sz w:val="24"/>
          <w:lang w:val="en-GB"/>
        </w:rPr>
        <w:t>w</w:t>
      </w:r>
      <w:r w:rsidR="00AF7A32" w:rsidRPr="00DE409F">
        <w:rPr>
          <w:sz w:val="24"/>
          <w:lang w:val="en-GB"/>
        </w:rPr>
        <w:t>ill explain the costs of the Acme-</w:t>
      </w:r>
      <w:r w:rsidR="00DE409F">
        <w:rPr>
          <w:sz w:val="24"/>
          <w:lang w:val="en-GB"/>
        </w:rPr>
        <w:t>Hacker Rank</w:t>
      </w:r>
      <w:r w:rsidR="00AF7A32" w:rsidRPr="00DE409F">
        <w:rPr>
          <w:sz w:val="24"/>
          <w:lang w:val="en-GB"/>
        </w:rPr>
        <w:t xml:space="preserve"> Project, which lasts </w:t>
      </w:r>
      <w:r w:rsidR="00DE409F">
        <w:rPr>
          <w:sz w:val="24"/>
          <w:lang w:val="en-GB"/>
        </w:rPr>
        <w:t>28</w:t>
      </w:r>
      <w:r w:rsidR="00AF7A32" w:rsidRPr="00DE409F">
        <w:rPr>
          <w:sz w:val="24"/>
          <w:lang w:val="en-GB"/>
        </w:rPr>
        <w:t xml:space="preserve"> days. From </w:t>
      </w:r>
      <w:r w:rsidR="009C484F" w:rsidRPr="00DE409F">
        <w:rPr>
          <w:sz w:val="24"/>
          <w:lang w:val="en-GB"/>
        </w:rPr>
        <w:t>March</w:t>
      </w:r>
      <w:r w:rsidR="00AF7A32" w:rsidRPr="00DE409F">
        <w:rPr>
          <w:sz w:val="24"/>
          <w:lang w:val="en-GB"/>
        </w:rPr>
        <w:t xml:space="preserve"> </w:t>
      </w:r>
      <w:r w:rsidR="00DE409F">
        <w:rPr>
          <w:sz w:val="24"/>
          <w:lang w:val="en-GB"/>
        </w:rPr>
        <w:t>29</w:t>
      </w:r>
      <w:r w:rsidR="00AF7A32" w:rsidRPr="00DE409F">
        <w:rPr>
          <w:sz w:val="24"/>
          <w:lang w:val="en-GB"/>
        </w:rPr>
        <w:t xml:space="preserve">, 2019 to </w:t>
      </w:r>
      <w:r w:rsidR="00DE409F">
        <w:rPr>
          <w:sz w:val="24"/>
          <w:lang w:val="en-GB"/>
        </w:rPr>
        <w:t>April</w:t>
      </w:r>
      <w:r w:rsidR="00AF7A32" w:rsidRPr="00DE409F">
        <w:rPr>
          <w:sz w:val="24"/>
          <w:lang w:val="en-GB"/>
        </w:rPr>
        <w:t xml:space="preserve"> </w:t>
      </w:r>
      <w:r w:rsidR="00DE409F">
        <w:rPr>
          <w:sz w:val="24"/>
          <w:lang w:val="en-GB"/>
        </w:rPr>
        <w:t>25</w:t>
      </w:r>
      <w:r w:rsidR="00AF7A32" w:rsidRPr="00DE409F">
        <w:rPr>
          <w:sz w:val="24"/>
          <w:lang w:val="en-GB"/>
        </w:rPr>
        <w:t>, 2019.</w:t>
      </w:r>
    </w:p>
    <w:p w14:paraId="104650C9" w14:textId="4BB960C7" w:rsidR="00AF7A32" w:rsidRPr="00DE409F" w:rsidRDefault="00AF7A32">
      <w:pPr>
        <w:rPr>
          <w:sz w:val="24"/>
          <w:lang w:val="en-GB"/>
        </w:rPr>
      </w:pPr>
      <w:r w:rsidRPr="00DE409F">
        <w:rPr>
          <w:sz w:val="24"/>
          <w:lang w:val="en-GB"/>
        </w:rPr>
        <w:t>The project’s working group is composed of five workers; a Project manager and four junior developers.</w:t>
      </w:r>
    </w:p>
    <w:p w14:paraId="3326147A" w14:textId="325E878E" w:rsidR="00887B88" w:rsidRPr="00B70C79" w:rsidRDefault="00AF7A32" w:rsidP="00887B88">
      <w:pPr>
        <w:pStyle w:val="Ttulo1"/>
        <w:rPr>
          <w:lang w:val="en-GB"/>
        </w:rPr>
      </w:pPr>
      <w:r w:rsidRPr="00B70C79">
        <w:rPr>
          <w:lang w:val="en-GB"/>
        </w:rPr>
        <w:t>Direct costs</w:t>
      </w:r>
    </w:p>
    <w:p w14:paraId="74E9FC50" w14:textId="377DD0A4" w:rsidR="00AF7A32" w:rsidRPr="00DE409F" w:rsidRDefault="00AF7A32" w:rsidP="00887B88">
      <w:pPr>
        <w:rPr>
          <w:lang w:val="en-GB"/>
        </w:rPr>
      </w:pPr>
      <w:r w:rsidRPr="00DE409F">
        <w:rPr>
          <w:lang w:val="en-GB"/>
        </w:rPr>
        <w:t xml:space="preserve">It has been assumed that </w:t>
      </w:r>
      <w:r w:rsidR="00F27FCA" w:rsidRPr="00DE409F">
        <w:rPr>
          <w:lang w:val="en-GB"/>
        </w:rPr>
        <w:t>a</w:t>
      </w:r>
      <w:r w:rsidRPr="00DE409F">
        <w:rPr>
          <w:lang w:val="en-GB"/>
        </w:rPr>
        <w:t>ll workers are full time and 100% dedicated.</w:t>
      </w:r>
      <w:r w:rsidR="00F27FCA" w:rsidRPr="00DE409F">
        <w:rPr>
          <w:lang w:val="en-GB"/>
        </w:rPr>
        <w:t xml:space="preserve"> </w:t>
      </w:r>
      <w:r w:rsidRPr="00DE409F">
        <w:rPr>
          <w:lang w:val="en-GB"/>
        </w:rPr>
        <w:t>In addition to the gross salary the company must pay a cost for each worker, as they are full-time, you must pay 29.9% of the total gross salary.</w:t>
      </w:r>
    </w:p>
    <w:p w14:paraId="22EBA59D" w14:textId="1014E5CE" w:rsidR="00AF7A32" w:rsidRPr="00DE409F" w:rsidRDefault="00AF7A32" w:rsidP="00887B88">
      <w:pPr>
        <w:rPr>
          <w:lang w:val="en-GB"/>
        </w:rPr>
      </w:pPr>
      <w:r w:rsidRPr="00DE409F">
        <w:rPr>
          <w:lang w:val="en-GB"/>
        </w:rPr>
        <w:t>The total gross salary of the workers is €</w:t>
      </w:r>
      <w:r w:rsidR="009C484F" w:rsidRPr="00DE409F">
        <w:rPr>
          <w:lang w:val="en-GB"/>
        </w:rPr>
        <w:t>3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,</w:t>
      </w:r>
      <w:r w:rsidR="007F618C">
        <w:rPr>
          <w:rFonts w:ascii="Calibri" w:eastAsia="Times New Roman" w:hAnsi="Calibri" w:cs="Calibri"/>
          <w:color w:val="000000"/>
          <w:lang w:val="en-GB" w:eastAsia="en-GB"/>
        </w:rPr>
        <w:t>954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.</w:t>
      </w:r>
      <w:r w:rsidR="007F618C">
        <w:rPr>
          <w:rFonts w:ascii="Calibri" w:eastAsia="Times New Roman" w:hAnsi="Calibri" w:cs="Calibri"/>
          <w:color w:val="000000"/>
          <w:lang w:val="en-GB" w:eastAsia="en-GB"/>
        </w:rPr>
        <w:t>76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 w:rsidRPr="00DE409F">
        <w:rPr>
          <w:lang w:val="en-GB"/>
        </w:rPr>
        <w:t>and social costs of €</w:t>
      </w:r>
      <w:r w:rsidR="007F618C">
        <w:rPr>
          <w:lang w:val="en-GB"/>
        </w:rPr>
        <w:t>1,262.45</w:t>
      </w:r>
      <w:r w:rsidRPr="00DE409F">
        <w:rPr>
          <w:lang w:val="en-GB"/>
        </w:rPr>
        <w:t>.</w:t>
      </w:r>
    </w:p>
    <w:p w14:paraId="211C9814" w14:textId="3B096CB8" w:rsidR="00AF7A32" w:rsidRPr="00DE409F" w:rsidRDefault="00AF7A32" w:rsidP="00887B88">
      <w:pPr>
        <w:rPr>
          <w:lang w:val="en-GB"/>
        </w:rPr>
      </w:pPr>
      <w:r w:rsidRPr="00DE409F">
        <w:rPr>
          <w:lang w:val="en-GB"/>
        </w:rPr>
        <w:t>The total costs without VAT are €</w:t>
      </w:r>
      <w:r w:rsidR="007F618C">
        <w:rPr>
          <w:lang w:val="en-GB"/>
        </w:rPr>
        <w:t>5</w:t>
      </w:r>
      <w:r w:rsidRPr="00DE409F">
        <w:rPr>
          <w:lang w:val="en-GB"/>
        </w:rPr>
        <w:t>,</w:t>
      </w:r>
      <w:r w:rsidR="007F618C">
        <w:rPr>
          <w:lang w:val="en-GB"/>
        </w:rPr>
        <w:t>217</w:t>
      </w:r>
      <w:r w:rsidRPr="00DE409F">
        <w:rPr>
          <w:lang w:val="en-GB"/>
        </w:rPr>
        <w:t>.</w:t>
      </w:r>
      <w:r w:rsidR="007F618C">
        <w:rPr>
          <w:lang w:val="en-GB"/>
        </w:rPr>
        <w:t>21</w:t>
      </w:r>
      <w:r w:rsidRPr="00DE409F">
        <w:rPr>
          <w:lang w:val="en-GB"/>
        </w:rPr>
        <w:t>.</w:t>
      </w:r>
    </w:p>
    <w:p w14:paraId="638B3059" w14:textId="1F3BBEF0" w:rsidR="00AF7A32" w:rsidRPr="00DE409F" w:rsidRDefault="00AF7A32" w:rsidP="00887B88">
      <w:pPr>
        <w:rPr>
          <w:sz w:val="24"/>
          <w:lang w:val="en-GB"/>
        </w:rPr>
      </w:pPr>
      <w:r w:rsidRPr="00DE409F">
        <w:rPr>
          <w:lang w:val="en-GB"/>
        </w:rPr>
        <w:t xml:space="preserve">The total costs with VAT are </w:t>
      </w:r>
      <w:r w:rsidR="007F618C">
        <w:rPr>
          <w:b/>
          <w:sz w:val="28"/>
          <w:lang w:val="en-GB"/>
        </w:rPr>
        <w:t>€6</w:t>
      </w:r>
      <w:r w:rsidRPr="00DE409F">
        <w:rPr>
          <w:b/>
          <w:sz w:val="28"/>
          <w:lang w:val="en-GB"/>
        </w:rPr>
        <w:t>,</w:t>
      </w:r>
      <w:r w:rsidR="007F618C">
        <w:rPr>
          <w:b/>
          <w:sz w:val="28"/>
          <w:lang w:val="en-GB"/>
        </w:rPr>
        <w:t>312</w:t>
      </w:r>
      <w:r w:rsidRPr="00DE409F">
        <w:rPr>
          <w:b/>
          <w:sz w:val="28"/>
          <w:lang w:val="en-GB"/>
        </w:rPr>
        <w:t>.</w:t>
      </w:r>
      <w:r w:rsidR="007F618C">
        <w:rPr>
          <w:b/>
          <w:sz w:val="28"/>
          <w:lang w:val="en-GB"/>
        </w:rPr>
        <w:t>82</w:t>
      </w:r>
      <w:r w:rsidRPr="00DE409F">
        <w:rPr>
          <w:b/>
          <w:sz w:val="28"/>
          <w:lang w:val="en-GB"/>
        </w:rPr>
        <w:t>.</w:t>
      </w:r>
    </w:p>
    <w:p w14:paraId="1EBB1F88" w14:textId="34774877" w:rsidR="001D58B7" w:rsidRPr="00DE409F" w:rsidRDefault="00F27FCA" w:rsidP="00887B88">
      <w:pPr>
        <w:rPr>
          <w:lang w:val="en-GB"/>
        </w:rPr>
      </w:pPr>
      <w:r w:rsidRPr="00DE409F">
        <w:rPr>
          <w:lang w:val="en-GB"/>
        </w:rPr>
        <w:br/>
        <w:t xml:space="preserve">**To see the </w:t>
      </w:r>
      <w:r w:rsidR="00DE409F" w:rsidRPr="00DE409F">
        <w:rPr>
          <w:lang w:val="en-GB"/>
        </w:rPr>
        <w:t>breakdown,</w:t>
      </w:r>
      <w:r w:rsidRPr="00DE409F">
        <w:rPr>
          <w:lang w:val="en-GB"/>
        </w:rPr>
        <w:t xml:space="preserve"> see Annex</w:t>
      </w:r>
    </w:p>
    <w:p w14:paraId="69C5377D" w14:textId="77777777" w:rsidR="000D6475" w:rsidRPr="00DE409F" w:rsidRDefault="000D6475" w:rsidP="001D58B7">
      <w:pPr>
        <w:pStyle w:val="Ttulo1"/>
        <w:rPr>
          <w:lang w:val="en-GB"/>
        </w:rPr>
      </w:pPr>
    </w:p>
    <w:p w14:paraId="48E1F4CA" w14:textId="3B0FC020" w:rsidR="001D58B7" w:rsidRPr="00DE409F" w:rsidRDefault="000D6475" w:rsidP="001D58B7">
      <w:pPr>
        <w:pStyle w:val="Ttulo1"/>
        <w:rPr>
          <w:lang w:val="en-GB"/>
        </w:rPr>
      </w:pPr>
      <w:r w:rsidRPr="00DE409F">
        <w:rPr>
          <w:lang w:val="en-GB"/>
        </w:rPr>
        <w:t>Indirect costs</w:t>
      </w:r>
    </w:p>
    <w:p w14:paraId="664A55BA" w14:textId="1E247144" w:rsidR="000D6475" w:rsidRPr="00DE409F" w:rsidRDefault="000D6475" w:rsidP="000D6475">
      <w:pPr>
        <w:rPr>
          <w:lang w:val="en-GB"/>
        </w:rPr>
      </w:pPr>
      <w:r w:rsidRPr="00DE409F">
        <w:rPr>
          <w:lang w:val="en-GB"/>
        </w:rPr>
        <w:t>The equipment must be amortized by 25% per year, in a m</w:t>
      </w:r>
      <w:r w:rsidR="008D2265" w:rsidRPr="00DE409F">
        <w:rPr>
          <w:lang w:val="en-GB"/>
        </w:rPr>
        <w:t>a</w:t>
      </w:r>
      <w:r w:rsidRPr="00DE409F">
        <w:rPr>
          <w:lang w:val="en-GB"/>
        </w:rPr>
        <w:t>ximum of 8 years. In this Project we consider 4 years with equipment of € 1,000, so the da</w:t>
      </w:r>
      <w:r w:rsidR="008D2265" w:rsidRPr="00DE409F">
        <w:rPr>
          <w:lang w:val="en-GB"/>
        </w:rPr>
        <w:t>i</w:t>
      </w:r>
      <w:r w:rsidRPr="00DE409F">
        <w:rPr>
          <w:lang w:val="en-GB"/>
        </w:rPr>
        <w:t xml:space="preserve">ly amortization </w:t>
      </w:r>
      <w:r w:rsidR="008D2265" w:rsidRPr="00DE409F">
        <w:rPr>
          <w:lang w:val="en-GB"/>
        </w:rPr>
        <w:t>w</w:t>
      </w:r>
      <w:r w:rsidRPr="00DE409F">
        <w:rPr>
          <w:lang w:val="en-GB"/>
        </w:rPr>
        <w:t>ill be € 0.69.</w:t>
      </w:r>
    </w:p>
    <w:p w14:paraId="71898667" w14:textId="539DAA9A" w:rsidR="000D6475" w:rsidRPr="00DE409F" w:rsidRDefault="000D6475" w:rsidP="00337245">
      <w:pPr>
        <w:rPr>
          <w:sz w:val="24"/>
          <w:lang w:val="en-GB"/>
        </w:rPr>
      </w:pPr>
      <w:r w:rsidRPr="00DE409F">
        <w:rPr>
          <w:sz w:val="24"/>
          <w:lang w:val="en-GB"/>
        </w:rPr>
        <w:t>As the duration of the Project is 24 days and 5 workers:</w:t>
      </w:r>
    </w:p>
    <w:p w14:paraId="26283175" w14:textId="52B98C67" w:rsidR="00337245" w:rsidRPr="00DE409F" w:rsidRDefault="000D6475" w:rsidP="000D6475">
      <w:pPr>
        <w:rPr>
          <w:sz w:val="24"/>
          <w:lang w:val="en-GB"/>
        </w:rPr>
      </w:pPr>
      <w:r w:rsidRPr="00DE409F">
        <w:rPr>
          <w:sz w:val="24"/>
          <w:lang w:val="en-GB"/>
        </w:rPr>
        <w:t xml:space="preserve">The indirect cost </w:t>
      </w:r>
      <w:proofErr w:type="gramStart"/>
      <w:r w:rsidRPr="00DE409F">
        <w:rPr>
          <w:sz w:val="24"/>
          <w:lang w:val="en-GB"/>
        </w:rPr>
        <w:t>are</w:t>
      </w:r>
      <w:proofErr w:type="gramEnd"/>
      <w:r w:rsidRPr="00DE409F">
        <w:rPr>
          <w:sz w:val="24"/>
          <w:lang w:val="en-GB"/>
        </w:rPr>
        <w:t xml:space="preserve"> in total 0.69*24*5 = </w:t>
      </w:r>
      <w:r w:rsidRPr="00DE409F">
        <w:rPr>
          <w:b/>
          <w:sz w:val="28"/>
          <w:lang w:val="en-GB"/>
        </w:rPr>
        <w:t>€ 82.80</w:t>
      </w:r>
    </w:p>
    <w:p w14:paraId="5EBB556B" w14:textId="771A0807" w:rsidR="00FF3EE6" w:rsidRPr="00DE409F" w:rsidRDefault="000D6475" w:rsidP="00FF3EE6">
      <w:pPr>
        <w:pStyle w:val="Ttulo1"/>
        <w:rPr>
          <w:lang w:val="en-GB"/>
        </w:rPr>
      </w:pPr>
      <w:r w:rsidRPr="00DE409F">
        <w:rPr>
          <w:lang w:val="en-GB"/>
        </w:rPr>
        <w:t>Risks</w:t>
      </w:r>
    </w:p>
    <w:p w14:paraId="7EC79756" w14:textId="2D32B8B0" w:rsidR="000D6475" w:rsidRPr="00DE409F" w:rsidRDefault="000D6475" w:rsidP="000D6475">
      <w:pPr>
        <w:rPr>
          <w:lang w:val="en-GB"/>
        </w:rPr>
      </w:pPr>
      <w:r w:rsidRPr="00DE409F">
        <w:rPr>
          <w:lang w:val="en-GB"/>
        </w:rPr>
        <w:t>Because it is a sm</w:t>
      </w:r>
      <w:r w:rsidR="008D2265" w:rsidRPr="00DE409F">
        <w:rPr>
          <w:lang w:val="en-GB"/>
        </w:rPr>
        <w:t>a</w:t>
      </w:r>
      <w:r w:rsidRPr="00DE409F">
        <w:rPr>
          <w:lang w:val="en-GB"/>
        </w:rPr>
        <w:t xml:space="preserve">ll Project that lasts only 24 days, we are </w:t>
      </w:r>
      <w:proofErr w:type="spellStart"/>
      <w:r w:rsidRPr="00DE409F">
        <w:rPr>
          <w:lang w:val="en-GB"/>
        </w:rPr>
        <w:t>goint</w:t>
      </w:r>
      <w:proofErr w:type="spellEnd"/>
      <w:r w:rsidRPr="00DE409F">
        <w:rPr>
          <w:lang w:val="en-GB"/>
        </w:rPr>
        <w:t xml:space="preserve"> to </w:t>
      </w:r>
      <w:proofErr w:type="spellStart"/>
      <w:r w:rsidRPr="00DE409F">
        <w:rPr>
          <w:lang w:val="en-GB"/>
        </w:rPr>
        <w:t>asume</w:t>
      </w:r>
      <w:proofErr w:type="spellEnd"/>
      <w:r w:rsidRPr="00DE409F">
        <w:rPr>
          <w:lang w:val="en-GB"/>
        </w:rPr>
        <w:t xml:space="preserve"> that there are no risks of the type of salary increases, losses, delays, etc.</w:t>
      </w:r>
    </w:p>
    <w:p w14:paraId="06146672" w14:textId="6ADD39DE" w:rsidR="000C740E" w:rsidRPr="00DE409F" w:rsidRDefault="000A1958" w:rsidP="000C740E">
      <w:pPr>
        <w:pStyle w:val="Ttulo1"/>
        <w:rPr>
          <w:lang w:val="en-GB"/>
        </w:rPr>
      </w:pPr>
      <w:r w:rsidRPr="00DE409F">
        <w:rPr>
          <w:lang w:val="en-GB"/>
        </w:rPr>
        <w:t>Earnings</w:t>
      </w:r>
    </w:p>
    <w:p w14:paraId="4401EE9D" w14:textId="0090BC38" w:rsidR="000A1958" w:rsidRPr="00DE409F" w:rsidRDefault="000A1958" w:rsidP="000A1958">
      <w:pPr>
        <w:rPr>
          <w:lang w:val="en-GB"/>
        </w:rPr>
      </w:pPr>
      <w:r w:rsidRPr="00DE409F">
        <w:rPr>
          <w:lang w:val="en-GB"/>
        </w:rPr>
        <w:t xml:space="preserve">The earnings </w:t>
      </w:r>
      <w:r w:rsidR="008D2265" w:rsidRPr="00DE409F">
        <w:rPr>
          <w:lang w:val="en-GB"/>
        </w:rPr>
        <w:t>w</w:t>
      </w:r>
      <w:r w:rsidRPr="00DE409F">
        <w:rPr>
          <w:lang w:val="en-GB"/>
        </w:rPr>
        <w:t>ill be 20% to the total of the direct and indirect costs.</w:t>
      </w:r>
    </w:p>
    <w:p w14:paraId="7922F61E" w14:textId="3F7C93F2" w:rsidR="000A1958" w:rsidRPr="00DE409F" w:rsidRDefault="000A1958" w:rsidP="000A1958">
      <w:pPr>
        <w:rPr>
          <w:lang w:val="en-GB"/>
        </w:rPr>
      </w:pPr>
      <w:r w:rsidRPr="00DE409F">
        <w:rPr>
          <w:lang w:val="en-GB"/>
        </w:rPr>
        <w:t>The sum of direct</w:t>
      </w:r>
      <w:r w:rsidR="008D2265" w:rsidRPr="00DE409F">
        <w:rPr>
          <w:lang w:val="en-GB"/>
        </w:rPr>
        <w:t xml:space="preserve"> and</w:t>
      </w:r>
      <w:r w:rsidRPr="00DE409F">
        <w:rPr>
          <w:lang w:val="en-GB"/>
        </w:rPr>
        <w:t xml:space="preserve"> indirect costs: € </w:t>
      </w:r>
      <w:r w:rsidR="007F618C">
        <w:rPr>
          <w:lang w:val="en-GB"/>
        </w:rPr>
        <w:t>6</w:t>
      </w:r>
      <w:r w:rsidRPr="00DE409F">
        <w:rPr>
          <w:lang w:val="en-GB"/>
        </w:rPr>
        <w:t>,</w:t>
      </w:r>
      <w:r w:rsidR="007F618C">
        <w:rPr>
          <w:lang w:val="en-GB"/>
        </w:rPr>
        <w:t>312</w:t>
      </w:r>
      <w:r w:rsidRPr="00DE409F">
        <w:rPr>
          <w:lang w:val="en-GB"/>
        </w:rPr>
        <w:t>.</w:t>
      </w:r>
      <w:r w:rsidR="007F618C">
        <w:rPr>
          <w:lang w:val="en-GB"/>
        </w:rPr>
        <w:t>82</w:t>
      </w:r>
      <w:r w:rsidRPr="00DE409F">
        <w:rPr>
          <w:lang w:val="en-GB"/>
        </w:rPr>
        <w:t xml:space="preserve"> + € 82.80 = € </w:t>
      </w:r>
      <w:r w:rsidR="007F618C">
        <w:rPr>
          <w:lang w:val="en-GB"/>
        </w:rPr>
        <w:t>6</w:t>
      </w:r>
      <w:r w:rsidRPr="00DE409F">
        <w:rPr>
          <w:lang w:val="en-GB"/>
        </w:rPr>
        <w:t>,</w:t>
      </w:r>
      <w:r w:rsidR="007F618C">
        <w:rPr>
          <w:lang w:val="en-GB"/>
        </w:rPr>
        <w:t>395</w:t>
      </w:r>
      <w:r w:rsidRPr="00DE409F">
        <w:rPr>
          <w:lang w:val="en-GB"/>
        </w:rPr>
        <w:t>.</w:t>
      </w:r>
      <w:r w:rsidR="007F618C">
        <w:rPr>
          <w:lang w:val="en-GB"/>
        </w:rPr>
        <w:t>62</w:t>
      </w:r>
    </w:p>
    <w:p w14:paraId="7D0D5ECA" w14:textId="222C7E16" w:rsidR="000A1958" w:rsidRDefault="000A1958" w:rsidP="000A1958">
      <w:proofErr w:type="spellStart"/>
      <w:r>
        <w:t>Earnings</w:t>
      </w:r>
      <w:proofErr w:type="spellEnd"/>
      <w:r>
        <w:t xml:space="preserve">: 20% </w:t>
      </w:r>
      <w:proofErr w:type="spellStart"/>
      <w:r>
        <w:t>of</w:t>
      </w:r>
      <w:proofErr w:type="spellEnd"/>
      <w:r>
        <w:t xml:space="preserve"> </w:t>
      </w:r>
      <w:r w:rsidR="00F27FCA">
        <w:t xml:space="preserve">€ </w:t>
      </w:r>
      <w:r w:rsidR="007F618C">
        <w:t>6</w:t>
      </w:r>
      <w:r w:rsidR="00F27FCA">
        <w:t>,</w:t>
      </w:r>
      <w:r w:rsidR="007F618C">
        <w:t>395</w:t>
      </w:r>
      <w:r w:rsidR="00F27FCA">
        <w:t>.</w:t>
      </w:r>
      <w:r w:rsidR="007F618C">
        <w:t>62</w:t>
      </w:r>
      <w:r>
        <w:t xml:space="preserve"> = </w:t>
      </w:r>
      <w:r w:rsidRPr="000A1958">
        <w:rPr>
          <w:b/>
          <w:sz w:val="28"/>
        </w:rPr>
        <w:t xml:space="preserve">€ </w:t>
      </w:r>
      <w:r w:rsidR="00F27FCA">
        <w:rPr>
          <w:b/>
          <w:sz w:val="28"/>
        </w:rPr>
        <w:t>1</w:t>
      </w:r>
      <w:r w:rsidRPr="000A1958">
        <w:rPr>
          <w:b/>
          <w:sz w:val="28"/>
        </w:rPr>
        <w:t>,</w:t>
      </w:r>
      <w:r w:rsidR="009C484F">
        <w:rPr>
          <w:b/>
          <w:sz w:val="28"/>
        </w:rPr>
        <w:t>2</w:t>
      </w:r>
      <w:r w:rsidR="007F618C">
        <w:rPr>
          <w:b/>
          <w:sz w:val="28"/>
        </w:rPr>
        <w:t>79</w:t>
      </w:r>
      <w:r w:rsidRPr="000A1958">
        <w:rPr>
          <w:b/>
          <w:sz w:val="28"/>
        </w:rPr>
        <w:t>.</w:t>
      </w:r>
      <w:r w:rsidR="007F618C">
        <w:rPr>
          <w:b/>
          <w:sz w:val="28"/>
        </w:rPr>
        <w:t>12</w:t>
      </w:r>
    </w:p>
    <w:p w14:paraId="0D90978C" w14:textId="77777777" w:rsidR="000C740E" w:rsidRPr="00FF3EE6" w:rsidRDefault="000C740E" w:rsidP="00FF3EE6"/>
    <w:tbl>
      <w:tblPr>
        <w:tblStyle w:val="Tablaconcuadrcula3-nfasis1"/>
        <w:tblpPr w:leftFromText="180" w:rightFromText="180" w:vertAnchor="page" w:horzAnchor="margin" w:tblpY="2305"/>
        <w:tblW w:w="9155" w:type="dxa"/>
        <w:tblLook w:val="04A0" w:firstRow="1" w:lastRow="0" w:firstColumn="1" w:lastColumn="0" w:noHBand="0" w:noVBand="1"/>
      </w:tblPr>
      <w:tblGrid>
        <w:gridCol w:w="5296"/>
        <w:gridCol w:w="3859"/>
      </w:tblGrid>
      <w:tr w:rsidR="00F27FCA" w:rsidRPr="001D58B7" w14:paraId="13736FEB" w14:textId="77777777" w:rsidTr="00F2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6" w:type="dxa"/>
            <w:noWrap/>
            <w:hideMark/>
          </w:tcPr>
          <w:p w14:paraId="074DE54A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lastRenderedPageBreak/>
              <w:t>TOTAL COSTS</w:t>
            </w:r>
          </w:p>
        </w:tc>
        <w:tc>
          <w:tcPr>
            <w:tcW w:w="3859" w:type="dxa"/>
            <w:noWrap/>
            <w:hideMark/>
          </w:tcPr>
          <w:p w14:paraId="5261F7FC" w14:textId="77777777" w:rsidR="00F27FCA" w:rsidRPr="00887B88" w:rsidRDefault="00F27FCA" w:rsidP="00F27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F27FCA" w:rsidRPr="001D58B7" w14:paraId="5DAEAD33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4E993707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Direct costs</w:t>
            </w:r>
          </w:p>
        </w:tc>
        <w:tc>
          <w:tcPr>
            <w:tcW w:w="3859" w:type="dxa"/>
            <w:noWrap/>
            <w:hideMark/>
          </w:tcPr>
          <w:p w14:paraId="66E0EB45" w14:textId="2A95024A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6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312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8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2</w:t>
            </w:r>
          </w:p>
        </w:tc>
      </w:tr>
      <w:tr w:rsidR="00F27FCA" w:rsidRPr="001D58B7" w14:paraId="10C9CA6B" w14:textId="77777777" w:rsidTr="00F27F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11377664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Indirect costs</w:t>
            </w:r>
          </w:p>
        </w:tc>
        <w:tc>
          <w:tcPr>
            <w:tcW w:w="3859" w:type="dxa"/>
            <w:noWrap/>
            <w:hideMark/>
          </w:tcPr>
          <w:p w14:paraId="17C58D48" w14:textId="77777777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€ 82.80</w:t>
            </w:r>
          </w:p>
        </w:tc>
      </w:tr>
      <w:tr w:rsidR="00F27FCA" w:rsidRPr="001D58B7" w14:paraId="4705124B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671462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Risks</w:t>
            </w:r>
          </w:p>
        </w:tc>
        <w:tc>
          <w:tcPr>
            <w:tcW w:w="3859" w:type="dxa"/>
            <w:noWrap/>
            <w:hideMark/>
          </w:tcPr>
          <w:p w14:paraId="1585BF35" w14:textId="77777777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€ 0</w:t>
            </w:r>
          </w:p>
        </w:tc>
      </w:tr>
      <w:tr w:rsidR="00F27FCA" w:rsidRPr="001D58B7" w14:paraId="1B79A6D8" w14:textId="77777777" w:rsidTr="00F27FC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9BB05F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Earnings</w:t>
            </w:r>
          </w:p>
        </w:tc>
        <w:tc>
          <w:tcPr>
            <w:tcW w:w="3859" w:type="dxa"/>
            <w:noWrap/>
            <w:hideMark/>
          </w:tcPr>
          <w:p w14:paraId="77CA0047" w14:textId="4A13B517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€ 1,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279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12</w:t>
            </w:r>
          </w:p>
        </w:tc>
      </w:tr>
      <w:tr w:rsidR="00F27FCA" w:rsidRPr="001D58B7" w14:paraId="7273F92C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shd w:val="clear" w:color="auto" w:fill="8EAADB" w:themeFill="accent1" w:themeFillTint="99"/>
            <w:noWrap/>
          </w:tcPr>
          <w:p w14:paraId="25027A79" w14:textId="77777777" w:rsidR="00F27FCA" w:rsidRPr="000C740E" w:rsidRDefault="00F27FCA" w:rsidP="00F27FCA">
            <w:pP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Total </w:t>
            </w:r>
          </w:p>
        </w:tc>
        <w:tc>
          <w:tcPr>
            <w:tcW w:w="3859" w:type="dxa"/>
            <w:shd w:val="clear" w:color="auto" w:fill="8EAADB" w:themeFill="accent1" w:themeFillTint="99"/>
            <w:noWrap/>
          </w:tcPr>
          <w:p w14:paraId="6B212ACD" w14:textId="72A6FE6A" w:rsidR="00F27FCA" w:rsidRPr="000C740E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€ </w:t>
            </w:r>
            <w:r w:rsidR="007F618C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7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,</w:t>
            </w:r>
            <w:r w:rsidR="007F618C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674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.</w:t>
            </w:r>
            <w:r w:rsidR="007F618C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74</w:t>
            </w:r>
          </w:p>
        </w:tc>
      </w:tr>
    </w:tbl>
    <w:p w14:paraId="45C1541D" w14:textId="27DB00BE" w:rsidR="00F27FCA" w:rsidRDefault="000A1958" w:rsidP="000C740E">
      <w:pPr>
        <w:pStyle w:val="Ttulo1"/>
      </w:pPr>
      <w:proofErr w:type="gramStart"/>
      <w:r>
        <w:t>Total</w:t>
      </w:r>
      <w:proofErr w:type="gramEnd"/>
      <w:r>
        <w:t xml:space="preserve"> Project </w:t>
      </w:r>
      <w:proofErr w:type="spellStart"/>
      <w:r>
        <w:t>costs</w:t>
      </w:r>
      <w:proofErr w:type="spellEnd"/>
    </w:p>
    <w:p w14:paraId="17B83AD0" w14:textId="77777777" w:rsidR="00F27FCA" w:rsidRDefault="00F27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2CE71" w14:textId="77777777" w:rsidR="00F27FCA" w:rsidRDefault="00F27FCA" w:rsidP="000C740E">
      <w:pPr>
        <w:pStyle w:val="Ttulo1"/>
        <w:rPr>
          <w:sz w:val="24"/>
        </w:rPr>
        <w:sectPr w:rsidR="00F27FCA" w:rsidSect="00887B8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Y="923"/>
        <w:tblOverlap w:val="never"/>
        <w:tblW w:w="12742" w:type="dxa"/>
        <w:tblLook w:val="04A0" w:firstRow="1" w:lastRow="0" w:firstColumn="1" w:lastColumn="0" w:noHBand="0" w:noVBand="1"/>
      </w:tblPr>
      <w:tblGrid>
        <w:gridCol w:w="2013"/>
        <w:gridCol w:w="1380"/>
        <w:gridCol w:w="1422"/>
        <w:gridCol w:w="1363"/>
        <w:gridCol w:w="1520"/>
        <w:gridCol w:w="1612"/>
        <w:gridCol w:w="1316"/>
        <w:gridCol w:w="2116"/>
      </w:tblGrid>
      <w:tr w:rsidR="00B70C79" w:rsidRPr="00B70C79" w14:paraId="6AD2D4C7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515FF6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lastRenderedPageBreak/>
              <w:t>Hours worked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7F3D4A8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031FA62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85F7B2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203B92C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3E37D1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942A65C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CF4EA71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39C94E59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3539CD6E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58AC79C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Meetings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8186C90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Studing</w:t>
            </w:r>
            <w:proofErr w:type="spellEnd"/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/Class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C098F54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Developing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5CC5A24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BAADBA2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Documentation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4B8DDC5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Delivery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320BB97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</w:t>
            </w:r>
          </w:p>
        </w:tc>
      </w:tr>
      <w:tr w:rsidR="00B70C79" w:rsidRPr="00B70C79" w14:paraId="4DFC1711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ACF728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María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369F98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97021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337255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38,3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5A021F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18,02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B430241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10,09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4BA3A1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9,53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752C92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95,74</w:t>
            </w:r>
          </w:p>
        </w:tc>
      </w:tr>
      <w:tr w:rsidR="00B70C79" w:rsidRPr="00B70C79" w14:paraId="609CB17F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B0DB39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37AFFF4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5E1029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2D0C6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54,36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F40E7F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18,83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810AD5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2D62FE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DF7A5B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95,99</w:t>
            </w:r>
          </w:p>
        </w:tc>
      </w:tr>
      <w:tr w:rsidR="00B70C79" w:rsidRPr="00B70C79" w14:paraId="30A6ED87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6523D6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C0BC58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AA5D62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714CD7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41,79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41C070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2478B5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4,82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DB9479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7FD6F6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66,41</w:t>
            </w:r>
          </w:p>
        </w:tc>
      </w:tr>
      <w:tr w:rsidR="00B70C79" w:rsidRPr="00B70C79" w14:paraId="571E9623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EF30F3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Álvaro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D9C5DAC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2C2400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11F8E1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29,57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29A9C4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24,57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06A828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4,38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11D243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603494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78,32</w:t>
            </w:r>
          </w:p>
        </w:tc>
      </w:tr>
      <w:tr w:rsidR="00B70C79" w:rsidRPr="00B70C79" w14:paraId="06947453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B72994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Julia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66E129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7CC7C6E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ACE63A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41,5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AD2A3E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28,26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DE7071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3,7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30821AC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A00AA5C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93,26</w:t>
            </w:r>
          </w:p>
        </w:tc>
      </w:tr>
      <w:tr w:rsidR="00B70C79" w:rsidRPr="00B70C79" w14:paraId="37347F01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83F530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 xml:space="preserve">Total per task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060A98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75386A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A62089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205,52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DEF7E9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89,68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7D86A0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25,99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46976F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9,53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D051647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429,72</w:t>
            </w:r>
          </w:p>
        </w:tc>
      </w:tr>
    </w:tbl>
    <w:p w14:paraId="302C202C" w14:textId="6CEA1300" w:rsidR="001D58B7" w:rsidRDefault="00B70C79" w:rsidP="000C740E">
      <w:pPr>
        <w:pStyle w:val="Ttulo1"/>
        <w:rPr>
          <w:sz w:val="24"/>
        </w:rPr>
      </w:pPr>
      <w:r>
        <w:rPr>
          <w:sz w:val="24"/>
        </w:rPr>
        <w:tab/>
      </w:r>
    </w:p>
    <w:p w14:paraId="4E370FE4" w14:textId="77777777" w:rsidR="009C484F" w:rsidRPr="009C484F" w:rsidRDefault="009C484F" w:rsidP="009C484F"/>
    <w:tbl>
      <w:tblPr>
        <w:tblW w:w="14236" w:type="dxa"/>
        <w:tblLook w:val="04A0" w:firstRow="1" w:lastRow="0" w:firstColumn="1" w:lastColumn="0" w:noHBand="0" w:noVBand="1"/>
      </w:tblPr>
      <w:tblGrid>
        <w:gridCol w:w="2165"/>
        <w:gridCol w:w="1512"/>
        <w:gridCol w:w="1512"/>
        <w:gridCol w:w="1526"/>
        <w:gridCol w:w="1623"/>
        <w:gridCol w:w="1451"/>
        <w:gridCol w:w="2167"/>
        <w:gridCol w:w="2280"/>
      </w:tblGrid>
      <w:tr w:rsidR="00B70C79" w:rsidRPr="00B70C79" w14:paraId="62D40CA8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7DA80D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t>DIRECT COST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48E0A21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8277326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C794682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392AA90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6CA63F2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0D0FFFA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CF8E0C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02D508C2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BF6651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69212CE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Annual gross salary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CE839B0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Gross salary /hours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3F9C80B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hours worked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07BFCD3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gross salary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F9F18A5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% social costs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58164A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Social costs to the company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FFF5E6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37B3ECA6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1BDB9A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María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687A72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45.000,00 €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D23E36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13,40 €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4D7994C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95,74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E20B8E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1.282,92 €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862238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7FAA38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383,59 €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5603A9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1604A01E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C8A6E9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5C0E82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27.000,00 €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497D9F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8,00 €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091CDD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95,99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492ADA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767,92 €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A1C1BB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35FD24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299,60 €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E12103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11BC9ED9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A7F50E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14E812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27.000,00 €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BBCD47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8,00 €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62E936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66,41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3DA5BB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531,28 €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AFC7DC1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71108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158,85 €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3940CD1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5103E79A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C26941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Álvaro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F0D1FF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27.000,00 €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58FEAC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8,00 €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D2E6F91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78,32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97AEC0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626,56 €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BBCFCDE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C3D98F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187,34 €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221AD5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7A67F18B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1DD8E89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 xml:space="preserve">Junior developer </w:t>
            </w:r>
            <w:proofErr w:type="gramStart"/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-  Julia</w:t>
            </w:r>
            <w:proofErr w:type="gramEnd"/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55FED6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27.000,00 €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C236E9E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8,00 €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6579A5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93,26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9C7ACB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746,08 €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C3A4837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2F14E5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233,07 €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E57D3E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0D588BB3" w14:textId="77777777" w:rsidTr="00B70C79">
        <w:trPr>
          <w:trHeight w:val="178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0AA520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Subtotals (without VAT)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11A1CE1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1D2B604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B9D6101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F9F1F4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3.954,76 €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67F803A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466DBB4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1.262,45 €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9076FC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0884EE0B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8F41A6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(without VAT)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7A5F37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47983A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4BC87B2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FAE6BF6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170B455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BC2CD0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B3FC56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            5.217,21 € </w:t>
            </w:r>
          </w:p>
        </w:tc>
      </w:tr>
      <w:tr w:rsidR="00B70C79" w:rsidRPr="00B70C79" w14:paraId="4360A7B8" w14:textId="77777777" w:rsidTr="00B70C79">
        <w:trPr>
          <w:trHeight w:val="17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EACC59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 VAT)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524B7B2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CA82E76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B0B360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824066D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9176ED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303456F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sz w:val="28"/>
                <w:lang w:val="en-GB"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F8B7051" w14:textId="6BA36B99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  <w:lang w:val="en-GB" w:eastAsia="en-GB"/>
              </w:rPr>
              <w:t xml:space="preserve">                6.312,82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  <w:lang w:val="en-GB" w:eastAsia="en-GB"/>
              </w:rPr>
              <w:t>€</w:t>
            </w: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  <w:lang w:val="en-GB" w:eastAsia="en-GB"/>
              </w:rPr>
              <w:t xml:space="preserve"> </w:t>
            </w:r>
          </w:p>
        </w:tc>
      </w:tr>
    </w:tbl>
    <w:p w14:paraId="614F45CB" w14:textId="77777777" w:rsidR="00F27FCA" w:rsidRPr="00F27FCA" w:rsidRDefault="00F27FCA" w:rsidP="00B70C79"/>
    <w:sectPr w:rsidR="00F27FCA" w:rsidRPr="00F27FCA" w:rsidSect="00F27FCA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A1958"/>
    <w:rsid w:val="000C740E"/>
    <w:rsid w:val="000D6475"/>
    <w:rsid w:val="001D58B7"/>
    <w:rsid w:val="002D192F"/>
    <w:rsid w:val="00337245"/>
    <w:rsid w:val="003C1674"/>
    <w:rsid w:val="00505442"/>
    <w:rsid w:val="00703A4C"/>
    <w:rsid w:val="007F618C"/>
    <w:rsid w:val="00887B88"/>
    <w:rsid w:val="008D2265"/>
    <w:rsid w:val="009C484F"/>
    <w:rsid w:val="00AF7A32"/>
    <w:rsid w:val="00B70C79"/>
    <w:rsid w:val="00DE409F"/>
    <w:rsid w:val="00E426B7"/>
    <w:rsid w:val="00EE6F9E"/>
    <w:rsid w:val="00F27FCA"/>
    <w:rsid w:val="00F564AC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486A"/>
  <w15:chartTrackingRefBased/>
  <w15:docId w15:val="{817FBE4D-9565-48FE-885C-ABBA1D7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7B8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7B88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887B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normal3">
    <w:name w:val="Plain Table 3"/>
    <w:basedOn w:val="Tablanormal"/>
    <w:uiPriority w:val="43"/>
    <w:rsid w:val="001D58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1D58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Acme-Hacker Rank</vt:lpstr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Acme-Hacker Rank</dc:title>
  <dc:subject>Cost document</dc:subject>
  <dc:creator>María Jiménez Vega</dc:creator>
  <cp:keywords/>
  <dc:description/>
  <cp:lastModifiedBy>Maria Jimenez Vega</cp:lastModifiedBy>
  <cp:revision>10</cp:revision>
  <cp:lastPrinted>2019-03-07T08:29:00Z</cp:lastPrinted>
  <dcterms:created xsi:type="dcterms:W3CDTF">2019-03-05T15:40:00Z</dcterms:created>
  <dcterms:modified xsi:type="dcterms:W3CDTF">2019-04-22T10:28:00Z</dcterms:modified>
</cp:coreProperties>
</file>