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PersonalTrainer</w:t>
      </w:r>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 xml:space="preserve">C-level requirements </w:t>
      </w:r>
    </w:p>
    <w:p w14:paraId="36C6BB0F" w14:textId="77777777" w:rsidR="000C17AC" w:rsidRDefault="008D2980">
      <w:pPr>
        <w:pStyle w:val="Ttulo2"/>
        <w:ind w:left="-5"/>
      </w:pPr>
      <w:r>
        <w:t xml:space="preserve">Information requirements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r>
        <w:t xml:space="preserve">Functional requirements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7638A4B7" w:rsidR="000C17AC"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7613E495" w14:textId="6B515EAB" w:rsidR="0091008F" w:rsidRPr="004C30B0" w:rsidRDefault="0091008F" w:rsidP="00D95E53">
      <w:pPr>
        <w:numPr>
          <w:ilvl w:val="0"/>
          <w:numId w:val="10"/>
        </w:numPr>
        <w:ind w:hanging="360"/>
        <w:rPr>
          <w:color w:val="auto"/>
          <w:lang w:val="en-GB"/>
        </w:rPr>
      </w:pPr>
      <w:r>
        <w:rPr>
          <w:color w:val="auto"/>
          <w:lang w:val="en-GB"/>
        </w:rPr>
        <w:t>Manage his or her social profiles, which includes listing, showing, creating and deleting.</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7FD31B93" w:rsidR="000C17AC" w:rsidRPr="004C30B0" w:rsidRDefault="0091008F" w:rsidP="00F31256">
      <w:pPr>
        <w:numPr>
          <w:ilvl w:val="0"/>
          <w:numId w:val="13"/>
        </w:numPr>
        <w:ind w:left="2124" w:hanging="1044"/>
        <w:rPr>
          <w:color w:val="auto"/>
          <w:lang w:val="en-GB"/>
        </w:rPr>
      </w:pPr>
      <w:r>
        <w:rPr>
          <w:color w:val="auto"/>
          <w:lang w:val="en-GB"/>
        </w:rPr>
        <w:t>Manage the catalogue of categories, which includes listing, creating, updating and deleting. Note t</w:t>
      </w:r>
      <w:r w:rsidR="00937739">
        <w:rPr>
          <w:color w:val="auto"/>
          <w:lang w:val="en-GB"/>
        </w:rPr>
        <w:t>h</w:t>
      </w:r>
      <w:r>
        <w:rPr>
          <w:color w:val="auto"/>
          <w:lang w:val="en-GB"/>
        </w:rPr>
        <w:t>at</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xml:space="preserve">, which means </w:t>
      </w:r>
      <w:r w:rsidR="00F31256">
        <w:rPr>
          <w:color w:val="auto"/>
          <w:lang w:val="en-GB"/>
        </w:rPr>
        <w:t>grey</w:t>
      </w:r>
      <w:r w:rsidR="008D2980" w:rsidRPr="004C30B0">
        <w:rPr>
          <w:color w:val="auto"/>
          <w:lang w:val="en-GB"/>
        </w:rPr>
        <w:t>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lastRenderedPageBreak/>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r w:rsidRPr="004C30B0">
        <w:rPr>
          <w:color w:val="auto"/>
          <w:lang w:val="en-GB"/>
        </w:rPr>
        <w:t xml:space="preserve">. </w:t>
      </w:r>
    </w:p>
    <w:p w14:paraId="33D89BDD" w14:textId="0A1DF4F6"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w:t>
      </w:r>
      <w:r w:rsidR="00A8322D">
        <w:rPr>
          <w:color w:val="auto"/>
          <w:lang w:val="en-GB"/>
        </w:rPr>
        <w:t>name.</w:t>
      </w:r>
    </w:p>
    <w:p w14:paraId="17E03E49" w14:textId="77777777" w:rsidR="000C17AC" w:rsidRDefault="008D2980">
      <w:pPr>
        <w:pStyle w:val="Ttulo2"/>
        <w:ind w:left="-5"/>
      </w:pPr>
      <w:r>
        <w:t xml:space="preserve">Non-functional requirements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xml:space="preserve">!  Price, quality, and trust in a single place” is the default welcome message in English; “¡Bienvenidos a Acme </w:t>
      </w:r>
      <w:r w:rsidR="00E10F32" w:rsidRPr="004C30B0">
        <w:rPr>
          <w:color w:val="auto"/>
          <w:lang w:val="en-GB"/>
        </w:rPr>
        <w:t>Personal Trainer</w:t>
      </w:r>
      <w:r w:rsidRPr="004C30B0">
        <w:rPr>
          <w:color w:val="auto"/>
          <w:lang w:val="en-GB"/>
        </w:rPr>
        <w:t xml:space="preserve">!  Precio, calidad y confianza en el mismo sitio” is the default welcome message in Spanish); a list of spam words (it’s “sex”, “viagra”, “cialis”, “one million”, “you’ve been selected”, “Nigeria”, “sexo”, “un millón”, and “ha sido seleccionado”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7591B475"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 xml:space="preserve">Tickers must adhere to the following pattern: “yymmdd-xxxxxx”, where “yymmdd” refers to the year, month, and day when the corresponding entity is registered, and “xxxxxx” to a </w:t>
      </w:r>
      <w:r w:rsidRPr="004C30B0">
        <w:rPr>
          <w:color w:val="auto"/>
          <w:lang w:val="en-GB"/>
        </w:rPr>
        <w:lastRenderedPageBreak/>
        <w:t xml:space="preserve">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 xml:space="preserve">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 xml:space="preserve">B-level requirements </w:t>
      </w:r>
    </w:p>
    <w:p w14:paraId="2390D05F" w14:textId="77777777" w:rsidR="000C17AC" w:rsidRDefault="008D2980">
      <w:pPr>
        <w:pStyle w:val="Ttulo2"/>
        <w:ind w:left="-5"/>
      </w:pPr>
      <w:r>
        <w:t xml:space="preserve">Information requirements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1511705E"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w:t>
      </w:r>
      <w:r w:rsidR="0091008F">
        <w:rPr>
          <w:color w:val="auto"/>
          <w:lang w:val="en-GB"/>
        </w:rPr>
        <w:t>working-out</w:t>
      </w:r>
      <w:r w:rsidR="008D2980" w:rsidRPr="004C30B0">
        <w:rPr>
          <w:color w:val="auto"/>
          <w:lang w:val="en-GB"/>
        </w:rPr>
        <w:t xml:space="preserve">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r>
        <w:t xml:space="preserve">Functional requirements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can not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r w:rsidR="00B92819" w:rsidRPr="004C30B0">
        <w:rPr>
          <w:color w:val="auto"/>
          <w:lang w:val="en-GB"/>
        </w:rPr>
        <w:t>ther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 xml:space="preserve">Non-functional requirements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r w:rsidRPr="001D67A6">
        <w:rPr>
          <w:color w:val="auto"/>
        </w:rPr>
        <w:t xml:space="preserve">The absolute maximum is 100 results.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lastRenderedPageBreak/>
        <w:t xml:space="preserve">Attachments are not required to be stored by the system, but their URLs to external storage systems like Drive.com or Dropbox.com, to mention a few examples. </w:t>
      </w:r>
    </w:p>
    <w:p w14:paraId="018A325F" w14:textId="6B516D35" w:rsidR="009328FD" w:rsidRPr="004C30B0" w:rsidRDefault="009328FD" w:rsidP="000769CA">
      <w:pPr>
        <w:numPr>
          <w:ilvl w:val="0"/>
          <w:numId w:val="1"/>
        </w:numPr>
        <w:spacing w:after="527"/>
        <w:ind w:hanging="360"/>
        <w:rPr>
          <w:color w:val="auto"/>
          <w:lang w:val="en-GB"/>
        </w:rPr>
      </w:pPr>
      <w:r w:rsidRPr="004C30B0">
        <w:rPr>
          <w:color w:val="auto"/>
          <w:lang w:val="en-GB"/>
        </w:rPr>
        <w:t>Wherever the profile of a trainer</w:t>
      </w:r>
      <w:r w:rsidR="006C7493">
        <w:rPr>
          <w:color w:val="auto"/>
          <w:lang w:val="en-GB"/>
        </w:rPr>
        <w:t xml:space="preserve"> and a customer</w:t>
      </w:r>
      <w:bookmarkStart w:id="0" w:name="_GoBack"/>
      <w:bookmarkEnd w:id="0"/>
      <w:r w:rsidRPr="004C30B0">
        <w:rPr>
          <w:color w:val="auto"/>
          <w:lang w:val="en-GB"/>
        </w:rPr>
        <w:t xml:space="preserve"> is shown, the system must show his or her mark that is the average of the marks of their endorsement. </w:t>
      </w:r>
    </w:p>
    <w:p w14:paraId="5F470476" w14:textId="77777777" w:rsidR="000C17AC" w:rsidRDefault="008D2980">
      <w:pPr>
        <w:pStyle w:val="Ttulo1"/>
        <w:ind w:left="-5"/>
      </w:pPr>
      <w:r>
        <w:t xml:space="preserve">A-level requirements </w:t>
      </w:r>
    </w:p>
    <w:p w14:paraId="42831B0D" w14:textId="77777777" w:rsidR="000C17AC" w:rsidRDefault="008D2980">
      <w:pPr>
        <w:pStyle w:val="Ttulo2"/>
        <w:ind w:left="-5"/>
      </w:pPr>
      <w:r>
        <w:t xml:space="preserve">Information requirements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nutritionnist can </w:t>
      </w:r>
      <w:r w:rsidR="00EB24B5" w:rsidRPr="004C30B0">
        <w:rPr>
          <w:color w:val="auto"/>
          <w:lang w:val="en-GB"/>
        </w:rPr>
        <w:t xml:space="preserve">write a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r>
        <w:t xml:space="preserve">Functional requirements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lastRenderedPageBreak/>
        <w:t xml:space="preserve">Non-functional requirements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considerer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r w:rsidR="002D278D" w:rsidRPr="002D278D">
        <w:rPr>
          <w:color w:val="auto"/>
        </w:rPr>
        <w:t xml:space="preserve">By </w:t>
      </w:r>
      <w:r w:rsidR="0031093F" w:rsidRPr="002D278D">
        <w:rPr>
          <w:color w:val="auto"/>
        </w:rPr>
        <w:t>default that</w:t>
      </w:r>
      <w:r w:rsidR="002D278D" w:rsidRPr="002D278D">
        <w:rPr>
          <w:color w:val="auto"/>
        </w:rPr>
        <w:t xml:space="preserve"> amount will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9D73A" w14:textId="77777777" w:rsidR="00C803B8" w:rsidRDefault="00C803B8">
      <w:pPr>
        <w:spacing w:after="0" w:line="240" w:lineRule="auto"/>
      </w:pPr>
      <w:r>
        <w:separator/>
      </w:r>
    </w:p>
  </w:endnote>
  <w:endnote w:type="continuationSeparator" w:id="0">
    <w:p w14:paraId="69375A6F" w14:textId="77777777" w:rsidR="00C803B8" w:rsidRDefault="00C803B8">
      <w:pPr>
        <w:spacing w:after="0" w:line="240" w:lineRule="auto"/>
      </w:pPr>
      <w:r>
        <w:continuationSeparator/>
      </w:r>
    </w:p>
  </w:endnote>
  <w:endnote w:type="continuationNotice" w:id="1">
    <w:p w14:paraId="76D93EC0" w14:textId="77777777" w:rsidR="00C803B8" w:rsidRDefault="00C803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6C7493">
      <w:rPr>
        <w:noProof/>
      </w:rPr>
      <w:t>4</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6C7493">
      <w:rPr>
        <w:noProof/>
      </w:rPr>
      <w:t>7</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6C7493">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8AAD3" w14:textId="77777777" w:rsidR="00C803B8" w:rsidRDefault="00C803B8">
      <w:pPr>
        <w:spacing w:after="0" w:line="240" w:lineRule="auto"/>
      </w:pPr>
      <w:r>
        <w:separator/>
      </w:r>
    </w:p>
  </w:footnote>
  <w:footnote w:type="continuationSeparator" w:id="0">
    <w:p w14:paraId="19DFDB4A" w14:textId="77777777" w:rsidR="00C803B8" w:rsidRDefault="00C803B8">
      <w:pPr>
        <w:spacing w:after="0" w:line="240" w:lineRule="auto"/>
      </w:pPr>
      <w:r>
        <w:continuationSeparator/>
      </w:r>
    </w:p>
  </w:footnote>
  <w:footnote w:type="continuationNotice" w:id="1">
    <w:p w14:paraId="74FEF229" w14:textId="77777777" w:rsidR="00C803B8" w:rsidRDefault="00C803B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45197"/>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C7493"/>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1008F"/>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43489"/>
    <w:rsid w:val="00A81382"/>
    <w:rsid w:val="00A81558"/>
    <w:rsid w:val="00A8322D"/>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803B8"/>
    <w:rsid w:val="00C92999"/>
    <w:rsid w:val="00C961BA"/>
    <w:rsid w:val="00CC3463"/>
    <w:rsid w:val="00CD318E"/>
    <w:rsid w:val="00CE051D"/>
    <w:rsid w:val="00CE3775"/>
    <w:rsid w:val="00D1121C"/>
    <w:rsid w:val="00D20B22"/>
    <w:rsid w:val="00D227CB"/>
    <w:rsid w:val="00D236FE"/>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797"/>
    <w:rsid w:val="00F20855"/>
    <w:rsid w:val="00F31256"/>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D7F2B-5287-44FE-9F33-1C5AC9DC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2787</Words>
  <Characters>15332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Fernando Ruiz</cp:lastModifiedBy>
  <cp:revision>3</cp:revision>
  <cp:lastPrinted>2019-05-27T15:21:00Z</cp:lastPrinted>
  <dcterms:created xsi:type="dcterms:W3CDTF">2019-05-27T15:22:00Z</dcterms:created>
  <dcterms:modified xsi:type="dcterms:W3CDTF">2019-05-28T10:58:00Z</dcterms:modified>
</cp:coreProperties>
</file>