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9D82" w14:textId="495D4359" w:rsidR="00A65BC1" w:rsidRPr="00A65BC1" w:rsidRDefault="00A65BC1" w:rsidP="00FD066D">
      <w:pPr>
        <w:rPr>
          <w:b/>
          <w:bCs/>
          <w:sz w:val="28"/>
          <w:szCs w:val="28"/>
        </w:rPr>
      </w:pPr>
      <w:r w:rsidRPr="00A65BC1">
        <w:rPr>
          <w:b/>
          <w:bCs/>
          <w:sz w:val="28"/>
          <w:szCs w:val="28"/>
        </w:rPr>
        <w:t>Calculation</w:t>
      </w:r>
    </w:p>
    <w:p w14:paraId="07F6628B" w14:textId="51B04583" w:rsidR="000043C8" w:rsidRPr="00A65BC1" w:rsidRDefault="000043C8" w:rsidP="00FD066D">
      <w:r w:rsidRPr="00A65BC1">
        <w:t>The key is 64 bit long.</w:t>
      </w:r>
    </w:p>
    <w:p w14:paraId="306D9D21" w14:textId="722A7EF8" w:rsidR="000043C8" w:rsidRPr="00A65BC1" w:rsidRDefault="000043C8" w:rsidP="00FD066D">
      <w:r w:rsidRPr="00A65BC1">
        <w:t>32 bits fixed and 32 bits variable.</w:t>
      </w:r>
    </w:p>
    <w:p w14:paraId="1851C01C" w14:textId="0EBBB235" w:rsidR="000043C8" w:rsidRPr="00A65BC1" w:rsidRDefault="000043C8" w:rsidP="00FD066D">
      <w:r w:rsidRPr="00A65BC1">
        <w:t>Ignoring the initial combinations like “00 00 12 23 or 00 01 22 33”, the possible 2^32- 2^24</w:t>
      </w:r>
      <w:r w:rsidR="00A65BC1" w:rsidRPr="00A65BC1">
        <w:t xml:space="preserve"> approx. 4billion.</w:t>
      </w:r>
    </w:p>
    <w:p w14:paraId="62B4B4CB" w14:textId="24EBDFD3" w:rsidR="00FD066D" w:rsidRPr="00FD066D" w:rsidRDefault="00FD066D" w:rsidP="00FD066D">
      <w:pPr>
        <w:rPr>
          <w:b/>
          <w:bCs/>
        </w:rPr>
      </w:pPr>
      <w:r w:rsidRPr="00FD066D">
        <w:rPr>
          <w:b/>
          <w:bCs/>
        </w:rPr>
        <w:t>Problem Statement (Formalized)</w:t>
      </w:r>
    </w:p>
    <w:p w14:paraId="4988B3B3" w14:textId="5D759396" w:rsidR="00FD066D" w:rsidRPr="00FD066D" w:rsidRDefault="00FD066D" w:rsidP="00FD066D">
      <w:pPr>
        <w:numPr>
          <w:ilvl w:val="0"/>
          <w:numId w:val="1"/>
        </w:numPr>
      </w:pPr>
      <w:r w:rsidRPr="00FD066D">
        <w:t>Total possible combinations:</w:t>
      </w:r>
      <w:r w:rsidRPr="00FD066D">
        <w:br/>
        <w:t xml:space="preserve">( N = </w:t>
      </w:r>
      <w:proofErr w:type="gramStart"/>
      <w:r w:rsidRPr="00FD066D">
        <w:t>4,000,000,000 )</w:t>
      </w:r>
      <w:proofErr w:type="gramEnd"/>
      <w:r w:rsidRPr="00FD066D">
        <w:t xml:space="preserve"> (≈ 4 billion)</w:t>
      </w:r>
    </w:p>
    <w:p w14:paraId="46E3661D" w14:textId="22F65991" w:rsidR="00A65BC1" w:rsidRPr="00FD066D" w:rsidRDefault="00FD066D" w:rsidP="00A65BC1">
      <w:pPr>
        <w:numPr>
          <w:ilvl w:val="0"/>
          <w:numId w:val="1"/>
        </w:numPr>
      </w:pPr>
      <w:r w:rsidRPr="00FD066D">
        <w:t>Valid passwords within that space:</w:t>
      </w:r>
      <w:r w:rsidRPr="00FD066D">
        <w:br/>
        <w:t xml:space="preserve">( K = </w:t>
      </w:r>
      <w:proofErr w:type="gramStart"/>
      <w:r w:rsidRPr="00FD066D">
        <w:t>65,000 )</w:t>
      </w:r>
      <w:proofErr w:type="gramEnd"/>
      <w:r w:rsidR="00A65BC1">
        <w:t xml:space="preserve"> :  Assuming that newly commissioned system.</w:t>
      </w:r>
    </w:p>
    <w:p w14:paraId="43BB0054" w14:textId="394CA091" w:rsidR="00FD066D" w:rsidRDefault="00FD066D">
      <w:r w:rsidRPr="00FD066D">
        <w:drawing>
          <wp:inline distT="0" distB="0" distL="0" distR="0" wp14:anchorId="4BB8B5B7" wp14:editId="580831B6">
            <wp:extent cx="5731510" cy="5304155"/>
            <wp:effectExtent l="0" t="0" r="2540" b="0"/>
            <wp:docPr id="4167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51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6736" w14:textId="77777777" w:rsidR="000043C8" w:rsidRDefault="000043C8"/>
    <w:p w14:paraId="4EA76E37" w14:textId="77777777" w:rsidR="00A65BC1" w:rsidRDefault="00A65BC1"/>
    <w:p w14:paraId="2F47EABE" w14:textId="2C647511" w:rsidR="000043C8" w:rsidRDefault="000043C8">
      <w:r>
        <w:lastRenderedPageBreak/>
        <w:t>With the TI CC</w:t>
      </w:r>
      <w:r w:rsidRPr="000043C8">
        <w:t>1101</w:t>
      </w:r>
      <w:r>
        <w:t xml:space="preserve"> Transceiver, 3 possible passwords per second is possible.</w:t>
      </w:r>
    </w:p>
    <w:p w14:paraId="5453E775" w14:textId="4700A5DA" w:rsidR="000043C8" w:rsidRDefault="000043C8">
      <w:r>
        <w:t>Considering 180 Passwords in a minute and 10,800 passwords per hour.</w:t>
      </w:r>
    </w:p>
    <w:p w14:paraId="0E5DA354" w14:textId="2E366A7D" w:rsidR="000043C8" w:rsidRDefault="000043C8">
      <w:r>
        <w:t>Possibility to unlock the system in around 6 hours.</w:t>
      </w:r>
    </w:p>
    <w:sectPr w:rsidR="000043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24C"/>
    <w:multiLevelType w:val="multilevel"/>
    <w:tmpl w:val="A5E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7201"/>
    <w:multiLevelType w:val="multilevel"/>
    <w:tmpl w:val="D2E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07AB7"/>
    <w:multiLevelType w:val="multilevel"/>
    <w:tmpl w:val="170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A3281"/>
    <w:multiLevelType w:val="multilevel"/>
    <w:tmpl w:val="586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66A4C"/>
    <w:multiLevelType w:val="multilevel"/>
    <w:tmpl w:val="6D8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189925">
    <w:abstractNumId w:val="4"/>
  </w:num>
  <w:num w:numId="2" w16cid:durableId="1918517338">
    <w:abstractNumId w:val="0"/>
  </w:num>
  <w:num w:numId="3" w16cid:durableId="1756591693">
    <w:abstractNumId w:val="1"/>
  </w:num>
  <w:num w:numId="4" w16cid:durableId="1912735267">
    <w:abstractNumId w:val="3"/>
  </w:num>
  <w:num w:numId="5" w16cid:durableId="629285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6D"/>
    <w:rsid w:val="000043C8"/>
    <w:rsid w:val="00A65BC1"/>
    <w:rsid w:val="00F2648E"/>
    <w:rsid w:val="00FD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B71D"/>
  <w15:chartTrackingRefBased/>
  <w15:docId w15:val="{4B13F0BB-4CA2-49DD-86D4-BB0F3E6A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83</Words>
  <Characters>492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Thomas Eluvathingal</dc:creator>
  <cp:keywords/>
  <dc:description/>
  <cp:lastModifiedBy>Anto Thomas Eluvathingal</cp:lastModifiedBy>
  <cp:revision>1</cp:revision>
  <dcterms:created xsi:type="dcterms:W3CDTF">2026-01-12T12:29:00Z</dcterms:created>
  <dcterms:modified xsi:type="dcterms:W3CDTF">2026-01-12T12:51:00Z</dcterms:modified>
</cp:coreProperties>
</file>