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52663" cy="2252663"/>
            <wp:effectExtent b="0" l="0" r="0" t="0"/>
            <wp:docPr descr="Risultati immagini per università salerno" id="1" name="image1.png"/>
            <a:graphic>
              <a:graphicData uri="http://schemas.openxmlformats.org/drawingml/2006/picture">
                <pic:pic>
                  <pic:nvPicPr>
                    <pic:cNvPr descr="Risultati immagini per università salern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Test Case Specification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64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Partecipanti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"/>
        <w:gridCol w:w="5105"/>
        <w:tblGridChange w:id="0">
          <w:tblGrid>
            <w:gridCol w:w="5104"/>
            <w:gridCol w:w="5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Partecipante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Matricola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Salvatore Fasano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0512105068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Mariantonia Candela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0512105374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line="276" w:lineRule="auto"/>
        <w:rPr/>
      </w:pPr>
      <w:bookmarkStart w:colFirst="0" w:colLast="0" w:name="_t0n88wdsqzzu" w:id="2"/>
      <w:bookmarkEnd w:id="2"/>
      <w:r w:rsidDel="00000000" w:rsidR="00000000" w:rsidRPr="00000000">
        <w:rPr>
          <w:rtl w:val="0"/>
        </w:rPr>
        <w:t xml:space="preserve">Sommario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276" w:lineRule="auto"/>
        <w:rPr/>
      </w:pPr>
      <w:bookmarkStart w:colFirst="0" w:colLast="0" w:name="_7ud7yqnmma9j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423i723gf9x" w:id="4"/>
      <w:bookmarkEnd w:id="4"/>
      <w:r w:rsidDel="00000000" w:rsidR="00000000" w:rsidRPr="00000000">
        <w:rPr>
          <w:rtl w:val="0"/>
        </w:rPr>
        <w:t xml:space="preserve">1. Test Case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t5s0f190zfi7" w:id="5"/>
      <w:bookmarkEnd w:id="5"/>
      <w:r w:rsidDel="00000000" w:rsidR="00000000" w:rsidRPr="00000000">
        <w:rPr>
          <w:rtl w:val="0"/>
        </w:rPr>
        <w:t xml:space="preserve">1.1 Gestione Utenti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5rv1yoazgerg" w:id="6"/>
      <w:bookmarkEnd w:id="6"/>
      <w:r w:rsidDel="00000000" w:rsidR="00000000" w:rsidRPr="00000000">
        <w:rPr>
          <w:rtl w:val="0"/>
        </w:rPr>
        <w:t xml:space="preserve">1.1.1 Registrazione Personal Trainer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Email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^[A-Za-z0-9. _%+-] @ [A-Za-z] [.A-Za-z]. [A-Za-z]*$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[FE_OK]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Presente [PE]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L’email è già presente nel database [Error]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L’email non è già presente nel database [PE_OK] 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Password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[A-Za-z0-9] {5,15}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[FP]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[FP_OK]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Codice Fiscale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^[a-z]{6}[0-9]{2}[a-z][0-9]{2}[a-z][0-9]{3}[a-z]$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[FCF]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[FCF_OK]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Presente [PCF]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Il codice fiscale è già presente nel database [Error]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Il codice fiscale non è già presente nel database [PCF_OK] 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Nome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^[A-Za-z ]{2,50}$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[FN_OK]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Cognome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^[A-Za-z ]{2,50}$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[FC_OK]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Età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^[0-9]{2}$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[FET]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[FET_OK]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Partita Iva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^[0-9]{11}$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[FPI]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[FPI_OK]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Foto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^.+\.jpg$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[FF]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[FF_OK]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Curriculum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^.+\.pdf$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[FCU]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[FCU_OK]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905"/>
        <w:gridCol w:w="3029"/>
        <w:tblGridChange w:id="0">
          <w:tblGrid>
            <w:gridCol w:w="1095"/>
            <w:gridCol w:w="490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PCF2, FN1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PCF2, FN2, FC1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PCF2, FN2, FC2, FET1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PCF2, FN2, FC2, FET2, FPI1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PCF2, FN2, FC2, FET2, FPI2, FF1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PCF2, FN2, FC2, FET2, FPI2, FF2, FCU1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PCF2, FN2, FC2, FET2, FPI2, FF2, FCU2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Corretto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kawb8y517k9e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x13aknfxg99" w:id="8"/>
      <w:bookmarkEnd w:id="8"/>
      <w:r w:rsidDel="00000000" w:rsidR="00000000" w:rsidRPr="00000000">
        <w:rPr>
          <w:rtl w:val="0"/>
        </w:rPr>
        <w:t xml:space="preserve">1.1.2 Registrazione Atleta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Email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^[A-Za-z0-9. _%+-] @ [A-Za-z] [.A-Za-z]. [A-Za-z]*$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[FE_OK]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Presente [PE]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L’email è già presente nel database [Error]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L’email non è già presente nel database [PE_OK] 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Password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[A-Za-z0-9] {5,15}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[FP]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[FP_OK]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Codice Fiscale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^[a-z]{6}[0-9]{2}[a-z][0-9]{2}[a-z][0-9]{3}[a-z]$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[FCF]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[FCF_OK]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Presente [PCF]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Il codice fiscale è già presente nel database [Error]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Il codice fiscale non è già presente nel database [PCF_OK] 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Nome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^[A-Za-z ]{2,50}$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[FN_OK]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Cognome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^[A-Za-z ]{2,50}$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[FC_OK]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Età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^[0-9]{2}$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[FET]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[FET_OK]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Indirizzo Fatturazione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^[0-9]{11}$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[FF]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[FF_OK]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905"/>
        <w:gridCol w:w="3029"/>
        <w:tblGridChange w:id="0">
          <w:tblGrid>
            <w:gridCol w:w="1095"/>
            <w:gridCol w:w="490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PCF2, FN1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PCF2, FN2, FC1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PCF2, FN2, FC2, FET1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PCF2, FN2, FC2, FET2, FF1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E2, PE2, FP2, FCF2, PCF2, FN2, FC2, FET2, FF2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Corretto</w:t>
            </w:r>
          </w:p>
        </w:tc>
      </w:tr>
    </w:tbl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m8ywytk3upvm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rPr/>
      </w:pPr>
      <w:bookmarkStart w:colFirst="0" w:colLast="0" w:name="_epo4wrz2tial" w:id="10"/>
      <w:bookmarkEnd w:id="10"/>
      <w:r w:rsidDel="00000000" w:rsidR="00000000" w:rsidRPr="00000000">
        <w:rPr>
          <w:rtl w:val="0"/>
        </w:rPr>
        <w:t xml:space="preserve">1.1.3 Login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Parametro: Email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Formato: ^[A-Za-z0-9. _%+-] @ [A-Za-z] [.A-Za-z]. [A-Za-z]*$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 [FE]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Rispecchia il formato [FE_OK]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Presente [PE]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L’username non è presente nel database [Error]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L’username è presente nel database [PE_OK] 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Password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[A-Za-z0-9] {5,15}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[FP]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[FP_OK]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Combacia [CP]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password non combacia alla password presente nel database per l’username inserito [Error]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password combacia alla password presente nel database per l’username inserito [CP_OK] 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Combinazione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TC3_1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FE2, FP1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FE2, FP2, PE1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FP2, PE2, CP1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FP2, PE2, CP2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Corretto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izjucfmradds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8vylvrt2ihmx" w:id="12"/>
      <w:bookmarkEnd w:id="12"/>
      <w:r w:rsidDel="00000000" w:rsidR="00000000" w:rsidRPr="00000000">
        <w:rPr>
          <w:rtl w:val="0"/>
        </w:rPr>
        <w:t xml:space="preserve">1.1.4 Modifica Dati Personal Trainer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Email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^[A-Za-z0-9. _%+-] @ [A-Za-z] [.A-Za-z]. [A-Za-z]*$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[FE_OK]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Presente [PE]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L’email è già presente nel database [Error]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L’email non è già presente nel database [PE_OK] 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Password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[A-Za-z0-9] {5,15}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[FP]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[FP_OK]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Codice Fiscale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^[a-z]{6}[0-9]{2}[a-z][0-9]{2}[a-z][0-9]{3}[a-z]$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[FCF]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[FCF_OK]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Presente [PCF]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Il codice fiscale è già presente nel database [Error]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Il codice fiscale non è già presente nel database [PCF_OK] 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Nome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^[A-Za-z ]{2,50}$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[FN_OK]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Cognome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^[A-Za-z ]{2,50}$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[FC_OK]</w:t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Età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^[0-9]{2}$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[FET]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[FET_OK]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Partita Iva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^[0-9]{11}$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[FPI]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[FPI_OK]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Foto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^.+\.jpg$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[FF]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[FF_OK]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Curriculum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^.+\.pdf$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[FCU]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[FCU_OK]</w:t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905"/>
        <w:gridCol w:w="3029"/>
        <w:tblGridChange w:id="0">
          <w:tblGrid>
            <w:gridCol w:w="1095"/>
            <w:gridCol w:w="490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TC4_1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TC4_2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TC4_3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TC4_4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TC4_5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TC4_6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PCF2, FN1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TC4_7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PCF2, FN2, FC1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TC4_8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PCF2, FN2, FC2, FET1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TC4_9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PCF2, FN2, FC2, FET2, FPI1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TC4_10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PCF2, FN2, FC2, FET2, FPI2, FF1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TC4_11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PCF2, FN2, FC2, FET2, FPI2, FF2, FCU1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TC4_12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PCF2, FN2, FC2, FET2, FPI2, FF2, FCU2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Corretto</w:t>
            </w:r>
          </w:p>
        </w:tc>
      </w:tr>
    </w:tbl>
    <w:p w:rsidR="00000000" w:rsidDel="00000000" w:rsidP="00000000" w:rsidRDefault="00000000" w:rsidRPr="00000000" w14:paraId="0000017C">
      <w:pPr>
        <w:pStyle w:val="Heading3"/>
        <w:rPr/>
      </w:pPr>
      <w:bookmarkStart w:colFirst="0" w:colLast="0" w:name="_bf2ycmicohn5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rPr/>
      </w:pPr>
      <w:bookmarkStart w:colFirst="0" w:colLast="0" w:name="_cl8fvvmz1tzo" w:id="14"/>
      <w:bookmarkEnd w:id="14"/>
      <w:r w:rsidDel="00000000" w:rsidR="00000000" w:rsidRPr="00000000">
        <w:rPr>
          <w:rtl w:val="0"/>
        </w:rPr>
        <w:t xml:space="preserve">1.1.5 Modifica Dati Atleta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Email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^[A-Za-z0-9. _%+-] @ [A-Za-z] [.A-Za-z]. [A-Za-z]*$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[FE_OK]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Presente [PE]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L’email è già presente nel database [Error]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L’email non è già presente nel database [PE_OK] </w:t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Password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[A-Za-z0-9] {5,15}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[FP]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[FP_OK]</w:t>
            </w:r>
          </w:p>
        </w:tc>
      </w:tr>
    </w:tbl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Codice Fiscale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^[a-z]{6}[0-9]{2}[a-z][0-9]{2}[a-z][0-9]{3}[a-z]$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[FCF]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[FCF_OK]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Presente [PCF]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Il codice fiscale è già presente nel database [Error]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Il codice fiscale non è già presente nel database [PCF_OK] </w:t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Nome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^[A-Za-z ]{2,50}$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[FN_OK]</w:t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Cognome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^[A-Za-z ]{2,50}$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[FC_OK]</w:t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Età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^[0-9]{2}$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[FET]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[FET_OK]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Indirizzo Fatturazione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^[0-9]{11}$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[FF]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[FF_OK]</w:t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905"/>
        <w:gridCol w:w="3029"/>
        <w:tblGridChange w:id="0">
          <w:tblGrid>
            <w:gridCol w:w="1095"/>
            <w:gridCol w:w="490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TC5_1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TC5_2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TC5_3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TC5_4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TC5_5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TC5_6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PCF2, FN1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TC5_7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PCF2, FN2, FC1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TC5_8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PCF2, FN2, FC2, FET1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TC5_9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FE2, PE2, FP2, FCF2, PCF2, FN2, FC2, FET2, FF1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TC5_10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E2, PE2, FP2, FCF2, PCF2, FN2, FC2, FET2, FF2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Corretto</w:t>
            </w:r>
          </w:p>
        </w:tc>
      </w:tr>
    </w:tbl>
    <w:p w:rsidR="00000000" w:rsidDel="00000000" w:rsidP="00000000" w:rsidRDefault="00000000" w:rsidRPr="00000000" w14:paraId="000001D8">
      <w:pPr>
        <w:pStyle w:val="Heading3"/>
        <w:rPr/>
      </w:pPr>
      <w:bookmarkStart w:colFirst="0" w:colLast="0" w:name="_tsmx6aetfoax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rPr/>
      </w:pPr>
      <w:bookmarkStart w:colFirst="0" w:colLast="0" w:name="_jyjy3h3b2nt" w:id="16"/>
      <w:bookmarkEnd w:id="16"/>
      <w:r w:rsidDel="00000000" w:rsidR="00000000" w:rsidRPr="00000000">
        <w:rPr>
          <w:rtl w:val="0"/>
        </w:rPr>
        <w:t xml:space="preserve">1.2 Gestione Servizi</w:t>
      </w:r>
    </w:p>
    <w:p w:rsidR="00000000" w:rsidDel="00000000" w:rsidP="00000000" w:rsidRDefault="00000000" w:rsidRPr="00000000" w14:paraId="000001DA">
      <w:pPr>
        <w:pStyle w:val="Heading3"/>
        <w:rPr/>
      </w:pPr>
      <w:bookmarkStart w:colFirst="0" w:colLast="0" w:name="_5s4ndiz8wx3r" w:id="17"/>
      <w:bookmarkEnd w:id="17"/>
      <w:r w:rsidDel="00000000" w:rsidR="00000000" w:rsidRPr="00000000">
        <w:rPr>
          <w:rtl w:val="0"/>
        </w:rPr>
        <w:t xml:space="preserve">1.2.1 Inserimento nuovo servizio</w:t>
      </w:r>
    </w:p>
    <w:tbl>
      <w:tblPr>
        <w:tblStyle w:val="Table4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Nome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^[A-Za-z ]{2,50}$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[FN_OK]</w:t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Durata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^(?:0\d|1[012])$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[FD_OK]</w:t>
            </w:r>
          </w:p>
        </w:tc>
      </w:tr>
    </w:tbl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Categoria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\b(\w*Massa|Definizione|Mantenimento\w*)\b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[FC_OK]</w:t>
            </w:r>
          </w:p>
        </w:tc>
      </w:tr>
    </w:tbl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Difficoltà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\b(\w*Base|Intermedio|Avanazato\w*)\b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[FDI]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[FDI_OK]</w:t>
            </w:r>
          </w:p>
        </w:tc>
      </w:tr>
    </w:tbl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Costo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^[0-9]{3}$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[FCO]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[FCO_OK]</w:t>
            </w:r>
          </w:p>
        </w:tc>
      </w:tr>
    </w:tbl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Descrizione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^[A-Za-z ]{0,200}$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[FDE]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[FDE_OK]</w:t>
            </w:r>
          </w:p>
        </w:tc>
      </w:tr>
    </w:tbl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905"/>
        <w:gridCol w:w="3029"/>
        <w:tblGridChange w:id="0">
          <w:tblGrid>
            <w:gridCol w:w="1095"/>
            <w:gridCol w:w="490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TC6_1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TC6_2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FN2, FD1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TC6_3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FN2, FD2, FC1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TC6_4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FN2, FD2, FC2,FDI1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TC6_5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FN2, FD2, FC2, FDI2, FCO1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TC6_6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FN2, FD2, FC2, FDI2, FCO2, FDE1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TC6_7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FN2, FD2, FC2, FDI2, FCO2, FDE2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Corretto</w:t>
            </w:r>
          </w:p>
        </w:tc>
      </w:tr>
    </w:tbl>
    <w:p w:rsidR="00000000" w:rsidDel="00000000" w:rsidP="00000000" w:rsidRDefault="00000000" w:rsidRPr="00000000" w14:paraId="0000021E">
      <w:pPr>
        <w:pStyle w:val="Heading3"/>
        <w:rPr/>
      </w:pPr>
      <w:bookmarkStart w:colFirst="0" w:colLast="0" w:name="_s20dggy2j9z3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3"/>
        <w:rPr/>
      </w:pPr>
      <w:bookmarkStart w:colFirst="0" w:colLast="0" w:name="_82sha6ti8ann" w:id="19"/>
      <w:bookmarkEnd w:id="19"/>
      <w:r w:rsidDel="00000000" w:rsidR="00000000" w:rsidRPr="00000000">
        <w:rPr>
          <w:rtl w:val="0"/>
        </w:rPr>
        <w:t xml:space="preserve">1.2.2 Modifica servizio</w:t>
      </w:r>
    </w:p>
    <w:tbl>
      <w:tblPr>
        <w:tblStyle w:val="Table4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Nome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^[A-Za-z ]{2,50}$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[FN_OK]</w:t>
            </w:r>
          </w:p>
        </w:tc>
      </w:tr>
    </w:tbl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Durata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^(?:0\d|1[012])$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[FD_OK]</w:t>
            </w:r>
          </w:p>
        </w:tc>
      </w:tr>
    </w:tbl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Categoria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\b(\w*Massa|Definizione|Mantenimento\w*)\b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[FC_OK]</w:t>
            </w:r>
          </w:p>
        </w:tc>
      </w:tr>
    </w:tbl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Difficoltà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\b(\w*Base|Intermedio|Avanazato\w*)\b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[FDI]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[FDI_OK]</w:t>
            </w:r>
          </w:p>
        </w:tc>
      </w:tr>
    </w:tbl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Costo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^[0-9]{3}$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[FCO]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[FCO_OK]</w:t>
            </w:r>
          </w:p>
        </w:tc>
      </w:tr>
    </w:tbl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Descrizione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^[A-Za-z ]{0,200}$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[FDE]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[FDE_OK]</w:t>
            </w:r>
          </w:p>
        </w:tc>
      </w:tr>
    </w:tbl>
    <w:p w:rsidR="00000000" w:rsidDel="00000000" w:rsidP="00000000" w:rsidRDefault="00000000" w:rsidRPr="00000000" w14:paraId="000002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905"/>
        <w:gridCol w:w="3029"/>
        <w:tblGridChange w:id="0">
          <w:tblGrid>
            <w:gridCol w:w="1095"/>
            <w:gridCol w:w="490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TC7_1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TC7_2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FN2, FD1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TC7_3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FN2, FD2, FC1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TC7_4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FN2, FD2, FC2,FDI1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TC7_5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FN2, FD2, FC2, FDI2, FCO1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TC7_6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FN2, FD2, FC2, FDI2, FCO2, FDE1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TC7_7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FN2, FD2, FC2, FDI2, FCO2, FDE2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Corretto</w:t>
            </w:r>
          </w:p>
        </w:tc>
      </w:tr>
    </w:tbl>
    <w:p w:rsidR="00000000" w:rsidDel="00000000" w:rsidP="00000000" w:rsidRDefault="00000000" w:rsidRPr="00000000" w14:paraId="00000263">
      <w:pPr>
        <w:pStyle w:val="Heading2"/>
        <w:rPr/>
      </w:pPr>
      <w:bookmarkStart w:colFirst="0" w:colLast="0" w:name="_jens19e5u8z8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2"/>
        <w:rPr/>
      </w:pPr>
      <w:bookmarkStart w:colFirst="0" w:colLast="0" w:name="_18dmpg8d3odr" w:id="21"/>
      <w:bookmarkEnd w:id="21"/>
      <w:r w:rsidDel="00000000" w:rsidR="00000000" w:rsidRPr="00000000">
        <w:rPr>
          <w:rtl w:val="0"/>
        </w:rPr>
        <w:t xml:space="preserve">1.3 Gestione Ordini</w:t>
      </w:r>
    </w:p>
    <w:p w:rsidR="00000000" w:rsidDel="00000000" w:rsidP="00000000" w:rsidRDefault="00000000" w:rsidRPr="00000000" w14:paraId="00000265">
      <w:pPr>
        <w:pStyle w:val="Heading3"/>
        <w:rPr/>
      </w:pPr>
      <w:bookmarkStart w:colFirst="0" w:colLast="0" w:name="_5p1fwnt9ola7" w:id="22"/>
      <w:bookmarkEnd w:id="22"/>
      <w:r w:rsidDel="00000000" w:rsidR="00000000" w:rsidRPr="00000000">
        <w:rPr>
          <w:rtl w:val="0"/>
        </w:rPr>
        <w:t xml:space="preserve">1.3.1 Acquisto servizi presenti nel carrello</w:t>
      </w:r>
    </w:p>
    <w:tbl>
      <w:tblPr>
        <w:tblStyle w:val="Table5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Codice Carta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^(?:5[1-5][0-9]{2}|222[1-9]|22[3-9][0-9]|2[3-6][0-9]{2}|27[01][0-9]|2720)[0-9]{12}$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[FC_OK]</w:t>
            </w:r>
          </w:p>
        </w:tc>
      </w:tr>
    </w:tbl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CVC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Formato: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^[0-9]{3,4}$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[FCVC]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[FCVC_OK]</w:t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Parametro: Data Scadenza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^([0-2][0-9]|(3)[0-1])(\/)(((0)[0-9])|((1)[0-2]))(\/)\d{4}$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[FD]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 rispecchia il formato [Error]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Rispecchia il formato [FD_OK]</w:t>
            </w:r>
          </w:p>
        </w:tc>
      </w:tr>
    </w:tbl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905"/>
        <w:gridCol w:w="3029"/>
        <w:tblGridChange w:id="0">
          <w:tblGrid>
            <w:gridCol w:w="1095"/>
            <w:gridCol w:w="490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TC8_1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TC8_2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FC2, FCVC1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TC8_3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FC2, FCVC2, FD1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TC8_4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FC2, FCVC2, FD2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Corretto</w:t>
            </w:r>
          </w:p>
        </w:tc>
      </w:tr>
    </w:tbl>
    <w:p w:rsidR="00000000" w:rsidDel="00000000" w:rsidP="00000000" w:rsidRDefault="00000000" w:rsidRPr="00000000" w14:paraId="0000028A">
      <w:pPr>
        <w:pStyle w:val="Heading2"/>
        <w:rPr/>
      </w:pPr>
      <w:bookmarkStart w:colFirst="0" w:colLast="0" w:name="_8fpqie7zlj2m" w:id="23"/>
      <w:bookmarkEnd w:id="23"/>
      <w:r w:rsidDel="00000000" w:rsidR="00000000" w:rsidRPr="00000000">
        <w:rPr>
          <w:rtl w:val="0"/>
        </w:rPr>
      </w:r>
    </w:p>
    <w:sectPr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B">
    <w:pPr>
      <w:rPr/>
    </w:pPr>
    <w:r w:rsidDel="00000000" w:rsidR="00000000" w:rsidRPr="00000000">
      <w:rPr>
        <w:rtl w:val="0"/>
      </w:rPr>
    </w:r>
  </w:p>
  <w:tbl>
    <w:tblPr>
      <w:tblStyle w:val="Table59"/>
      <w:tblW w:w="9029.0" w:type="dxa"/>
      <w:jc w:val="left"/>
      <w:tblInd w:w="100.0" w:type="pct"/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8C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urCoach - TCS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8D">
          <w:pPr>
            <w:widowControl w:val="0"/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Ingegneria Del Software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8E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tl w:val="0"/>
            </w:rPr>
            <w:t xml:space="preserve">Pagina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8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