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2F7F" w14:textId="6B910F80" w:rsidR="007232C7" w:rsidRPr="007E1C73" w:rsidRDefault="007232C7" w:rsidP="007232C7">
      <w:pPr>
        <w:jc w:val="center"/>
        <w:rPr>
          <w:b/>
          <w:sz w:val="52"/>
          <w:szCs w:val="52"/>
        </w:rPr>
      </w:pPr>
      <w:r w:rsidRPr="007E1C73">
        <w:rPr>
          <w:b/>
          <w:sz w:val="52"/>
          <w:szCs w:val="52"/>
        </w:rPr>
        <w:t>Input for OCULUS</w:t>
      </w:r>
    </w:p>
    <w:p w14:paraId="370C823C" w14:textId="4D0AF37D" w:rsidR="00BB1BC7" w:rsidRPr="007E1C73" w:rsidRDefault="007E1C73" w:rsidP="007232C7">
      <w:pPr>
        <w:jc w:val="center"/>
        <w:rPr>
          <w:b/>
          <w:sz w:val="52"/>
          <w:szCs w:val="52"/>
        </w:rPr>
      </w:pPr>
      <w:hyperlink r:id="rId4" w:history="1">
        <w:r w:rsidR="00BB1BC7" w:rsidRPr="007E1C73">
          <w:rPr>
            <w:rStyle w:val="Hyperlink"/>
            <w:b/>
            <w:sz w:val="52"/>
            <w:szCs w:val="52"/>
          </w:rPr>
          <w:t>https://developer.oculus.com/</w:t>
        </w:r>
        <w:r w:rsidRPr="007E1C73">
          <w:rPr>
            <w:rStyle w:val="Hyperlink"/>
            <w:b/>
            <w:sz w:val="52"/>
            <w:szCs w:val="52"/>
          </w:rPr>
          <w:t>unity/</w:t>
        </w:r>
      </w:hyperlink>
    </w:p>
    <w:p w14:paraId="70244BC8" w14:textId="61152478" w:rsidR="00BB1BC7" w:rsidRDefault="00BB1BC7">
      <w:r w:rsidRPr="007E1C73">
        <w:rPr>
          <w:sz w:val="28"/>
          <w:szCs w:val="28"/>
        </w:rPr>
        <w:t>Oculus Rift has three inputs: two Oculus Touch Controllers and one Oculus Remote.</w:t>
      </w:r>
      <w:r>
        <w:rPr>
          <w:noProof/>
        </w:rPr>
        <w:drawing>
          <wp:inline distT="0" distB="0" distL="0" distR="0" wp14:anchorId="45A3F6D6" wp14:editId="59BE7E6C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522F5B8" wp14:editId="307DDDB9">
            <wp:extent cx="4366514" cy="36104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54" cy="36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DFD" w14:textId="2485B91D" w:rsidR="00BB1BC7" w:rsidRDefault="007E1C73" w:rsidP="007E1C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-For UI to select a button with the oculus head, we need to create a gaze Pointer from the center of the eye to the scene.</w:t>
      </w:r>
    </w:p>
    <w:p w14:paraId="552171BB" w14:textId="52E872AB" w:rsidR="007E1C73" w:rsidRDefault="007E1C73" w:rsidP="007E1C73">
      <w:r>
        <w:t>-</w:t>
      </w:r>
      <w:r>
        <w:t xml:space="preserve"> </w:t>
      </w:r>
      <w:hyperlink r:id="rId7" w:history="1">
        <w:r w:rsidRPr="007232C7">
          <w:rPr>
            <w:rStyle w:val="Hyperlink"/>
          </w:rPr>
          <w:t>https://developer.oculus.com/blog/unitys-ui-system-in-vr/</w:t>
        </w:r>
      </w:hyperlink>
    </w:p>
    <w:p w14:paraId="3A83EF93" w14:textId="7C0A2E87" w:rsidR="007E1C73" w:rsidRDefault="007E1C73" w:rsidP="007E1C73">
      <w:pPr>
        <w:ind w:firstLine="720"/>
      </w:pPr>
      <w:r>
        <w:t>-</w:t>
      </w:r>
      <w:r w:rsidRPr="007E1C73">
        <w:rPr>
          <w:sz w:val="28"/>
          <w:szCs w:val="28"/>
        </w:rPr>
        <w:t>To make sure that unity supports VR we need to check the following</w:t>
      </w:r>
    </w:p>
    <w:p w14:paraId="0FFC4F67" w14:textId="657348C7" w:rsidR="007E1C73" w:rsidRDefault="007E1C73" w:rsidP="007E1C73">
      <w:r>
        <w:rPr>
          <w:noProof/>
        </w:rPr>
        <w:drawing>
          <wp:inline distT="0" distB="0" distL="0" distR="0" wp14:anchorId="12BBD6D5" wp14:editId="31E475BE">
            <wp:extent cx="5943600" cy="2719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06C" w14:textId="77777777" w:rsidR="007E1C73" w:rsidRPr="007E1C73" w:rsidRDefault="007E1C73">
      <w:pPr>
        <w:rPr>
          <w:sz w:val="28"/>
          <w:szCs w:val="28"/>
        </w:rPr>
      </w:pPr>
    </w:p>
    <w:sectPr w:rsidR="007E1C73" w:rsidRPr="007E1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E5"/>
    <w:rsid w:val="007232C7"/>
    <w:rsid w:val="007E1C73"/>
    <w:rsid w:val="00AB6089"/>
    <w:rsid w:val="00BB1BC7"/>
    <w:rsid w:val="00C540EE"/>
    <w:rsid w:val="00CA27C6"/>
    <w:rsid w:val="00E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0E7F"/>
  <w15:chartTrackingRefBased/>
  <w15:docId w15:val="{1181DB80-9B3F-4FD2-AE96-963EEF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2C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232C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eveloper.oculus.com/blog/unitys-ui-system-in-v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.oculus.com/unit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nenegian</dc:creator>
  <cp:keywords/>
  <dc:description/>
  <cp:lastModifiedBy>anto nenegian</cp:lastModifiedBy>
  <cp:revision>3</cp:revision>
  <dcterms:created xsi:type="dcterms:W3CDTF">2018-02-06T18:54:00Z</dcterms:created>
  <dcterms:modified xsi:type="dcterms:W3CDTF">2018-02-06T19:39:00Z</dcterms:modified>
</cp:coreProperties>
</file>