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66F2" w14:textId="02D55FCA" w:rsidR="00871755" w:rsidRDefault="00871755" w:rsidP="00871755">
      <w:pPr>
        <w:rPr>
          <w:sz w:val="28"/>
          <w:szCs w:val="28"/>
        </w:rPr>
      </w:pPr>
      <w:r>
        <w:rPr>
          <w:sz w:val="28"/>
          <w:szCs w:val="28"/>
        </w:rPr>
        <w:t>The game:</w:t>
      </w:r>
      <w:bookmarkStart w:id="0" w:name="_GoBack"/>
      <w:bookmarkEnd w:id="0"/>
    </w:p>
    <w:p w14:paraId="782AFD97" w14:textId="50C393C2" w:rsidR="00871755" w:rsidRDefault="00871755" w:rsidP="00871755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game is a puzzle game where the player must complete the simple puzzle to go to the next part.</w:t>
      </w:r>
    </w:p>
    <w:p w14:paraId="5B3791BA" w14:textId="0A0FE9EE" w:rsidR="00871755" w:rsidRDefault="00871755" w:rsidP="00871755">
      <w:pPr>
        <w:rPr>
          <w:sz w:val="28"/>
          <w:szCs w:val="28"/>
        </w:rPr>
      </w:pPr>
      <w:r>
        <w:rPr>
          <w:sz w:val="28"/>
          <w:szCs w:val="28"/>
        </w:rPr>
        <w:t>The jump scare:</w:t>
      </w:r>
    </w:p>
    <w:p w14:paraId="244F8C62" w14:textId="34B2F73C" w:rsidR="00871755" w:rsidRPr="007E1C73" w:rsidRDefault="00871755" w:rsidP="00871755">
      <w:pPr>
        <w:rPr>
          <w:sz w:val="28"/>
          <w:szCs w:val="28"/>
        </w:rPr>
      </w:pPr>
      <w:r>
        <w:rPr>
          <w:sz w:val="28"/>
          <w:szCs w:val="28"/>
        </w:rPr>
        <w:t xml:space="preserve">There is a mirror when the player </w:t>
      </w:r>
      <w:r>
        <w:rPr>
          <w:sz w:val="28"/>
          <w:szCs w:val="28"/>
        </w:rPr>
        <w:t>gets</w:t>
      </w:r>
      <w:r>
        <w:rPr>
          <w:sz w:val="28"/>
          <w:szCs w:val="28"/>
        </w:rPr>
        <w:t xml:space="preserve"> closer to it a kid ghost will appear and comes towards the </w:t>
      </w:r>
      <w:r>
        <w:rPr>
          <w:sz w:val="28"/>
          <w:szCs w:val="28"/>
        </w:rPr>
        <w:t>player</w:t>
      </w:r>
      <w:r>
        <w:rPr>
          <w:sz w:val="28"/>
          <w:szCs w:val="28"/>
        </w:rPr>
        <w:t>.</w:t>
      </w:r>
    </w:p>
    <w:p w14:paraId="3A395AA3" w14:textId="1F8E10A7" w:rsidR="00971E14" w:rsidRDefault="00871755"/>
    <w:sectPr w:rsidR="00971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2"/>
    <w:rsid w:val="005633C2"/>
    <w:rsid w:val="00871755"/>
    <w:rsid w:val="00AB6089"/>
    <w:rsid w:val="00C5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2FF5"/>
  <w15:chartTrackingRefBased/>
  <w15:docId w15:val="{06C0D924-D155-4574-8224-FE7D7079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nenegian</dc:creator>
  <cp:keywords/>
  <dc:description/>
  <cp:lastModifiedBy>anto nenegian</cp:lastModifiedBy>
  <cp:revision>2</cp:revision>
  <dcterms:created xsi:type="dcterms:W3CDTF">2018-02-15T21:49:00Z</dcterms:created>
  <dcterms:modified xsi:type="dcterms:W3CDTF">2018-02-15T21:52:00Z</dcterms:modified>
</cp:coreProperties>
</file>