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9AF040" w14:textId="231AD1EF" w:rsidR="00933C2F" w:rsidRDefault="00933C2F" w:rsidP="00933C2F">
      <w:pPr>
        <w:pStyle w:val="Heading1"/>
        <w:jc w:val="center"/>
      </w:pPr>
      <w:r>
        <w:t>Back office service</w:t>
      </w:r>
      <w:bookmarkStart w:id="0" w:name="_GoBack"/>
      <w:bookmarkEnd w:id="0"/>
    </w:p>
    <w:p w14:paraId="7AA18FE9" w14:textId="77777777" w:rsidR="00933C2F" w:rsidRPr="00933C2F" w:rsidRDefault="00933C2F" w:rsidP="00933C2F"/>
    <w:p w14:paraId="4C371920" w14:textId="63C8FADA" w:rsidR="005F7D50" w:rsidRDefault="00C16E74">
      <w:r>
        <w:t>Back office</w:t>
      </w:r>
      <w:r w:rsidR="008E5951">
        <w:t xml:space="preserve"> </w:t>
      </w:r>
      <w:r>
        <w:t xml:space="preserve">service </w:t>
      </w:r>
      <w:r w:rsidR="008E5951">
        <w:t xml:space="preserve">allows different actions performed </w:t>
      </w:r>
      <w:r>
        <w:t>over</w:t>
      </w:r>
      <w:r w:rsidR="008E5951">
        <w:t xml:space="preserve"> the user.  Some countries have specific requirements based on their regulation. In your task you have to implement three different types of </w:t>
      </w:r>
      <w:r>
        <w:t>back office</w:t>
      </w:r>
      <w:r w:rsidR="008E5951">
        <w:t xml:space="preserve"> services – regular, </w:t>
      </w:r>
      <w:proofErr w:type="spellStart"/>
      <w:proofErr w:type="gramStart"/>
      <w:r w:rsidR="008E5951">
        <w:t>danish</w:t>
      </w:r>
      <w:proofErr w:type="spellEnd"/>
      <w:proofErr w:type="gramEnd"/>
      <w:r w:rsidR="008E5951">
        <w:t xml:space="preserve"> and polish. </w:t>
      </w:r>
    </w:p>
    <w:p w14:paraId="66E6D942" w14:textId="29A9B2DE" w:rsidR="00C16E74" w:rsidRDefault="00C16E74" w:rsidP="00C16E74">
      <w:pPr>
        <w:pStyle w:val="ListParagraph"/>
        <w:numPr>
          <w:ilvl w:val="0"/>
          <w:numId w:val="1"/>
        </w:numPr>
      </w:pPr>
      <w:r>
        <w:t>Every service has type of regulation.</w:t>
      </w:r>
    </w:p>
    <w:p w14:paraId="78CBAB66" w14:textId="07E696A1" w:rsidR="008E5951" w:rsidRDefault="008E5951" w:rsidP="008E5951">
      <w:pPr>
        <w:pStyle w:val="ListParagraph"/>
        <w:numPr>
          <w:ilvl w:val="0"/>
          <w:numId w:val="1"/>
        </w:numPr>
      </w:pPr>
      <w:r>
        <w:t xml:space="preserve">Every service </w:t>
      </w:r>
      <w:r w:rsidR="00FE43E3">
        <w:t>has</w:t>
      </w:r>
      <w:r>
        <w:t xml:space="preserve"> ‘</w:t>
      </w:r>
      <w:r w:rsidR="00C16E74">
        <w:t>activate</w:t>
      </w:r>
      <w:r>
        <w:t>’ and ‘</w:t>
      </w:r>
      <w:r w:rsidR="00C16E74">
        <w:t>deactivate’ account</w:t>
      </w:r>
      <w:r>
        <w:t xml:space="preserve"> functionalities. </w:t>
      </w:r>
      <w:r w:rsidR="00C16E74">
        <w:t>Both are same for all regulations</w:t>
      </w:r>
      <w:r w:rsidR="00282C77">
        <w:t xml:space="preserve"> but could be changed in future</w:t>
      </w:r>
      <w:r w:rsidR="00C16E74">
        <w:t xml:space="preserve">. </w:t>
      </w:r>
    </w:p>
    <w:p w14:paraId="6E3FB394" w14:textId="47DB9BC9" w:rsidR="00C16E74" w:rsidRDefault="00C16E74" w:rsidP="008E5951">
      <w:pPr>
        <w:pStyle w:val="ListParagraph"/>
        <w:numPr>
          <w:ilvl w:val="0"/>
          <w:numId w:val="1"/>
        </w:numPr>
      </w:pPr>
      <w:r>
        <w:t xml:space="preserve">Every service has functionality </w:t>
      </w:r>
      <w:r w:rsidR="00282C77">
        <w:t>to</w:t>
      </w:r>
      <w:r>
        <w:t xml:space="preserve"> restrict and allow user betting</w:t>
      </w:r>
      <w:r w:rsidR="00282C77">
        <w:t>, which could be different for all types of regulation</w:t>
      </w:r>
      <w:r>
        <w:t>.</w:t>
      </w:r>
    </w:p>
    <w:p w14:paraId="72F3AB5B" w14:textId="77777777" w:rsidR="00CC7077" w:rsidRDefault="00CC7077" w:rsidP="00CC7077">
      <w:pPr>
        <w:pStyle w:val="ListParagraph"/>
        <w:numPr>
          <w:ilvl w:val="0"/>
          <w:numId w:val="1"/>
        </w:numPr>
      </w:pPr>
      <w:r>
        <w:t>Regular service functionalities:</w:t>
      </w:r>
    </w:p>
    <w:p w14:paraId="2E69AD11" w14:textId="12065E74" w:rsidR="006C4D1A" w:rsidRDefault="00CC7077" w:rsidP="00282C77">
      <w:pPr>
        <w:pStyle w:val="ListParagraph"/>
        <w:numPr>
          <w:ilvl w:val="1"/>
          <w:numId w:val="1"/>
        </w:numPr>
      </w:pPr>
      <w:r>
        <w:t xml:space="preserve">Deposit </w:t>
      </w:r>
      <w:r w:rsidR="00282C77">
        <w:t>can be limited for certain period in days and the limit can be removed</w:t>
      </w:r>
      <w:r w:rsidR="00FE43E3">
        <w:t>.</w:t>
      </w:r>
    </w:p>
    <w:p w14:paraId="18D0C5CE" w14:textId="5A44BE77" w:rsidR="00282C77" w:rsidRDefault="00282C77" w:rsidP="00282C77">
      <w:pPr>
        <w:pStyle w:val="ListParagraph"/>
        <w:numPr>
          <w:ilvl w:val="1"/>
          <w:numId w:val="1"/>
        </w:numPr>
      </w:pPr>
      <w:r>
        <w:t>Login</w:t>
      </w:r>
      <w:r>
        <w:t xml:space="preserve"> can be restricted and allowed.</w:t>
      </w:r>
    </w:p>
    <w:p w14:paraId="6DCAC12E" w14:textId="77777777" w:rsidR="00CC7077" w:rsidRDefault="00CC7077" w:rsidP="00CC7077">
      <w:pPr>
        <w:pStyle w:val="ListParagraph"/>
        <w:numPr>
          <w:ilvl w:val="0"/>
          <w:numId w:val="1"/>
        </w:numPr>
      </w:pPr>
      <w:r>
        <w:t>Danish service functionalities:</w:t>
      </w:r>
    </w:p>
    <w:p w14:paraId="56ADB993" w14:textId="386D84F0" w:rsidR="00282C77" w:rsidRDefault="00282C77" w:rsidP="00282C77">
      <w:pPr>
        <w:pStyle w:val="ListParagraph"/>
        <w:numPr>
          <w:ilvl w:val="1"/>
          <w:numId w:val="1"/>
        </w:numPr>
      </w:pPr>
      <w:r>
        <w:t>Login</w:t>
      </w:r>
      <w:r>
        <w:t xml:space="preserve"> can be restricted and allowed.</w:t>
      </w:r>
    </w:p>
    <w:p w14:paraId="16E7D39C" w14:textId="03670E09" w:rsidR="00282C77" w:rsidRDefault="00282C77" w:rsidP="00282C77">
      <w:pPr>
        <w:pStyle w:val="ListParagraph"/>
        <w:numPr>
          <w:ilvl w:val="1"/>
          <w:numId w:val="1"/>
        </w:numPr>
      </w:pPr>
      <w:r>
        <w:t>Withdraw can be restricted and allowed.</w:t>
      </w:r>
    </w:p>
    <w:p w14:paraId="0D6E940A" w14:textId="77777777" w:rsidR="00CC7077" w:rsidRDefault="00CC7077" w:rsidP="00CC7077">
      <w:pPr>
        <w:pStyle w:val="ListParagraph"/>
        <w:numPr>
          <w:ilvl w:val="0"/>
          <w:numId w:val="1"/>
        </w:numPr>
      </w:pPr>
      <w:r>
        <w:t>Polish service functionalities:</w:t>
      </w:r>
    </w:p>
    <w:p w14:paraId="7AFD9640" w14:textId="77777777" w:rsidR="00282C77" w:rsidRDefault="00282C77" w:rsidP="00282C77">
      <w:pPr>
        <w:pStyle w:val="ListParagraph"/>
        <w:numPr>
          <w:ilvl w:val="1"/>
          <w:numId w:val="1"/>
        </w:numPr>
      </w:pPr>
      <w:r>
        <w:t>Withdraw can be restricted and allowed.</w:t>
      </w:r>
    </w:p>
    <w:p w14:paraId="072CF9B1" w14:textId="05FCEAF2" w:rsidR="00C16E74" w:rsidRDefault="00C16E74" w:rsidP="00C16E74">
      <w:r>
        <w:t>Note: All classes/interfaces methods need user id as external parameter.</w:t>
      </w:r>
      <w:r w:rsidR="00282C77">
        <w:t xml:space="preserve"> Implementation of the methods doesn’t really matter. You can log in the console to differentiate the behaviour of class implementations.</w:t>
      </w:r>
      <w:r>
        <w:t xml:space="preserve"> </w:t>
      </w:r>
    </w:p>
    <w:p w14:paraId="57EDE1DA" w14:textId="77777777" w:rsidR="00CC7077" w:rsidRDefault="00CC7077" w:rsidP="00CC7077">
      <w:pPr>
        <w:pStyle w:val="ListParagraph"/>
      </w:pPr>
    </w:p>
    <w:p w14:paraId="5BFE5E35" w14:textId="77777777" w:rsidR="00CC7077" w:rsidRDefault="00CC7077" w:rsidP="00CC7077">
      <w:pPr>
        <w:pStyle w:val="ListParagraph"/>
      </w:pPr>
      <w:r>
        <w:t xml:space="preserve"> </w:t>
      </w:r>
    </w:p>
    <w:sectPr w:rsidR="00CC70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5016C1"/>
    <w:multiLevelType w:val="hybridMultilevel"/>
    <w:tmpl w:val="9FC0F8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5951"/>
    <w:rsid w:val="00256D53"/>
    <w:rsid w:val="00282C77"/>
    <w:rsid w:val="00397549"/>
    <w:rsid w:val="005F7D50"/>
    <w:rsid w:val="006C4D1A"/>
    <w:rsid w:val="008E5951"/>
    <w:rsid w:val="00933C2F"/>
    <w:rsid w:val="00C16E74"/>
    <w:rsid w:val="00CC7077"/>
    <w:rsid w:val="00FE43E3"/>
    <w:rsid w:val="00FE7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991D5"/>
  <w15:docId w15:val="{067DFD54-CC9F-4660-925F-71A7763F4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3C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595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33C2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Antoan Elenkov</dc:creator>
  <cp:lastModifiedBy>Antoan</cp:lastModifiedBy>
  <cp:revision>4</cp:revision>
  <dcterms:created xsi:type="dcterms:W3CDTF">2018-06-11T11:16:00Z</dcterms:created>
  <dcterms:modified xsi:type="dcterms:W3CDTF">2018-06-11T22:48:00Z</dcterms:modified>
</cp:coreProperties>
</file>