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84A" w:rsidRDefault="00A20309">
      <w:r w:rsidRPr="00A20309">
        <w:t>https://www.tinkercad.com/things/kv4La0N9rOp-grand-densor-hillar/editel?sharecode=UD9ZV-WicEJ0htLYXvuoS5Wyxys6ogRLcJ3bLI7ASYA</w:t>
      </w:r>
      <w:bookmarkStart w:id="0" w:name="_GoBack"/>
      <w:bookmarkEnd w:id="0"/>
    </w:p>
    <w:sectPr w:rsidR="008F0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09"/>
    <w:rsid w:val="008F084A"/>
    <w:rsid w:val="00A2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8367"/>
  <w15:chartTrackingRefBased/>
  <w15:docId w15:val="{60B2020E-34CA-42DA-9B2D-4D3A63AC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2022-04-07T08:07:00Z</dcterms:created>
  <dcterms:modified xsi:type="dcterms:W3CDTF">2022-04-07T08:08:00Z</dcterms:modified>
</cp:coreProperties>
</file>