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DFA4" w14:textId="77777777" w:rsidR="00B856EB" w:rsidRPr="000B051E" w:rsidRDefault="00B856EB" w:rsidP="00B856EB">
      <w:pPr>
        <w:pStyle w:val="Heading2"/>
        <w:rPr>
          <w:lang w:val="bg-BG"/>
        </w:rPr>
      </w:pPr>
      <w:r w:rsidRPr="000B051E">
        <w:t>Furniture</w:t>
      </w:r>
    </w:p>
    <w:p w14:paraId="31CB49D5" w14:textId="77777777" w:rsidR="00B856EB" w:rsidRPr="000B051E" w:rsidRDefault="00B856EB" w:rsidP="00B856EB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5EDC2D25" w14:textId="77777777" w:rsidR="00B856EB" w:rsidRPr="000B051E" w:rsidRDefault="00B856EB" w:rsidP="00B856EB">
      <w:pPr>
        <w:rPr>
          <w:lang w:val="bg-BG"/>
        </w:rPr>
      </w:pPr>
      <w:r w:rsidRPr="000B051E">
        <w:t xml:space="preserve">When the </w:t>
      </w:r>
      <w:r>
        <w:t>[</w:t>
      </w:r>
      <w:r w:rsidRPr="000B051E">
        <w:rPr>
          <w:rFonts w:ascii="Consolas" w:hAnsi="Consolas"/>
          <w:b/>
          <w:noProof/>
        </w:rPr>
        <w:t>"Generate"</w:t>
      </w:r>
      <w:r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3FBCCA32" w14:textId="77777777" w:rsidR="00B856EB" w:rsidRPr="000B051E" w:rsidRDefault="00B856EB" w:rsidP="00B856EB">
      <w:pPr>
        <w:rPr>
          <w:rFonts w:cstheme="minorHAnsi"/>
          <w:lang w:val="bg-BG"/>
        </w:rPr>
      </w:pPr>
      <w:r w:rsidRPr="000B051E">
        <w:t xml:space="preserve">When the </w:t>
      </w:r>
      <w:r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48A5AD44" w14:textId="77777777" w:rsidR="00B856EB" w:rsidRPr="000B051E" w:rsidRDefault="00B856EB" w:rsidP="00B856EB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16F4E006" w14:textId="77777777" w:rsidR="00B856EB" w:rsidRPr="0086206D" w:rsidRDefault="00B856EB" w:rsidP="00B856EB">
      <w:pPr>
        <w:pStyle w:val="Heading3"/>
      </w:pPr>
      <w:r w:rsidRPr="0086206D">
        <w:t>Input Example</w:t>
      </w:r>
    </w:p>
    <w:p w14:paraId="4B43033F" w14:textId="77777777" w:rsidR="00B856EB" w:rsidRPr="000B051E" w:rsidRDefault="00B856EB" w:rsidP="00B856EB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64E06326" w14:textId="77777777" w:rsidR="00B856EB" w:rsidRPr="000B051E" w:rsidRDefault="00B856EB" w:rsidP="00B856EB">
      <w:pPr>
        <w:pStyle w:val="Heading3"/>
        <w:rPr>
          <w:lang w:val="bg-BG"/>
        </w:rPr>
      </w:pPr>
      <w:r w:rsidRPr="000B051E">
        <w:lastRenderedPageBreak/>
        <w:t>Examples</w:t>
      </w:r>
    </w:p>
    <w:p w14:paraId="0F488BCA" w14:textId="77777777" w:rsidR="00B856EB" w:rsidRPr="000B051E" w:rsidRDefault="00B856EB" w:rsidP="00B856EB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D2775D5" wp14:editId="1DE06817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8C83E" w14:textId="77777777" w:rsidR="001367C9" w:rsidRDefault="001367C9"/>
    <w:sectPr w:rsidR="0013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795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B"/>
    <w:rsid w:val="001367C9"/>
    <w:rsid w:val="00B8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BB02D2"/>
  <w15:chartTrackingRefBased/>
  <w15:docId w15:val="{7C8CB821-35B5-D64A-B7D7-1174C7A6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EB"/>
    <w:pPr>
      <w:spacing w:before="80" w:after="12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56E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6E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6E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56EB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B856E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856EB"/>
    <w:rPr>
      <w:rFonts w:ascii="Consolas" w:hAnsi="Consolas"/>
      <w:b/>
      <w:noProof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antoan_parashkevov</dc:creator>
  <cp:keywords/>
  <dc:description/>
  <cp:lastModifiedBy>antoan_parashkevov</cp:lastModifiedBy>
  <cp:revision>1</cp:revision>
  <dcterms:created xsi:type="dcterms:W3CDTF">2022-06-09T14:46:00Z</dcterms:created>
  <dcterms:modified xsi:type="dcterms:W3CDTF">2022-06-09T14:46:00Z</dcterms:modified>
</cp:coreProperties>
</file>