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21371459960938" w:lineRule="auto"/>
        <w:ind w:left="-566.9291338582677" w:right="-231.25984251968362" w:firstLine="0"/>
        <w:jc w:val="center"/>
        <w:rPr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Contratti per lo UC “Gestire i compiti della  cucina”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934570312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Pre-condizione generale: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l’attore è identificato con un’istanza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Chef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29345703125" w:line="240" w:lineRule="auto"/>
        <w:ind w:left="-566.9291338582677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26416015625" w:line="329.1915035247803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generaFoglioRiepilogativo(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Servizio,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Evento)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68994140625" w:line="240" w:lineRule="auto"/>
        <w:ind w:left="-566.9291338582677" w:right="-231.25984251968362" w:firstLine="566.9291338582677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allo chef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assegnato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 cui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appartiene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Foglio riepilogativo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53.0708661417323" w:right="-231.25984251968362" w:firstLine="0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relativo a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53.0708661417323" w:right="-231.25984251968362" w:firstLine="0"/>
        <w:jc w:val="left"/>
        <w:rPr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525634765625" w:line="341.21689796447754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1a.1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apriFoglioRiepilogativo(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 Servizio,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: Evento)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49755859375" w:line="278.5110569000244" w:lineRule="auto"/>
        <w:ind w:left="-566.9291338582677" w:right="-231.25984251968362" w:firstLine="566.9291338582677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esiste un Foglio Riepilogativo per il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servizio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appartenente a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ll’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cui lo chef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ha ricevuto  l’incarico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597167968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--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59716796875" w:line="240" w:lineRule="auto"/>
        <w:ind w:left="-566.9291338582677" w:right="-231.25984251968362" w:firstLine="0"/>
        <w:jc w:val="left"/>
        <w:rPr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26977539062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consultaRicettario()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932617187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Interrogazione al sistema: non ha post-condizioni.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Nemmeno pre-condizioni, potrebbe essere fatta in qualsiasi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72595214843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aggiungiMansione(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 Mansione in Cucina)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940063476562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9400634765625" w:line="240" w:lineRule="auto"/>
        <w:ind w:left="-566.9291338582677" w:right="-231.25984251968362" w:firstLine="566.9291338582677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-566.9291338582677" w:right="-231.25984251968362" w:firstLine="566.9291338582677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stata creata un’istanza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di Compito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-566.9291338582677" w:right="-231.25984251968362" w:firstLine="566.9291338582677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c.completato 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-566.9291338582677" w:right="-231.25984251968362" w:firstLine="566.9291338582677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è specificato un numero di commensali per il Servizio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serv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relativo 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53.0708661417323" w:right="-231.25984251968362" w:firstLine="566.9291338582677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c.porzioni = serv.commensali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64184570312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consiste in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mansione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3.0708661417323" w:right="-231.25984251968362" w:firstLine="0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contiene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-566.9291338582677" w:right="-231.25984251968362" w:firstLine="0"/>
        <w:jc w:val="left"/>
        <w:rPr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-566.9291338582677" w:right="-231.25984251968362" w:firstLine="0"/>
        <w:jc w:val="left"/>
        <w:rPr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-566.9291338582677" w:right="-231.25984251968362" w:firstLine="0"/>
        <w:jc w:val="left"/>
        <w:rPr>
          <w:i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ordinaElenco(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single"/>
          <w:shd w:fill="auto" w:val="clear"/>
          <w:vertAlign w:val="baseline"/>
          <w:rtl w:val="0"/>
        </w:rPr>
        <w:t xml:space="preserve">ordinamento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3164062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: --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62.9380512237549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l’associazione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fra Foglio Riepilogativo e Compito è modificata in accordo 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ordinamento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224121093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consultaTabelloneTurni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262695312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Interrogazione al sistema: non ha post-condizioni.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Nemmeno pre-condizioni, potrebbe essere fatta in qualsiasi momento.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-566.9291338582677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72607421875" w:line="263.8942337036133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assegnaCompito(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Compito,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turno?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Turno 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cuoco?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Cuoco,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quantità?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tempo?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numero,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porzioni?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numero)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32006835937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3.0708661417323" w:right="-231.25984251968362" w:firstLine="0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gestione dei compiti relativi a un Foglio Riepilogativo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il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ha dato disponibilità per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il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non si è ancora svolto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svolge in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eseguito da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2573242187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quantità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comp.quantita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quantita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comp.tempoStimato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57470703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porzioni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è specificato] comp.porzioni 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porzioni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57470703125" w:line="240" w:lineRule="auto"/>
        <w:ind w:left="153.0708661417323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.326904296875" w:line="263.8942337036133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6a.1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modificaCompito(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Compito,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quantità?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tempo?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numero,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porzioni?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numero)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3224487304688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53.0708661417323" w:right="-231.25984251968362" w:firstLine="0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gestione dei compiti relativi a un Foglio Riepilogativo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esiste un compito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consiste in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mansione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705078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quantità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c.quantita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quantita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c.tempoStimato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porzioni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è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c.porzioni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porzioni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153.0708661417323" w:right="-231.25984251968362" w:firstLine="0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6b.1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registraCompitoCompletato(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compito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Compito)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99560546875" w:line="240" w:lineRule="auto"/>
        <w:ind w:left="-566.9291338582677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566.9291338582677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è in corso la definizione di un Compito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566.9291338582677"/>
        <w:jc w:val="left"/>
        <w:rPr>
          <w:sz w:val="24.079999923706055"/>
          <w:szCs w:val="24.079999923706055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c.completato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= 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-566.9291338582677" w:right="-231.25984251968362" w:firstLine="566.9291338582677"/>
        <w:jc w:val="left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66357421875" w:line="345.46154022216797" w:lineRule="auto"/>
        <w:ind w:left="-566.9291338582677" w:right="-231.2598425196836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66357421875" w:line="345.46154022216797" w:lineRule="auto"/>
        <w:ind w:left="-566.9291338582677" w:right="-231.2598425196836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66357421875" w:line="345.46154022216797" w:lineRule="auto"/>
        <w:ind w:left="-566.9291338582677" w:right="-231.25984251968362" w:firstLine="0"/>
        <w:jc w:val="left"/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6c.1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eliminaAssegnamento(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compito: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Compito,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cuoco?: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Cuoco,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turno?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Turno)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Pre-condizioni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                                                                                                                                                                -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è in corso la definizione di un Compito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72900390625" w:line="240" w:lineRule="auto"/>
        <w:ind w:left="-566.9291338582677" w:right="-231.25984251968362" w:firstLine="0"/>
        <w:jc w:val="left"/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Post-condizioni: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è più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assegnato a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3.0708661417323" w:right="-231.25984251968362" w:firstLine="0"/>
        <w:jc w:val="left"/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- [se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specificato] </w:t>
      </w:r>
      <w:r w:rsidDel="00000000" w:rsidR="00000000" w:rsidRPr="00000000">
        <w:rPr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non è più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svolto in </w:t>
      </w:r>
      <w:r w:rsidDel="00000000" w:rsidR="00000000" w:rsidRPr="00000000">
        <w:rPr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turno</w:t>
      </w:r>
    </w:p>
    <w:sectPr>
      <w:headerReference r:id="rId6" w:type="default"/>
      <w:pgSz w:h="16820" w:w="11900" w:orient="portrait"/>
      <w:pgMar w:bottom="1243.1999969482422" w:top="1390" w:left="1140.3071594238281" w:right="1083.52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