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5E3CF" w14:textId="77777777" w:rsidR="00705432" w:rsidRDefault="00705432" w:rsidP="00705432">
      <w:pPr>
        <w:jc w:val="center"/>
        <w:rPr>
          <w:rFonts w:ascii="Arial" w:hAnsi="Arial" w:cs="Arial"/>
          <w:b/>
          <w:bCs/>
          <w:color w:val="2E74B5" w:themeColor="accent5" w:themeShade="BF"/>
          <w:sz w:val="44"/>
          <w:szCs w:val="44"/>
        </w:rPr>
      </w:pPr>
      <w:r>
        <w:rPr>
          <w:rFonts w:ascii="Arial" w:hAnsi="Arial" w:cs="Arial"/>
          <w:b/>
          <w:bCs/>
          <w:color w:val="2E74B5" w:themeColor="accent5" w:themeShade="BF"/>
          <w:sz w:val="44"/>
          <w:szCs w:val="44"/>
        </w:rPr>
        <w:t>Sviluppo delle Applicazioni Software</w:t>
      </w:r>
    </w:p>
    <w:p w14:paraId="70D1755B" w14:textId="77777777" w:rsidR="00705432" w:rsidRDefault="00705432" w:rsidP="00705432">
      <w:pPr>
        <w:jc w:val="center"/>
        <w:rPr>
          <w:rFonts w:ascii="Arial" w:hAnsi="Arial" w:cs="Arial"/>
          <w:b/>
          <w:bCs/>
          <w:color w:val="2E74B5" w:themeColor="accent5" w:themeShade="BF"/>
          <w:sz w:val="44"/>
          <w:szCs w:val="44"/>
        </w:rPr>
      </w:pPr>
      <w:r>
        <w:rPr>
          <w:rFonts w:ascii="Arial" w:hAnsi="Arial" w:cs="Arial"/>
          <w:b/>
          <w:bCs/>
          <w:color w:val="2E74B5" w:themeColor="accent5" w:themeShade="BF"/>
          <w:sz w:val="44"/>
          <w:szCs w:val="44"/>
        </w:rPr>
        <w:t>Laboratorio</w:t>
      </w:r>
    </w:p>
    <w:p w14:paraId="2E90193F" w14:textId="77777777" w:rsidR="00705432" w:rsidRDefault="00705432" w:rsidP="00705432">
      <w:pPr>
        <w:jc w:val="center"/>
        <w:rPr>
          <w:rFonts w:ascii="Arial" w:hAnsi="Arial" w:cs="Arial"/>
          <w:b/>
          <w:bCs/>
          <w:color w:val="2E74B5" w:themeColor="accent5" w:themeShade="BF"/>
          <w:sz w:val="44"/>
          <w:szCs w:val="44"/>
        </w:rPr>
      </w:pPr>
    </w:p>
    <w:p w14:paraId="69256305" w14:textId="77777777" w:rsidR="00705432" w:rsidRDefault="00705432" w:rsidP="00705432">
      <w:pPr>
        <w:jc w:val="center"/>
        <w:rPr>
          <w:rFonts w:ascii="Arial" w:hAnsi="Arial" w:cs="Arial"/>
          <w:b/>
          <w:bCs/>
          <w:color w:val="2E74B5" w:themeColor="accent5" w:themeShade="BF"/>
          <w:sz w:val="44"/>
          <w:szCs w:val="44"/>
        </w:rPr>
      </w:pPr>
      <w:proofErr w:type="spellStart"/>
      <w:r>
        <w:rPr>
          <w:rFonts w:ascii="Arial" w:hAnsi="Arial" w:cs="Arial"/>
          <w:b/>
          <w:bCs/>
          <w:color w:val="2E74B5" w:themeColor="accent5" w:themeShade="BF"/>
          <w:sz w:val="44"/>
          <w:szCs w:val="44"/>
        </w:rPr>
        <w:t>a.a</w:t>
      </w:r>
      <w:proofErr w:type="spellEnd"/>
      <w:r>
        <w:rPr>
          <w:rFonts w:ascii="Arial" w:hAnsi="Arial" w:cs="Arial"/>
          <w:b/>
          <w:bCs/>
          <w:color w:val="2E74B5" w:themeColor="accent5" w:themeShade="BF"/>
          <w:sz w:val="44"/>
          <w:szCs w:val="44"/>
        </w:rPr>
        <w:t>. 2020/21</w:t>
      </w:r>
    </w:p>
    <w:p w14:paraId="5A54AE8D" w14:textId="77777777" w:rsidR="00705432" w:rsidRDefault="00705432" w:rsidP="00705432">
      <w:pPr>
        <w:jc w:val="center"/>
        <w:rPr>
          <w:rFonts w:ascii="Arial" w:hAnsi="Arial" w:cs="Arial"/>
          <w:b/>
          <w:bCs/>
          <w:color w:val="2E74B5" w:themeColor="accent5" w:themeShade="BF"/>
          <w:sz w:val="44"/>
          <w:szCs w:val="44"/>
        </w:rPr>
      </w:pPr>
      <w:r>
        <w:rPr>
          <w:rFonts w:ascii="Arial" w:hAnsi="Arial" w:cs="Arial"/>
          <w:b/>
          <w:bCs/>
          <w:color w:val="2E74B5" w:themeColor="accent5" w:themeShade="BF"/>
          <w:sz w:val="44"/>
          <w:szCs w:val="44"/>
        </w:rPr>
        <w:t>Luca Rosso 887433, Andrea Mattone 882956</w:t>
      </w:r>
    </w:p>
    <w:p w14:paraId="70C74746" w14:textId="69404FC8" w:rsidR="000C676D" w:rsidRDefault="000C676D"/>
    <w:p w14:paraId="6341AC15" w14:textId="69738834" w:rsidR="00705432" w:rsidRDefault="00705432"/>
    <w:p w14:paraId="103D2649" w14:textId="14F26782" w:rsidR="00705432" w:rsidRDefault="00705432"/>
    <w:p w14:paraId="3279A76A" w14:textId="00186866" w:rsidR="00705432" w:rsidRDefault="00705432"/>
    <w:p w14:paraId="4369D132" w14:textId="4D8B3139" w:rsidR="00705432" w:rsidRDefault="00705432"/>
    <w:p w14:paraId="6FEC38D0" w14:textId="544C6CFC" w:rsidR="00705432" w:rsidRDefault="00705432"/>
    <w:p w14:paraId="12FDEF45" w14:textId="32D0D6E0" w:rsidR="00705432" w:rsidRDefault="00705432"/>
    <w:p w14:paraId="10D01AAE" w14:textId="1A9C4DBE" w:rsidR="00705432" w:rsidRDefault="00705432"/>
    <w:p w14:paraId="795F4544" w14:textId="56F13A56" w:rsidR="00705432" w:rsidRDefault="00705432"/>
    <w:p w14:paraId="7F57E029" w14:textId="693F8CD0" w:rsidR="00705432" w:rsidRDefault="00705432"/>
    <w:p w14:paraId="4609F495" w14:textId="06F8DCFC" w:rsidR="00705432" w:rsidRDefault="00705432"/>
    <w:p w14:paraId="144275C2" w14:textId="54AC4E85" w:rsidR="00705432" w:rsidRDefault="00705432"/>
    <w:p w14:paraId="714D233F" w14:textId="374E2D69" w:rsidR="00705432" w:rsidRDefault="00705432"/>
    <w:p w14:paraId="4D30E2FF" w14:textId="67811FE9" w:rsidR="00705432" w:rsidRDefault="00705432"/>
    <w:p w14:paraId="5FB20E3A" w14:textId="4CD8A614" w:rsidR="00705432" w:rsidRDefault="00705432"/>
    <w:p w14:paraId="2E683365" w14:textId="6E887345" w:rsidR="00705432" w:rsidRDefault="00705432"/>
    <w:p w14:paraId="03BB0625" w14:textId="38E77875" w:rsidR="00705432" w:rsidRDefault="00705432"/>
    <w:p w14:paraId="2304F121" w14:textId="0FA3438D" w:rsidR="00705432" w:rsidRDefault="00705432"/>
    <w:p w14:paraId="0563336B" w14:textId="49B85661" w:rsidR="00705432" w:rsidRDefault="00705432"/>
    <w:p w14:paraId="3FD69E28" w14:textId="277E32FC" w:rsidR="00705432" w:rsidRDefault="00705432"/>
    <w:p w14:paraId="2F76A7D8" w14:textId="7611C914" w:rsidR="00705432" w:rsidRDefault="00705432"/>
    <w:p w14:paraId="235C0CA3" w14:textId="1D5D932C" w:rsidR="00705432" w:rsidRDefault="00705432"/>
    <w:p w14:paraId="29E3BD2D" w14:textId="20DD380C" w:rsidR="00705432" w:rsidRDefault="00705432"/>
    <w:p w14:paraId="61BBEFE3" w14:textId="01EEB4E8" w:rsidR="00705432" w:rsidRDefault="00705432"/>
    <w:p w14:paraId="3D9EC8CD" w14:textId="41C3BB55" w:rsidR="00705432" w:rsidRDefault="00705432" w:rsidP="00705432">
      <w:pPr>
        <w:jc w:val="center"/>
        <w:rPr>
          <w:rFonts w:ascii="Arial" w:hAnsi="Arial" w:cs="Arial"/>
          <w:b/>
          <w:bCs/>
          <w:color w:val="2E74B5" w:themeColor="accent5" w:themeShade="BF"/>
          <w:sz w:val="44"/>
          <w:szCs w:val="44"/>
        </w:rPr>
      </w:pPr>
      <w:r>
        <w:rPr>
          <w:rFonts w:ascii="Arial" w:hAnsi="Arial" w:cs="Arial"/>
          <w:b/>
          <w:bCs/>
          <w:color w:val="2E74B5" w:themeColor="accent5" w:themeShade="BF"/>
          <w:sz w:val="44"/>
          <w:szCs w:val="44"/>
        </w:rPr>
        <w:lastRenderedPageBreak/>
        <w:t>Gestire turni</w:t>
      </w:r>
    </w:p>
    <w:p w14:paraId="142CEA29" w14:textId="1A1FEE87" w:rsidR="00705432" w:rsidRDefault="00705432"/>
    <w:p w14:paraId="24105E37" w14:textId="77777777" w:rsidR="00705432" w:rsidRPr="00705432" w:rsidRDefault="00705432" w:rsidP="00705432">
      <w:pPr>
        <w:spacing w:before="400" w:after="30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00615E"/>
          <w:kern w:val="36"/>
          <w:sz w:val="36"/>
          <w:szCs w:val="36"/>
          <w:lang w:eastAsia="it-IT"/>
        </w:rPr>
        <w:t>Informazioni generali</w:t>
      </w:r>
    </w:p>
    <w:p w14:paraId="22FB1C54" w14:textId="77777777" w:rsidR="00705432" w:rsidRPr="00705432" w:rsidRDefault="00705432" w:rsidP="0070543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705432">
        <w:rPr>
          <w:rFonts w:ascii="Oxygen" w:eastAsia="Times New Roman" w:hAnsi="Oxygen" w:cs="Times New Roman"/>
          <w:b/>
          <w:bCs/>
          <w:color w:val="000000"/>
          <w:sz w:val="24"/>
          <w:szCs w:val="24"/>
          <w:lang w:eastAsia="it-IT"/>
        </w:rPr>
        <w:t>Nome caso d’uso</w:t>
      </w:r>
      <w:r w:rsidRPr="00705432">
        <w:rPr>
          <w:rFonts w:ascii="Oxygen" w:eastAsia="Times New Roman" w:hAnsi="Oxygen" w:cs="Times New Roman"/>
          <w:color w:val="000000"/>
          <w:sz w:val="24"/>
          <w:szCs w:val="24"/>
          <w:lang w:eastAsia="it-IT"/>
        </w:rPr>
        <w:t>: Gestire i turni</w:t>
      </w:r>
    </w:p>
    <w:p w14:paraId="167A8CC6" w14:textId="77777777" w:rsidR="00705432" w:rsidRPr="00705432" w:rsidRDefault="00705432" w:rsidP="0070543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705432">
        <w:rPr>
          <w:rFonts w:ascii="Oxygen" w:eastAsia="Times New Roman" w:hAnsi="Oxygen" w:cs="Times New Roman"/>
          <w:b/>
          <w:bCs/>
          <w:color w:val="000000"/>
          <w:sz w:val="24"/>
          <w:szCs w:val="24"/>
          <w:lang w:eastAsia="it-IT"/>
        </w:rPr>
        <w:t xml:space="preserve">Portata: </w:t>
      </w:r>
      <w:r w:rsidRPr="00705432">
        <w:rPr>
          <w:rFonts w:ascii="Oxygen" w:eastAsia="Times New Roman" w:hAnsi="Oxygen" w:cs="Times New Roman"/>
          <w:color w:val="000000"/>
          <w:sz w:val="24"/>
          <w:szCs w:val="24"/>
          <w:lang w:eastAsia="it-IT"/>
        </w:rPr>
        <w:t>Sistema</w:t>
      </w:r>
    </w:p>
    <w:p w14:paraId="76773BA1" w14:textId="77777777" w:rsidR="00705432" w:rsidRPr="00705432" w:rsidRDefault="00705432" w:rsidP="0070543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705432">
        <w:rPr>
          <w:rFonts w:ascii="Oxygen" w:eastAsia="Times New Roman" w:hAnsi="Oxygen" w:cs="Times New Roman"/>
          <w:b/>
          <w:bCs/>
          <w:color w:val="000000"/>
          <w:sz w:val="24"/>
          <w:szCs w:val="24"/>
          <w:lang w:eastAsia="it-IT"/>
        </w:rPr>
        <w:t xml:space="preserve">Livello: </w:t>
      </w:r>
      <w:r w:rsidRPr="00705432">
        <w:rPr>
          <w:rFonts w:ascii="Oxygen" w:eastAsia="Times New Roman" w:hAnsi="Oxygen" w:cs="Times New Roman"/>
          <w:color w:val="000000"/>
          <w:sz w:val="24"/>
          <w:szCs w:val="24"/>
          <w:lang w:eastAsia="it-IT"/>
        </w:rPr>
        <w:t>Obiettivo utente</w:t>
      </w:r>
    </w:p>
    <w:p w14:paraId="57377610" w14:textId="77777777" w:rsidR="00705432" w:rsidRPr="00705432" w:rsidRDefault="00705432" w:rsidP="0070543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705432">
        <w:rPr>
          <w:rFonts w:ascii="Oxygen" w:eastAsia="Times New Roman" w:hAnsi="Oxygen" w:cs="Times New Roman"/>
          <w:b/>
          <w:bCs/>
          <w:color w:val="000000"/>
          <w:sz w:val="24"/>
          <w:szCs w:val="24"/>
          <w:lang w:eastAsia="it-IT"/>
        </w:rPr>
        <w:t xml:space="preserve">Attore primario: </w:t>
      </w:r>
      <w:r w:rsidRPr="00705432">
        <w:rPr>
          <w:rFonts w:ascii="Oxygen" w:eastAsia="Times New Roman" w:hAnsi="Oxygen" w:cs="Times New Roman"/>
          <w:color w:val="000000"/>
          <w:sz w:val="24"/>
          <w:szCs w:val="24"/>
          <w:lang w:eastAsia="it-IT"/>
        </w:rPr>
        <w:t>Organizzatore</w:t>
      </w:r>
    </w:p>
    <w:p w14:paraId="05B93748" w14:textId="77777777" w:rsidR="00705432" w:rsidRPr="00705432" w:rsidRDefault="00705432" w:rsidP="0070543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705432">
        <w:rPr>
          <w:rFonts w:ascii="Oxygen" w:eastAsia="Times New Roman" w:hAnsi="Oxygen" w:cs="Times New Roman"/>
          <w:b/>
          <w:bCs/>
          <w:color w:val="000000"/>
          <w:sz w:val="24"/>
          <w:szCs w:val="24"/>
          <w:lang w:eastAsia="it-IT"/>
        </w:rPr>
        <w:t xml:space="preserve">Parti Interessate: </w:t>
      </w:r>
      <w:r w:rsidRPr="00705432">
        <w:rPr>
          <w:rFonts w:ascii="Oxygen" w:eastAsia="Times New Roman" w:hAnsi="Oxygen" w:cs="Times New Roman"/>
          <w:color w:val="000000"/>
          <w:sz w:val="24"/>
          <w:szCs w:val="24"/>
          <w:lang w:eastAsia="it-IT"/>
        </w:rPr>
        <w:t>Cuoco, Personale di servizio</w:t>
      </w:r>
    </w:p>
    <w:p w14:paraId="2D8A751D" w14:textId="77777777" w:rsidR="00705432" w:rsidRPr="00705432" w:rsidRDefault="00705432" w:rsidP="0070543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705432">
        <w:rPr>
          <w:rFonts w:ascii="Oxygen" w:eastAsia="Times New Roman" w:hAnsi="Oxygen" w:cs="Times New Roman"/>
          <w:b/>
          <w:bCs/>
          <w:color w:val="000000"/>
          <w:sz w:val="24"/>
          <w:szCs w:val="24"/>
          <w:lang w:eastAsia="it-IT"/>
        </w:rPr>
        <w:t xml:space="preserve">Pre-condizioni: </w:t>
      </w:r>
      <w:r w:rsidRPr="00705432">
        <w:rPr>
          <w:rFonts w:ascii="Oxygen" w:eastAsia="Times New Roman" w:hAnsi="Oxygen" w:cs="Times New Roman"/>
          <w:color w:val="000000"/>
          <w:sz w:val="24"/>
          <w:szCs w:val="24"/>
          <w:lang w:eastAsia="it-IT"/>
        </w:rPr>
        <w:t>L’attore deve essere autenticato come Organizzatore</w:t>
      </w:r>
    </w:p>
    <w:p w14:paraId="33BB969A" w14:textId="77777777" w:rsidR="00705432" w:rsidRPr="00705432" w:rsidRDefault="00705432" w:rsidP="0070543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705432">
        <w:rPr>
          <w:rFonts w:ascii="Oxygen" w:eastAsia="Times New Roman" w:hAnsi="Oxygen" w:cs="Times New Roman"/>
          <w:b/>
          <w:bCs/>
          <w:color w:val="000000"/>
          <w:sz w:val="24"/>
          <w:szCs w:val="24"/>
          <w:lang w:eastAsia="it-IT"/>
        </w:rPr>
        <w:t xml:space="preserve">Garanzie di successo o post-condizioni: </w:t>
      </w:r>
      <w:r w:rsidRPr="00705432">
        <w:rPr>
          <w:rFonts w:ascii="Oxygen" w:eastAsia="Times New Roman" w:hAnsi="Oxygen" w:cs="Times New Roman"/>
          <w:color w:val="000000"/>
          <w:sz w:val="24"/>
          <w:szCs w:val="24"/>
          <w:lang w:eastAsia="it-IT"/>
        </w:rPr>
        <w:t>Il tabellone turni è registrato e consultabile dai cuochi, dagli chef e dal personale di servizio</w:t>
      </w:r>
    </w:p>
    <w:p w14:paraId="3E8D6D35" w14:textId="77777777" w:rsidR="00705432" w:rsidRPr="00705432" w:rsidRDefault="00705432" w:rsidP="007054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A36D3C" w14:textId="77777777" w:rsidR="00705432" w:rsidRPr="00705432" w:rsidRDefault="00705432" w:rsidP="00705432">
      <w:pPr>
        <w:spacing w:before="400" w:after="30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00615E"/>
          <w:kern w:val="36"/>
          <w:sz w:val="36"/>
          <w:szCs w:val="36"/>
          <w:lang w:eastAsia="it-IT"/>
        </w:rPr>
        <w:t>Scenario principale di successo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6921"/>
        <w:gridCol w:w="2262"/>
      </w:tblGrid>
      <w:tr w:rsidR="00705432" w:rsidRPr="00705432" w14:paraId="4CA5514F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26E9C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A5262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728CE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13E15ABA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D21CE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6E16F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Consulta tabellone turni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33412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705432" w:rsidRPr="00705432" w14:paraId="68A4F33F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25049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EDBA2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Genera il tabellone turni per un servizio di un evento assegnato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CAAE5" w14:textId="77777777" w:rsidR="00705432" w:rsidRPr="00705432" w:rsidRDefault="00705432" w:rsidP="00705432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Registra il nuovo tabellone turni</w:t>
            </w:r>
          </w:p>
        </w:tc>
      </w:tr>
      <w:tr w:rsidR="00705432" w:rsidRPr="00705432" w14:paraId="757DDDDA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4B2D9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DE516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i/>
                <w:iCs/>
                <w:color w:val="000000"/>
                <w:sz w:val="24"/>
                <w:szCs w:val="24"/>
                <w:lang w:eastAsia="it-IT"/>
              </w:rPr>
              <w:t>Se si vuole inserire un turno di servizio saltare al passo 3, se si vuole inserire un    turno di cucina procedere con il passo 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A1D97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705432" w:rsidRPr="00705432" w14:paraId="19F26170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4F6A4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6FAEC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b/>
                <w:bCs/>
                <w:color w:val="000000"/>
                <w:sz w:val="24"/>
                <w:szCs w:val="24"/>
                <w:lang w:eastAsia="it-IT"/>
              </w:rPr>
              <w:t xml:space="preserve">Opzionalmente </w:t>
            </w: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crea il turno di cucina, specificando la durata, il luogo di preparazione, la scadenza per inserire le disponibilità, la data dello svolgimento del turno e se è ricorrente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5079F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Registra informazioni sul tabellone dei turni</w:t>
            </w:r>
          </w:p>
        </w:tc>
      </w:tr>
      <w:tr w:rsidR="00705432" w:rsidRPr="00705432" w14:paraId="30851186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0D723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A1E34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i/>
                <w:iCs/>
                <w:color w:val="000000"/>
                <w:sz w:val="24"/>
                <w:szCs w:val="24"/>
                <w:lang w:eastAsia="it-IT"/>
              </w:rPr>
              <w:t>Se si vuole aggiungere un nuovo turno o modificare delle informazioni tornare al passo 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5651D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705432" w:rsidRPr="00705432" w14:paraId="74952251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DFFF1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0BE94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b/>
                <w:bCs/>
                <w:color w:val="000000"/>
                <w:sz w:val="24"/>
                <w:szCs w:val="24"/>
                <w:lang w:eastAsia="it-IT"/>
              </w:rPr>
              <w:t xml:space="preserve">Opzionalmente </w:t>
            </w: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crea il turno di servizio, specificando la durata di preparazione e di rigoverno, luogo di </w:t>
            </w:r>
            <w:proofErr w:type="gramStart"/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preparazione ,</w:t>
            </w:r>
            <w:proofErr w:type="gramEnd"/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 la scadenza per inserire le disponibilità, la  data dello svolgimento del turno e se è ricorrente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C21AF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Registra informazioni sul tabellone dei turni</w:t>
            </w:r>
          </w:p>
        </w:tc>
      </w:tr>
      <w:tr w:rsidR="00705432" w:rsidRPr="00705432" w14:paraId="1850D652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28546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F8E0C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i/>
                <w:iCs/>
                <w:color w:val="000000"/>
                <w:sz w:val="24"/>
                <w:szCs w:val="24"/>
                <w:lang w:eastAsia="it-IT"/>
              </w:rPr>
              <w:t>Se si vuole inserire un nuovo turno di servizio tornare al passo 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91E01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703AC5FA" w14:textId="77777777" w:rsidR="00705432" w:rsidRPr="00705432" w:rsidRDefault="00705432" w:rsidP="00705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9C9FEE2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Eccezione (1-1a).1a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7"/>
        <w:gridCol w:w="2773"/>
        <w:gridCol w:w="5588"/>
      </w:tblGrid>
      <w:tr w:rsidR="00705432" w:rsidRPr="00705432" w14:paraId="65E4F2C8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3EFB4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FB0CB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E44DE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5657AA31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2BF7F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sz w:val="24"/>
                <w:szCs w:val="24"/>
                <w:lang w:eastAsia="it-IT"/>
              </w:rPr>
              <w:lastRenderedPageBreak/>
              <w:t>(1-1a).1a.1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920A2" w14:textId="77777777" w:rsidR="00705432" w:rsidRPr="00705432" w:rsidRDefault="00705432" w:rsidP="00705432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Arial" w:eastAsia="Times New Roman" w:hAnsi="Arial" w:cs="Arial"/>
                <w:color w:val="000000"/>
                <w:lang w:eastAsia="it-IT"/>
              </w:rPr>
              <w:t>Genera un tabellone turni per un servizio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5DB37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Arial" w:eastAsia="Times New Roman" w:hAnsi="Arial" w:cs="Arial"/>
                <w:color w:val="000000"/>
                <w:lang w:eastAsia="it-IT"/>
              </w:rPr>
              <w:t>Il tabellone turni relativo a quel servizio riguarda un evento di cui lo chef non ha ricevuto l’incarico</w:t>
            </w:r>
          </w:p>
        </w:tc>
      </w:tr>
      <w:tr w:rsidR="00705432" w:rsidRPr="00705432" w14:paraId="7F8D997C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8F223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E2ED6" w14:textId="77777777" w:rsidR="00705432" w:rsidRPr="00705432" w:rsidRDefault="00705432" w:rsidP="00705432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Arial" w:eastAsia="Times New Roman" w:hAnsi="Arial" w:cs="Arial"/>
                <w:i/>
                <w:iCs/>
                <w:color w:val="000000"/>
                <w:lang w:eastAsia="it-IT"/>
              </w:rPr>
              <w:t>Termina il caso d’uso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7A6F9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76463423" w14:textId="77777777" w:rsidR="00705432" w:rsidRPr="00705432" w:rsidRDefault="00705432" w:rsidP="007054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E4B19EC" w14:textId="77777777" w:rsidR="00705432" w:rsidRPr="00705432" w:rsidRDefault="00705432" w:rsidP="007054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00615E"/>
          <w:sz w:val="36"/>
          <w:szCs w:val="36"/>
          <w:lang w:eastAsia="it-IT"/>
        </w:rPr>
        <w:t>Estensione 1a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9"/>
        <w:gridCol w:w="3519"/>
        <w:gridCol w:w="2684"/>
      </w:tblGrid>
      <w:tr w:rsidR="00705432" w:rsidRPr="00705432" w14:paraId="27C62385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E72A4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0B373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1339F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4152463D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D671A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1a.1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93CB7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Apertura tabellone turni esistente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B2474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Fornisce il tabellone turni</w:t>
            </w:r>
          </w:p>
        </w:tc>
      </w:tr>
    </w:tbl>
    <w:p w14:paraId="0C5D72AC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Eccezione 2.1a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7"/>
        <w:gridCol w:w="6617"/>
        <w:gridCol w:w="2134"/>
      </w:tblGrid>
      <w:tr w:rsidR="00705432" w:rsidRPr="00705432" w14:paraId="1CFE1A5B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4E229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52924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839CC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23A4F19D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5E754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sz w:val="24"/>
                <w:szCs w:val="24"/>
                <w:lang w:eastAsia="it-IT"/>
              </w:rPr>
              <w:t>2.1a.1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86C4A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Crea il turno di cucina, specificando </w:t>
            </w:r>
            <w:r w:rsidRPr="00705432">
              <w:rPr>
                <w:rFonts w:ascii="Oxygen" w:eastAsia="Times New Roman" w:hAnsi="Oxygen" w:cs="Times New Roman"/>
                <w:b/>
                <w:bCs/>
                <w:color w:val="000000"/>
                <w:sz w:val="24"/>
                <w:szCs w:val="24"/>
                <w:lang w:eastAsia="it-IT"/>
              </w:rPr>
              <w:t>opzionalmente</w:t>
            </w: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 la durata, il luogo di preparazione, la scadenza per inserire le disponibilità, la data dello svolgimento del turno e se è ricorrente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F2680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Arial" w:eastAsia="Times New Roman" w:hAnsi="Arial" w:cs="Arial"/>
                <w:color w:val="000000"/>
                <w:lang w:eastAsia="it-IT"/>
              </w:rPr>
              <w:t>La cucina specificata è già al completo</w:t>
            </w:r>
          </w:p>
        </w:tc>
      </w:tr>
      <w:tr w:rsidR="00705432" w:rsidRPr="00705432" w14:paraId="1736870B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5EA35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6A262" w14:textId="77777777" w:rsidR="00705432" w:rsidRPr="00705432" w:rsidRDefault="00705432" w:rsidP="00705432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Arial" w:eastAsia="Times New Roman" w:hAnsi="Arial" w:cs="Arial"/>
                <w:i/>
                <w:iCs/>
                <w:color w:val="000000"/>
                <w:lang w:eastAsia="it-IT"/>
              </w:rPr>
              <w:t>Termina il caso d’uso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06D1B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21E7697F" w14:textId="77777777" w:rsidR="00705432" w:rsidRPr="00705432" w:rsidRDefault="00705432" w:rsidP="00705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5C6DEF7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Eccezione 2.1b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0"/>
        <w:gridCol w:w="6189"/>
        <w:gridCol w:w="2549"/>
      </w:tblGrid>
      <w:tr w:rsidR="00705432" w:rsidRPr="00705432" w14:paraId="246137A1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47B8D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4B78D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26248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67A20284" w14:textId="77777777" w:rsidTr="00705432">
        <w:trPr>
          <w:trHeight w:val="11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FDC4D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sz w:val="24"/>
                <w:szCs w:val="24"/>
                <w:lang w:eastAsia="it-IT"/>
              </w:rPr>
              <w:t>2.1b.1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35462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Crea il turno di cucina, specificando </w:t>
            </w:r>
            <w:r w:rsidRPr="00705432">
              <w:rPr>
                <w:rFonts w:ascii="Oxygen" w:eastAsia="Times New Roman" w:hAnsi="Oxygen" w:cs="Times New Roman"/>
                <w:b/>
                <w:bCs/>
                <w:color w:val="000000"/>
                <w:sz w:val="24"/>
                <w:szCs w:val="24"/>
                <w:lang w:eastAsia="it-IT"/>
              </w:rPr>
              <w:t>opzionalmente</w:t>
            </w: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 la durata, il luogo di preparazione, la scadenza per inserire le disponibilità, la data dello svolgimento del turno e se è ricorrente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90858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Arial" w:eastAsia="Times New Roman" w:hAnsi="Arial" w:cs="Arial"/>
                <w:color w:val="000000"/>
                <w:lang w:eastAsia="it-IT"/>
              </w:rPr>
              <w:t>La scadenza impostata è maggiore del tempo rimanente</w:t>
            </w:r>
          </w:p>
        </w:tc>
      </w:tr>
    </w:tbl>
    <w:p w14:paraId="4D47672E" w14:textId="77777777" w:rsidR="00705432" w:rsidRPr="00705432" w:rsidRDefault="00705432" w:rsidP="007054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74E38C3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00615E"/>
          <w:kern w:val="36"/>
          <w:sz w:val="36"/>
          <w:szCs w:val="36"/>
          <w:lang w:eastAsia="it-IT"/>
        </w:rPr>
        <w:t>Estensione 2a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9"/>
        <w:gridCol w:w="6746"/>
        <w:gridCol w:w="2203"/>
      </w:tblGrid>
      <w:tr w:rsidR="00705432" w:rsidRPr="00705432" w14:paraId="3B86BDB8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45DA5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93D63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4CC84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0FF11710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9068C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2a.1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D065F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seleziona uno/più turni già esistenti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A385D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705432" w:rsidRPr="00705432" w14:paraId="0621834C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E7B08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2a.2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2C0EA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Modifica il turno di cucina, specificando </w:t>
            </w:r>
            <w:r w:rsidRPr="00705432">
              <w:rPr>
                <w:rFonts w:ascii="Oxygen" w:eastAsia="Times New Roman" w:hAnsi="Oxygen" w:cs="Times New Roman"/>
                <w:b/>
                <w:bCs/>
                <w:color w:val="000000"/>
                <w:sz w:val="24"/>
                <w:szCs w:val="24"/>
                <w:lang w:eastAsia="it-IT"/>
              </w:rPr>
              <w:t>opzionalmente</w:t>
            </w: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 la durata, il luogo di preparazione, la scadenza per inserire le disponibilità, la data dello svolgimento del turno e se è ricorrente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FB722" w14:textId="77777777" w:rsidR="00705432" w:rsidRPr="00705432" w:rsidRDefault="00705432" w:rsidP="00705432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Registra le informazioni aggiornate</w:t>
            </w:r>
          </w:p>
        </w:tc>
      </w:tr>
    </w:tbl>
    <w:p w14:paraId="4EB6BC79" w14:textId="77777777" w:rsidR="00705432" w:rsidRPr="00705432" w:rsidRDefault="00705432" w:rsidP="007054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3693AD5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Eccezione (2a.2).1a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5609"/>
        <w:gridCol w:w="2620"/>
      </w:tblGrid>
      <w:tr w:rsidR="00705432" w:rsidRPr="00705432" w14:paraId="19F97569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2E529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DF8F7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4CF82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6AF9C0B2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A060E" w14:textId="77777777" w:rsidR="00705432" w:rsidRPr="00705432" w:rsidRDefault="00705432" w:rsidP="00705432">
            <w:pPr>
              <w:spacing w:before="400" w:after="0" w:line="240" w:lineRule="auto"/>
              <w:jc w:val="both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kern w:val="36"/>
                <w:sz w:val="24"/>
                <w:szCs w:val="24"/>
                <w:lang w:eastAsia="it-IT"/>
              </w:rPr>
              <w:lastRenderedPageBreak/>
              <w:t>(2a.2).1a.1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6F073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Modifica il turno di cucina, specificando </w:t>
            </w:r>
            <w:r w:rsidRPr="00705432">
              <w:rPr>
                <w:rFonts w:ascii="Oxygen" w:eastAsia="Times New Roman" w:hAnsi="Oxygen" w:cs="Times New Roman"/>
                <w:b/>
                <w:bCs/>
                <w:color w:val="000000"/>
                <w:sz w:val="24"/>
                <w:szCs w:val="24"/>
                <w:lang w:eastAsia="it-IT"/>
              </w:rPr>
              <w:t>opzionalmente</w:t>
            </w: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 la durata, il luogo di preparazione, la scadenza per inserire le disponibilità, la data dello svolgimento del turno e se è ricorrente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32972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il turno di cucina non è modificabile per presenza di disponibilità</w:t>
            </w:r>
          </w:p>
        </w:tc>
      </w:tr>
      <w:tr w:rsidR="00705432" w:rsidRPr="00705432" w14:paraId="679B9558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2550B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53B85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i/>
                <w:iCs/>
                <w:color w:val="000000"/>
                <w:sz w:val="24"/>
                <w:szCs w:val="24"/>
                <w:lang w:eastAsia="it-IT"/>
              </w:rPr>
              <w:t>Termina il caso d’uso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943D2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56BD4ACD" w14:textId="77777777" w:rsidR="00705432" w:rsidRPr="00705432" w:rsidRDefault="00705432" w:rsidP="007054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6EB81A6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Eccezione (2a.2).1b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7"/>
        <w:gridCol w:w="6223"/>
        <w:gridCol w:w="2048"/>
      </w:tblGrid>
      <w:tr w:rsidR="00705432" w:rsidRPr="00705432" w14:paraId="003033B2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99BB8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79039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4C541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7B39375E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BE86A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sz w:val="24"/>
                <w:szCs w:val="24"/>
                <w:lang w:eastAsia="it-IT"/>
              </w:rPr>
              <w:t>(2a.2)1b.1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FFF8E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Modifica il turno di cucina, specificando </w:t>
            </w:r>
            <w:r w:rsidRPr="00705432">
              <w:rPr>
                <w:rFonts w:ascii="Oxygen" w:eastAsia="Times New Roman" w:hAnsi="Oxygen" w:cs="Times New Roman"/>
                <w:b/>
                <w:bCs/>
                <w:color w:val="000000"/>
                <w:sz w:val="24"/>
                <w:szCs w:val="24"/>
                <w:lang w:eastAsia="it-IT"/>
              </w:rPr>
              <w:t>opzionalmente</w:t>
            </w: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 la durata, il luogo di preparazione, la scadenza per inserire le disponibilità, la data dello svolgimento del turno e se è ricorrente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BB2AB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Arial" w:eastAsia="Times New Roman" w:hAnsi="Arial" w:cs="Arial"/>
                <w:color w:val="000000"/>
                <w:lang w:eastAsia="it-IT"/>
              </w:rPr>
              <w:t>La cucina specificata è già al completo</w:t>
            </w:r>
          </w:p>
          <w:p w14:paraId="34D219EC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705432" w:rsidRPr="00705432" w14:paraId="06434C54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DF9AC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0244E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i/>
                <w:iCs/>
                <w:color w:val="000000"/>
                <w:sz w:val="24"/>
                <w:szCs w:val="24"/>
                <w:lang w:eastAsia="it-IT"/>
              </w:rPr>
              <w:t>Termina il caso d’uso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DC8F5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5ED3E684" w14:textId="77777777" w:rsidR="00705432" w:rsidRPr="00705432" w:rsidRDefault="00705432" w:rsidP="007054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23F320B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Eccezione (2a.2).1c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7"/>
        <w:gridCol w:w="5869"/>
        <w:gridCol w:w="2432"/>
      </w:tblGrid>
      <w:tr w:rsidR="00705432" w:rsidRPr="00705432" w14:paraId="1350B5CC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F8C8A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F5AFB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23FA8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0833454F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B1B91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sz w:val="24"/>
                <w:szCs w:val="24"/>
                <w:lang w:eastAsia="it-IT"/>
              </w:rPr>
              <w:t>(2a.2)1c.1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D55F4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Modifica il turno di cucina, specificando </w:t>
            </w:r>
            <w:r w:rsidRPr="00705432">
              <w:rPr>
                <w:rFonts w:ascii="Oxygen" w:eastAsia="Times New Roman" w:hAnsi="Oxygen" w:cs="Times New Roman"/>
                <w:b/>
                <w:bCs/>
                <w:color w:val="000000"/>
                <w:sz w:val="24"/>
                <w:szCs w:val="24"/>
                <w:lang w:eastAsia="it-IT"/>
              </w:rPr>
              <w:t>opzionalmente</w:t>
            </w: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 la durata, il luogo di preparazione, la scadenza per inserire le disponibilità, la data dello svolgimento del turno e se è ricorrente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74809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Arial" w:eastAsia="Times New Roman" w:hAnsi="Arial" w:cs="Arial"/>
                <w:color w:val="000000"/>
                <w:lang w:eastAsia="it-IT"/>
              </w:rPr>
              <w:t>La scadenza impostata è maggiore del tempo rimanente</w:t>
            </w:r>
          </w:p>
        </w:tc>
      </w:tr>
    </w:tbl>
    <w:p w14:paraId="31F6987B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00615E"/>
          <w:kern w:val="36"/>
          <w:sz w:val="36"/>
          <w:szCs w:val="36"/>
          <w:lang w:eastAsia="it-IT"/>
        </w:rPr>
        <w:t>Estensione (</w:t>
      </w:r>
      <w:proofErr w:type="gramStart"/>
      <w:r w:rsidRPr="00705432">
        <w:rPr>
          <w:rFonts w:ascii="Bitter" w:eastAsia="Times New Roman" w:hAnsi="Bitter" w:cs="Times New Roman"/>
          <w:b/>
          <w:bCs/>
          <w:color w:val="00615E"/>
          <w:kern w:val="36"/>
          <w:sz w:val="36"/>
          <w:szCs w:val="36"/>
          <w:lang w:eastAsia="it-IT"/>
        </w:rPr>
        <w:t>2a.2)a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2869"/>
        <w:gridCol w:w="3973"/>
      </w:tblGrid>
      <w:tr w:rsidR="00705432" w:rsidRPr="00705432" w14:paraId="6899D026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463AC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0B824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5242F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65A7E2DF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34108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(</w:t>
            </w:r>
            <w:proofErr w:type="gramStart"/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2a.2)a.</w:t>
            </w:r>
            <w:proofErr w:type="gramEnd"/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2BA15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Raggruppa turni selezionati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979F1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I turni selezionati vengono raggruppati</w:t>
            </w:r>
          </w:p>
        </w:tc>
      </w:tr>
    </w:tbl>
    <w:p w14:paraId="74B77A6C" w14:textId="77777777" w:rsidR="00705432" w:rsidRPr="00705432" w:rsidRDefault="00705432" w:rsidP="00705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DE07347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Eccezione (</w:t>
      </w:r>
      <w:proofErr w:type="gramStart"/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2a.2)a.</w:t>
      </w:r>
      <w:proofErr w:type="gramEnd"/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1a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7"/>
        <w:gridCol w:w="2979"/>
        <w:gridCol w:w="4335"/>
      </w:tblGrid>
      <w:tr w:rsidR="00705432" w:rsidRPr="00705432" w14:paraId="008BAACF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32FF3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37039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4E03F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6529C847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6A1F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sz w:val="24"/>
                <w:szCs w:val="24"/>
                <w:lang w:eastAsia="it-IT"/>
              </w:rPr>
              <w:t>(</w:t>
            </w:r>
            <w:proofErr w:type="gramStart"/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sz w:val="24"/>
                <w:szCs w:val="24"/>
                <w:lang w:eastAsia="it-IT"/>
              </w:rPr>
              <w:t>2a.2)a.</w:t>
            </w:r>
            <w:proofErr w:type="gramEnd"/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sz w:val="24"/>
                <w:szCs w:val="24"/>
                <w:lang w:eastAsia="it-IT"/>
              </w:rPr>
              <w:t>1a.1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7CD1A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Raggruppa i turni selezionati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4395F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Arial" w:eastAsia="Times New Roman" w:hAnsi="Arial" w:cs="Arial"/>
                <w:color w:val="000000"/>
                <w:lang w:eastAsia="it-IT"/>
              </w:rPr>
              <w:t>Turno già appartenente ad un altro gruppo</w:t>
            </w:r>
          </w:p>
        </w:tc>
      </w:tr>
    </w:tbl>
    <w:p w14:paraId="0EF532AC" w14:textId="77777777" w:rsidR="00705432" w:rsidRPr="00705432" w:rsidRDefault="00705432" w:rsidP="007054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FA5B305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00615E"/>
          <w:kern w:val="36"/>
          <w:sz w:val="36"/>
          <w:szCs w:val="36"/>
          <w:lang w:eastAsia="it-IT"/>
        </w:rPr>
        <w:t>Estensione (</w:t>
      </w:r>
      <w:proofErr w:type="gramStart"/>
      <w:r w:rsidRPr="00705432">
        <w:rPr>
          <w:rFonts w:ascii="Bitter" w:eastAsia="Times New Roman" w:hAnsi="Bitter" w:cs="Times New Roman"/>
          <w:b/>
          <w:bCs/>
          <w:color w:val="00615E"/>
          <w:kern w:val="36"/>
          <w:sz w:val="36"/>
          <w:szCs w:val="36"/>
          <w:lang w:eastAsia="it-IT"/>
        </w:rPr>
        <w:t>2a.2)b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5"/>
        <w:gridCol w:w="2539"/>
        <w:gridCol w:w="3689"/>
      </w:tblGrid>
      <w:tr w:rsidR="00705432" w:rsidRPr="00705432" w14:paraId="17D6A799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1AC0B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lastRenderedPageBreak/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20B20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17808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085BB6C8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84BA6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(</w:t>
            </w:r>
            <w:proofErr w:type="gramStart"/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2a.2)b.</w:t>
            </w:r>
            <w:proofErr w:type="gramEnd"/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ADDD6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elimina turni selezionati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D1140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I turni selezionati vengono eliminati</w:t>
            </w:r>
          </w:p>
        </w:tc>
      </w:tr>
    </w:tbl>
    <w:p w14:paraId="417FCF74" w14:textId="77777777" w:rsidR="00705432" w:rsidRPr="00705432" w:rsidRDefault="00705432" w:rsidP="007054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F4662D7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Eccezione (</w:t>
      </w:r>
      <w:proofErr w:type="gramStart"/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2a.2)b.</w:t>
      </w:r>
      <w:proofErr w:type="gramEnd"/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1a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2565"/>
        <w:gridCol w:w="5522"/>
      </w:tblGrid>
      <w:tr w:rsidR="00705432" w:rsidRPr="00705432" w14:paraId="72939CD6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AB9CF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6FCAA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7BDA7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5673ED2E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4B089" w14:textId="77777777" w:rsidR="00705432" w:rsidRPr="00705432" w:rsidRDefault="00705432" w:rsidP="00705432">
            <w:pPr>
              <w:spacing w:before="400" w:after="0" w:line="240" w:lineRule="auto"/>
              <w:jc w:val="both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kern w:val="36"/>
                <w:sz w:val="24"/>
                <w:szCs w:val="24"/>
                <w:lang w:eastAsia="it-IT"/>
              </w:rPr>
              <w:t>(</w:t>
            </w:r>
            <w:proofErr w:type="gramStart"/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kern w:val="36"/>
                <w:sz w:val="24"/>
                <w:szCs w:val="24"/>
                <w:lang w:eastAsia="it-IT"/>
              </w:rPr>
              <w:t>2a.2)b.</w:t>
            </w:r>
            <w:proofErr w:type="gramEnd"/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kern w:val="36"/>
                <w:sz w:val="24"/>
                <w:szCs w:val="24"/>
                <w:lang w:eastAsia="it-IT"/>
              </w:rPr>
              <w:t>1a.1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535BB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elimina i turni selezionati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B4F75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il turno di cucina da eliminare contiene delle disponibilità</w:t>
            </w:r>
          </w:p>
        </w:tc>
      </w:tr>
      <w:tr w:rsidR="00705432" w:rsidRPr="00705432" w14:paraId="1FED35C3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EE7F6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59193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i/>
                <w:iCs/>
                <w:color w:val="000000"/>
                <w:sz w:val="24"/>
                <w:szCs w:val="24"/>
                <w:lang w:eastAsia="it-IT"/>
              </w:rPr>
              <w:t>Termina il caso d’uso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E79A4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6A34419E" w14:textId="77777777" w:rsidR="00705432" w:rsidRPr="00705432" w:rsidRDefault="00705432" w:rsidP="00705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1C64B0C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00615E"/>
          <w:kern w:val="36"/>
          <w:sz w:val="36"/>
          <w:szCs w:val="36"/>
          <w:lang w:eastAsia="it-IT"/>
        </w:rPr>
        <w:t>Estensione 2b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2"/>
        <w:gridCol w:w="3540"/>
        <w:gridCol w:w="4792"/>
      </w:tblGrid>
      <w:tr w:rsidR="00705432" w:rsidRPr="00705432" w14:paraId="034038A4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A06D7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54D22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CE1D3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75DB7A5B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9AF03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2b.1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BF237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Seleziona un raggruppamento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7F695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705432" w:rsidRPr="00705432" w14:paraId="4185F237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1F927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2b.2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0565E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Sciogli raggruppamenti selezionati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DF7BE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I raggruppamenti selezionati vengono eliminati</w:t>
            </w:r>
          </w:p>
        </w:tc>
      </w:tr>
    </w:tbl>
    <w:p w14:paraId="4AAA042E" w14:textId="77777777" w:rsidR="00705432" w:rsidRPr="00705432" w:rsidRDefault="00705432" w:rsidP="007054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76F32EC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Eccezione 3.1a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7"/>
        <w:gridCol w:w="6206"/>
        <w:gridCol w:w="2545"/>
      </w:tblGrid>
      <w:tr w:rsidR="00705432" w:rsidRPr="00705432" w14:paraId="3EFDFB69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17C41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8681C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ED13D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42C66795" w14:textId="77777777" w:rsidTr="00705432">
        <w:trPr>
          <w:trHeight w:val="11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2B45A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sz w:val="24"/>
                <w:szCs w:val="24"/>
                <w:lang w:eastAsia="it-IT"/>
              </w:rPr>
              <w:t>3.1a.1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DA5ED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Crea il turno di servizio, specificando </w:t>
            </w:r>
            <w:r w:rsidRPr="00705432">
              <w:rPr>
                <w:rFonts w:ascii="Oxygen" w:eastAsia="Times New Roman" w:hAnsi="Oxygen" w:cs="Times New Roman"/>
                <w:b/>
                <w:bCs/>
                <w:color w:val="000000"/>
                <w:sz w:val="24"/>
                <w:szCs w:val="24"/>
                <w:lang w:eastAsia="it-IT"/>
              </w:rPr>
              <w:t>opzionalmente</w:t>
            </w: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 la durata, il luogo di preparazione, la scadenza per inserire le disponibilità, la data dello svolgimento del turno e se è ricorrente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36F01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Arial" w:eastAsia="Times New Roman" w:hAnsi="Arial" w:cs="Arial"/>
                <w:color w:val="000000"/>
                <w:lang w:eastAsia="it-IT"/>
              </w:rPr>
              <w:t>La scadenza impostata è maggiore del tempo rimanente</w:t>
            </w:r>
          </w:p>
        </w:tc>
      </w:tr>
    </w:tbl>
    <w:p w14:paraId="5080A076" w14:textId="77777777" w:rsidR="00705432" w:rsidRPr="00705432" w:rsidRDefault="00705432" w:rsidP="007054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198A6D5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00615E"/>
          <w:kern w:val="36"/>
          <w:sz w:val="36"/>
          <w:szCs w:val="36"/>
          <w:lang w:eastAsia="it-IT"/>
        </w:rPr>
        <w:t>Estensione 3a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9"/>
        <w:gridCol w:w="6726"/>
        <w:gridCol w:w="2223"/>
      </w:tblGrid>
      <w:tr w:rsidR="00705432" w:rsidRPr="00705432" w14:paraId="7B883F21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51CAA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94CCB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3F9F1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35E1B93F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AD81D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3a.1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1A594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Seleziona un turno di servizio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9FED4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705432" w:rsidRPr="00705432" w14:paraId="000AA1BD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C8280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3a.2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72F75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Modifica i turni selezionati, specificando </w:t>
            </w:r>
            <w:r w:rsidRPr="00705432">
              <w:rPr>
                <w:rFonts w:ascii="Oxygen" w:eastAsia="Times New Roman" w:hAnsi="Oxygen" w:cs="Times New Roman"/>
                <w:b/>
                <w:bCs/>
                <w:color w:val="000000"/>
                <w:sz w:val="24"/>
                <w:szCs w:val="24"/>
                <w:lang w:eastAsia="it-IT"/>
              </w:rPr>
              <w:t>opzionalmente</w:t>
            </w: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 la durata, il luogo di preparazione, la scadenza per inserire le disponibilità, la data dello svolgimento del turno (dedotta dalla data del servizio) e se è ricorrente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475DE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I turni di servizio selezionati vengono aggiornati</w:t>
            </w:r>
          </w:p>
        </w:tc>
      </w:tr>
    </w:tbl>
    <w:p w14:paraId="32EB8C34" w14:textId="77777777" w:rsidR="00705432" w:rsidRPr="00705432" w:rsidRDefault="00705432" w:rsidP="007054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16E77BE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lastRenderedPageBreak/>
        <w:t>Eccezione (3a.2).1a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5751"/>
        <w:gridCol w:w="2478"/>
      </w:tblGrid>
      <w:tr w:rsidR="00705432" w:rsidRPr="00705432" w14:paraId="0B12B4FE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474C3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03449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28706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78C3BA4B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63682" w14:textId="77777777" w:rsidR="00705432" w:rsidRPr="00705432" w:rsidRDefault="00705432" w:rsidP="00705432">
            <w:pPr>
              <w:spacing w:before="400" w:after="0" w:line="240" w:lineRule="auto"/>
              <w:jc w:val="both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kern w:val="36"/>
                <w:sz w:val="24"/>
                <w:szCs w:val="24"/>
                <w:lang w:eastAsia="it-IT"/>
              </w:rPr>
              <w:t>(3a.2).1a.1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608F2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Modifica i turni selezionati, specificando </w:t>
            </w:r>
            <w:r w:rsidRPr="00705432">
              <w:rPr>
                <w:rFonts w:ascii="Oxygen" w:eastAsia="Times New Roman" w:hAnsi="Oxygen" w:cs="Times New Roman"/>
                <w:b/>
                <w:bCs/>
                <w:color w:val="000000"/>
                <w:sz w:val="24"/>
                <w:szCs w:val="24"/>
                <w:lang w:eastAsia="it-IT"/>
              </w:rPr>
              <w:t>opzionalmente</w:t>
            </w: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 la durata, il luogo di preparazione, la scadenza per inserire le disponibilità, la data dello svolgimento del </w:t>
            </w:r>
            <w:proofErr w:type="gramStart"/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turno  (</w:t>
            </w:r>
            <w:proofErr w:type="gramEnd"/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dedotta dalla data del servizio) e se è ricorrente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1FF17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il turno di servizio non è modificabile per presenza di disponibilità</w:t>
            </w:r>
          </w:p>
        </w:tc>
      </w:tr>
      <w:tr w:rsidR="00705432" w:rsidRPr="00705432" w14:paraId="7535C201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EBE25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13E53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i/>
                <w:iCs/>
                <w:color w:val="000000"/>
                <w:sz w:val="24"/>
                <w:szCs w:val="24"/>
                <w:lang w:eastAsia="it-IT"/>
              </w:rPr>
              <w:t>Termina il caso d’uso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0C86D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2A609A59" w14:textId="77777777" w:rsidR="00705432" w:rsidRPr="00705432" w:rsidRDefault="00705432" w:rsidP="00705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705432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705432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705432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705432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570E1715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Eccezione (3a.2).1b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6036"/>
        <w:gridCol w:w="2180"/>
      </w:tblGrid>
      <w:tr w:rsidR="00705432" w:rsidRPr="00705432" w14:paraId="09216603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856CC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6A59A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BE873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3A5A8805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33996" w14:textId="77777777" w:rsidR="00705432" w:rsidRPr="00705432" w:rsidRDefault="00705432" w:rsidP="00705432">
            <w:pPr>
              <w:spacing w:before="400" w:after="0" w:line="240" w:lineRule="auto"/>
              <w:jc w:val="both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kern w:val="36"/>
                <w:sz w:val="24"/>
                <w:szCs w:val="24"/>
                <w:lang w:eastAsia="it-IT"/>
              </w:rPr>
              <w:t>(3a.2).1b.1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507AF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Modifica i turni selezionati, specificando </w:t>
            </w:r>
            <w:r w:rsidRPr="00705432">
              <w:rPr>
                <w:rFonts w:ascii="Oxygen" w:eastAsia="Times New Roman" w:hAnsi="Oxygen" w:cs="Times New Roman"/>
                <w:b/>
                <w:bCs/>
                <w:color w:val="000000"/>
                <w:sz w:val="24"/>
                <w:szCs w:val="24"/>
                <w:lang w:eastAsia="it-IT"/>
              </w:rPr>
              <w:t>opzionalmente</w:t>
            </w: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 xml:space="preserve"> la durata, il luogo di preparazione, la scadenza per inserire le disponibilità, la data dello svolgimento del turno e se è ricorrente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49666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la scadenza è maggiore del tempo rimanente</w:t>
            </w:r>
          </w:p>
        </w:tc>
      </w:tr>
    </w:tbl>
    <w:p w14:paraId="3E20EDCD" w14:textId="77777777" w:rsidR="00705432" w:rsidRPr="00705432" w:rsidRDefault="00705432" w:rsidP="00705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04F9DFA" w14:textId="77777777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00615E"/>
          <w:kern w:val="36"/>
          <w:sz w:val="36"/>
          <w:szCs w:val="36"/>
          <w:lang w:eastAsia="it-IT"/>
        </w:rPr>
        <w:t>Estensione (</w:t>
      </w:r>
      <w:proofErr w:type="gramStart"/>
      <w:r w:rsidRPr="00705432">
        <w:rPr>
          <w:rFonts w:ascii="Bitter" w:eastAsia="Times New Roman" w:hAnsi="Bitter" w:cs="Times New Roman"/>
          <w:b/>
          <w:bCs/>
          <w:color w:val="00615E"/>
          <w:kern w:val="36"/>
          <w:sz w:val="36"/>
          <w:szCs w:val="36"/>
          <w:lang w:eastAsia="it-IT"/>
        </w:rPr>
        <w:t>3a.2)a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2648"/>
        <w:gridCol w:w="3689"/>
      </w:tblGrid>
      <w:tr w:rsidR="00705432" w:rsidRPr="00705432" w14:paraId="75769B53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C44C1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67E26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25013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36E939B9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1C8B8" w14:textId="77777777" w:rsidR="00705432" w:rsidRPr="00705432" w:rsidRDefault="00705432" w:rsidP="00705432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(</w:t>
            </w:r>
            <w:proofErr w:type="gramStart"/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3a.2)a.</w:t>
            </w:r>
            <w:proofErr w:type="gramEnd"/>
            <w:r w:rsidRPr="00705432">
              <w:rPr>
                <w:rFonts w:ascii="Bitter" w:eastAsia="Times New Roman" w:hAnsi="Bitter" w:cs="Times New Roman"/>
                <w:b/>
                <w:bCs/>
                <w:color w:val="0C3635"/>
                <w:sz w:val="24"/>
                <w:szCs w:val="24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E2791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elimina i turni selezionati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0AEA9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I turni selezionati vengono eliminati</w:t>
            </w:r>
          </w:p>
        </w:tc>
      </w:tr>
    </w:tbl>
    <w:p w14:paraId="2C584E1E" w14:textId="77777777" w:rsidR="00705432" w:rsidRPr="00705432" w:rsidRDefault="00705432" w:rsidP="007054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B99B8E" w14:textId="39151FB6" w:rsidR="00705432" w:rsidRPr="00705432" w:rsidRDefault="00705432" w:rsidP="00705432">
      <w:pPr>
        <w:spacing w:before="40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t-IT"/>
        </w:rPr>
      </w:pPr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Eccezione ((</w:t>
      </w:r>
      <w:proofErr w:type="gramStart"/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3a.2)a.</w:t>
      </w:r>
      <w:proofErr w:type="gramEnd"/>
      <w:r w:rsidRPr="00705432">
        <w:rPr>
          <w:rFonts w:ascii="Bitter" w:eastAsia="Times New Roman" w:hAnsi="Bitter" w:cs="Times New Roman"/>
          <w:b/>
          <w:bCs/>
          <w:color w:val="FF0000"/>
          <w:kern w:val="36"/>
          <w:sz w:val="36"/>
          <w:szCs w:val="36"/>
          <w:lang w:eastAsia="it-IT"/>
        </w:rPr>
        <w:t>1).1a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1"/>
        <w:gridCol w:w="2473"/>
        <w:gridCol w:w="5234"/>
      </w:tblGrid>
      <w:tr w:rsidR="00705432" w:rsidRPr="00705432" w14:paraId="2C82A38A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17B71" w14:textId="77777777" w:rsidR="00705432" w:rsidRPr="00705432" w:rsidRDefault="00705432" w:rsidP="00705432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#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96443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Attore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81963" w14:textId="77777777" w:rsidR="00705432" w:rsidRPr="00705432" w:rsidRDefault="00705432" w:rsidP="00705432">
            <w:pPr>
              <w:spacing w:after="0" w:line="240" w:lineRule="auto"/>
              <w:ind w:left="100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354D51"/>
                <w:sz w:val="28"/>
                <w:szCs w:val="28"/>
                <w:lang w:eastAsia="it-IT"/>
              </w:rPr>
              <w:t>Sistema</w:t>
            </w:r>
          </w:p>
        </w:tc>
      </w:tr>
      <w:tr w:rsidR="00705432" w:rsidRPr="00705432" w14:paraId="6610550B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89DEE" w14:textId="77777777" w:rsidR="00705432" w:rsidRPr="00705432" w:rsidRDefault="00705432" w:rsidP="00705432">
            <w:pPr>
              <w:spacing w:before="400" w:after="0" w:line="240" w:lineRule="auto"/>
              <w:jc w:val="both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it-IT"/>
              </w:rPr>
            </w:pPr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kern w:val="36"/>
                <w:sz w:val="24"/>
                <w:szCs w:val="24"/>
                <w:lang w:eastAsia="it-IT"/>
              </w:rPr>
              <w:t>((</w:t>
            </w:r>
            <w:proofErr w:type="gramStart"/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kern w:val="36"/>
                <w:sz w:val="24"/>
                <w:szCs w:val="24"/>
                <w:lang w:eastAsia="it-IT"/>
              </w:rPr>
              <w:t>3a.2)a.</w:t>
            </w:r>
            <w:proofErr w:type="gramEnd"/>
            <w:r w:rsidRPr="00705432">
              <w:rPr>
                <w:rFonts w:ascii="Bitter" w:eastAsia="Times New Roman" w:hAnsi="Bitter" w:cs="Times New Roman"/>
                <w:b/>
                <w:bCs/>
                <w:color w:val="FF0000"/>
                <w:kern w:val="36"/>
                <w:sz w:val="24"/>
                <w:szCs w:val="24"/>
                <w:lang w:eastAsia="it-IT"/>
              </w:rPr>
              <w:t>1).1a.1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F8129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elimina i turni selezionati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AE999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color w:val="000000"/>
                <w:sz w:val="24"/>
                <w:szCs w:val="24"/>
                <w:lang w:eastAsia="it-IT"/>
              </w:rPr>
              <w:t>il turno di cucina da eliminare contiene delle disponibilità</w:t>
            </w:r>
          </w:p>
        </w:tc>
      </w:tr>
      <w:tr w:rsidR="00705432" w:rsidRPr="00705432" w14:paraId="5ED5CBBE" w14:textId="77777777" w:rsidTr="007054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B6542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85BC9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05432">
              <w:rPr>
                <w:rFonts w:ascii="Oxygen" w:eastAsia="Times New Roman" w:hAnsi="Oxygen" w:cs="Times New Roman"/>
                <w:i/>
                <w:iCs/>
                <w:color w:val="000000"/>
                <w:sz w:val="24"/>
                <w:szCs w:val="24"/>
                <w:lang w:eastAsia="it-IT"/>
              </w:rPr>
              <w:t>Termina il caso d’uso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5FA73" w14:textId="77777777" w:rsidR="00705432" w:rsidRPr="00705432" w:rsidRDefault="00705432" w:rsidP="007054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560E7D65" w14:textId="50862B30" w:rsidR="00705432" w:rsidRDefault="00705432"/>
    <w:p w14:paraId="22E3FE00" w14:textId="151E6E6C" w:rsidR="00705432" w:rsidRDefault="00705432"/>
    <w:p w14:paraId="103D30CA" w14:textId="73675EE7" w:rsidR="00705432" w:rsidRDefault="00705432"/>
    <w:p w14:paraId="18E91C84" w14:textId="41F7B9C9" w:rsidR="00705432" w:rsidRDefault="00705432"/>
    <w:p w14:paraId="6A84326D" w14:textId="63256F40" w:rsidR="00705432" w:rsidRPr="00461DD5" w:rsidRDefault="00461DD5" w:rsidP="00461DD5">
      <w:pPr>
        <w:jc w:val="center"/>
        <w:rPr>
          <w:b/>
          <w:bCs/>
          <w:color w:val="0070C0"/>
          <w:sz w:val="36"/>
          <w:szCs w:val="36"/>
        </w:rPr>
      </w:pPr>
      <w:r w:rsidRPr="00461DD5">
        <w:rPr>
          <w:b/>
          <w:bCs/>
          <w:noProof/>
          <w:color w:val="0070C0"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3D6035CB" wp14:editId="0DB2C4F4">
            <wp:simplePos x="0" y="0"/>
            <wp:positionH relativeFrom="column">
              <wp:posOffset>-578200</wp:posOffset>
            </wp:positionH>
            <wp:positionV relativeFrom="paragraph">
              <wp:posOffset>282618</wp:posOffset>
            </wp:positionV>
            <wp:extent cx="7389276" cy="8576441"/>
            <wp:effectExtent l="0" t="0" r="254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655" cy="85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1DD5">
        <w:rPr>
          <w:b/>
          <w:bCs/>
          <w:color w:val="0070C0"/>
          <w:sz w:val="36"/>
          <w:szCs w:val="36"/>
        </w:rPr>
        <w:t>MODELLO DI DOMINIO</w:t>
      </w:r>
    </w:p>
    <w:p w14:paraId="5338C5EB" w14:textId="1FE9B084" w:rsidR="00705432" w:rsidRDefault="00705432"/>
    <w:p w14:paraId="5AEF3975" w14:textId="59317C14" w:rsidR="00705432" w:rsidRDefault="00705432"/>
    <w:p w14:paraId="06556612" w14:textId="779A493E" w:rsidR="00705432" w:rsidRDefault="00705432"/>
    <w:p w14:paraId="4B46F0FC" w14:textId="759C14E0" w:rsidR="00461DD5" w:rsidRDefault="00461DD5"/>
    <w:p w14:paraId="6BFB26ED" w14:textId="44DE81FC" w:rsidR="00461DD5" w:rsidRDefault="00461DD5"/>
    <w:p w14:paraId="39CC0589" w14:textId="4C1C3B5D" w:rsidR="00461DD5" w:rsidRDefault="00461DD5"/>
    <w:p w14:paraId="2438571E" w14:textId="2072D5FE" w:rsidR="00461DD5" w:rsidRDefault="00461DD5"/>
    <w:p w14:paraId="70883EAC" w14:textId="35D93EAD" w:rsidR="00461DD5" w:rsidRDefault="00461DD5"/>
    <w:p w14:paraId="6A4645CB" w14:textId="24F05982" w:rsidR="00461DD5" w:rsidRDefault="00461DD5"/>
    <w:p w14:paraId="33A6A51F" w14:textId="1B196863" w:rsidR="00461DD5" w:rsidRDefault="00461DD5"/>
    <w:p w14:paraId="38C65470" w14:textId="2BA2288D" w:rsidR="00461DD5" w:rsidRDefault="00461DD5"/>
    <w:p w14:paraId="06FA773A" w14:textId="51BCA2EB" w:rsidR="00461DD5" w:rsidRDefault="00461DD5"/>
    <w:p w14:paraId="4CC2E9B6" w14:textId="6C8CCAE0" w:rsidR="00461DD5" w:rsidRDefault="00461DD5"/>
    <w:p w14:paraId="704FD275" w14:textId="4149BFAD" w:rsidR="00461DD5" w:rsidRDefault="00461DD5"/>
    <w:p w14:paraId="454B1C59" w14:textId="6D8B6DA0" w:rsidR="00461DD5" w:rsidRDefault="00461DD5"/>
    <w:p w14:paraId="18F99787" w14:textId="3A36C805" w:rsidR="00461DD5" w:rsidRDefault="00461DD5"/>
    <w:p w14:paraId="62A44793" w14:textId="535AB17C" w:rsidR="00461DD5" w:rsidRDefault="00461DD5"/>
    <w:p w14:paraId="5957CF24" w14:textId="18B283E7" w:rsidR="00461DD5" w:rsidRDefault="00461DD5"/>
    <w:p w14:paraId="137AF702" w14:textId="6F62C324" w:rsidR="00461DD5" w:rsidRDefault="00461DD5"/>
    <w:p w14:paraId="3AE53DDB" w14:textId="0782C51E" w:rsidR="00461DD5" w:rsidRDefault="00461DD5"/>
    <w:p w14:paraId="3ED0B91C" w14:textId="685A3D43" w:rsidR="00461DD5" w:rsidRDefault="00461DD5"/>
    <w:p w14:paraId="68ED283A" w14:textId="6D2D20B2" w:rsidR="00461DD5" w:rsidRDefault="00461DD5"/>
    <w:p w14:paraId="774C2E84" w14:textId="40A186D9" w:rsidR="00461DD5" w:rsidRDefault="00461DD5"/>
    <w:p w14:paraId="0FBF0748" w14:textId="2E86FD78" w:rsidR="00461DD5" w:rsidRDefault="00461DD5"/>
    <w:p w14:paraId="0BB6B3CC" w14:textId="7B1C4C5B" w:rsidR="00461DD5" w:rsidRDefault="00461DD5"/>
    <w:p w14:paraId="07AA488E" w14:textId="2AAE2F0D" w:rsidR="00461DD5" w:rsidRDefault="00461DD5"/>
    <w:p w14:paraId="774FD9CA" w14:textId="4D6312F1" w:rsidR="00461DD5" w:rsidRDefault="00461DD5"/>
    <w:p w14:paraId="6CDA8B6E" w14:textId="1723D9AC" w:rsidR="00461DD5" w:rsidRDefault="00461DD5"/>
    <w:p w14:paraId="556265BD" w14:textId="3AE5DDB9" w:rsidR="00461DD5" w:rsidRDefault="00461DD5"/>
    <w:p w14:paraId="1F77E8C9" w14:textId="562A340B" w:rsidR="00461DD5" w:rsidRDefault="00461DD5"/>
    <w:p w14:paraId="2C1B7FB6" w14:textId="35FF2A4E" w:rsidR="00461DD5" w:rsidRDefault="00461DD5"/>
    <w:p w14:paraId="1906CD3A" w14:textId="4CB6824B" w:rsidR="00461DD5" w:rsidRDefault="00461DD5">
      <w:r>
        <w:rPr>
          <w:noProof/>
        </w:rPr>
        <w:lastRenderedPageBreak/>
        <w:drawing>
          <wp:inline distT="0" distB="0" distL="0" distR="0" wp14:anchorId="347B92FF" wp14:editId="36942494">
            <wp:extent cx="6116955" cy="630618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30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DFAD" w14:textId="3615C352" w:rsidR="00461DD5" w:rsidRDefault="00461DD5"/>
    <w:p w14:paraId="7BF2E199" w14:textId="2FC5AF5B" w:rsidR="00461DD5" w:rsidRDefault="00461DD5"/>
    <w:p w14:paraId="4DE50ACD" w14:textId="5F73F551" w:rsidR="00461DD5" w:rsidRDefault="00461DD5"/>
    <w:p w14:paraId="2B50B5E5" w14:textId="525EED4E" w:rsidR="00461DD5" w:rsidRDefault="00461DD5"/>
    <w:p w14:paraId="1EC29E62" w14:textId="2B42CF4C" w:rsidR="00461DD5" w:rsidRDefault="00461DD5"/>
    <w:p w14:paraId="3D176B34" w14:textId="46788680" w:rsidR="00461DD5" w:rsidRDefault="00461DD5"/>
    <w:p w14:paraId="18CCC9D3" w14:textId="036757A8" w:rsidR="00461DD5" w:rsidRDefault="00461DD5"/>
    <w:p w14:paraId="2E9A7DC2" w14:textId="77D73804" w:rsidR="00461DD5" w:rsidRDefault="00461DD5"/>
    <w:p w14:paraId="168CE8AB" w14:textId="36C69B4C" w:rsidR="00461DD5" w:rsidRDefault="00461DD5"/>
    <w:p w14:paraId="7C408EC5" w14:textId="3AEBB6C8" w:rsidR="00461DD5" w:rsidRDefault="00461DD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C87DADC" wp14:editId="5FB3C3EF">
            <wp:simplePos x="0" y="0"/>
            <wp:positionH relativeFrom="column">
              <wp:posOffset>-277495</wp:posOffset>
            </wp:positionH>
            <wp:positionV relativeFrom="paragraph">
              <wp:posOffset>-725586</wp:posOffset>
            </wp:positionV>
            <wp:extent cx="6889531" cy="28919419"/>
            <wp:effectExtent l="0" t="0" r="6985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531" cy="2891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78CDA" w14:textId="3E336801" w:rsidR="00461DD5" w:rsidRDefault="00461DD5"/>
    <w:p w14:paraId="5529BBEA" w14:textId="3D1AD9C6" w:rsidR="00461DD5" w:rsidRDefault="00461DD5"/>
    <w:p w14:paraId="4A214BA2" w14:textId="7A5F635C" w:rsidR="00461DD5" w:rsidRDefault="00461DD5"/>
    <w:p w14:paraId="3873B4A3" w14:textId="49E5A090" w:rsidR="00461DD5" w:rsidRDefault="00461DD5"/>
    <w:p w14:paraId="094D9BDE" w14:textId="0161482D" w:rsidR="00461DD5" w:rsidRDefault="00461DD5"/>
    <w:p w14:paraId="0C1AA67D" w14:textId="7571CF77" w:rsidR="00461DD5" w:rsidRDefault="00461DD5"/>
    <w:p w14:paraId="2A310D91" w14:textId="36E2432D" w:rsidR="00461DD5" w:rsidRDefault="00461DD5"/>
    <w:p w14:paraId="2137E479" w14:textId="7844C89A" w:rsidR="00461DD5" w:rsidRDefault="00461DD5"/>
    <w:p w14:paraId="01D0A333" w14:textId="3C119AB1" w:rsidR="00461DD5" w:rsidRDefault="00461DD5"/>
    <w:p w14:paraId="0A6856DE" w14:textId="5FD92F9B" w:rsidR="00461DD5" w:rsidRDefault="00461DD5"/>
    <w:p w14:paraId="2A04268D" w14:textId="7C47AF82" w:rsidR="00461DD5" w:rsidRDefault="00461DD5"/>
    <w:p w14:paraId="65250895" w14:textId="58C72DCB" w:rsidR="00461DD5" w:rsidRDefault="00461DD5"/>
    <w:p w14:paraId="6C34B3A3" w14:textId="3CDC6DD3" w:rsidR="00461DD5" w:rsidRDefault="00461DD5"/>
    <w:p w14:paraId="6F6E09FF" w14:textId="6B826D60" w:rsidR="00461DD5" w:rsidRDefault="00461DD5"/>
    <w:p w14:paraId="05AAF1E4" w14:textId="0A0E6E9B" w:rsidR="00461DD5" w:rsidRDefault="00461DD5"/>
    <w:p w14:paraId="66B5DB51" w14:textId="69AB964E" w:rsidR="00461DD5" w:rsidRDefault="00461DD5"/>
    <w:p w14:paraId="76B20D0B" w14:textId="27AB4F9D" w:rsidR="00461DD5" w:rsidRDefault="00461DD5"/>
    <w:p w14:paraId="721A142C" w14:textId="6D84C987" w:rsidR="00461DD5" w:rsidRDefault="00461DD5"/>
    <w:p w14:paraId="1A342F77" w14:textId="5F0D9F9A" w:rsidR="00461DD5" w:rsidRDefault="00461DD5"/>
    <w:p w14:paraId="28B0B9B4" w14:textId="1ED0F14E" w:rsidR="00461DD5" w:rsidRDefault="00461DD5"/>
    <w:p w14:paraId="50C5F8AE" w14:textId="55E1FFA7" w:rsidR="00461DD5" w:rsidRDefault="00461DD5"/>
    <w:p w14:paraId="5A199EB4" w14:textId="23EA54F5" w:rsidR="00461DD5" w:rsidRDefault="00461DD5"/>
    <w:p w14:paraId="6FC9EE41" w14:textId="30C616BF" w:rsidR="00461DD5" w:rsidRDefault="00461DD5"/>
    <w:p w14:paraId="3A635CDA" w14:textId="10EDEB45" w:rsidR="00461DD5" w:rsidRDefault="00461DD5"/>
    <w:p w14:paraId="126761E7" w14:textId="2323985C" w:rsidR="00461DD5" w:rsidRDefault="00461DD5"/>
    <w:p w14:paraId="2798D92A" w14:textId="2DCFEEA2" w:rsidR="00461DD5" w:rsidRDefault="00461DD5"/>
    <w:p w14:paraId="1D02968B" w14:textId="0756163C" w:rsidR="00461DD5" w:rsidRDefault="00461DD5"/>
    <w:p w14:paraId="0C9FB712" w14:textId="663ED4A6" w:rsidR="00461DD5" w:rsidRDefault="00461DD5"/>
    <w:p w14:paraId="1370DD77" w14:textId="6BECED0D" w:rsidR="00461DD5" w:rsidRDefault="00461DD5"/>
    <w:p w14:paraId="7B4F0F38" w14:textId="2307CF28" w:rsidR="00461DD5" w:rsidRDefault="00461DD5"/>
    <w:p w14:paraId="7DA2F616" w14:textId="6FC7B1E9" w:rsidR="00461DD5" w:rsidRDefault="00461DD5"/>
    <w:p w14:paraId="5B0124AA" w14:textId="3CF5B4F4" w:rsidR="00461DD5" w:rsidRDefault="00461DD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B8D1751" wp14:editId="16F823BE">
            <wp:simplePos x="0" y="0"/>
            <wp:positionH relativeFrom="margin">
              <wp:posOffset>-278657</wp:posOffset>
            </wp:positionH>
            <wp:positionV relativeFrom="paragraph">
              <wp:posOffset>-11809533</wp:posOffset>
            </wp:positionV>
            <wp:extent cx="6905297" cy="30363717"/>
            <wp:effectExtent l="0" t="0" r="0" b="254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074" cy="3037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4971D" w14:textId="66A610D2" w:rsidR="00461DD5" w:rsidRDefault="00461DD5"/>
    <w:p w14:paraId="0BE0279A" w14:textId="315BF438" w:rsidR="00461DD5" w:rsidRDefault="00461DD5"/>
    <w:p w14:paraId="2FB4E7CE" w14:textId="4A2D8D0C" w:rsidR="00461DD5" w:rsidRDefault="00461DD5"/>
    <w:p w14:paraId="5088DC93" w14:textId="2D82DDBA" w:rsidR="00461DD5" w:rsidRDefault="00461DD5"/>
    <w:p w14:paraId="1080F8BF" w14:textId="3A0FE615" w:rsidR="00461DD5" w:rsidRDefault="00461DD5"/>
    <w:p w14:paraId="0EFA9869" w14:textId="3EB5B362" w:rsidR="00461DD5" w:rsidRDefault="00461DD5"/>
    <w:p w14:paraId="5BAF9C21" w14:textId="7B057C8B" w:rsidR="00461DD5" w:rsidRDefault="00461DD5"/>
    <w:p w14:paraId="1C87E98B" w14:textId="25173584" w:rsidR="00461DD5" w:rsidRDefault="00461DD5"/>
    <w:p w14:paraId="066CCF64" w14:textId="175CD8EB" w:rsidR="00461DD5" w:rsidRDefault="00461DD5"/>
    <w:p w14:paraId="5FFA5B94" w14:textId="22981D0D" w:rsidR="00461DD5" w:rsidRDefault="00461DD5"/>
    <w:p w14:paraId="409F3EDC" w14:textId="383B4E2C" w:rsidR="00461DD5" w:rsidRDefault="00461DD5"/>
    <w:p w14:paraId="5632B610" w14:textId="727F79F9" w:rsidR="00461DD5" w:rsidRDefault="00461DD5"/>
    <w:p w14:paraId="1F773075" w14:textId="6083D7AB" w:rsidR="00461DD5" w:rsidRDefault="00461DD5"/>
    <w:p w14:paraId="51C29A6B" w14:textId="31AAE57F" w:rsidR="00461DD5" w:rsidRDefault="00461DD5"/>
    <w:p w14:paraId="0432FED3" w14:textId="33669548" w:rsidR="00461DD5" w:rsidRDefault="00461DD5"/>
    <w:p w14:paraId="0179C094" w14:textId="36DDA3F1" w:rsidR="00461DD5" w:rsidRDefault="00461DD5"/>
    <w:p w14:paraId="6FE7148A" w14:textId="0F0BDC16" w:rsidR="00461DD5" w:rsidRDefault="00461DD5"/>
    <w:p w14:paraId="5506E579" w14:textId="049E369E" w:rsidR="00461DD5" w:rsidRDefault="00461DD5"/>
    <w:p w14:paraId="44A1EED7" w14:textId="135484BA" w:rsidR="00461DD5" w:rsidRDefault="00461DD5"/>
    <w:p w14:paraId="2C748626" w14:textId="0D4B2A96" w:rsidR="00461DD5" w:rsidRDefault="00461DD5"/>
    <w:p w14:paraId="17AD7A9C" w14:textId="75457C66" w:rsidR="00461DD5" w:rsidRDefault="00461DD5"/>
    <w:p w14:paraId="05C24B12" w14:textId="09C6A851" w:rsidR="00461DD5" w:rsidRDefault="00461DD5"/>
    <w:p w14:paraId="2533D670" w14:textId="50B64434" w:rsidR="00461DD5" w:rsidRDefault="00461DD5"/>
    <w:p w14:paraId="7B635D99" w14:textId="2E0AA733" w:rsidR="00461DD5" w:rsidRDefault="00461DD5"/>
    <w:p w14:paraId="69BD29AA" w14:textId="18F44C4E" w:rsidR="00461DD5" w:rsidRDefault="00461DD5"/>
    <w:p w14:paraId="6F20153D" w14:textId="3CDBBB3F" w:rsidR="00461DD5" w:rsidRDefault="00461DD5"/>
    <w:p w14:paraId="54AB43EA" w14:textId="495954A7" w:rsidR="00461DD5" w:rsidRDefault="00461DD5"/>
    <w:p w14:paraId="0311730C" w14:textId="4F7747CF" w:rsidR="00461DD5" w:rsidRDefault="00461DD5"/>
    <w:p w14:paraId="2E0AAFBD" w14:textId="6B04A07A" w:rsidR="00461DD5" w:rsidRDefault="00461DD5"/>
    <w:p w14:paraId="2B8D58B7" w14:textId="689129A3" w:rsidR="00461DD5" w:rsidRDefault="00461DD5"/>
    <w:p w14:paraId="23F74528" w14:textId="6024DB6F" w:rsidR="00461DD5" w:rsidRDefault="00461DD5"/>
    <w:p w14:paraId="01030B3E" w14:textId="015E768D" w:rsidR="00461DD5" w:rsidRDefault="00647F9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C964992" wp14:editId="3B87C5C4">
            <wp:simplePos x="0" y="0"/>
            <wp:positionH relativeFrom="margin">
              <wp:posOffset>-262999</wp:posOffset>
            </wp:positionH>
            <wp:positionV relativeFrom="paragraph">
              <wp:posOffset>-21347409</wp:posOffset>
            </wp:positionV>
            <wp:extent cx="6889532" cy="28919423"/>
            <wp:effectExtent l="0" t="0" r="6985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532" cy="2891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0ACF5" w14:textId="1A3EBD72" w:rsidR="00461DD5" w:rsidRDefault="00461DD5"/>
    <w:p w14:paraId="73F6807F" w14:textId="52AC9048" w:rsidR="00461DD5" w:rsidRDefault="00461DD5"/>
    <w:p w14:paraId="4127F5A5" w14:textId="35078C77" w:rsidR="00461DD5" w:rsidRDefault="00461DD5"/>
    <w:p w14:paraId="7DA47CAE" w14:textId="2A501C0B" w:rsidR="00461DD5" w:rsidRDefault="00461DD5"/>
    <w:p w14:paraId="5E509D26" w14:textId="3C8CD1EE" w:rsidR="00461DD5" w:rsidRDefault="00461DD5"/>
    <w:p w14:paraId="7512BCBD" w14:textId="6ADF9F29" w:rsidR="00461DD5" w:rsidRDefault="00461DD5"/>
    <w:p w14:paraId="1FE9D584" w14:textId="68B0F8E6" w:rsidR="00461DD5" w:rsidRDefault="00461DD5"/>
    <w:p w14:paraId="6849887D" w14:textId="680603B1" w:rsidR="00461DD5" w:rsidRDefault="00461DD5"/>
    <w:p w14:paraId="49C886CD" w14:textId="2CE836B9" w:rsidR="00461DD5" w:rsidRDefault="00461DD5"/>
    <w:p w14:paraId="63881F49" w14:textId="782529AE" w:rsidR="00461DD5" w:rsidRDefault="00461DD5"/>
    <w:p w14:paraId="44BCE335" w14:textId="1D6550C8" w:rsidR="00461DD5" w:rsidRDefault="00461DD5"/>
    <w:p w14:paraId="52D8CB0B" w14:textId="61F23C49" w:rsidR="00461DD5" w:rsidRDefault="00461DD5"/>
    <w:p w14:paraId="24FFADD0" w14:textId="7FBBD09C" w:rsidR="00461DD5" w:rsidRDefault="00461DD5"/>
    <w:p w14:paraId="633EFEE2" w14:textId="02C51B04" w:rsidR="00461DD5" w:rsidRDefault="00461DD5"/>
    <w:p w14:paraId="5EAA260B" w14:textId="408259AD" w:rsidR="00461DD5" w:rsidRDefault="00461DD5"/>
    <w:p w14:paraId="63B71EFB" w14:textId="032C7AEC" w:rsidR="00461DD5" w:rsidRDefault="00461DD5"/>
    <w:p w14:paraId="5C746D40" w14:textId="79900EF5" w:rsidR="00461DD5" w:rsidRDefault="00461DD5"/>
    <w:p w14:paraId="269AD4A0" w14:textId="1CDBCF46" w:rsidR="00461DD5" w:rsidRDefault="00461DD5"/>
    <w:p w14:paraId="37AB7F68" w14:textId="49437D7E" w:rsidR="00461DD5" w:rsidRDefault="00461DD5"/>
    <w:p w14:paraId="3D3213E7" w14:textId="4532698C" w:rsidR="00461DD5" w:rsidRDefault="00461DD5"/>
    <w:p w14:paraId="3A07F787" w14:textId="5EAFBD73" w:rsidR="00461DD5" w:rsidRDefault="00461DD5"/>
    <w:p w14:paraId="1703C297" w14:textId="064CDE38" w:rsidR="00461DD5" w:rsidRDefault="00461DD5"/>
    <w:p w14:paraId="4DF5C922" w14:textId="6931FF6E" w:rsidR="00461DD5" w:rsidRDefault="00461DD5"/>
    <w:p w14:paraId="3E21163F" w14:textId="165F4F53" w:rsidR="00461DD5" w:rsidRDefault="00461DD5"/>
    <w:p w14:paraId="6172CDDC" w14:textId="0C505F4B" w:rsidR="00461DD5" w:rsidRDefault="00461DD5"/>
    <w:p w14:paraId="02648915" w14:textId="65EB8D05" w:rsidR="00461DD5" w:rsidRDefault="00461DD5"/>
    <w:p w14:paraId="188DE0F9" w14:textId="15FC6702" w:rsidR="00461DD5" w:rsidRDefault="00461DD5"/>
    <w:p w14:paraId="0F087432" w14:textId="525E6C0B" w:rsidR="00461DD5" w:rsidRDefault="00461DD5"/>
    <w:p w14:paraId="0B63BF96" w14:textId="0CB98BF4" w:rsidR="00461DD5" w:rsidRDefault="00461DD5"/>
    <w:p w14:paraId="453AB46E" w14:textId="7828C0EA" w:rsidR="00461DD5" w:rsidRDefault="00461DD5"/>
    <w:p w14:paraId="4E7DD2DC" w14:textId="4C0F1385" w:rsidR="00461DD5" w:rsidRDefault="00461DD5"/>
    <w:p w14:paraId="199C191A" w14:textId="77777777" w:rsidR="00337033" w:rsidRDefault="00337033" w:rsidP="00337033">
      <w:pPr>
        <w:keepNext/>
        <w:keepLines/>
        <w:spacing w:before="400" w:after="120"/>
        <w:jc w:val="both"/>
        <w:rPr>
          <w:rFonts w:ascii="Georgia" w:eastAsia="Georgia" w:hAnsi="Georgia" w:cs="Georgia"/>
          <w:b/>
          <w:sz w:val="40"/>
          <w:szCs w:val="40"/>
        </w:rPr>
      </w:pPr>
      <w:bookmarkStart w:id="0" w:name="_gjdgxs" w:colFirst="0" w:colLast="0"/>
      <w:bookmarkEnd w:id="0"/>
      <w:r>
        <w:rPr>
          <w:rFonts w:ascii="Georgia" w:eastAsia="Georgia" w:hAnsi="Georgia" w:cs="Georgia"/>
          <w:b/>
          <w:sz w:val="40"/>
          <w:szCs w:val="40"/>
        </w:rPr>
        <w:lastRenderedPageBreak/>
        <w:t>Contratti per lo UC “Gestire i turni”</w:t>
      </w:r>
    </w:p>
    <w:p w14:paraId="147BBC03" w14:textId="77777777" w:rsidR="00337033" w:rsidRDefault="00337033" w:rsidP="00337033">
      <w:pPr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  <w:b/>
        </w:rPr>
        <w:t>Pre-condizione generale:</w:t>
      </w:r>
      <w:r>
        <w:rPr>
          <w:rFonts w:ascii="Georgia" w:eastAsia="Georgia" w:hAnsi="Georgia" w:cs="Georgia"/>
        </w:rPr>
        <w:t xml:space="preserve"> l’attore è identificato con un’istanza </w:t>
      </w:r>
      <w:proofErr w:type="spellStart"/>
      <w:r>
        <w:rPr>
          <w:rFonts w:ascii="Georgia" w:eastAsia="Georgia" w:hAnsi="Georgia" w:cs="Georgia"/>
          <w:i/>
        </w:rPr>
        <w:t>org</w:t>
      </w:r>
      <w:proofErr w:type="spellEnd"/>
      <w:r>
        <w:rPr>
          <w:rFonts w:ascii="Georgia" w:eastAsia="Georgia" w:hAnsi="Georgia" w:cs="Georgia"/>
        </w:rPr>
        <w:t xml:space="preserve"> di Organizzatore</w:t>
      </w:r>
    </w:p>
    <w:p w14:paraId="69E87017" w14:textId="77777777" w:rsidR="00337033" w:rsidRDefault="00337033" w:rsidP="00337033">
      <w:pPr>
        <w:jc w:val="both"/>
        <w:rPr>
          <w:rFonts w:ascii="Georgia" w:eastAsia="Georgia" w:hAnsi="Georgia" w:cs="Georgia"/>
        </w:rPr>
      </w:pPr>
    </w:p>
    <w:p w14:paraId="15211A9E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b/>
          <w:sz w:val="32"/>
          <w:szCs w:val="32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0. </w:t>
      </w:r>
      <w:proofErr w:type="spellStart"/>
      <w:proofErr w:type="gramStart"/>
      <w:r>
        <w:rPr>
          <w:rFonts w:ascii="Georgia" w:eastAsia="Georgia" w:hAnsi="Georgia" w:cs="Georgia"/>
          <w:b/>
          <w:sz w:val="28"/>
          <w:szCs w:val="28"/>
        </w:rPr>
        <w:t>consultaTabelloneTurni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>(</w:t>
      </w:r>
      <w:proofErr w:type="gramEnd"/>
      <w:r>
        <w:rPr>
          <w:rFonts w:ascii="Georgia" w:eastAsia="Georgia" w:hAnsi="Georgia" w:cs="Georgia"/>
          <w:b/>
          <w:sz w:val="28"/>
          <w:szCs w:val="28"/>
        </w:rPr>
        <w:t>)</w:t>
      </w:r>
    </w:p>
    <w:p w14:paraId="3206E755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Pre-condizioni: --</w:t>
      </w:r>
    </w:p>
    <w:p w14:paraId="4DE569BE" w14:textId="77777777" w:rsidR="00337033" w:rsidRDefault="00337033" w:rsidP="00337033">
      <w:pPr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  <w:b/>
        </w:rPr>
        <w:t>Post-condizioni: --</w:t>
      </w:r>
    </w:p>
    <w:p w14:paraId="75166AE6" w14:textId="77777777" w:rsidR="00337033" w:rsidRDefault="00337033" w:rsidP="00337033">
      <w:pPr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 </w:t>
      </w:r>
    </w:p>
    <w:p w14:paraId="780FE154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b/>
          <w:sz w:val="32"/>
          <w:szCs w:val="32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1. </w:t>
      </w:r>
      <w:proofErr w:type="spellStart"/>
      <w:proofErr w:type="gramStart"/>
      <w:r>
        <w:rPr>
          <w:rFonts w:ascii="Georgia" w:eastAsia="Georgia" w:hAnsi="Georgia" w:cs="Georgia"/>
          <w:b/>
          <w:sz w:val="28"/>
          <w:szCs w:val="28"/>
        </w:rPr>
        <w:t>generaTabelloneTurni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>(</w:t>
      </w:r>
      <w:proofErr w:type="gramEnd"/>
      <w:r>
        <w:rPr>
          <w:rFonts w:ascii="Georgia" w:eastAsia="Georgia" w:hAnsi="Georgia" w:cs="Georgia"/>
          <w:b/>
          <w:sz w:val="28"/>
          <w:szCs w:val="28"/>
          <w:u w:val="single"/>
        </w:rPr>
        <w:t>servizio</w:t>
      </w:r>
      <w:r>
        <w:rPr>
          <w:rFonts w:ascii="Georgia" w:eastAsia="Georgia" w:hAnsi="Georgia" w:cs="Georgia"/>
          <w:b/>
          <w:sz w:val="28"/>
          <w:szCs w:val="28"/>
        </w:rPr>
        <w:t xml:space="preserve">: Servizio, </w:t>
      </w:r>
      <w:r>
        <w:rPr>
          <w:rFonts w:ascii="Georgia" w:eastAsia="Georgia" w:hAnsi="Georgia" w:cs="Georgia"/>
          <w:b/>
          <w:sz w:val="28"/>
          <w:szCs w:val="28"/>
          <w:u w:val="single"/>
        </w:rPr>
        <w:t>evento</w:t>
      </w:r>
      <w:r>
        <w:rPr>
          <w:rFonts w:ascii="Georgia" w:eastAsia="Georgia" w:hAnsi="Georgia" w:cs="Georgia"/>
          <w:b/>
          <w:sz w:val="28"/>
          <w:szCs w:val="28"/>
        </w:rPr>
        <w:t>: Evento)</w:t>
      </w:r>
    </w:p>
    <w:p w14:paraId="14444363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Pre-condizioni:</w:t>
      </w:r>
    </w:p>
    <w:p w14:paraId="19D9E7C9" w14:textId="77777777" w:rsidR="00337033" w:rsidRDefault="00337033" w:rsidP="00337033">
      <w:pPr>
        <w:numPr>
          <w:ilvl w:val="0"/>
          <w:numId w:val="8"/>
        </w:numPr>
        <w:spacing w:after="0" w:line="276" w:lineRule="auto"/>
        <w:jc w:val="both"/>
      </w:pPr>
      <w:r>
        <w:rPr>
          <w:rFonts w:ascii="Georgia" w:eastAsia="Georgia" w:hAnsi="Georgia" w:cs="Georgia"/>
        </w:rPr>
        <w:t xml:space="preserve">all’organizzatore </w:t>
      </w:r>
      <w:proofErr w:type="spellStart"/>
      <w:r>
        <w:rPr>
          <w:rFonts w:ascii="Georgia" w:eastAsia="Georgia" w:hAnsi="Georgia" w:cs="Georgia"/>
          <w:i/>
        </w:rPr>
        <w:t>org</w:t>
      </w:r>
      <w:proofErr w:type="spellEnd"/>
      <w:r>
        <w:rPr>
          <w:rFonts w:ascii="Georgia" w:eastAsia="Georgia" w:hAnsi="Georgia" w:cs="Georgia"/>
        </w:rPr>
        <w:t xml:space="preserve"> </w:t>
      </w:r>
      <w:r>
        <w:rPr>
          <w:rFonts w:ascii="Georgia" w:eastAsia="Georgia" w:hAnsi="Georgia" w:cs="Georgia"/>
          <w:b/>
        </w:rPr>
        <w:t>è assegnato</w:t>
      </w:r>
      <w:r>
        <w:rPr>
          <w:rFonts w:ascii="Georgia" w:eastAsia="Georgia" w:hAnsi="Georgia" w:cs="Georgia"/>
        </w:rPr>
        <w:t xml:space="preserve"> un </w:t>
      </w:r>
      <w:r>
        <w:rPr>
          <w:rFonts w:ascii="Georgia" w:eastAsia="Georgia" w:hAnsi="Georgia" w:cs="Georgia"/>
          <w:u w:val="single"/>
        </w:rPr>
        <w:t>evento</w:t>
      </w:r>
      <w:r>
        <w:rPr>
          <w:rFonts w:ascii="Georgia" w:eastAsia="Georgia" w:hAnsi="Georgia" w:cs="Georgia"/>
        </w:rPr>
        <w:t xml:space="preserve"> a cui </w:t>
      </w:r>
      <w:r>
        <w:rPr>
          <w:rFonts w:ascii="Georgia" w:eastAsia="Georgia" w:hAnsi="Georgia" w:cs="Georgia"/>
          <w:b/>
        </w:rPr>
        <w:t>appartiene</w:t>
      </w:r>
      <w:r>
        <w:rPr>
          <w:rFonts w:ascii="Georgia" w:eastAsia="Georgia" w:hAnsi="Georgia" w:cs="Georgia"/>
        </w:rPr>
        <w:t xml:space="preserve"> </w:t>
      </w:r>
      <w:r>
        <w:rPr>
          <w:rFonts w:ascii="Georgia" w:eastAsia="Georgia" w:hAnsi="Georgia" w:cs="Georgia"/>
          <w:u w:val="single"/>
        </w:rPr>
        <w:t>servizio</w:t>
      </w:r>
    </w:p>
    <w:p w14:paraId="579DD40C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 xml:space="preserve">Post-condizioni: </w:t>
      </w:r>
    </w:p>
    <w:p w14:paraId="5CDCBBE1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</w:rPr>
        <w:t xml:space="preserve">è stata creata un’istanza </w:t>
      </w:r>
      <w:proofErr w:type="spellStart"/>
      <w:r>
        <w:rPr>
          <w:rFonts w:ascii="Georgia" w:eastAsia="Georgia" w:hAnsi="Georgia" w:cs="Georgia"/>
          <w:i/>
        </w:rPr>
        <w:t>tt</w:t>
      </w:r>
      <w:proofErr w:type="spellEnd"/>
      <w:r>
        <w:rPr>
          <w:rFonts w:ascii="Georgia" w:eastAsia="Georgia" w:hAnsi="Georgia" w:cs="Georgia"/>
        </w:rPr>
        <w:t xml:space="preserve"> di Tabellone turni</w:t>
      </w:r>
    </w:p>
    <w:p w14:paraId="1B2099AE" w14:textId="77777777" w:rsidR="00337033" w:rsidRDefault="00337033" w:rsidP="00337033">
      <w:pPr>
        <w:numPr>
          <w:ilvl w:val="0"/>
          <w:numId w:val="5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  <w:u w:val="single"/>
        </w:rPr>
        <w:t>servizio</w:t>
      </w:r>
      <w:r>
        <w:rPr>
          <w:rFonts w:ascii="Georgia" w:eastAsia="Georgia" w:hAnsi="Georgia" w:cs="Georgia"/>
        </w:rPr>
        <w:t xml:space="preserve"> </w:t>
      </w:r>
      <w:r>
        <w:rPr>
          <w:rFonts w:ascii="Georgia" w:eastAsia="Georgia" w:hAnsi="Georgia" w:cs="Georgia"/>
          <w:b/>
        </w:rPr>
        <w:t>è relativo a</w:t>
      </w:r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  <w:i/>
        </w:rPr>
        <w:t>tt</w:t>
      </w:r>
      <w:proofErr w:type="spellEnd"/>
    </w:p>
    <w:p w14:paraId="4CB4741D" w14:textId="77777777" w:rsidR="00337033" w:rsidRDefault="00337033" w:rsidP="00337033">
      <w:pPr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 </w:t>
      </w:r>
    </w:p>
    <w:p w14:paraId="41D75673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b/>
          <w:sz w:val="32"/>
          <w:szCs w:val="32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1a.1 </w:t>
      </w:r>
      <w:proofErr w:type="spellStart"/>
      <w:proofErr w:type="gramStart"/>
      <w:r>
        <w:rPr>
          <w:rFonts w:ascii="Georgia" w:eastAsia="Georgia" w:hAnsi="Georgia" w:cs="Georgia"/>
          <w:b/>
          <w:sz w:val="28"/>
          <w:szCs w:val="28"/>
        </w:rPr>
        <w:t>apriTabelloneTurni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>(</w:t>
      </w:r>
      <w:proofErr w:type="gramEnd"/>
      <w:r>
        <w:rPr>
          <w:rFonts w:ascii="Georgia" w:eastAsia="Georgia" w:hAnsi="Georgia" w:cs="Georgia"/>
          <w:b/>
          <w:sz w:val="28"/>
          <w:szCs w:val="28"/>
          <w:u w:val="single"/>
        </w:rPr>
        <w:t>servizio</w:t>
      </w:r>
      <w:r>
        <w:rPr>
          <w:rFonts w:ascii="Georgia" w:eastAsia="Georgia" w:hAnsi="Georgia" w:cs="Georgia"/>
          <w:b/>
          <w:sz w:val="28"/>
          <w:szCs w:val="28"/>
        </w:rPr>
        <w:t xml:space="preserve">: Servizio, </w:t>
      </w:r>
      <w:r>
        <w:rPr>
          <w:rFonts w:ascii="Georgia" w:eastAsia="Georgia" w:hAnsi="Georgia" w:cs="Georgia"/>
          <w:b/>
          <w:sz w:val="28"/>
          <w:szCs w:val="28"/>
          <w:u w:val="single"/>
        </w:rPr>
        <w:t>evento</w:t>
      </w:r>
      <w:r>
        <w:rPr>
          <w:rFonts w:ascii="Georgia" w:eastAsia="Georgia" w:hAnsi="Georgia" w:cs="Georgia"/>
          <w:b/>
          <w:sz w:val="28"/>
          <w:szCs w:val="28"/>
        </w:rPr>
        <w:t>: Evento)</w:t>
      </w:r>
    </w:p>
    <w:p w14:paraId="7D1C526A" w14:textId="77777777" w:rsidR="00337033" w:rsidRDefault="00337033" w:rsidP="00337033">
      <w:pPr>
        <w:jc w:val="both"/>
        <w:rPr>
          <w:rFonts w:ascii="Georgia" w:eastAsia="Georgia" w:hAnsi="Georgia" w:cs="Georgia"/>
          <w:u w:val="single"/>
        </w:rPr>
      </w:pPr>
      <w:r>
        <w:rPr>
          <w:rFonts w:ascii="Georgia" w:eastAsia="Georgia" w:hAnsi="Georgia" w:cs="Georgia"/>
          <w:b/>
        </w:rPr>
        <w:t>Pre-condizioni:</w:t>
      </w:r>
    </w:p>
    <w:p w14:paraId="4292A824" w14:textId="77777777" w:rsidR="00337033" w:rsidRDefault="00337033" w:rsidP="00337033">
      <w:pPr>
        <w:numPr>
          <w:ilvl w:val="0"/>
          <w:numId w:val="8"/>
        </w:numPr>
        <w:spacing w:after="0" w:line="276" w:lineRule="auto"/>
        <w:jc w:val="both"/>
      </w:pPr>
      <w:r>
        <w:rPr>
          <w:rFonts w:ascii="Georgia" w:eastAsia="Georgia" w:hAnsi="Georgia" w:cs="Georgia"/>
        </w:rPr>
        <w:t xml:space="preserve">esiste un Tabellone Turni per il </w:t>
      </w:r>
      <w:r>
        <w:rPr>
          <w:rFonts w:ascii="Georgia" w:eastAsia="Georgia" w:hAnsi="Georgia" w:cs="Georgia"/>
          <w:u w:val="single"/>
        </w:rPr>
        <w:t>servizio</w:t>
      </w:r>
      <w:r>
        <w:rPr>
          <w:rFonts w:ascii="Georgia" w:eastAsia="Georgia" w:hAnsi="Georgia" w:cs="Georgia"/>
          <w:b/>
        </w:rPr>
        <w:t xml:space="preserve"> appartenente a</w:t>
      </w:r>
      <w:r>
        <w:rPr>
          <w:rFonts w:ascii="Georgia" w:eastAsia="Georgia" w:hAnsi="Georgia" w:cs="Georgia"/>
        </w:rPr>
        <w:t>ll’</w:t>
      </w:r>
      <w:r>
        <w:rPr>
          <w:rFonts w:ascii="Georgia" w:eastAsia="Georgia" w:hAnsi="Georgia" w:cs="Georgia"/>
          <w:u w:val="single"/>
        </w:rPr>
        <w:t>evento</w:t>
      </w:r>
      <w:r>
        <w:rPr>
          <w:rFonts w:ascii="Georgia" w:eastAsia="Georgia" w:hAnsi="Georgia" w:cs="Georgia"/>
        </w:rPr>
        <w:t xml:space="preserve"> di cui </w:t>
      </w:r>
      <w:proofErr w:type="gramStart"/>
      <w:r>
        <w:rPr>
          <w:rFonts w:ascii="Georgia" w:eastAsia="Georgia" w:hAnsi="Georgia" w:cs="Georgia"/>
        </w:rPr>
        <w:t xml:space="preserve">l’organizzatore  </w:t>
      </w:r>
      <w:proofErr w:type="spellStart"/>
      <w:r>
        <w:rPr>
          <w:rFonts w:ascii="Georgia" w:eastAsia="Georgia" w:hAnsi="Georgia" w:cs="Georgia"/>
          <w:i/>
        </w:rPr>
        <w:t>org</w:t>
      </w:r>
      <w:proofErr w:type="spellEnd"/>
      <w:proofErr w:type="gramEnd"/>
      <w:r>
        <w:rPr>
          <w:rFonts w:ascii="Georgia" w:eastAsia="Georgia" w:hAnsi="Georgia" w:cs="Georgia"/>
        </w:rPr>
        <w:t xml:space="preserve"> ha ricevuto l’incarico</w:t>
      </w:r>
    </w:p>
    <w:p w14:paraId="0F493BD5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Post-condizioni: --</w:t>
      </w:r>
    </w:p>
    <w:p w14:paraId="07890A30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</w:p>
    <w:p w14:paraId="2F588292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</w:p>
    <w:p w14:paraId="7195D82E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b/>
          <w:sz w:val="32"/>
          <w:szCs w:val="32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2. </w:t>
      </w:r>
      <w:proofErr w:type="spellStart"/>
      <w:proofErr w:type="gramStart"/>
      <w:r>
        <w:rPr>
          <w:rFonts w:ascii="Georgia" w:eastAsia="Georgia" w:hAnsi="Georgia" w:cs="Georgia"/>
          <w:b/>
          <w:sz w:val="28"/>
          <w:szCs w:val="28"/>
        </w:rPr>
        <w:t>generaTurnoCucina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>(</w:t>
      </w:r>
      <w:proofErr w:type="gramEnd"/>
      <w:r>
        <w:rPr>
          <w:rFonts w:ascii="Georgia" w:eastAsia="Georgia" w:hAnsi="Georgia" w:cs="Georgia"/>
          <w:b/>
          <w:sz w:val="28"/>
          <w:szCs w:val="28"/>
          <w:u w:val="single"/>
        </w:rPr>
        <w:t>durata?:</w:t>
      </w:r>
      <w: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 xml:space="preserve">numero, </w:t>
      </w:r>
      <w:r>
        <w:rPr>
          <w:rFonts w:ascii="Georgia" w:eastAsia="Georgia" w:hAnsi="Georgia" w:cs="Georgia"/>
          <w:b/>
          <w:sz w:val="28"/>
          <w:szCs w:val="28"/>
          <w:u w:val="single"/>
        </w:rPr>
        <w:t xml:space="preserve">luogo?: </w:t>
      </w:r>
      <w:r>
        <w:rPr>
          <w:rFonts w:ascii="Georgia" w:eastAsia="Georgia" w:hAnsi="Georgia" w:cs="Georgia"/>
          <w:b/>
          <w:sz w:val="28"/>
          <w:szCs w:val="28"/>
        </w:rPr>
        <w:t xml:space="preserve"> testo, </w:t>
      </w:r>
      <w:r>
        <w:rPr>
          <w:rFonts w:ascii="Georgia" w:eastAsia="Georgia" w:hAnsi="Georgia" w:cs="Georgia"/>
          <w:b/>
          <w:sz w:val="28"/>
          <w:szCs w:val="28"/>
          <w:u w:val="single"/>
        </w:rPr>
        <w:t>scadenza?</w:t>
      </w:r>
      <w:r>
        <w:rPr>
          <w:rFonts w:ascii="Georgia" w:eastAsia="Georgia" w:hAnsi="Georgia" w:cs="Georgia"/>
          <w:b/>
          <w:sz w:val="28"/>
          <w:szCs w:val="28"/>
        </w:rPr>
        <w:t xml:space="preserve">: numero, </w:t>
      </w:r>
      <w:proofErr w:type="spellStart"/>
      <w:r>
        <w:rPr>
          <w:rFonts w:ascii="Georgia" w:eastAsia="Georgia" w:hAnsi="Georgia" w:cs="Georgia"/>
          <w:b/>
          <w:sz w:val="28"/>
          <w:szCs w:val="28"/>
          <w:u w:val="single"/>
        </w:rPr>
        <w:t>dataSvolg</w:t>
      </w:r>
      <w:proofErr w:type="spellEnd"/>
      <w:r>
        <w:rPr>
          <w:rFonts w:ascii="Georgia" w:eastAsia="Georgia" w:hAnsi="Georgia" w:cs="Georgia"/>
          <w:b/>
          <w:sz w:val="28"/>
          <w:szCs w:val="28"/>
          <w:u w:val="single"/>
        </w:rPr>
        <w:t>?:</w:t>
      </w:r>
      <w:r>
        <w:rPr>
          <w:rFonts w:ascii="Georgia" w:eastAsia="Georgia" w:hAnsi="Georgia" w:cs="Georgia"/>
          <w:b/>
          <w:sz w:val="28"/>
          <w:szCs w:val="28"/>
        </w:rPr>
        <w:t xml:space="preserve"> numero, </w:t>
      </w:r>
      <w:proofErr w:type="spellStart"/>
      <w:r>
        <w:rPr>
          <w:rFonts w:ascii="Georgia" w:eastAsia="Georgia" w:hAnsi="Georgia" w:cs="Georgia"/>
          <w:b/>
          <w:sz w:val="28"/>
          <w:szCs w:val="28"/>
          <w:u w:val="single"/>
        </w:rPr>
        <w:t>dataFine</w:t>
      </w:r>
      <w:proofErr w:type="spellEnd"/>
      <w:r>
        <w:rPr>
          <w:rFonts w:ascii="Georgia" w:eastAsia="Georgia" w:hAnsi="Georgia" w:cs="Georgia"/>
          <w:b/>
          <w:sz w:val="28"/>
          <w:szCs w:val="28"/>
          <w:u w:val="single"/>
        </w:rPr>
        <w:t>?</w:t>
      </w:r>
      <w:r>
        <w:rPr>
          <w:rFonts w:ascii="Georgia" w:eastAsia="Georgia" w:hAnsi="Georgia" w:cs="Georgia"/>
          <w:b/>
          <w:sz w:val="28"/>
          <w:szCs w:val="28"/>
        </w:rPr>
        <w:t>: numero)</w:t>
      </w:r>
    </w:p>
    <w:p w14:paraId="1C933EF2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Pre-condizioni:</w:t>
      </w:r>
    </w:p>
    <w:p w14:paraId="57E2827C" w14:textId="77777777" w:rsidR="00337033" w:rsidRDefault="00337033" w:rsidP="00337033">
      <w:pPr>
        <w:numPr>
          <w:ilvl w:val="0"/>
          <w:numId w:val="8"/>
        </w:numPr>
        <w:spacing w:after="0" w:line="276" w:lineRule="auto"/>
        <w:jc w:val="both"/>
      </w:pPr>
      <w:r>
        <w:rPr>
          <w:rFonts w:ascii="Georgia" w:eastAsia="Georgia" w:hAnsi="Georgia" w:cs="Georgia"/>
        </w:rPr>
        <w:t xml:space="preserve">è in corso la definizione di un turno in cucina </w:t>
      </w: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</w:p>
    <w:p w14:paraId="27B4AE35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 xml:space="preserve">Post-condizioni: </w:t>
      </w:r>
    </w:p>
    <w:p w14:paraId="598BF4F4" w14:textId="77777777" w:rsidR="00337033" w:rsidRDefault="00337033" w:rsidP="00337033">
      <w:pPr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Se </w:t>
      </w:r>
      <w:r>
        <w:rPr>
          <w:rFonts w:ascii="Georgia" w:eastAsia="Georgia" w:hAnsi="Georgia" w:cs="Georgia"/>
          <w:u w:val="single"/>
        </w:rPr>
        <w:t>luogo</w:t>
      </w:r>
      <w:r>
        <w:rPr>
          <w:rFonts w:ascii="Georgia" w:eastAsia="Georgia" w:hAnsi="Georgia" w:cs="Georgia"/>
        </w:rPr>
        <w:t xml:space="preserve"> è una cucina non ancora al completo e </w:t>
      </w:r>
      <w:r>
        <w:rPr>
          <w:rFonts w:ascii="Georgia" w:eastAsia="Georgia" w:hAnsi="Georgia" w:cs="Georgia"/>
          <w:u w:val="single"/>
        </w:rPr>
        <w:t>scadenza</w:t>
      </w:r>
      <w:r>
        <w:rPr>
          <w:rFonts w:ascii="Georgia" w:eastAsia="Georgia" w:hAnsi="Georgia" w:cs="Georgia"/>
        </w:rPr>
        <w:t xml:space="preserve"> non è già passata:</w:t>
      </w:r>
    </w:p>
    <w:p w14:paraId="69411C57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</w:rPr>
        <w:t xml:space="preserve">è stata creata un’istanza </w:t>
      </w: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>di Turno</w:t>
      </w:r>
    </w:p>
    <w:p w14:paraId="01E91E6F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[se </w:t>
      </w:r>
      <w:r>
        <w:rPr>
          <w:rFonts w:ascii="Georgia" w:eastAsia="Georgia" w:hAnsi="Georgia" w:cs="Georgia"/>
          <w:u w:val="single"/>
        </w:rPr>
        <w:t>durata</w:t>
      </w:r>
      <w:r>
        <w:rPr>
          <w:rFonts w:ascii="Georgia" w:eastAsia="Georgia" w:hAnsi="Georgia" w:cs="Georgia"/>
        </w:rPr>
        <w:t xml:space="preserve"> è specificata]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c.durata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r>
        <w:rPr>
          <w:rFonts w:ascii="Georgia" w:eastAsia="Georgia" w:hAnsi="Georgia" w:cs="Georgia"/>
          <w:u w:val="single"/>
        </w:rPr>
        <w:t>durata</w:t>
      </w:r>
    </w:p>
    <w:p w14:paraId="67414038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[se </w:t>
      </w:r>
      <w:r>
        <w:rPr>
          <w:rFonts w:ascii="Georgia" w:eastAsia="Georgia" w:hAnsi="Georgia" w:cs="Georgia"/>
          <w:u w:val="single"/>
        </w:rPr>
        <w:t xml:space="preserve">luogo </w:t>
      </w:r>
      <w:r>
        <w:rPr>
          <w:rFonts w:ascii="Georgia" w:eastAsia="Georgia" w:hAnsi="Georgia" w:cs="Georgia"/>
        </w:rPr>
        <w:t xml:space="preserve">è specificato]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c.luogoPreparazione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r>
        <w:rPr>
          <w:rFonts w:ascii="Georgia" w:eastAsia="Georgia" w:hAnsi="Georgia" w:cs="Georgia"/>
          <w:u w:val="single"/>
        </w:rPr>
        <w:t>luogo</w:t>
      </w:r>
    </w:p>
    <w:p w14:paraId="4D499184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[se </w:t>
      </w:r>
      <w:r>
        <w:rPr>
          <w:rFonts w:ascii="Georgia" w:eastAsia="Georgia" w:hAnsi="Georgia" w:cs="Georgia"/>
          <w:u w:val="single"/>
        </w:rPr>
        <w:t>scadenza</w:t>
      </w:r>
      <w:r>
        <w:rPr>
          <w:rFonts w:ascii="Georgia" w:eastAsia="Georgia" w:hAnsi="Georgia" w:cs="Georgia"/>
        </w:rPr>
        <w:t xml:space="preserve"> è specificata]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c.scadenza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r>
        <w:rPr>
          <w:rFonts w:ascii="Georgia" w:eastAsia="Georgia" w:hAnsi="Georgia" w:cs="Georgia"/>
          <w:u w:val="single"/>
        </w:rPr>
        <w:t>scadenza</w:t>
      </w:r>
    </w:p>
    <w:p w14:paraId="1A605863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[se </w:t>
      </w:r>
      <w:proofErr w:type="spellStart"/>
      <w:r>
        <w:rPr>
          <w:rFonts w:ascii="Georgia" w:eastAsia="Georgia" w:hAnsi="Georgia" w:cs="Georgia"/>
          <w:u w:val="single"/>
        </w:rPr>
        <w:t>dataSvolg</w:t>
      </w:r>
      <w:proofErr w:type="spellEnd"/>
      <w:r>
        <w:rPr>
          <w:rFonts w:ascii="Georgia" w:eastAsia="Georgia" w:hAnsi="Georgia" w:cs="Georgia"/>
        </w:rPr>
        <w:t xml:space="preserve"> è specificata]</w:t>
      </w:r>
      <w:r>
        <w:rPr>
          <w:rFonts w:ascii="Georgia" w:eastAsia="Georgia" w:hAnsi="Georgia" w:cs="Georgia"/>
          <w:i/>
        </w:rPr>
        <w:t xml:space="preserve">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c.dataSvolg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u w:val="single"/>
        </w:rPr>
        <w:t>dataSvolg</w:t>
      </w:r>
      <w:proofErr w:type="spellEnd"/>
    </w:p>
    <w:p w14:paraId="7D2B82DC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[se </w:t>
      </w:r>
      <w:proofErr w:type="spellStart"/>
      <w:proofErr w:type="gramStart"/>
      <w:r>
        <w:rPr>
          <w:rFonts w:ascii="Georgia" w:eastAsia="Georgia" w:hAnsi="Georgia" w:cs="Georgia"/>
          <w:u w:val="single"/>
        </w:rPr>
        <w:t>dataFine</w:t>
      </w:r>
      <w:proofErr w:type="spellEnd"/>
      <w:proofErr w:type="gramEnd"/>
      <w:r>
        <w:rPr>
          <w:rFonts w:ascii="Georgia" w:eastAsia="Georgia" w:hAnsi="Georgia" w:cs="Georgia"/>
        </w:rPr>
        <w:t xml:space="preserve"> è specificata] </w:t>
      </w:r>
    </w:p>
    <w:p w14:paraId="09483B45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  <w:u w:val="single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c.ricorrenza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si e </w:t>
      </w:r>
      <w:proofErr w:type="spellStart"/>
      <w:r>
        <w:rPr>
          <w:rFonts w:ascii="Georgia" w:eastAsia="Georgia" w:hAnsi="Georgia" w:cs="Georgia"/>
          <w:i/>
        </w:rPr>
        <w:t>turn_c.dataFine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 = </w:t>
      </w:r>
      <w:proofErr w:type="spellStart"/>
      <w:r>
        <w:rPr>
          <w:rFonts w:ascii="Georgia" w:eastAsia="Georgia" w:hAnsi="Georgia" w:cs="Georgia"/>
          <w:u w:val="single"/>
        </w:rPr>
        <w:t>dataFine</w:t>
      </w:r>
      <w:proofErr w:type="spellEnd"/>
    </w:p>
    <w:p w14:paraId="33167798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Per ogni ricorrenza di </w:t>
      </w: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fino a </w:t>
      </w:r>
      <w:proofErr w:type="spellStart"/>
      <w:r>
        <w:rPr>
          <w:rFonts w:ascii="Georgia" w:eastAsia="Georgia" w:hAnsi="Georgia" w:cs="Georgia"/>
          <w:u w:val="single"/>
        </w:rPr>
        <w:t>dataFine</w:t>
      </w:r>
      <w:proofErr w:type="spellEnd"/>
      <w:r>
        <w:rPr>
          <w:rFonts w:ascii="Georgia" w:eastAsia="Georgia" w:hAnsi="Georgia" w:cs="Georgia"/>
          <w:u w:val="single"/>
        </w:rPr>
        <w:t>:</w:t>
      </w:r>
    </w:p>
    <w:p w14:paraId="7FF6DE87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lastRenderedPageBreak/>
        <w:t xml:space="preserve">crea un’istanza </w:t>
      </w:r>
      <w:proofErr w:type="spellStart"/>
      <w:r>
        <w:rPr>
          <w:rFonts w:ascii="Georgia" w:eastAsia="Georgia" w:hAnsi="Georgia" w:cs="Georgia"/>
          <w:i/>
        </w:rPr>
        <w:t>turn_ci</w:t>
      </w:r>
      <w:proofErr w:type="spellEnd"/>
    </w:p>
    <w:p w14:paraId="3CC3D8DB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ci.durata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turn_c.durata</w:t>
      </w:r>
      <w:proofErr w:type="spellEnd"/>
      <w:r>
        <w:rPr>
          <w:rFonts w:ascii="Georgia" w:eastAsia="Georgia" w:hAnsi="Georgia" w:cs="Georgia"/>
          <w:i/>
        </w:rPr>
        <w:t xml:space="preserve"> </w:t>
      </w:r>
    </w:p>
    <w:p w14:paraId="40630E1E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ci.luogo</w:t>
      </w:r>
      <w:proofErr w:type="gramEnd"/>
      <w:r>
        <w:rPr>
          <w:rFonts w:ascii="Georgia" w:eastAsia="Georgia" w:hAnsi="Georgia" w:cs="Georgia"/>
          <w:i/>
        </w:rPr>
        <w:t>_preparazione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turn_c.luogoPreparazione</w:t>
      </w:r>
      <w:proofErr w:type="spellEnd"/>
    </w:p>
    <w:p w14:paraId="33217675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ci.scadenza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turn_c.scadenza</w:t>
      </w:r>
      <w:proofErr w:type="spellEnd"/>
      <w:r>
        <w:rPr>
          <w:rFonts w:ascii="Georgia" w:eastAsia="Georgia" w:hAnsi="Georgia" w:cs="Georgia"/>
          <w:i/>
        </w:rPr>
        <w:t xml:space="preserve"> </w:t>
      </w:r>
    </w:p>
    <w:p w14:paraId="25CA2D03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ci.dataSvolg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turn_c.dataSvolg</w:t>
      </w:r>
      <w:proofErr w:type="spellEnd"/>
      <w:r>
        <w:rPr>
          <w:rFonts w:ascii="Georgia" w:eastAsia="Georgia" w:hAnsi="Georgia" w:cs="Georgia"/>
          <w:i/>
        </w:rPr>
        <w:t xml:space="preserve"> </w:t>
      </w:r>
    </w:p>
    <w:p w14:paraId="582DA301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  <w:i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ci.ricorrenza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 = </w:t>
      </w:r>
      <w:proofErr w:type="spellStart"/>
      <w:r>
        <w:rPr>
          <w:rFonts w:ascii="Georgia" w:eastAsia="Georgia" w:hAnsi="Georgia" w:cs="Georgia"/>
          <w:i/>
        </w:rPr>
        <w:t>turn_c.ricorrenza</w:t>
      </w:r>
      <w:proofErr w:type="spellEnd"/>
    </w:p>
    <w:p w14:paraId="69D3522D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  <w:i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ci.dataFine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turn_c.dataFine</w:t>
      </w:r>
      <w:proofErr w:type="spellEnd"/>
    </w:p>
    <w:p w14:paraId="6B046901" w14:textId="77777777" w:rsidR="00337033" w:rsidRDefault="00337033" w:rsidP="00337033">
      <w:pPr>
        <w:ind w:left="1440"/>
        <w:jc w:val="both"/>
        <w:rPr>
          <w:rFonts w:ascii="Georgia" w:eastAsia="Georgia" w:hAnsi="Georgia" w:cs="Georgia"/>
          <w:i/>
        </w:rPr>
      </w:pPr>
    </w:p>
    <w:p w14:paraId="233D3158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[altrimenti]</w:t>
      </w:r>
    </w:p>
    <w:p w14:paraId="7D9AB8AF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c.ricorrenza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>= no</w:t>
      </w:r>
    </w:p>
    <w:p w14:paraId="33AC08DC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</w:rPr>
      </w:pPr>
    </w:p>
    <w:p w14:paraId="69DCC05A" w14:textId="77777777" w:rsidR="00337033" w:rsidRDefault="00337033" w:rsidP="00337033">
      <w:pPr>
        <w:numPr>
          <w:ilvl w:val="0"/>
          <w:numId w:val="7"/>
        </w:numPr>
        <w:spacing w:after="0" w:line="276" w:lineRule="auto"/>
        <w:jc w:val="both"/>
        <w:rPr>
          <w:rFonts w:ascii="Georgia" w:eastAsia="Georgia" w:hAnsi="Georgia" w:cs="Georgia"/>
          <w:i/>
        </w:rPr>
      </w:pP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  <w:b/>
        </w:rPr>
        <w:t xml:space="preserve">compare in </w:t>
      </w:r>
      <w:proofErr w:type="spellStart"/>
      <w:r>
        <w:rPr>
          <w:rFonts w:ascii="Georgia" w:eastAsia="Georgia" w:hAnsi="Georgia" w:cs="Georgia"/>
          <w:i/>
        </w:rPr>
        <w:t>tt</w:t>
      </w:r>
      <w:proofErr w:type="spellEnd"/>
    </w:p>
    <w:p w14:paraId="54CC3421" w14:textId="77777777" w:rsidR="00337033" w:rsidRDefault="00337033" w:rsidP="00337033">
      <w:pPr>
        <w:jc w:val="both"/>
        <w:rPr>
          <w:rFonts w:ascii="Georgia" w:eastAsia="Georgia" w:hAnsi="Georgia" w:cs="Georgia"/>
          <w:u w:val="single"/>
        </w:rPr>
      </w:pPr>
      <w:bookmarkStart w:id="1" w:name="_1fob9te" w:colFirst="0" w:colLast="0"/>
      <w:bookmarkEnd w:id="1"/>
    </w:p>
    <w:p w14:paraId="38F8C45C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b/>
          <w:sz w:val="32"/>
          <w:szCs w:val="32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2a.1 </w:t>
      </w:r>
      <w:proofErr w:type="spellStart"/>
      <w:proofErr w:type="gramStart"/>
      <w:r>
        <w:rPr>
          <w:rFonts w:ascii="Georgia" w:eastAsia="Georgia" w:hAnsi="Georgia" w:cs="Georgia"/>
          <w:b/>
          <w:sz w:val="28"/>
          <w:szCs w:val="28"/>
        </w:rPr>
        <w:t>selezionaTurno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>(</w:t>
      </w:r>
      <w:proofErr w:type="gramEnd"/>
      <w:r>
        <w:rPr>
          <w:rFonts w:ascii="Georgia" w:eastAsia="Georgia" w:hAnsi="Georgia" w:cs="Georgia"/>
          <w:b/>
          <w:sz w:val="28"/>
          <w:szCs w:val="28"/>
          <w:u w:val="single"/>
        </w:rPr>
        <w:t>turno</w:t>
      </w:r>
      <w:r>
        <w:rPr>
          <w:rFonts w:ascii="Georgia" w:eastAsia="Georgia" w:hAnsi="Georgia" w:cs="Georgia"/>
          <w:b/>
          <w:sz w:val="28"/>
          <w:szCs w:val="28"/>
        </w:rPr>
        <w:t>: Turno)</w:t>
      </w:r>
    </w:p>
    <w:p w14:paraId="3A91C641" w14:textId="77777777" w:rsidR="00337033" w:rsidRDefault="00337033" w:rsidP="00337033">
      <w:pPr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  <w:b/>
        </w:rPr>
        <w:t>Pre-condizioni:</w:t>
      </w:r>
      <w:r>
        <w:rPr>
          <w:rFonts w:ascii="Georgia" w:eastAsia="Georgia" w:hAnsi="Georgia" w:cs="Georgia"/>
          <w:u w:val="single"/>
        </w:rPr>
        <w:t xml:space="preserve"> </w:t>
      </w:r>
      <w:r>
        <w:rPr>
          <w:rFonts w:ascii="Georgia" w:eastAsia="Georgia" w:hAnsi="Georgia" w:cs="Georgia"/>
        </w:rPr>
        <w:t>--</w:t>
      </w:r>
    </w:p>
    <w:p w14:paraId="056F745F" w14:textId="77777777" w:rsidR="00337033" w:rsidRDefault="00337033" w:rsidP="00337033">
      <w:pPr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  <w:b/>
        </w:rPr>
        <w:t>Post-condizioni: --</w:t>
      </w:r>
    </w:p>
    <w:p w14:paraId="1FD0224D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b/>
          <w:sz w:val="32"/>
          <w:szCs w:val="32"/>
        </w:rPr>
      </w:pPr>
    </w:p>
    <w:p w14:paraId="0EC0A9E2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b/>
          <w:sz w:val="32"/>
          <w:szCs w:val="32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2a.2 </w:t>
      </w:r>
      <w:proofErr w:type="spellStart"/>
      <w:proofErr w:type="gramStart"/>
      <w:r>
        <w:rPr>
          <w:rFonts w:ascii="Georgia" w:eastAsia="Georgia" w:hAnsi="Georgia" w:cs="Georgia"/>
          <w:b/>
          <w:sz w:val="28"/>
          <w:szCs w:val="28"/>
        </w:rPr>
        <w:t>modificaInfo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>(</w:t>
      </w:r>
      <w:proofErr w:type="gramEnd"/>
      <w:r>
        <w:rPr>
          <w:rFonts w:ascii="Georgia" w:eastAsia="Georgia" w:hAnsi="Georgia" w:cs="Georgia"/>
          <w:b/>
          <w:sz w:val="28"/>
          <w:szCs w:val="28"/>
          <w:u w:val="single"/>
        </w:rPr>
        <w:t>durata?:</w:t>
      </w:r>
      <w: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 xml:space="preserve">numero, </w:t>
      </w:r>
      <w:r>
        <w:rPr>
          <w:rFonts w:ascii="Georgia" w:eastAsia="Georgia" w:hAnsi="Georgia" w:cs="Georgia"/>
          <w:b/>
          <w:sz w:val="28"/>
          <w:szCs w:val="28"/>
          <w:u w:val="single"/>
        </w:rPr>
        <w:t xml:space="preserve">luogo?: </w:t>
      </w:r>
      <w:r>
        <w:rPr>
          <w:rFonts w:ascii="Georgia" w:eastAsia="Georgia" w:hAnsi="Georgia" w:cs="Georgia"/>
          <w:b/>
          <w:sz w:val="28"/>
          <w:szCs w:val="28"/>
        </w:rPr>
        <w:t xml:space="preserve"> testo, </w:t>
      </w:r>
      <w:r>
        <w:rPr>
          <w:rFonts w:ascii="Georgia" w:eastAsia="Georgia" w:hAnsi="Georgia" w:cs="Georgia"/>
          <w:b/>
          <w:sz w:val="28"/>
          <w:szCs w:val="28"/>
          <w:u w:val="single"/>
        </w:rPr>
        <w:t>scadenza?</w:t>
      </w:r>
      <w:r>
        <w:rPr>
          <w:rFonts w:ascii="Georgia" w:eastAsia="Georgia" w:hAnsi="Georgia" w:cs="Georgia"/>
          <w:b/>
          <w:sz w:val="28"/>
          <w:szCs w:val="28"/>
        </w:rPr>
        <w:t xml:space="preserve">: numero, </w:t>
      </w:r>
      <w:proofErr w:type="spellStart"/>
      <w:r>
        <w:rPr>
          <w:rFonts w:ascii="Georgia" w:eastAsia="Georgia" w:hAnsi="Georgia" w:cs="Georgia"/>
          <w:b/>
          <w:sz w:val="28"/>
          <w:szCs w:val="28"/>
          <w:u w:val="single"/>
        </w:rPr>
        <w:t>dataSvolg</w:t>
      </w:r>
      <w:proofErr w:type="spellEnd"/>
      <w:r>
        <w:rPr>
          <w:rFonts w:ascii="Georgia" w:eastAsia="Georgia" w:hAnsi="Georgia" w:cs="Georgia"/>
          <w:b/>
          <w:sz w:val="28"/>
          <w:szCs w:val="28"/>
          <w:u w:val="single"/>
        </w:rPr>
        <w:t>?:</w:t>
      </w:r>
      <w:r>
        <w:rPr>
          <w:rFonts w:ascii="Georgia" w:eastAsia="Georgia" w:hAnsi="Georgia" w:cs="Georgia"/>
          <w:b/>
          <w:sz w:val="28"/>
          <w:szCs w:val="28"/>
        </w:rPr>
        <w:t xml:space="preserve"> numero, </w:t>
      </w:r>
      <w:proofErr w:type="spellStart"/>
      <w:r>
        <w:rPr>
          <w:rFonts w:ascii="Georgia" w:eastAsia="Georgia" w:hAnsi="Georgia" w:cs="Georgia"/>
          <w:b/>
          <w:sz w:val="28"/>
          <w:szCs w:val="28"/>
          <w:u w:val="single"/>
        </w:rPr>
        <w:t>dataFine</w:t>
      </w:r>
      <w:proofErr w:type="spellEnd"/>
      <w:r>
        <w:rPr>
          <w:rFonts w:ascii="Georgia" w:eastAsia="Georgia" w:hAnsi="Georgia" w:cs="Georgia"/>
          <w:b/>
          <w:sz w:val="28"/>
          <w:szCs w:val="28"/>
          <w:u w:val="single"/>
        </w:rPr>
        <w:t>?</w:t>
      </w:r>
      <w:r>
        <w:rPr>
          <w:rFonts w:ascii="Georgia" w:eastAsia="Georgia" w:hAnsi="Georgia" w:cs="Georgia"/>
          <w:b/>
          <w:sz w:val="28"/>
          <w:szCs w:val="28"/>
        </w:rPr>
        <w:t>: numero)</w:t>
      </w:r>
    </w:p>
    <w:p w14:paraId="104208A3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Pre-condizioni:</w:t>
      </w:r>
    </w:p>
    <w:p w14:paraId="50521E45" w14:textId="77777777" w:rsidR="00337033" w:rsidRDefault="00337033" w:rsidP="00337033">
      <w:pPr>
        <w:numPr>
          <w:ilvl w:val="0"/>
          <w:numId w:val="8"/>
        </w:numPr>
        <w:spacing w:after="0" w:line="276" w:lineRule="auto"/>
        <w:jc w:val="both"/>
      </w:pPr>
      <w:r>
        <w:rPr>
          <w:rFonts w:ascii="Georgia" w:eastAsia="Georgia" w:hAnsi="Georgia" w:cs="Georgia"/>
        </w:rPr>
        <w:t xml:space="preserve">è in corso la definizione di un turno in cucina </w:t>
      </w: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</w:p>
    <w:p w14:paraId="79601AB9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 xml:space="preserve">Post-condizioni: </w:t>
      </w:r>
    </w:p>
    <w:p w14:paraId="76EE2D5B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</w:rPr>
        <w:t xml:space="preserve">Se </w:t>
      </w:r>
      <w:r>
        <w:rPr>
          <w:rFonts w:ascii="Georgia" w:eastAsia="Georgia" w:hAnsi="Georgia" w:cs="Georgia"/>
          <w:u w:val="single"/>
        </w:rPr>
        <w:t>luogo</w:t>
      </w:r>
      <w:r>
        <w:rPr>
          <w:rFonts w:ascii="Georgia" w:eastAsia="Georgia" w:hAnsi="Georgia" w:cs="Georgia"/>
        </w:rPr>
        <w:t xml:space="preserve"> è una cucina non ancora al completo, in </w:t>
      </w: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non sono presenti disponibilità e </w:t>
      </w:r>
      <w:r>
        <w:rPr>
          <w:rFonts w:ascii="Georgia" w:eastAsia="Georgia" w:hAnsi="Georgia" w:cs="Georgia"/>
          <w:u w:val="single"/>
        </w:rPr>
        <w:t>scadenza</w:t>
      </w:r>
      <w:r>
        <w:rPr>
          <w:rFonts w:ascii="Georgia" w:eastAsia="Georgia" w:hAnsi="Georgia" w:cs="Georgia"/>
        </w:rPr>
        <w:t xml:space="preserve"> non è già passata:</w:t>
      </w:r>
    </w:p>
    <w:p w14:paraId="2A4EE988" w14:textId="77777777" w:rsidR="00337033" w:rsidRDefault="00337033" w:rsidP="00337033">
      <w:pPr>
        <w:ind w:firstLine="720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Per ogni turno in cucina </w:t>
      </w: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>selezionato al punto precedente:</w:t>
      </w:r>
    </w:p>
    <w:p w14:paraId="3061C86B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[se </w:t>
      </w:r>
      <w:r>
        <w:rPr>
          <w:rFonts w:ascii="Georgia" w:eastAsia="Georgia" w:hAnsi="Georgia" w:cs="Georgia"/>
          <w:u w:val="single"/>
        </w:rPr>
        <w:t>durata</w:t>
      </w:r>
      <w:r>
        <w:rPr>
          <w:rFonts w:ascii="Georgia" w:eastAsia="Georgia" w:hAnsi="Georgia" w:cs="Georgia"/>
        </w:rPr>
        <w:t xml:space="preserve"> è specificata]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c.durata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r>
        <w:rPr>
          <w:rFonts w:ascii="Georgia" w:eastAsia="Georgia" w:hAnsi="Georgia" w:cs="Georgia"/>
          <w:u w:val="single"/>
        </w:rPr>
        <w:t>durata</w:t>
      </w:r>
    </w:p>
    <w:p w14:paraId="32528BAF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[se </w:t>
      </w:r>
      <w:r>
        <w:rPr>
          <w:rFonts w:ascii="Georgia" w:eastAsia="Georgia" w:hAnsi="Georgia" w:cs="Georgia"/>
          <w:u w:val="single"/>
        </w:rPr>
        <w:t xml:space="preserve">luogo </w:t>
      </w:r>
      <w:r>
        <w:rPr>
          <w:rFonts w:ascii="Georgia" w:eastAsia="Georgia" w:hAnsi="Georgia" w:cs="Georgia"/>
        </w:rPr>
        <w:t xml:space="preserve">è specificato]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c.luogoPreparazione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r>
        <w:rPr>
          <w:rFonts w:ascii="Georgia" w:eastAsia="Georgia" w:hAnsi="Georgia" w:cs="Georgia"/>
          <w:u w:val="single"/>
        </w:rPr>
        <w:t>luogo</w:t>
      </w:r>
    </w:p>
    <w:p w14:paraId="23C5981C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[se </w:t>
      </w:r>
      <w:r>
        <w:rPr>
          <w:rFonts w:ascii="Georgia" w:eastAsia="Georgia" w:hAnsi="Georgia" w:cs="Georgia"/>
          <w:u w:val="single"/>
        </w:rPr>
        <w:t>scadenza</w:t>
      </w:r>
      <w:r>
        <w:rPr>
          <w:rFonts w:ascii="Georgia" w:eastAsia="Georgia" w:hAnsi="Georgia" w:cs="Georgia"/>
        </w:rPr>
        <w:t xml:space="preserve"> è specificata]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c.scadenza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r>
        <w:rPr>
          <w:rFonts w:ascii="Georgia" w:eastAsia="Georgia" w:hAnsi="Georgia" w:cs="Georgia"/>
          <w:u w:val="single"/>
        </w:rPr>
        <w:t>scadenza</w:t>
      </w:r>
    </w:p>
    <w:p w14:paraId="6E693459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[se </w:t>
      </w:r>
      <w:proofErr w:type="spellStart"/>
      <w:r>
        <w:rPr>
          <w:rFonts w:ascii="Georgia" w:eastAsia="Georgia" w:hAnsi="Georgia" w:cs="Georgia"/>
          <w:u w:val="single"/>
        </w:rPr>
        <w:t>dataSvolg</w:t>
      </w:r>
      <w:proofErr w:type="spellEnd"/>
      <w:r>
        <w:rPr>
          <w:rFonts w:ascii="Georgia" w:eastAsia="Georgia" w:hAnsi="Georgia" w:cs="Georgia"/>
        </w:rPr>
        <w:t xml:space="preserve"> è specificata]</w:t>
      </w:r>
      <w:r>
        <w:rPr>
          <w:rFonts w:ascii="Georgia" w:eastAsia="Georgia" w:hAnsi="Georgia" w:cs="Georgia"/>
          <w:i/>
        </w:rPr>
        <w:t xml:space="preserve">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c.dataSvolg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u w:val="single"/>
        </w:rPr>
        <w:t>dataSvolg</w:t>
      </w:r>
      <w:proofErr w:type="spellEnd"/>
    </w:p>
    <w:p w14:paraId="550A33CA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[se </w:t>
      </w:r>
      <w:proofErr w:type="spellStart"/>
      <w:proofErr w:type="gramStart"/>
      <w:r>
        <w:rPr>
          <w:rFonts w:ascii="Georgia" w:eastAsia="Georgia" w:hAnsi="Georgia" w:cs="Georgia"/>
          <w:u w:val="single"/>
        </w:rPr>
        <w:t>dataFine</w:t>
      </w:r>
      <w:proofErr w:type="spellEnd"/>
      <w:proofErr w:type="gramEnd"/>
      <w:r>
        <w:rPr>
          <w:rFonts w:ascii="Georgia" w:eastAsia="Georgia" w:hAnsi="Georgia" w:cs="Georgia"/>
        </w:rPr>
        <w:t xml:space="preserve"> è specificata] </w:t>
      </w:r>
    </w:p>
    <w:p w14:paraId="0371B729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  <w:u w:val="single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c.ricorrenza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si e </w:t>
      </w:r>
      <w:proofErr w:type="spellStart"/>
      <w:r>
        <w:rPr>
          <w:rFonts w:ascii="Georgia" w:eastAsia="Georgia" w:hAnsi="Georgia" w:cs="Georgia"/>
          <w:i/>
        </w:rPr>
        <w:t>turn_c.dataFine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 = </w:t>
      </w:r>
      <w:proofErr w:type="spellStart"/>
      <w:r>
        <w:rPr>
          <w:rFonts w:ascii="Georgia" w:eastAsia="Georgia" w:hAnsi="Georgia" w:cs="Georgia"/>
          <w:u w:val="single"/>
        </w:rPr>
        <w:t>dataFine</w:t>
      </w:r>
      <w:proofErr w:type="spellEnd"/>
    </w:p>
    <w:p w14:paraId="3C8C4D27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Per ogni ricorrenza di </w:t>
      </w: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fino a </w:t>
      </w:r>
      <w:proofErr w:type="spellStart"/>
      <w:r>
        <w:rPr>
          <w:rFonts w:ascii="Georgia" w:eastAsia="Georgia" w:hAnsi="Georgia" w:cs="Georgia"/>
          <w:u w:val="single"/>
        </w:rPr>
        <w:t>dataFine</w:t>
      </w:r>
      <w:proofErr w:type="spellEnd"/>
      <w:r>
        <w:rPr>
          <w:rFonts w:ascii="Georgia" w:eastAsia="Georgia" w:hAnsi="Georgia" w:cs="Georgia"/>
          <w:u w:val="single"/>
        </w:rPr>
        <w:t>:</w:t>
      </w:r>
    </w:p>
    <w:p w14:paraId="6D789FEA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crea un’istanza </w:t>
      </w:r>
      <w:proofErr w:type="spellStart"/>
      <w:r>
        <w:rPr>
          <w:rFonts w:ascii="Georgia" w:eastAsia="Georgia" w:hAnsi="Georgia" w:cs="Georgia"/>
          <w:i/>
        </w:rPr>
        <w:t>turn_ci</w:t>
      </w:r>
      <w:proofErr w:type="spellEnd"/>
    </w:p>
    <w:p w14:paraId="479BD08A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ci.durata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turn_c.durata</w:t>
      </w:r>
      <w:proofErr w:type="spellEnd"/>
      <w:r>
        <w:rPr>
          <w:rFonts w:ascii="Georgia" w:eastAsia="Georgia" w:hAnsi="Georgia" w:cs="Georgia"/>
          <w:i/>
        </w:rPr>
        <w:t xml:space="preserve"> </w:t>
      </w:r>
    </w:p>
    <w:p w14:paraId="3F9C13C7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ci.luogoPreparazione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turn_c.luogoPreparazione</w:t>
      </w:r>
      <w:proofErr w:type="spellEnd"/>
    </w:p>
    <w:p w14:paraId="61AF845F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ci.scadenza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turn_c.scadenza</w:t>
      </w:r>
      <w:proofErr w:type="spellEnd"/>
      <w:r>
        <w:rPr>
          <w:rFonts w:ascii="Georgia" w:eastAsia="Georgia" w:hAnsi="Georgia" w:cs="Georgia"/>
          <w:i/>
        </w:rPr>
        <w:t xml:space="preserve"> </w:t>
      </w:r>
    </w:p>
    <w:p w14:paraId="25760A81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ci.dataSvolg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turn_c.dataSvolg</w:t>
      </w:r>
      <w:proofErr w:type="spellEnd"/>
      <w:r>
        <w:rPr>
          <w:rFonts w:ascii="Georgia" w:eastAsia="Georgia" w:hAnsi="Georgia" w:cs="Georgia"/>
          <w:i/>
        </w:rPr>
        <w:t xml:space="preserve"> </w:t>
      </w:r>
    </w:p>
    <w:p w14:paraId="3C7DB01C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  <w:i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ci.ricorrenza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 = </w:t>
      </w:r>
      <w:proofErr w:type="spellStart"/>
      <w:r>
        <w:rPr>
          <w:rFonts w:ascii="Georgia" w:eastAsia="Georgia" w:hAnsi="Georgia" w:cs="Georgia"/>
          <w:i/>
        </w:rPr>
        <w:t>turn_c.ricorrenza</w:t>
      </w:r>
      <w:proofErr w:type="spellEnd"/>
    </w:p>
    <w:p w14:paraId="3CD9F352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  <w:i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ci.dataFine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turn_c.dataFine</w:t>
      </w:r>
      <w:proofErr w:type="spellEnd"/>
    </w:p>
    <w:p w14:paraId="10585FC4" w14:textId="77777777" w:rsidR="00337033" w:rsidRDefault="00337033" w:rsidP="00337033">
      <w:pPr>
        <w:ind w:left="1440"/>
        <w:jc w:val="both"/>
        <w:rPr>
          <w:rFonts w:ascii="Georgia" w:eastAsia="Georgia" w:hAnsi="Georgia" w:cs="Georgia"/>
          <w:i/>
        </w:rPr>
      </w:pPr>
    </w:p>
    <w:p w14:paraId="295EA6EA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[altrimenti]</w:t>
      </w:r>
    </w:p>
    <w:p w14:paraId="2F362824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c.ricorrenza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>= no</w:t>
      </w:r>
    </w:p>
    <w:p w14:paraId="4BAEAB58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</w:rPr>
        <w:t xml:space="preserve">Per ogni ricorrenza </w:t>
      </w:r>
      <w:proofErr w:type="spellStart"/>
      <w:r>
        <w:rPr>
          <w:rFonts w:ascii="Georgia" w:eastAsia="Georgia" w:hAnsi="Georgia" w:cs="Georgia"/>
          <w:i/>
        </w:rPr>
        <w:t>turn_i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di </w:t>
      </w: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  <w:r>
        <w:rPr>
          <w:rFonts w:ascii="Georgia" w:eastAsia="Georgia" w:hAnsi="Georgia" w:cs="Georgia"/>
          <w:i/>
        </w:rPr>
        <w:t>:</w:t>
      </w:r>
    </w:p>
    <w:p w14:paraId="06F026A3" w14:textId="77777777" w:rsidR="00337033" w:rsidRDefault="00337033" w:rsidP="00337033">
      <w:pPr>
        <w:numPr>
          <w:ilvl w:val="0"/>
          <w:numId w:val="9"/>
        </w:numPr>
        <w:spacing w:after="0" w:line="276" w:lineRule="auto"/>
        <w:jc w:val="both"/>
        <w:rPr>
          <w:rFonts w:ascii="Georgia" w:eastAsia="Georgia" w:hAnsi="Georgia" w:cs="Georgia"/>
          <w:i/>
        </w:rPr>
      </w:pPr>
      <w:proofErr w:type="spellStart"/>
      <w:r>
        <w:rPr>
          <w:rFonts w:ascii="Georgia" w:eastAsia="Georgia" w:hAnsi="Georgia" w:cs="Georgia"/>
          <w:i/>
        </w:rPr>
        <w:t>turn_i</w:t>
      </w:r>
      <w:proofErr w:type="spellEnd"/>
      <w:r>
        <w:rPr>
          <w:rFonts w:ascii="Georgia" w:eastAsia="Georgia" w:hAnsi="Georgia" w:cs="Georgia"/>
        </w:rPr>
        <w:t xml:space="preserve"> non </w:t>
      </w:r>
      <w:r>
        <w:rPr>
          <w:rFonts w:ascii="Georgia" w:eastAsia="Georgia" w:hAnsi="Georgia" w:cs="Georgia"/>
          <w:b/>
        </w:rPr>
        <w:t>compare</w:t>
      </w:r>
      <w:r>
        <w:rPr>
          <w:rFonts w:ascii="Georgia" w:eastAsia="Georgia" w:hAnsi="Georgia" w:cs="Georgia"/>
        </w:rPr>
        <w:t xml:space="preserve"> più in </w:t>
      </w:r>
      <w:proofErr w:type="spellStart"/>
      <w:r>
        <w:rPr>
          <w:rFonts w:ascii="Georgia" w:eastAsia="Georgia" w:hAnsi="Georgia" w:cs="Georgia"/>
          <w:i/>
        </w:rPr>
        <w:t>tt</w:t>
      </w:r>
      <w:proofErr w:type="spellEnd"/>
    </w:p>
    <w:p w14:paraId="4607029F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</w:rPr>
      </w:pPr>
    </w:p>
    <w:p w14:paraId="15FC6B93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[[se viene selezionato un turno di una ricorrenza e non si imposta la data di fine ricorrenza, tutte le </w:t>
      </w:r>
      <w:proofErr w:type="spellStart"/>
      <w:r>
        <w:rPr>
          <w:rFonts w:ascii="Georgia" w:eastAsia="Georgia" w:hAnsi="Georgia" w:cs="Georgia"/>
          <w:sz w:val="20"/>
          <w:szCs w:val="20"/>
        </w:rPr>
        <w:t>occorenze</w:t>
      </w:r>
      <w:proofErr w:type="spellEnd"/>
      <w:r>
        <w:rPr>
          <w:rFonts w:ascii="Georgia" w:eastAsia="Georgia" w:hAnsi="Georgia" w:cs="Georgia"/>
          <w:sz w:val="20"/>
          <w:szCs w:val="20"/>
        </w:rPr>
        <w:t xml:space="preserve"> del turno selezionato vengono eliminate (testato su </w:t>
      </w:r>
      <w:proofErr w:type="spellStart"/>
      <w:r>
        <w:rPr>
          <w:rFonts w:ascii="Georgia" w:eastAsia="Georgia" w:hAnsi="Georgia" w:cs="Georgia"/>
          <w:sz w:val="20"/>
          <w:szCs w:val="20"/>
        </w:rPr>
        <w:t>google</w:t>
      </w:r>
      <w:proofErr w:type="spellEnd"/>
      <w:r>
        <w:rPr>
          <w:rFonts w:ascii="Georgia" w:eastAsia="Georgia" w:hAnsi="Georgia" w:cs="Georgia"/>
          <w:sz w:val="20"/>
          <w:szCs w:val="20"/>
        </w:rPr>
        <w:t xml:space="preserve"> </w:t>
      </w:r>
      <w:proofErr w:type="spellStart"/>
      <w:r>
        <w:rPr>
          <w:rFonts w:ascii="Georgia" w:eastAsia="Georgia" w:hAnsi="Georgia" w:cs="Georgia"/>
          <w:sz w:val="20"/>
          <w:szCs w:val="20"/>
        </w:rPr>
        <w:t>calendar</w:t>
      </w:r>
      <w:proofErr w:type="spellEnd"/>
      <w:r>
        <w:rPr>
          <w:rFonts w:ascii="Georgia" w:eastAsia="Georgia" w:hAnsi="Georgia" w:cs="Georgia"/>
          <w:sz w:val="20"/>
          <w:szCs w:val="20"/>
        </w:rPr>
        <w:t>)]]</w:t>
      </w:r>
    </w:p>
    <w:p w14:paraId="0FB7A9C4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b/>
          <w:sz w:val="32"/>
          <w:szCs w:val="32"/>
        </w:rPr>
      </w:pPr>
      <w:bookmarkStart w:id="2" w:name="_9n4i90w2qg7e" w:colFirst="0" w:colLast="0"/>
      <w:bookmarkEnd w:id="2"/>
      <w:r>
        <w:rPr>
          <w:rFonts w:ascii="Georgia" w:eastAsia="Georgia" w:hAnsi="Georgia" w:cs="Georgia"/>
          <w:b/>
          <w:sz w:val="32"/>
          <w:szCs w:val="32"/>
        </w:rPr>
        <w:t>(</w:t>
      </w:r>
      <w:proofErr w:type="gramStart"/>
      <w:r>
        <w:rPr>
          <w:rFonts w:ascii="Georgia" w:eastAsia="Georgia" w:hAnsi="Georgia" w:cs="Georgia"/>
          <w:b/>
          <w:sz w:val="32"/>
          <w:szCs w:val="32"/>
        </w:rPr>
        <w:t>2a.2)a</w:t>
      </w:r>
      <w:proofErr w:type="gramEnd"/>
      <w:r>
        <w:rPr>
          <w:rFonts w:ascii="Georgia" w:eastAsia="Georgia" w:hAnsi="Georgia" w:cs="Georgia"/>
          <w:b/>
          <w:sz w:val="32"/>
          <w:szCs w:val="32"/>
        </w:rPr>
        <w:t xml:space="preserve"> </w:t>
      </w:r>
      <w:proofErr w:type="spellStart"/>
      <w:r>
        <w:rPr>
          <w:rFonts w:ascii="Georgia" w:eastAsia="Georgia" w:hAnsi="Georgia" w:cs="Georgia"/>
          <w:b/>
          <w:sz w:val="28"/>
          <w:szCs w:val="28"/>
        </w:rPr>
        <w:t>raggruppaTurniSelezionati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>()</w:t>
      </w:r>
    </w:p>
    <w:p w14:paraId="13F882FF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Pre-condizioni:</w:t>
      </w:r>
    </w:p>
    <w:p w14:paraId="3FC62C5B" w14:textId="77777777" w:rsidR="00337033" w:rsidRDefault="00337033" w:rsidP="00337033">
      <w:pPr>
        <w:numPr>
          <w:ilvl w:val="0"/>
          <w:numId w:val="8"/>
        </w:numPr>
        <w:spacing w:after="0" w:line="276" w:lineRule="auto"/>
        <w:jc w:val="both"/>
      </w:pPr>
      <w:r>
        <w:rPr>
          <w:rFonts w:ascii="Georgia" w:eastAsia="Georgia" w:hAnsi="Georgia" w:cs="Georgia"/>
        </w:rPr>
        <w:t xml:space="preserve">è in corso la definizione di un Raggruppamento </w:t>
      </w:r>
      <w:proofErr w:type="spellStart"/>
      <w:r>
        <w:rPr>
          <w:rFonts w:ascii="Georgia" w:eastAsia="Georgia" w:hAnsi="Georgia" w:cs="Georgia"/>
          <w:i/>
        </w:rPr>
        <w:t>raggr</w:t>
      </w:r>
      <w:proofErr w:type="spellEnd"/>
    </w:p>
    <w:p w14:paraId="30A06FFB" w14:textId="77777777" w:rsidR="00337033" w:rsidRDefault="00337033" w:rsidP="00337033">
      <w:pPr>
        <w:numPr>
          <w:ilvl w:val="0"/>
          <w:numId w:val="8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è in corso la definizione di un </w:t>
      </w:r>
      <w:proofErr w:type="spellStart"/>
      <w:r>
        <w:rPr>
          <w:rFonts w:ascii="Georgia" w:eastAsia="Georgia" w:hAnsi="Georgia" w:cs="Georgia"/>
        </w:rPr>
        <w:t>un</w:t>
      </w:r>
      <w:proofErr w:type="spellEnd"/>
      <w:r>
        <w:rPr>
          <w:rFonts w:ascii="Georgia" w:eastAsia="Georgia" w:hAnsi="Georgia" w:cs="Georgia"/>
        </w:rPr>
        <w:t xml:space="preserve"> turno in cucina </w:t>
      </w: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</w:p>
    <w:p w14:paraId="15F4D09F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 xml:space="preserve">Post-condizioni: </w:t>
      </w:r>
    </w:p>
    <w:p w14:paraId="6BF40E78" w14:textId="77777777" w:rsidR="00337033" w:rsidRDefault="00337033" w:rsidP="00337033">
      <w:pPr>
        <w:jc w:val="both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  <w:b/>
        </w:rPr>
        <w:t xml:space="preserve">      </w:t>
      </w:r>
      <w:r>
        <w:rPr>
          <w:rFonts w:ascii="Georgia" w:eastAsia="Georgia" w:hAnsi="Georgia" w:cs="Georgia"/>
        </w:rPr>
        <w:t xml:space="preserve"> -</w:t>
      </w:r>
      <w:r>
        <w:rPr>
          <w:rFonts w:ascii="Georgia" w:eastAsia="Georgia" w:hAnsi="Georgia" w:cs="Georgia"/>
        </w:rPr>
        <w:tab/>
        <w:t xml:space="preserve">è stata creata un’istanza </w:t>
      </w:r>
      <w:proofErr w:type="spellStart"/>
      <w:r>
        <w:rPr>
          <w:rFonts w:ascii="Georgia" w:eastAsia="Georgia" w:hAnsi="Georgia" w:cs="Georgia"/>
          <w:i/>
        </w:rPr>
        <w:t>raggr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>di Raggruppamento</w:t>
      </w:r>
    </w:p>
    <w:p w14:paraId="0CDBFFF7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</w:rPr>
        <w:t xml:space="preserve">Per ogni turno in cucina </w:t>
      </w: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>selezionato:</w:t>
      </w:r>
    </w:p>
    <w:p w14:paraId="6EF76FA2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  <w:i/>
        </w:rPr>
      </w:pP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  <w:b/>
        </w:rPr>
        <w:t xml:space="preserve">compone </w:t>
      </w:r>
      <w:proofErr w:type="spellStart"/>
      <w:r>
        <w:rPr>
          <w:rFonts w:ascii="Georgia" w:eastAsia="Georgia" w:hAnsi="Georgia" w:cs="Georgia"/>
          <w:i/>
        </w:rPr>
        <w:t>raggr</w:t>
      </w:r>
      <w:proofErr w:type="spellEnd"/>
    </w:p>
    <w:p w14:paraId="25828FF1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</w:rPr>
      </w:pPr>
    </w:p>
    <w:p w14:paraId="1CD8CE38" w14:textId="77777777" w:rsidR="00337033" w:rsidRDefault="00337033" w:rsidP="00337033">
      <w:pPr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[[posso fare un raggruppamento di turni con un numero parziale di ricorrenze rispetto al totale del turno, un turno può far parte di più raggruppamenti]]</w:t>
      </w:r>
    </w:p>
    <w:p w14:paraId="446C00A0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b/>
          <w:sz w:val="32"/>
          <w:szCs w:val="32"/>
        </w:rPr>
      </w:pPr>
      <w:r>
        <w:rPr>
          <w:rFonts w:ascii="Georgia" w:eastAsia="Georgia" w:hAnsi="Georgia" w:cs="Georgia"/>
          <w:b/>
          <w:sz w:val="32"/>
          <w:szCs w:val="32"/>
        </w:rPr>
        <w:t>(</w:t>
      </w:r>
      <w:proofErr w:type="gramStart"/>
      <w:r>
        <w:rPr>
          <w:rFonts w:ascii="Georgia" w:eastAsia="Georgia" w:hAnsi="Georgia" w:cs="Georgia"/>
          <w:b/>
          <w:sz w:val="32"/>
          <w:szCs w:val="32"/>
        </w:rPr>
        <w:t>2a.2)b</w:t>
      </w:r>
      <w:proofErr w:type="gramEnd"/>
      <w:r>
        <w:rPr>
          <w:rFonts w:ascii="Georgia" w:eastAsia="Georgia" w:hAnsi="Georgia" w:cs="Georgia"/>
          <w:b/>
          <w:sz w:val="32"/>
          <w:szCs w:val="32"/>
        </w:rPr>
        <w:t xml:space="preserve"> </w:t>
      </w:r>
      <w:proofErr w:type="spellStart"/>
      <w:r>
        <w:rPr>
          <w:rFonts w:ascii="Georgia" w:eastAsia="Georgia" w:hAnsi="Georgia" w:cs="Georgia"/>
          <w:b/>
          <w:sz w:val="28"/>
          <w:szCs w:val="28"/>
        </w:rPr>
        <w:t>eliminaTurniSelezionati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>()</w:t>
      </w:r>
    </w:p>
    <w:p w14:paraId="7E60E27F" w14:textId="77777777" w:rsidR="00337033" w:rsidRDefault="00337033" w:rsidP="00337033">
      <w:pPr>
        <w:jc w:val="both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  <w:b/>
        </w:rPr>
        <w:t>Pre-condizioni: --</w:t>
      </w:r>
    </w:p>
    <w:p w14:paraId="65DE2350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 xml:space="preserve">Post-condizioni: </w:t>
      </w:r>
    </w:p>
    <w:p w14:paraId="15FD9399" w14:textId="77777777" w:rsidR="00337033" w:rsidRDefault="00337033" w:rsidP="00337033">
      <w:pPr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Per ogni turno in cucina </w:t>
      </w: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selezionato precedentemente che non contiene delle disponibilità: </w:t>
      </w:r>
    </w:p>
    <w:p w14:paraId="3C141EC3" w14:textId="77777777" w:rsidR="00337033" w:rsidRDefault="00337033" w:rsidP="00337033">
      <w:pPr>
        <w:jc w:val="both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</w:rPr>
        <w:t xml:space="preserve">       -</w:t>
      </w:r>
      <w:r>
        <w:rPr>
          <w:rFonts w:ascii="Georgia" w:eastAsia="Georgia" w:hAnsi="Georgia" w:cs="Georgia"/>
        </w:rPr>
        <w:tab/>
        <w:t xml:space="preserve">[se </w:t>
      </w: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  <w:r>
        <w:rPr>
          <w:rFonts w:ascii="Georgia" w:eastAsia="Georgia" w:hAnsi="Georgia" w:cs="Georgia"/>
        </w:rPr>
        <w:t xml:space="preserve"> </w:t>
      </w:r>
      <w:r>
        <w:rPr>
          <w:rFonts w:ascii="Georgia" w:eastAsia="Georgia" w:hAnsi="Georgia" w:cs="Georgia"/>
          <w:b/>
        </w:rPr>
        <w:t>compone</w:t>
      </w:r>
      <w:r>
        <w:rPr>
          <w:rFonts w:ascii="Georgia" w:eastAsia="Georgia" w:hAnsi="Georgia" w:cs="Georgia"/>
        </w:rPr>
        <w:t xml:space="preserve"> un Raggruppamento </w:t>
      </w:r>
      <w:proofErr w:type="spellStart"/>
      <w:r>
        <w:rPr>
          <w:rFonts w:ascii="Georgia" w:eastAsia="Georgia" w:hAnsi="Georgia" w:cs="Georgia"/>
          <w:i/>
        </w:rPr>
        <w:t>raggr</w:t>
      </w:r>
      <w:proofErr w:type="spellEnd"/>
      <w:r>
        <w:rPr>
          <w:rFonts w:ascii="Georgia" w:eastAsia="Georgia" w:hAnsi="Georgia" w:cs="Georgia"/>
        </w:rPr>
        <w:t xml:space="preserve">] </w:t>
      </w: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  <w:r>
        <w:rPr>
          <w:rFonts w:ascii="Georgia" w:eastAsia="Georgia" w:hAnsi="Georgia" w:cs="Georgia"/>
        </w:rPr>
        <w:t xml:space="preserve"> non </w:t>
      </w:r>
      <w:r>
        <w:rPr>
          <w:rFonts w:ascii="Georgia" w:eastAsia="Georgia" w:hAnsi="Georgia" w:cs="Georgia"/>
          <w:b/>
        </w:rPr>
        <w:t xml:space="preserve">compone </w:t>
      </w:r>
      <w:r>
        <w:rPr>
          <w:rFonts w:ascii="Georgia" w:eastAsia="Georgia" w:hAnsi="Georgia" w:cs="Georgia"/>
        </w:rPr>
        <w:t xml:space="preserve">più </w:t>
      </w:r>
      <w:proofErr w:type="spellStart"/>
      <w:r>
        <w:rPr>
          <w:rFonts w:ascii="Georgia" w:eastAsia="Georgia" w:hAnsi="Georgia" w:cs="Georgia"/>
          <w:i/>
        </w:rPr>
        <w:t>raggr</w:t>
      </w:r>
      <w:proofErr w:type="spellEnd"/>
    </w:p>
    <w:p w14:paraId="6AECF1EF" w14:textId="77777777" w:rsidR="00337033" w:rsidRDefault="00337033" w:rsidP="00337033">
      <w:pPr>
        <w:jc w:val="both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  <w:b/>
        </w:rPr>
        <w:t xml:space="preserve">      </w:t>
      </w:r>
      <w:r>
        <w:rPr>
          <w:rFonts w:ascii="Georgia" w:eastAsia="Georgia" w:hAnsi="Georgia" w:cs="Georgia"/>
        </w:rPr>
        <w:t xml:space="preserve"> -</w:t>
      </w:r>
      <w:r>
        <w:rPr>
          <w:rFonts w:ascii="Georgia" w:eastAsia="Georgia" w:hAnsi="Georgia" w:cs="Georgia"/>
        </w:rPr>
        <w:tab/>
      </w: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non </w:t>
      </w:r>
      <w:r>
        <w:rPr>
          <w:rFonts w:ascii="Georgia" w:eastAsia="Georgia" w:hAnsi="Georgia" w:cs="Georgia"/>
          <w:b/>
        </w:rPr>
        <w:t xml:space="preserve">compare </w:t>
      </w:r>
      <w:r>
        <w:rPr>
          <w:rFonts w:ascii="Georgia" w:eastAsia="Georgia" w:hAnsi="Georgia" w:cs="Georgia"/>
        </w:rPr>
        <w:t xml:space="preserve">più in </w:t>
      </w:r>
      <w:proofErr w:type="spellStart"/>
      <w:r>
        <w:rPr>
          <w:rFonts w:ascii="Georgia" w:eastAsia="Georgia" w:hAnsi="Georgia" w:cs="Georgia"/>
          <w:i/>
        </w:rPr>
        <w:t>tt</w:t>
      </w:r>
      <w:proofErr w:type="spellEnd"/>
      <w:r>
        <w:rPr>
          <w:rFonts w:ascii="Georgia" w:eastAsia="Georgia" w:hAnsi="Georgia" w:cs="Georgia"/>
          <w:i/>
        </w:rPr>
        <w:tab/>
      </w:r>
    </w:p>
    <w:p w14:paraId="1F0A4886" w14:textId="77777777" w:rsidR="00337033" w:rsidRDefault="00337033" w:rsidP="00337033">
      <w:pPr>
        <w:jc w:val="both"/>
        <w:rPr>
          <w:rFonts w:ascii="Georgia" w:eastAsia="Georgia" w:hAnsi="Georgia" w:cs="Georgia"/>
        </w:rPr>
      </w:pPr>
    </w:p>
    <w:p w14:paraId="688D0954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b/>
          <w:sz w:val="32"/>
          <w:szCs w:val="32"/>
        </w:rPr>
      </w:pPr>
    </w:p>
    <w:p w14:paraId="05ABD4C1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b/>
          <w:sz w:val="32"/>
          <w:szCs w:val="32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2b.1 </w:t>
      </w:r>
      <w:proofErr w:type="spellStart"/>
      <w:proofErr w:type="gramStart"/>
      <w:r>
        <w:rPr>
          <w:rFonts w:ascii="Georgia" w:eastAsia="Georgia" w:hAnsi="Georgia" w:cs="Georgia"/>
          <w:b/>
          <w:sz w:val="28"/>
          <w:szCs w:val="28"/>
        </w:rPr>
        <w:t>selezionaRaggruppamento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>(</w:t>
      </w:r>
      <w:proofErr w:type="gramEnd"/>
      <w:r>
        <w:rPr>
          <w:rFonts w:ascii="Georgia" w:eastAsia="Georgia" w:hAnsi="Georgia" w:cs="Georgia"/>
          <w:b/>
          <w:sz w:val="28"/>
          <w:szCs w:val="28"/>
          <w:u w:val="single"/>
        </w:rPr>
        <w:t>raggruppamento</w:t>
      </w:r>
      <w:r>
        <w:rPr>
          <w:rFonts w:ascii="Georgia" w:eastAsia="Georgia" w:hAnsi="Georgia" w:cs="Georgia"/>
          <w:b/>
          <w:sz w:val="28"/>
          <w:szCs w:val="28"/>
        </w:rPr>
        <w:t>: Raggruppamento)</w:t>
      </w:r>
    </w:p>
    <w:p w14:paraId="2C0D9F8B" w14:textId="77777777" w:rsidR="00337033" w:rsidRDefault="00337033" w:rsidP="00337033">
      <w:pPr>
        <w:jc w:val="both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  <w:b/>
        </w:rPr>
        <w:t>Pre-condizioni: --</w:t>
      </w:r>
    </w:p>
    <w:p w14:paraId="21AE7083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Post-condizioni: --</w:t>
      </w:r>
    </w:p>
    <w:p w14:paraId="3C1F2356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</w:p>
    <w:p w14:paraId="119B7A9A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b/>
          <w:sz w:val="32"/>
          <w:szCs w:val="32"/>
        </w:rPr>
      </w:pPr>
      <w:bookmarkStart w:id="3" w:name="_f52ug0vgwuxo" w:colFirst="0" w:colLast="0"/>
      <w:bookmarkEnd w:id="3"/>
      <w:r>
        <w:rPr>
          <w:rFonts w:ascii="Georgia" w:eastAsia="Georgia" w:hAnsi="Georgia" w:cs="Georgia"/>
          <w:b/>
          <w:sz w:val="32"/>
          <w:szCs w:val="32"/>
        </w:rPr>
        <w:lastRenderedPageBreak/>
        <w:t xml:space="preserve">2b.2 </w:t>
      </w:r>
      <w:proofErr w:type="spellStart"/>
      <w:proofErr w:type="gramStart"/>
      <w:r>
        <w:rPr>
          <w:rFonts w:ascii="Georgia" w:eastAsia="Georgia" w:hAnsi="Georgia" w:cs="Georgia"/>
          <w:b/>
          <w:sz w:val="28"/>
          <w:szCs w:val="28"/>
        </w:rPr>
        <w:t>sciogliRaggruppamentiSelezionati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>(</w:t>
      </w:r>
      <w:proofErr w:type="gramEnd"/>
      <w:r>
        <w:rPr>
          <w:rFonts w:ascii="Georgia" w:eastAsia="Georgia" w:hAnsi="Georgia" w:cs="Georgia"/>
          <w:b/>
          <w:sz w:val="28"/>
          <w:szCs w:val="28"/>
        </w:rPr>
        <w:t>)</w:t>
      </w:r>
    </w:p>
    <w:p w14:paraId="14BB300D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 xml:space="preserve">Pre-condizioni: </w:t>
      </w:r>
    </w:p>
    <w:p w14:paraId="6C2F2ED9" w14:textId="77777777" w:rsidR="00337033" w:rsidRDefault="00337033" w:rsidP="00337033">
      <w:pPr>
        <w:numPr>
          <w:ilvl w:val="0"/>
          <w:numId w:val="1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è in corso la definizione di un Raggruppamento </w:t>
      </w:r>
      <w:proofErr w:type="spellStart"/>
      <w:r>
        <w:rPr>
          <w:rFonts w:ascii="Georgia" w:eastAsia="Georgia" w:hAnsi="Georgia" w:cs="Georgia"/>
          <w:i/>
        </w:rPr>
        <w:t>raggr</w:t>
      </w:r>
      <w:proofErr w:type="spellEnd"/>
    </w:p>
    <w:p w14:paraId="692529A6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 xml:space="preserve">Post-condizioni: </w:t>
      </w:r>
    </w:p>
    <w:p w14:paraId="51BBB805" w14:textId="77777777" w:rsidR="00337033" w:rsidRDefault="00337033" w:rsidP="00337033">
      <w:pPr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Per ogni </w:t>
      </w:r>
      <w:proofErr w:type="spellStart"/>
      <w:r>
        <w:rPr>
          <w:rFonts w:ascii="Georgia" w:eastAsia="Georgia" w:hAnsi="Georgia" w:cs="Georgia"/>
        </w:rPr>
        <w:t>Ragguppamento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  <w:i/>
        </w:rPr>
        <w:t>raggr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>selezionato precedentemente:</w:t>
      </w:r>
    </w:p>
    <w:p w14:paraId="298F752E" w14:textId="77777777" w:rsidR="00337033" w:rsidRDefault="00337033" w:rsidP="00337033">
      <w:pPr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  <w:b/>
        </w:rPr>
        <w:tab/>
      </w:r>
      <w:r>
        <w:rPr>
          <w:rFonts w:ascii="Georgia" w:eastAsia="Georgia" w:hAnsi="Georgia" w:cs="Georgia"/>
        </w:rPr>
        <w:t xml:space="preserve">Per ogni </w:t>
      </w:r>
      <w:proofErr w:type="spellStart"/>
      <w:r>
        <w:rPr>
          <w:rFonts w:ascii="Georgia" w:eastAsia="Georgia" w:hAnsi="Georgia" w:cs="Georgia"/>
        </w:rPr>
        <w:t>tuno</w:t>
      </w:r>
      <w:proofErr w:type="spellEnd"/>
      <w:r>
        <w:rPr>
          <w:rFonts w:ascii="Georgia" w:eastAsia="Georgia" w:hAnsi="Georgia" w:cs="Georgia"/>
        </w:rPr>
        <w:t xml:space="preserve"> di cucina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c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 che</w:t>
      </w:r>
      <w:proofErr w:type="gramEnd"/>
      <w:r>
        <w:rPr>
          <w:rFonts w:ascii="Georgia" w:eastAsia="Georgia" w:hAnsi="Georgia" w:cs="Georgia"/>
        </w:rPr>
        <w:t xml:space="preserve"> compone </w:t>
      </w:r>
      <w:proofErr w:type="spellStart"/>
      <w:r>
        <w:rPr>
          <w:rFonts w:ascii="Georgia" w:eastAsia="Georgia" w:hAnsi="Georgia" w:cs="Georgia"/>
          <w:i/>
        </w:rPr>
        <w:t>raggr</w:t>
      </w:r>
      <w:proofErr w:type="spellEnd"/>
      <w:r>
        <w:rPr>
          <w:rFonts w:ascii="Georgia" w:eastAsia="Georgia" w:hAnsi="Georgia" w:cs="Georgia"/>
          <w:i/>
        </w:rPr>
        <w:t>:</w:t>
      </w:r>
    </w:p>
    <w:p w14:paraId="7F8F259F" w14:textId="77777777" w:rsidR="00337033" w:rsidRDefault="00337033" w:rsidP="00337033">
      <w:pPr>
        <w:numPr>
          <w:ilvl w:val="0"/>
          <w:numId w:val="6"/>
        </w:numPr>
        <w:spacing w:after="0" w:line="276" w:lineRule="auto"/>
        <w:jc w:val="both"/>
        <w:rPr>
          <w:rFonts w:ascii="Georgia" w:eastAsia="Georgia" w:hAnsi="Georgia" w:cs="Georgia"/>
          <w:i/>
        </w:rPr>
      </w:pPr>
      <w:proofErr w:type="spellStart"/>
      <w:r>
        <w:rPr>
          <w:rFonts w:ascii="Georgia" w:eastAsia="Georgia" w:hAnsi="Georgia" w:cs="Georgia"/>
          <w:i/>
        </w:rPr>
        <w:t>turn_c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non </w:t>
      </w:r>
      <w:proofErr w:type="gramStart"/>
      <w:r>
        <w:rPr>
          <w:rFonts w:ascii="Georgia" w:eastAsia="Georgia" w:hAnsi="Georgia" w:cs="Georgia"/>
          <w:b/>
        </w:rPr>
        <w:t xml:space="preserve">compone </w:t>
      </w:r>
      <w:r>
        <w:rPr>
          <w:rFonts w:ascii="Georgia" w:eastAsia="Georgia" w:hAnsi="Georgia" w:cs="Georgia"/>
        </w:rPr>
        <w:t xml:space="preserve"> più</w:t>
      </w:r>
      <w:proofErr w:type="gram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  <w:i/>
        </w:rPr>
        <w:t>raggr</w:t>
      </w:r>
      <w:proofErr w:type="spellEnd"/>
      <w:r>
        <w:rPr>
          <w:rFonts w:ascii="Georgia" w:eastAsia="Georgia" w:hAnsi="Georgia" w:cs="Georgia"/>
          <w:i/>
        </w:rPr>
        <w:t xml:space="preserve"> </w:t>
      </w:r>
    </w:p>
    <w:p w14:paraId="31A342A4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b/>
          <w:sz w:val="32"/>
          <w:szCs w:val="32"/>
        </w:rPr>
      </w:pPr>
      <w:bookmarkStart w:id="4" w:name="_y0yln0vglnk4" w:colFirst="0" w:colLast="0"/>
      <w:bookmarkEnd w:id="4"/>
      <w:r>
        <w:rPr>
          <w:rFonts w:ascii="Georgia" w:eastAsia="Georgia" w:hAnsi="Georgia" w:cs="Georgia"/>
          <w:b/>
          <w:sz w:val="32"/>
          <w:szCs w:val="32"/>
        </w:rPr>
        <w:t>3.</w:t>
      </w:r>
      <w:proofErr w:type="gramStart"/>
      <w:r>
        <w:rPr>
          <w:rFonts w:ascii="Georgia" w:eastAsia="Georgia" w:hAnsi="Georgia" w:cs="Georgia"/>
          <w:b/>
          <w:sz w:val="32"/>
          <w:szCs w:val="32"/>
        </w:rPr>
        <w:t>generaTurnoServizio</w:t>
      </w:r>
      <w:r>
        <w:rPr>
          <w:rFonts w:ascii="Georgia" w:eastAsia="Georgia" w:hAnsi="Georgia" w:cs="Georgia"/>
          <w:b/>
          <w:sz w:val="28"/>
          <w:szCs w:val="28"/>
        </w:rPr>
        <w:t>(</w:t>
      </w:r>
      <w:proofErr w:type="spellStart"/>
      <w:proofErr w:type="gramEnd"/>
      <w:r>
        <w:rPr>
          <w:rFonts w:ascii="Georgia" w:eastAsia="Georgia" w:hAnsi="Georgia" w:cs="Georgia"/>
          <w:b/>
          <w:sz w:val="28"/>
          <w:szCs w:val="28"/>
          <w:u w:val="single"/>
        </w:rPr>
        <w:t>durataPrep</w:t>
      </w:r>
      <w:proofErr w:type="spellEnd"/>
      <w:r>
        <w:rPr>
          <w:rFonts w:ascii="Georgia" w:eastAsia="Georgia" w:hAnsi="Georgia" w:cs="Georgia"/>
          <w:b/>
          <w:sz w:val="28"/>
          <w:szCs w:val="28"/>
          <w:u w:val="single"/>
        </w:rPr>
        <w:t>?:</w:t>
      </w:r>
      <w:r>
        <w:t xml:space="preserve"> </w:t>
      </w:r>
      <w:proofErr w:type="spellStart"/>
      <w:r>
        <w:rPr>
          <w:rFonts w:ascii="Georgia" w:eastAsia="Georgia" w:hAnsi="Georgia" w:cs="Georgia"/>
          <w:b/>
          <w:sz w:val="28"/>
          <w:szCs w:val="28"/>
        </w:rPr>
        <w:t>numero,</w:t>
      </w:r>
      <w:r>
        <w:rPr>
          <w:rFonts w:ascii="Georgia" w:eastAsia="Georgia" w:hAnsi="Georgia" w:cs="Georgia"/>
          <w:b/>
          <w:sz w:val="28"/>
          <w:szCs w:val="28"/>
          <w:u w:val="single"/>
        </w:rPr>
        <w:t>durataRig</w:t>
      </w:r>
      <w:proofErr w:type="spellEnd"/>
      <w:r>
        <w:rPr>
          <w:rFonts w:ascii="Georgia" w:eastAsia="Georgia" w:hAnsi="Georgia" w:cs="Georgia"/>
          <w:b/>
          <w:sz w:val="28"/>
          <w:szCs w:val="28"/>
          <w:u w:val="single"/>
        </w:rPr>
        <w:t>?:</w:t>
      </w:r>
      <w: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 xml:space="preserve">numero, </w:t>
      </w:r>
      <w:r>
        <w:rPr>
          <w:rFonts w:ascii="Georgia" w:eastAsia="Georgia" w:hAnsi="Georgia" w:cs="Georgia"/>
          <w:b/>
          <w:sz w:val="28"/>
          <w:szCs w:val="28"/>
          <w:u w:val="single"/>
        </w:rPr>
        <w:t xml:space="preserve">luogo?: </w:t>
      </w:r>
      <w:r>
        <w:rPr>
          <w:rFonts w:ascii="Georgia" w:eastAsia="Georgia" w:hAnsi="Georgia" w:cs="Georgia"/>
          <w:b/>
          <w:sz w:val="28"/>
          <w:szCs w:val="28"/>
        </w:rPr>
        <w:t xml:space="preserve"> testo, </w:t>
      </w:r>
      <w:r>
        <w:rPr>
          <w:rFonts w:ascii="Georgia" w:eastAsia="Georgia" w:hAnsi="Georgia" w:cs="Georgia"/>
          <w:b/>
          <w:sz w:val="28"/>
          <w:szCs w:val="28"/>
          <w:u w:val="single"/>
        </w:rPr>
        <w:t>scadenza?</w:t>
      </w:r>
      <w:r>
        <w:rPr>
          <w:rFonts w:ascii="Georgia" w:eastAsia="Georgia" w:hAnsi="Georgia" w:cs="Georgia"/>
          <w:b/>
          <w:sz w:val="28"/>
          <w:szCs w:val="28"/>
        </w:rPr>
        <w:t xml:space="preserve">: numero, </w:t>
      </w:r>
      <w:proofErr w:type="spellStart"/>
      <w:r>
        <w:rPr>
          <w:rFonts w:ascii="Georgia" w:eastAsia="Georgia" w:hAnsi="Georgia" w:cs="Georgia"/>
          <w:b/>
          <w:sz w:val="28"/>
          <w:szCs w:val="28"/>
          <w:u w:val="single"/>
        </w:rPr>
        <w:t>dataFine</w:t>
      </w:r>
      <w:proofErr w:type="spellEnd"/>
      <w:r>
        <w:rPr>
          <w:rFonts w:ascii="Georgia" w:eastAsia="Georgia" w:hAnsi="Georgia" w:cs="Georgia"/>
          <w:b/>
          <w:sz w:val="28"/>
          <w:szCs w:val="28"/>
          <w:u w:val="single"/>
        </w:rPr>
        <w:t>?:</w:t>
      </w:r>
      <w:r>
        <w:rPr>
          <w:rFonts w:ascii="Georgia" w:eastAsia="Georgia" w:hAnsi="Georgia" w:cs="Georgia"/>
          <w:b/>
          <w:sz w:val="28"/>
          <w:szCs w:val="28"/>
        </w:rPr>
        <w:t xml:space="preserve"> numero)</w:t>
      </w:r>
    </w:p>
    <w:p w14:paraId="5F406D69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Pre-condizioni:</w:t>
      </w:r>
    </w:p>
    <w:p w14:paraId="45B23B32" w14:textId="77777777" w:rsidR="00337033" w:rsidRDefault="00337033" w:rsidP="00337033">
      <w:pPr>
        <w:numPr>
          <w:ilvl w:val="0"/>
          <w:numId w:val="8"/>
        </w:numPr>
        <w:spacing w:after="0" w:line="276" w:lineRule="auto"/>
        <w:jc w:val="both"/>
      </w:pPr>
      <w:r>
        <w:rPr>
          <w:rFonts w:ascii="Georgia" w:eastAsia="Georgia" w:hAnsi="Georgia" w:cs="Georgia"/>
        </w:rPr>
        <w:t xml:space="preserve">è in corso la definizione di un turno di servizio </w:t>
      </w:r>
      <w:proofErr w:type="spellStart"/>
      <w:r>
        <w:rPr>
          <w:rFonts w:ascii="Georgia" w:eastAsia="Georgia" w:hAnsi="Georgia" w:cs="Georgia"/>
          <w:i/>
        </w:rPr>
        <w:t>turn_s</w:t>
      </w:r>
      <w:proofErr w:type="spellEnd"/>
    </w:p>
    <w:p w14:paraId="6195D623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 xml:space="preserve">Post-condizioni: </w:t>
      </w:r>
    </w:p>
    <w:p w14:paraId="4C44E8E9" w14:textId="77777777" w:rsidR="00337033" w:rsidRDefault="00337033" w:rsidP="00337033">
      <w:pPr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Se è specificata la data di inizio e la data di fine per il Servizio </w:t>
      </w:r>
      <w:proofErr w:type="spellStart"/>
      <w:proofErr w:type="gramStart"/>
      <w:r>
        <w:rPr>
          <w:rFonts w:ascii="Georgia" w:eastAsia="Georgia" w:hAnsi="Georgia" w:cs="Georgia"/>
          <w:i/>
        </w:rPr>
        <w:t>serv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 </w:t>
      </w:r>
      <w:r>
        <w:rPr>
          <w:rFonts w:ascii="Georgia" w:eastAsia="Georgia" w:hAnsi="Georgia" w:cs="Georgia"/>
          <w:b/>
        </w:rPr>
        <w:t>relativo</w:t>
      </w:r>
      <w:proofErr w:type="gramEnd"/>
      <w:r>
        <w:rPr>
          <w:rFonts w:ascii="Georgia" w:eastAsia="Georgia" w:hAnsi="Georgia" w:cs="Georgia"/>
          <w:b/>
        </w:rPr>
        <w:t xml:space="preserve"> a</w:t>
      </w:r>
      <w:r>
        <w:rPr>
          <w:rFonts w:ascii="Georgia" w:eastAsia="Georgia" w:hAnsi="Georgia" w:cs="Georgia"/>
        </w:rPr>
        <w:t xml:space="preserve">l tabellone turni </w:t>
      </w:r>
      <w:proofErr w:type="spellStart"/>
      <w:r>
        <w:rPr>
          <w:rFonts w:ascii="Georgia" w:eastAsia="Georgia" w:hAnsi="Georgia" w:cs="Georgia"/>
          <w:i/>
        </w:rPr>
        <w:t>tt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e </w:t>
      </w:r>
      <w:r>
        <w:rPr>
          <w:rFonts w:ascii="Georgia" w:eastAsia="Georgia" w:hAnsi="Georgia" w:cs="Georgia"/>
          <w:u w:val="single"/>
        </w:rPr>
        <w:t>scadenza</w:t>
      </w:r>
      <w:r>
        <w:rPr>
          <w:rFonts w:ascii="Georgia" w:eastAsia="Georgia" w:hAnsi="Georgia" w:cs="Georgia"/>
        </w:rPr>
        <w:t xml:space="preserve"> non è già passata:</w:t>
      </w:r>
    </w:p>
    <w:p w14:paraId="0AA81794" w14:textId="77777777" w:rsidR="00337033" w:rsidRDefault="00337033" w:rsidP="00337033">
      <w:pPr>
        <w:numPr>
          <w:ilvl w:val="0"/>
          <w:numId w:val="8"/>
        </w:numPr>
        <w:spacing w:after="0" w:line="276" w:lineRule="auto"/>
        <w:jc w:val="both"/>
      </w:pPr>
      <w:r>
        <w:rPr>
          <w:rFonts w:ascii="Georgia" w:eastAsia="Georgia" w:hAnsi="Georgia" w:cs="Georgia"/>
        </w:rPr>
        <w:t xml:space="preserve">è stata creata un’istanza </w:t>
      </w:r>
      <w:proofErr w:type="spellStart"/>
      <w:r>
        <w:rPr>
          <w:rFonts w:ascii="Georgia" w:eastAsia="Georgia" w:hAnsi="Georgia" w:cs="Georgia"/>
          <w:i/>
        </w:rPr>
        <w:t>turn_s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>di Turno</w:t>
      </w:r>
    </w:p>
    <w:p w14:paraId="6D9D2F93" w14:textId="77777777" w:rsidR="00337033" w:rsidRDefault="00337033" w:rsidP="00337033">
      <w:pPr>
        <w:numPr>
          <w:ilvl w:val="0"/>
          <w:numId w:val="8"/>
        </w:numPr>
        <w:spacing w:after="0" w:line="276" w:lineRule="auto"/>
        <w:jc w:val="both"/>
      </w:pPr>
      <w:r>
        <w:rPr>
          <w:rFonts w:ascii="Georgia" w:eastAsia="Georgia" w:hAnsi="Georgia" w:cs="Georgia"/>
        </w:rPr>
        <w:t xml:space="preserve">[se </w:t>
      </w:r>
      <w:proofErr w:type="spellStart"/>
      <w:r>
        <w:rPr>
          <w:rFonts w:ascii="Georgia" w:eastAsia="Georgia" w:hAnsi="Georgia" w:cs="Georgia"/>
          <w:u w:val="single"/>
        </w:rPr>
        <w:t>durataPrep</w:t>
      </w:r>
      <w:proofErr w:type="spellEnd"/>
      <w:r>
        <w:rPr>
          <w:rFonts w:ascii="Georgia" w:eastAsia="Georgia" w:hAnsi="Georgia" w:cs="Georgia"/>
        </w:rPr>
        <w:t xml:space="preserve"> è specificata]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s.durataPrep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u w:val="single"/>
        </w:rPr>
        <w:t>durataPrep</w:t>
      </w:r>
      <w:proofErr w:type="spellEnd"/>
    </w:p>
    <w:p w14:paraId="42371E0D" w14:textId="77777777" w:rsidR="00337033" w:rsidRDefault="00337033" w:rsidP="00337033">
      <w:pPr>
        <w:numPr>
          <w:ilvl w:val="0"/>
          <w:numId w:val="8"/>
        </w:numPr>
        <w:spacing w:after="0" w:line="276" w:lineRule="auto"/>
        <w:jc w:val="both"/>
      </w:pPr>
      <w:r>
        <w:rPr>
          <w:rFonts w:ascii="Georgia" w:eastAsia="Georgia" w:hAnsi="Georgia" w:cs="Georgia"/>
        </w:rPr>
        <w:t xml:space="preserve">[se </w:t>
      </w:r>
      <w:proofErr w:type="spellStart"/>
      <w:r>
        <w:rPr>
          <w:rFonts w:ascii="Georgia" w:eastAsia="Georgia" w:hAnsi="Georgia" w:cs="Georgia"/>
          <w:u w:val="single"/>
        </w:rPr>
        <w:t>durataRig</w:t>
      </w:r>
      <w:proofErr w:type="spellEnd"/>
      <w:r>
        <w:rPr>
          <w:rFonts w:ascii="Georgia" w:eastAsia="Georgia" w:hAnsi="Georgia" w:cs="Georgia"/>
        </w:rPr>
        <w:t xml:space="preserve"> è specificata]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s.durataRig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u w:val="single"/>
        </w:rPr>
        <w:t>durataRig</w:t>
      </w:r>
      <w:proofErr w:type="spellEnd"/>
    </w:p>
    <w:p w14:paraId="5788B81B" w14:textId="77777777" w:rsidR="00337033" w:rsidRDefault="00337033" w:rsidP="00337033">
      <w:pPr>
        <w:numPr>
          <w:ilvl w:val="0"/>
          <w:numId w:val="8"/>
        </w:numPr>
        <w:spacing w:after="0" w:line="276" w:lineRule="auto"/>
        <w:jc w:val="both"/>
        <w:rPr>
          <w:rFonts w:ascii="Georgia" w:eastAsia="Georgia" w:hAnsi="Georgia" w:cs="Georgia"/>
          <w:i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s.durata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 = </w:t>
      </w:r>
      <w:proofErr w:type="spellStart"/>
      <w:r>
        <w:rPr>
          <w:rFonts w:ascii="Georgia" w:eastAsia="Georgia" w:hAnsi="Georgia" w:cs="Georgia"/>
          <w:i/>
        </w:rPr>
        <w:t>turn_s.durataPrep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t>+</w:t>
      </w:r>
      <w:r>
        <w:rPr>
          <w:rFonts w:ascii="Georgia" w:eastAsia="Georgia" w:hAnsi="Georgia" w:cs="Georgia"/>
          <w:i/>
        </w:rPr>
        <w:t xml:space="preserve"> </w:t>
      </w:r>
      <w:proofErr w:type="spellStart"/>
      <w:r>
        <w:rPr>
          <w:rFonts w:ascii="Georgia" w:eastAsia="Georgia" w:hAnsi="Georgia" w:cs="Georgia"/>
          <w:i/>
        </w:rPr>
        <w:t>turn_s.durataRig</w:t>
      </w:r>
      <w:proofErr w:type="spellEnd"/>
      <w:r>
        <w:rPr>
          <w:rFonts w:ascii="Georgia" w:eastAsia="Georgia" w:hAnsi="Georgia" w:cs="Georgia"/>
          <w:i/>
        </w:rPr>
        <w:t xml:space="preserve"> + </w:t>
      </w:r>
      <w:r>
        <w:rPr>
          <w:rFonts w:ascii="Georgia" w:eastAsia="Georgia" w:hAnsi="Georgia" w:cs="Georgia"/>
        </w:rPr>
        <w:t>(</w:t>
      </w:r>
      <w:proofErr w:type="spellStart"/>
      <w:r>
        <w:rPr>
          <w:rFonts w:ascii="Georgia" w:eastAsia="Georgia" w:hAnsi="Georgia" w:cs="Georgia"/>
          <w:i/>
        </w:rPr>
        <w:t>serv.dataFine</w:t>
      </w:r>
      <w:proofErr w:type="spellEnd"/>
      <w:r>
        <w:rPr>
          <w:rFonts w:ascii="Georgia" w:eastAsia="Georgia" w:hAnsi="Georgia" w:cs="Georgia"/>
          <w:i/>
        </w:rPr>
        <w:t xml:space="preserve"> - </w:t>
      </w:r>
      <w:proofErr w:type="spellStart"/>
      <w:r>
        <w:rPr>
          <w:rFonts w:ascii="Georgia" w:eastAsia="Georgia" w:hAnsi="Georgia" w:cs="Georgia"/>
          <w:i/>
        </w:rPr>
        <w:t>serv.dataInizio</w:t>
      </w:r>
      <w:proofErr w:type="spellEnd"/>
      <w:r>
        <w:rPr>
          <w:rFonts w:ascii="Georgia" w:eastAsia="Georgia" w:hAnsi="Georgia" w:cs="Georgia"/>
        </w:rPr>
        <w:t>)</w:t>
      </w:r>
    </w:p>
    <w:p w14:paraId="330BC66A" w14:textId="77777777" w:rsidR="00337033" w:rsidRDefault="00337033" w:rsidP="00337033">
      <w:pPr>
        <w:numPr>
          <w:ilvl w:val="0"/>
          <w:numId w:val="8"/>
        </w:numPr>
        <w:spacing w:after="0" w:line="276" w:lineRule="auto"/>
        <w:jc w:val="both"/>
      </w:pPr>
      <w:r>
        <w:rPr>
          <w:rFonts w:ascii="Georgia" w:eastAsia="Georgia" w:hAnsi="Georgia" w:cs="Georgia"/>
        </w:rPr>
        <w:t xml:space="preserve">[se </w:t>
      </w:r>
      <w:r>
        <w:rPr>
          <w:rFonts w:ascii="Georgia" w:eastAsia="Georgia" w:hAnsi="Georgia" w:cs="Georgia"/>
          <w:u w:val="single"/>
        </w:rPr>
        <w:t xml:space="preserve">luogo </w:t>
      </w:r>
      <w:r>
        <w:rPr>
          <w:rFonts w:ascii="Georgia" w:eastAsia="Georgia" w:hAnsi="Georgia" w:cs="Georgia"/>
        </w:rPr>
        <w:t xml:space="preserve">è specificato]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s.luogoPreparazione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r>
        <w:rPr>
          <w:rFonts w:ascii="Georgia" w:eastAsia="Georgia" w:hAnsi="Georgia" w:cs="Georgia"/>
          <w:u w:val="single"/>
        </w:rPr>
        <w:t>luogo</w:t>
      </w:r>
    </w:p>
    <w:p w14:paraId="65C7ABD8" w14:textId="77777777" w:rsidR="00337033" w:rsidRDefault="00337033" w:rsidP="00337033">
      <w:pPr>
        <w:numPr>
          <w:ilvl w:val="0"/>
          <w:numId w:val="8"/>
        </w:numPr>
        <w:spacing w:after="0" w:line="276" w:lineRule="auto"/>
        <w:jc w:val="both"/>
      </w:pPr>
      <w:r>
        <w:rPr>
          <w:rFonts w:ascii="Georgia" w:eastAsia="Georgia" w:hAnsi="Georgia" w:cs="Georgia"/>
        </w:rPr>
        <w:t xml:space="preserve">[se </w:t>
      </w:r>
      <w:r>
        <w:rPr>
          <w:rFonts w:ascii="Georgia" w:eastAsia="Georgia" w:hAnsi="Georgia" w:cs="Georgia"/>
          <w:u w:val="single"/>
        </w:rPr>
        <w:t>scadenza</w:t>
      </w:r>
      <w:r>
        <w:rPr>
          <w:rFonts w:ascii="Georgia" w:eastAsia="Georgia" w:hAnsi="Georgia" w:cs="Georgia"/>
        </w:rPr>
        <w:t xml:space="preserve"> è specificata]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s.scadenza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r>
        <w:rPr>
          <w:rFonts w:ascii="Georgia" w:eastAsia="Georgia" w:hAnsi="Georgia" w:cs="Georgia"/>
          <w:u w:val="single"/>
        </w:rPr>
        <w:t>scadenza</w:t>
      </w:r>
    </w:p>
    <w:p w14:paraId="3818676B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[se </w:t>
      </w:r>
      <w:proofErr w:type="spellStart"/>
      <w:proofErr w:type="gramStart"/>
      <w:r>
        <w:rPr>
          <w:rFonts w:ascii="Georgia" w:eastAsia="Georgia" w:hAnsi="Georgia" w:cs="Georgia"/>
          <w:u w:val="single"/>
        </w:rPr>
        <w:t>dataFine</w:t>
      </w:r>
      <w:proofErr w:type="spellEnd"/>
      <w:proofErr w:type="gramEnd"/>
      <w:r>
        <w:rPr>
          <w:rFonts w:ascii="Georgia" w:eastAsia="Georgia" w:hAnsi="Georgia" w:cs="Georgia"/>
        </w:rPr>
        <w:t xml:space="preserve"> è specificata] </w:t>
      </w:r>
    </w:p>
    <w:p w14:paraId="1B444792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  <w:u w:val="single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s.ricorrenza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si e </w:t>
      </w:r>
      <w:proofErr w:type="spellStart"/>
      <w:r>
        <w:rPr>
          <w:rFonts w:ascii="Georgia" w:eastAsia="Georgia" w:hAnsi="Georgia" w:cs="Georgia"/>
          <w:i/>
        </w:rPr>
        <w:t>turn_s.dataFine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 = </w:t>
      </w:r>
      <w:proofErr w:type="spellStart"/>
      <w:r>
        <w:rPr>
          <w:rFonts w:ascii="Georgia" w:eastAsia="Georgia" w:hAnsi="Georgia" w:cs="Georgia"/>
          <w:u w:val="single"/>
        </w:rPr>
        <w:t>dataFine</w:t>
      </w:r>
      <w:proofErr w:type="spellEnd"/>
    </w:p>
    <w:p w14:paraId="257A5B65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Per ogni ricorrenza di </w:t>
      </w:r>
      <w:proofErr w:type="spellStart"/>
      <w:r>
        <w:rPr>
          <w:rFonts w:ascii="Georgia" w:eastAsia="Georgia" w:hAnsi="Georgia" w:cs="Georgia"/>
          <w:i/>
        </w:rPr>
        <w:t>turn_s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fino a </w:t>
      </w:r>
      <w:proofErr w:type="spellStart"/>
      <w:r>
        <w:rPr>
          <w:rFonts w:ascii="Georgia" w:eastAsia="Georgia" w:hAnsi="Georgia" w:cs="Georgia"/>
          <w:u w:val="single"/>
        </w:rPr>
        <w:t>dataFine</w:t>
      </w:r>
      <w:proofErr w:type="spellEnd"/>
      <w:r>
        <w:rPr>
          <w:rFonts w:ascii="Georgia" w:eastAsia="Georgia" w:hAnsi="Georgia" w:cs="Georgia"/>
          <w:u w:val="single"/>
        </w:rPr>
        <w:t>:</w:t>
      </w:r>
    </w:p>
    <w:p w14:paraId="621103BC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crea un’istanza </w:t>
      </w:r>
      <w:proofErr w:type="spellStart"/>
      <w:r>
        <w:rPr>
          <w:rFonts w:ascii="Georgia" w:eastAsia="Georgia" w:hAnsi="Georgia" w:cs="Georgia"/>
          <w:i/>
        </w:rPr>
        <w:t>turn_si</w:t>
      </w:r>
      <w:proofErr w:type="spellEnd"/>
    </w:p>
    <w:p w14:paraId="41C93F87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si.durata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turn_s.durata</w:t>
      </w:r>
      <w:proofErr w:type="spellEnd"/>
      <w:r>
        <w:rPr>
          <w:rFonts w:ascii="Georgia" w:eastAsia="Georgia" w:hAnsi="Georgia" w:cs="Georgia"/>
          <w:i/>
        </w:rPr>
        <w:t xml:space="preserve"> </w:t>
      </w:r>
    </w:p>
    <w:p w14:paraId="6096FE06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si.luogoPreparazione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turn_s.luogoPreparazione</w:t>
      </w:r>
      <w:proofErr w:type="spellEnd"/>
    </w:p>
    <w:p w14:paraId="1B9C202C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si.scadenza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turn_s.scadenza</w:t>
      </w:r>
      <w:proofErr w:type="spellEnd"/>
      <w:r>
        <w:rPr>
          <w:rFonts w:ascii="Georgia" w:eastAsia="Georgia" w:hAnsi="Georgia" w:cs="Georgia"/>
          <w:i/>
        </w:rPr>
        <w:t xml:space="preserve">  </w:t>
      </w:r>
    </w:p>
    <w:p w14:paraId="4F8AF25A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  <w:i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si.ricorrenza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 = </w:t>
      </w:r>
      <w:proofErr w:type="spellStart"/>
      <w:r>
        <w:rPr>
          <w:rFonts w:ascii="Georgia" w:eastAsia="Georgia" w:hAnsi="Georgia" w:cs="Georgia"/>
          <w:i/>
        </w:rPr>
        <w:t>turn_s.ricorrenza</w:t>
      </w:r>
      <w:proofErr w:type="spellEnd"/>
    </w:p>
    <w:p w14:paraId="208053A5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  <w:i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si.dataFine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turn_s.dataFine</w:t>
      </w:r>
      <w:proofErr w:type="spellEnd"/>
    </w:p>
    <w:p w14:paraId="76159876" w14:textId="77777777" w:rsidR="00337033" w:rsidRDefault="00337033" w:rsidP="00337033">
      <w:pPr>
        <w:ind w:left="1440"/>
        <w:jc w:val="both"/>
        <w:rPr>
          <w:rFonts w:ascii="Georgia" w:eastAsia="Georgia" w:hAnsi="Georgia" w:cs="Georgia"/>
          <w:i/>
        </w:rPr>
      </w:pPr>
    </w:p>
    <w:p w14:paraId="3586D78F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[altrimenti]</w:t>
      </w:r>
    </w:p>
    <w:p w14:paraId="110869FC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s.ricorrenza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>= no</w:t>
      </w:r>
    </w:p>
    <w:p w14:paraId="0AD6A4A5" w14:textId="77777777" w:rsidR="00337033" w:rsidRDefault="00337033" w:rsidP="00337033">
      <w:pPr>
        <w:jc w:val="both"/>
        <w:rPr>
          <w:rFonts w:ascii="Georgia" w:eastAsia="Georgia" w:hAnsi="Georgia" w:cs="Georgia"/>
        </w:rPr>
      </w:pPr>
    </w:p>
    <w:p w14:paraId="6776F4FA" w14:textId="77777777" w:rsidR="00337033" w:rsidRDefault="00337033" w:rsidP="00337033">
      <w:pPr>
        <w:numPr>
          <w:ilvl w:val="0"/>
          <w:numId w:val="4"/>
        </w:numPr>
        <w:spacing w:after="0" w:line="276" w:lineRule="auto"/>
        <w:jc w:val="both"/>
        <w:rPr>
          <w:rFonts w:ascii="Georgia" w:eastAsia="Georgia" w:hAnsi="Georgia" w:cs="Georgia"/>
          <w:i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  <w:b/>
        </w:rPr>
        <w:t>compare</w:t>
      </w:r>
      <w:proofErr w:type="gramEnd"/>
      <w:r>
        <w:rPr>
          <w:rFonts w:ascii="Georgia" w:eastAsia="Georgia" w:hAnsi="Georgia" w:cs="Georgia"/>
          <w:b/>
        </w:rPr>
        <w:t xml:space="preserve"> in </w:t>
      </w:r>
      <w:proofErr w:type="spellStart"/>
      <w:r>
        <w:rPr>
          <w:rFonts w:ascii="Georgia" w:eastAsia="Georgia" w:hAnsi="Georgia" w:cs="Georgia"/>
          <w:i/>
        </w:rPr>
        <w:t>tt</w:t>
      </w:r>
      <w:proofErr w:type="spellEnd"/>
    </w:p>
    <w:p w14:paraId="59A10D03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b/>
          <w:sz w:val="32"/>
          <w:szCs w:val="32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3a.1 </w:t>
      </w:r>
      <w:proofErr w:type="spellStart"/>
      <w:proofErr w:type="gramStart"/>
      <w:r>
        <w:rPr>
          <w:rFonts w:ascii="Georgia" w:eastAsia="Georgia" w:hAnsi="Georgia" w:cs="Georgia"/>
          <w:b/>
          <w:sz w:val="28"/>
          <w:szCs w:val="28"/>
        </w:rPr>
        <w:t>selezionaTurno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>(</w:t>
      </w:r>
      <w:proofErr w:type="gramEnd"/>
      <w:r>
        <w:rPr>
          <w:rFonts w:ascii="Georgia" w:eastAsia="Georgia" w:hAnsi="Georgia" w:cs="Georgia"/>
          <w:b/>
          <w:sz w:val="28"/>
          <w:szCs w:val="28"/>
          <w:u w:val="single"/>
        </w:rPr>
        <w:t>turno</w:t>
      </w:r>
      <w:r>
        <w:rPr>
          <w:rFonts w:ascii="Georgia" w:eastAsia="Georgia" w:hAnsi="Georgia" w:cs="Georgia"/>
          <w:b/>
          <w:sz w:val="28"/>
          <w:szCs w:val="28"/>
        </w:rPr>
        <w:t>: Turno)</w:t>
      </w:r>
    </w:p>
    <w:p w14:paraId="127CFF0A" w14:textId="77777777" w:rsidR="00337033" w:rsidRDefault="00337033" w:rsidP="00337033">
      <w:pPr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  <w:b/>
        </w:rPr>
        <w:t>Pre-condizioni:</w:t>
      </w:r>
      <w:r>
        <w:rPr>
          <w:rFonts w:ascii="Georgia" w:eastAsia="Georgia" w:hAnsi="Georgia" w:cs="Georgia"/>
          <w:u w:val="single"/>
        </w:rPr>
        <w:t xml:space="preserve"> </w:t>
      </w:r>
      <w:r>
        <w:rPr>
          <w:rFonts w:ascii="Georgia" w:eastAsia="Georgia" w:hAnsi="Georgia" w:cs="Georgia"/>
        </w:rPr>
        <w:t>--</w:t>
      </w:r>
    </w:p>
    <w:p w14:paraId="6050D907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Post-condizioni: --</w:t>
      </w:r>
    </w:p>
    <w:p w14:paraId="28BB820F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b/>
          <w:sz w:val="32"/>
          <w:szCs w:val="32"/>
        </w:rPr>
      </w:pPr>
      <w:bookmarkStart w:id="5" w:name="_e0r4tny6r90b" w:colFirst="0" w:colLast="0"/>
      <w:bookmarkEnd w:id="5"/>
      <w:r>
        <w:rPr>
          <w:rFonts w:ascii="Georgia" w:eastAsia="Georgia" w:hAnsi="Georgia" w:cs="Georgia"/>
          <w:b/>
          <w:sz w:val="32"/>
          <w:szCs w:val="32"/>
        </w:rPr>
        <w:lastRenderedPageBreak/>
        <w:t xml:space="preserve">3a.2 </w:t>
      </w:r>
      <w:proofErr w:type="spellStart"/>
      <w:proofErr w:type="gramStart"/>
      <w:r>
        <w:rPr>
          <w:rFonts w:ascii="Georgia" w:eastAsia="Georgia" w:hAnsi="Georgia" w:cs="Georgia"/>
          <w:b/>
          <w:sz w:val="28"/>
          <w:szCs w:val="28"/>
        </w:rPr>
        <w:t>modificaTurniSelezionati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>(</w:t>
      </w:r>
      <w:proofErr w:type="spellStart"/>
      <w:proofErr w:type="gramEnd"/>
      <w:r>
        <w:rPr>
          <w:rFonts w:ascii="Georgia" w:eastAsia="Georgia" w:hAnsi="Georgia" w:cs="Georgia"/>
          <w:b/>
          <w:sz w:val="28"/>
          <w:szCs w:val="28"/>
          <w:u w:val="single"/>
        </w:rPr>
        <w:t>durataPrep</w:t>
      </w:r>
      <w:proofErr w:type="spellEnd"/>
      <w:r>
        <w:rPr>
          <w:rFonts w:ascii="Georgia" w:eastAsia="Georgia" w:hAnsi="Georgia" w:cs="Georgia"/>
          <w:b/>
          <w:sz w:val="28"/>
          <w:szCs w:val="28"/>
          <w:u w:val="single"/>
        </w:rPr>
        <w:t>?:</w:t>
      </w:r>
      <w: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 xml:space="preserve">numero, </w:t>
      </w:r>
      <w:proofErr w:type="spellStart"/>
      <w:r>
        <w:rPr>
          <w:rFonts w:ascii="Georgia" w:eastAsia="Georgia" w:hAnsi="Georgia" w:cs="Georgia"/>
          <w:b/>
          <w:sz w:val="28"/>
          <w:szCs w:val="28"/>
          <w:u w:val="single"/>
        </w:rPr>
        <w:t>durataRig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 xml:space="preserve">?: numero, </w:t>
      </w:r>
      <w:r>
        <w:rPr>
          <w:rFonts w:ascii="Georgia" w:eastAsia="Georgia" w:hAnsi="Georgia" w:cs="Georgia"/>
          <w:b/>
          <w:sz w:val="28"/>
          <w:szCs w:val="28"/>
          <w:u w:val="single"/>
        </w:rPr>
        <w:t>luogo?</w:t>
      </w:r>
      <w:r>
        <w:rPr>
          <w:rFonts w:ascii="Georgia" w:eastAsia="Georgia" w:hAnsi="Georgia" w:cs="Georgia"/>
          <w:b/>
          <w:sz w:val="28"/>
          <w:szCs w:val="28"/>
        </w:rPr>
        <w:t xml:space="preserve">:  testo, </w:t>
      </w:r>
      <w:r>
        <w:rPr>
          <w:rFonts w:ascii="Georgia" w:eastAsia="Georgia" w:hAnsi="Georgia" w:cs="Georgia"/>
          <w:b/>
          <w:sz w:val="28"/>
          <w:szCs w:val="28"/>
          <w:u w:val="single"/>
        </w:rPr>
        <w:t>scadenza?</w:t>
      </w:r>
      <w:r>
        <w:rPr>
          <w:rFonts w:ascii="Georgia" w:eastAsia="Georgia" w:hAnsi="Georgia" w:cs="Georgia"/>
          <w:b/>
          <w:sz w:val="28"/>
          <w:szCs w:val="28"/>
        </w:rPr>
        <w:t xml:space="preserve">: numero, </w:t>
      </w:r>
      <w:proofErr w:type="spellStart"/>
      <w:r>
        <w:rPr>
          <w:rFonts w:ascii="Georgia" w:eastAsia="Georgia" w:hAnsi="Georgia" w:cs="Georgia"/>
          <w:b/>
          <w:sz w:val="28"/>
          <w:szCs w:val="28"/>
          <w:u w:val="single"/>
        </w:rPr>
        <w:t>dataFine</w:t>
      </w:r>
      <w:proofErr w:type="spellEnd"/>
      <w:r>
        <w:rPr>
          <w:rFonts w:ascii="Georgia" w:eastAsia="Georgia" w:hAnsi="Georgia" w:cs="Georgia"/>
          <w:b/>
          <w:sz w:val="28"/>
          <w:szCs w:val="28"/>
          <w:u w:val="single"/>
        </w:rPr>
        <w:t>?</w:t>
      </w:r>
      <w:r>
        <w:rPr>
          <w:rFonts w:ascii="Georgia" w:eastAsia="Georgia" w:hAnsi="Georgia" w:cs="Georgia"/>
          <w:b/>
          <w:sz w:val="28"/>
          <w:szCs w:val="28"/>
        </w:rPr>
        <w:t>: numero)</w:t>
      </w:r>
    </w:p>
    <w:p w14:paraId="3C792EF3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Pre-condizioni:</w:t>
      </w:r>
    </w:p>
    <w:p w14:paraId="100AEE48" w14:textId="77777777" w:rsidR="00337033" w:rsidRDefault="00337033" w:rsidP="00337033">
      <w:pPr>
        <w:numPr>
          <w:ilvl w:val="0"/>
          <w:numId w:val="8"/>
        </w:numPr>
        <w:spacing w:after="0" w:line="276" w:lineRule="auto"/>
        <w:jc w:val="both"/>
      </w:pPr>
      <w:r>
        <w:rPr>
          <w:rFonts w:ascii="Georgia" w:eastAsia="Georgia" w:hAnsi="Georgia" w:cs="Georgia"/>
        </w:rPr>
        <w:t xml:space="preserve">è in corso la definizione di un turno in cucina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 e</w:t>
      </w:r>
      <w:proofErr w:type="gramEnd"/>
      <w:r>
        <w:rPr>
          <w:rFonts w:ascii="Georgia" w:eastAsia="Georgia" w:hAnsi="Georgia" w:cs="Georgia"/>
        </w:rPr>
        <w:t xml:space="preserve"> di un Servizio </w:t>
      </w:r>
      <w:proofErr w:type="spellStart"/>
      <w:r>
        <w:rPr>
          <w:rFonts w:ascii="Georgia" w:eastAsia="Georgia" w:hAnsi="Georgia" w:cs="Georgia"/>
          <w:i/>
        </w:rPr>
        <w:t>serv</w:t>
      </w:r>
      <w:proofErr w:type="spellEnd"/>
    </w:p>
    <w:p w14:paraId="0E63F702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 xml:space="preserve">Post-condizioni: </w:t>
      </w:r>
    </w:p>
    <w:p w14:paraId="2C07B9B5" w14:textId="77777777" w:rsidR="00337033" w:rsidRDefault="00337033" w:rsidP="00337033">
      <w:pPr>
        <w:jc w:val="both"/>
        <w:rPr>
          <w:rFonts w:ascii="Georgia" w:eastAsia="Georgia" w:hAnsi="Georgia" w:cs="Georgia"/>
        </w:rPr>
      </w:pPr>
      <w:proofErr w:type="gramStart"/>
      <w:r>
        <w:rPr>
          <w:rFonts w:ascii="Georgia" w:eastAsia="Georgia" w:hAnsi="Georgia" w:cs="Georgia"/>
        </w:rPr>
        <w:t>Se  in</w:t>
      </w:r>
      <w:proofErr w:type="gram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  <w:i/>
        </w:rPr>
        <w:t>turn_s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non sono presenti disponibilità e </w:t>
      </w:r>
      <w:r>
        <w:rPr>
          <w:rFonts w:ascii="Georgia" w:eastAsia="Georgia" w:hAnsi="Georgia" w:cs="Georgia"/>
          <w:u w:val="single"/>
        </w:rPr>
        <w:t>scadenza</w:t>
      </w:r>
      <w:r>
        <w:rPr>
          <w:rFonts w:ascii="Georgia" w:eastAsia="Georgia" w:hAnsi="Georgia" w:cs="Georgia"/>
        </w:rPr>
        <w:t xml:space="preserve"> non è già passata:</w:t>
      </w:r>
    </w:p>
    <w:p w14:paraId="3F6C0E26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[se </w:t>
      </w:r>
      <w:proofErr w:type="spellStart"/>
      <w:r>
        <w:rPr>
          <w:rFonts w:ascii="Georgia" w:eastAsia="Georgia" w:hAnsi="Georgia" w:cs="Georgia"/>
          <w:u w:val="single"/>
        </w:rPr>
        <w:t>durataPrep</w:t>
      </w:r>
      <w:proofErr w:type="spellEnd"/>
      <w:r>
        <w:rPr>
          <w:rFonts w:ascii="Georgia" w:eastAsia="Georgia" w:hAnsi="Georgia" w:cs="Georgia"/>
        </w:rPr>
        <w:t xml:space="preserve"> è specificata] </w:t>
      </w:r>
    </w:p>
    <w:p w14:paraId="2F67A6E4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  <w:u w:val="single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s.durata</w:t>
      </w:r>
      <w:proofErr w:type="gramEnd"/>
      <w:r>
        <w:rPr>
          <w:rFonts w:ascii="Georgia" w:eastAsia="Georgia" w:hAnsi="Georgia" w:cs="Georgia"/>
          <w:i/>
        </w:rPr>
        <w:t>_prep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u w:val="single"/>
        </w:rPr>
        <w:t>durataPrep</w:t>
      </w:r>
      <w:proofErr w:type="spellEnd"/>
    </w:p>
    <w:p w14:paraId="367A3F90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s.durata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 = </w:t>
      </w:r>
      <w:proofErr w:type="spellStart"/>
      <w:r>
        <w:rPr>
          <w:rFonts w:ascii="Georgia" w:eastAsia="Georgia" w:hAnsi="Georgia" w:cs="Georgia"/>
          <w:i/>
        </w:rPr>
        <w:t>turn_s.durataPrep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t>+</w:t>
      </w:r>
      <w:r>
        <w:rPr>
          <w:rFonts w:ascii="Georgia" w:eastAsia="Georgia" w:hAnsi="Georgia" w:cs="Georgia"/>
          <w:i/>
        </w:rPr>
        <w:t xml:space="preserve"> </w:t>
      </w:r>
      <w:proofErr w:type="spellStart"/>
      <w:r>
        <w:rPr>
          <w:rFonts w:ascii="Georgia" w:eastAsia="Georgia" w:hAnsi="Georgia" w:cs="Georgia"/>
          <w:i/>
        </w:rPr>
        <w:t>turn_s.durataRig</w:t>
      </w:r>
      <w:proofErr w:type="spellEnd"/>
      <w:r>
        <w:rPr>
          <w:rFonts w:ascii="Georgia" w:eastAsia="Georgia" w:hAnsi="Georgia" w:cs="Georgia"/>
          <w:i/>
        </w:rPr>
        <w:t xml:space="preserve"> + </w:t>
      </w:r>
      <w:r>
        <w:rPr>
          <w:rFonts w:ascii="Georgia" w:eastAsia="Georgia" w:hAnsi="Georgia" w:cs="Georgia"/>
        </w:rPr>
        <w:t>(</w:t>
      </w:r>
      <w:proofErr w:type="spellStart"/>
      <w:r>
        <w:rPr>
          <w:rFonts w:ascii="Georgia" w:eastAsia="Georgia" w:hAnsi="Georgia" w:cs="Georgia"/>
          <w:i/>
        </w:rPr>
        <w:t>serv.dataFine</w:t>
      </w:r>
      <w:proofErr w:type="spellEnd"/>
      <w:r>
        <w:rPr>
          <w:rFonts w:ascii="Georgia" w:eastAsia="Georgia" w:hAnsi="Georgia" w:cs="Georgia"/>
          <w:i/>
        </w:rPr>
        <w:t xml:space="preserve"> - </w:t>
      </w:r>
      <w:proofErr w:type="spellStart"/>
      <w:r>
        <w:rPr>
          <w:rFonts w:ascii="Georgia" w:eastAsia="Georgia" w:hAnsi="Georgia" w:cs="Georgia"/>
          <w:i/>
        </w:rPr>
        <w:t>serv.dataInizio</w:t>
      </w:r>
      <w:proofErr w:type="spellEnd"/>
      <w:r>
        <w:rPr>
          <w:rFonts w:ascii="Georgia" w:eastAsia="Georgia" w:hAnsi="Georgia" w:cs="Georgia"/>
        </w:rPr>
        <w:t>)</w:t>
      </w:r>
    </w:p>
    <w:p w14:paraId="0AE53CC6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  <w:u w:val="single"/>
        </w:rPr>
      </w:pPr>
    </w:p>
    <w:p w14:paraId="17593A05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[se </w:t>
      </w:r>
      <w:proofErr w:type="spellStart"/>
      <w:proofErr w:type="gramStart"/>
      <w:r>
        <w:rPr>
          <w:rFonts w:ascii="Georgia" w:eastAsia="Georgia" w:hAnsi="Georgia" w:cs="Georgia"/>
          <w:u w:val="single"/>
        </w:rPr>
        <w:t>durataRig</w:t>
      </w:r>
      <w:proofErr w:type="spellEnd"/>
      <w:proofErr w:type="gramEnd"/>
      <w:r>
        <w:rPr>
          <w:rFonts w:ascii="Georgia" w:eastAsia="Georgia" w:hAnsi="Georgia" w:cs="Georgia"/>
        </w:rPr>
        <w:t xml:space="preserve"> è specificata] </w:t>
      </w:r>
    </w:p>
    <w:p w14:paraId="55138D3C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  <w:u w:val="single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s.durata</w:t>
      </w:r>
      <w:proofErr w:type="gramEnd"/>
      <w:r>
        <w:rPr>
          <w:rFonts w:ascii="Georgia" w:eastAsia="Georgia" w:hAnsi="Georgia" w:cs="Georgia"/>
          <w:i/>
        </w:rPr>
        <w:t>_rig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u w:val="single"/>
        </w:rPr>
        <w:t>durataRig</w:t>
      </w:r>
      <w:proofErr w:type="spellEnd"/>
    </w:p>
    <w:p w14:paraId="6A1E1235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  <w:u w:val="single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s.durata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 = </w:t>
      </w:r>
      <w:proofErr w:type="spellStart"/>
      <w:r>
        <w:rPr>
          <w:rFonts w:ascii="Georgia" w:eastAsia="Georgia" w:hAnsi="Georgia" w:cs="Georgia"/>
          <w:i/>
        </w:rPr>
        <w:t>turn_s.durataPrep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t>+</w:t>
      </w:r>
      <w:r>
        <w:rPr>
          <w:rFonts w:ascii="Georgia" w:eastAsia="Georgia" w:hAnsi="Georgia" w:cs="Georgia"/>
          <w:i/>
        </w:rPr>
        <w:t xml:space="preserve"> </w:t>
      </w:r>
      <w:proofErr w:type="spellStart"/>
      <w:r>
        <w:rPr>
          <w:rFonts w:ascii="Georgia" w:eastAsia="Georgia" w:hAnsi="Georgia" w:cs="Georgia"/>
          <w:i/>
        </w:rPr>
        <w:t>turn_s.durataRig</w:t>
      </w:r>
      <w:proofErr w:type="spellEnd"/>
      <w:r>
        <w:rPr>
          <w:rFonts w:ascii="Georgia" w:eastAsia="Georgia" w:hAnsi="Georgia" w:cs="Georgia"/>
          <w:i/>
        </w:rPr>
        <w:t xml:space="preserve"> + </w:t>
      </w:r>
      <w:r>
        <w:rPr>
          <w:rFonts w:ascii="Georgia" w:eastAsia="Georgia" w:hAnsi="Georgia" w:cs="Georgia"/>
        </w:rPr>
        <w:t>(</w:t>
      </w:r>
      <w:proofErr w:type="spellStart"/>
      <w:r>
        <w:rPr>
          <w:rFonts w:ascii="Georgia" w:eastAsia="Georgia" w:hAnsi="Georgia" w:cs="Georgia"/>
          <w:i/>
        </w:rPr>
        <w:t>serv.dataFine</w:t>
      </w:r>
      <w:proofErr w:type="spellEnd"/>
      <w:r>
        <w:rPr>
          <w:rFonts w:ascii="Georgia" w:eastAsia="Georgia" w:hAnsi="Georgia" w:cs="Georgia"/>
          <w:i/>
        </w:rPr>
        <w:t xml:space="preserve"> - </w:t>
      </w:r>
      <w:proofErr w:type="spellStart"/>
      <w:r>
        <w:rPr>
          <w:rFonts w:ascii="Georgia" w:eastAsia="Georgia" w:hAnsi="Georgia" w:cs="Georgia"/>
          <w:i/>
        </w:rPr>
        <w:t>serv.dataInizio</w:t>
      </w:r>
      <w:proofErr w:type="spellEnd"/>
      <w:r>
        <w:rPr>
          <w:rFonts w:ascii="Georgia" w:eastAsia="Georgia" w:hAnsi="Georgia" w:cs="Georgia"/>
        </w:rPr>
        <w:t>)</w:t>
      </w:r>
    </w:p>
    <w:p w14:paraId="1EAD6C2C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[se </w:t>
      </w:r>
      <w:r>
        <w:rPr>
          <w:rFonts w:ascii="Georgia" w:eastAsia="Georgia" w:hAnsi="Georgia" w:cs="Georgia"/>
          <w:u w:val="single"/>
        </w:rPr>
        <w:t xml:space="preserve">luogo </w:t>
      </w:r>
      <w:r>
        <w:rPr>
          <w:rFonts w:ascii="Georgia" w:eastAsia="Georgia" w:hAnsi="Georgia" w:cs="Georgia"/>
        </w:rPr>
        <w:t xml:space="preserve">è specificato]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s.luogoPreparazione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r>
        <w:rPr>
          <w:rFonts w:ascii="Georgia" w:eastAsia="Georgia" w:hAnsi="Georgia" w:cs="Georgia"/>
          <w:u w:val="single"/>
        </w:rPr>
        <w:t>luogo</w:t>
      </w:r>
    </w:p>
    <w:p w14:paraId="7E1BA38E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[se </w:t>
      </w:r>
      <w:r>
        <w:rPr>
          <w:rFonts w:ascii="Georgia" w:eastAsia="Georgia" w:hAnsi="Georgia" w:cs="Georgia"/>
          <w:u w:val="single"/>
        </w:rPr>
        <w:t>scadenza</w:t>
      </w:r>
      <w:r>
        <w:rPr>
          <w:rFonts w:ascii="Georgia" w:eastAsia="Georgia" w:hAnsi="Georgia" w:cs="Georgia"/>
        </w:rPr>
        <w:t xml:space="preserve"> è specificata]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s.scadenza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r>
        <w:rPr>
          <w:rFonts w:ascii="Georgia" w:eastAsia="Georgia" w:hAnsi="Georgia" w:cs="Georgia"/>
          <w:u w:val="single"/>
        </w:rPr>
        <w:t>scadenza</w:t>
      </w:r>
    </w:p>
    <w:p w14:paraId="055E7B0C" w14:textId="77777777" w:rsidR="00337033" w:rsidRDefault="00337033" w:rsidP="00337033">
      <w:pPr>
        <w:numPr>
          <w:ilvl w:val="0"/>
          <w:numId w:val="2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[se </w:t>
      </w:r>
      <w:proofErr w:type="spellStart"/>
      <w:proofErr w:type="gramStart"/>
      <w:r>
        <w:rPr>
          <w:rFonts w:ascii="Georgia" w:eastAsia="Georgia" w:hAnsi="Georgia" w:cs="Georgia"/>
          <w:u w:val="single"/>
        </w:rPr>
        <w:t>dataFine</w:t>
      </w:r>
      <w:proofErr w:type="spellEnd"/>
      <w:proofErr w:type="gramEnd"/>
      <w:r>
        <w:rPr>
          <w:rFonts w:ascii="Georgia" w:eastAsia="Georgia" w:hAnsi="Georgia" w:cs="Georgia"/>
        </w:rPr>
        <w:t xml:space="preserve"> è specificata] </w:t>
      </w:r>
    </w:p>
    <w:p w14:paraId="14A32399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  <w:u w:val="single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s.ricorrenza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si e </w:t>
      </w:r>
      <w:proofErr w:type="spellStart"/>
      <w:r>
        <w:rPr>
          <w:rFonts w:ascii="Georgia" w:eastAsia="Georgia" w:hAnsi="Georgia" w:cs="Georgia"/>
          <w:i/>
        </w:rPr>
        <w:t>turn_s.dataFine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 = </w:t>
      </w:r>
      <w:proofErr w:type="spellStart"/>
      <w:r>
        <w:rPr>
          <w:rFonts w:ascii="Georgia" w:eastAsia="Georgia" w:hAnsi="Georgia" w:cs="Georgia"/>
          <w:u w:val="single"/>
        </w:rPr>
        <w:t>dataFine</w:t>
      </w:r>
      <w:proofErr w:type="spellEnd"/>
    </w:p>
    <w:p w14:paraId="51996CD0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Per ogni ricorrenza di </w:t>
      </w:r>
      <w:proofErr w:type="spellStart"/>
      <w:r>
        <w:rPr>
          <w:rFonts w:ascii="Georgia" w:eastAsia="Georgia" w:hAnsi="Georgia" w:cs="Georgia"/>
          <w:i/>
        </w:rPr>
        <w:t>turn_s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fino a </w:t>
      </w:r>
      <w:proofErr w:type="spellStart"/>
      <w:r>
        <w:rPr>
          <w:rFonts w:ascii="Georgia" w:eastAsia="Georgia" w:hAnsi="Georgia" w:cs="Georgia"/>
          <w:u w:val="single"/>
        </w:rPr>
        <w:t>dataFine</w:t>
      </w:r>
      <w:proofErr w:type="spellEnd"/>
      <w:r>
        <w:rPr>
          <w:rFonts w:ascii="Georgia" w:eastAsia="Georgia" w:hAnsi="Georgia" w:cs="Georgia"/>
          <w:u w:val="single"/>
        </w:rPr>
        <w:t>:</w:t>
      </w:r>
    </w:p>
    <w:p w14:paraId="05F0454D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crea un’istanza </w:t>
      </w:r>
      <w:proofErr w:type="spellStart"/>
      <w:r>
        <w:rPr>
          <w:rFonts w:ascii="Georgia" w:eastAsia="Georgia" w:hAnsi="Georgia" w:cs="Georgia"/>
          <w:i/>
        </w:rPr>
        <w:t>turn_si</w:t>
      </w:r>
      <w:proofErr w:type="spellEnd"/>
    </w:p>
    <w:p w14:paraId="6D9F575D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si.durata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turn_s.durata</w:t>
      </w:r>
      <w:proofErr w:type="spellEnd"/>
      <w:r>
        <w:rPr>
          <w:rFonts w:ascii="Georgia" w:eastAsia="Georgia" w:hAnsi="Georgia" w:cs="Georgia"/>
          <w:i/>
        </w:rPr>
        <w:t xml:space="preserve"> </w:t>
      </w:r>
    </w:p>
    <w:p w14:paraId="14E77410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si.luogoPreparazione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turn_s.luogoPreparazione</w:t>
      </w:r>
      <w:proofErr w:type="spellEnd"/>
    </w:p>
    <w:p w14:paraId="0E5C453C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si.scadenza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turn_s.scadenza</w:t>
      </w:r>
      <w:proofErr w:type="spellEnd"/>
      <w:r>
        <w:rPr>
          <w:rFonts w:ascii="Georgia" w:eastAsia="Georgia" w:hAnsi="Georgia" w:cs="Georgia"/>
          <w:i/>
        </w:rPr>
        <w:t xml:space="preserve"> </w:t>
      </w:r>
    </w:p>
    <w:p w14:paraId="04D8C3DA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si.ricorrenza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 = </w:t>
      </w:r>
      <w:proofErr w:type="spellStart"/>
      <w:r>
        <w:rPr>
          <w:rFonts w:ascii="Georgia" w:eastAsia="Georgia" w:hAnsi="Georgia" w:cs="Georgia"/>
          <w:i/>
        </w:rPr>
        <w:t>turn_s.ricorrenza</w:t>
      </w:r>
      <w:proofErr w:type="spellEnd"/>
    </w:p>
    <w:p w14:paraId="0ADE2664" w14:textId="77777777" w:rsidR="00337033" w:rsidRDefault="00337033" w:rsidP="00337033">
      <w:pPr>
        <w:numPr>
          <w:ilvl w:val="0"/>
          <w:numId w:val="3"/>
        </w:numPr>
        <w:spacing w:after="0" w:line="276" w:lineRule="auto"/>
        <w:jc w:val="both"/>
        <w:rPr>
          <w:rFonts w:ascii="Georgia" w:eastAsia="Georgia" w:hAnsi="Georgia" w:cs="Georgia"/>
          <w:i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si.dataFine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= </w:t>
      </w:r>
      <w:proofErr w:type="spellStart"/>
      <w:r>
        <w:rPr>
          <w:rFonts w:ascii="Georgia" w:eastAsia="Georgia" w:hAnsi="Georgia" w:cs="Georgia"/>
          <w:i/>
        </w:rPr>
        <w:t>turn_s.dataFine</w:t>
      </w:r>
      <w:proofErr w:type="spellEnd"/>
    </w:p>
    <w:p w14:paraId="0773738B" w14:textId="77777777" w:rsidR="00337033" w:rsidRDefault="00337033" w:rsidP="00337033">
      <w:pPr>
        <w:ind w:left="1440"/>
        <w:jc w:val="both"/>
        <w:rPr>
          <w:rFonts w:ascii="Georgia" w:eastAsia="Georgia" w:hAnsi="Georgia" w:cs="Georgia"/>
          <w:i/>
        </w:rPr>
      </w:pPr>
    </w:p>
    <w:p w14:paraId="73244B39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[altrimenti]</w:t>
      </w:r>
    </w:p>
    <w:p w14:paraId="5266BE98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  <w:i/>
        </w:rPr>
        <w:t>turn_</w:t>
      </w:r>
      <w:proofErr w:type="gramStart"/>
      <w:r>
        <w:rPr>
          <w:rFonts w:ascii="Georgia" w:eastAsia="Georgia" w:hAnsi="Georgia" w:cs="Georgia"/>
          <w:i/>
        </w:rPr>
        <w:t>s.ricorrenza</w:t>
      </w:r>
      <w:proofErr w:type="spellEnd"/>
      <w:proofErr w:type="gram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>= no</w:t>
      </w:r>
    </w:p>
    <w:p w14:paraId="4AAAB4D8" w14:textId="77777777" w:rsidR="00337033" w:rsidRDefault="00337033" w:rsidP="00337033">
      <w:pPr>
        <w:ind w:left="720"/>
        <w:jc w:val="both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</w:rPr>
        <w:t xml:space="preserve">Per ogni ricorrenza </w:t>
      </w:r>
      <w:proofErr w:type="spellStart"/>
      <w:r>
        <w:rPr>
          <w:rFonts w:ascii="Georgia" w:eastAsia="Georgia" w:hAnsi="Georgia" w:cs="Georgia"/>
          <w:i/>
        </w:rPr>
        <w:t>turn_i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di </w:t>
      </w:r>
      <w:proofErr w:type="spellStart"/>
      <w:r>
        <w:rPr>
          <w:rFonts w:ascii="Georgia" w:eastAsia="Georgia" w:hAnsi="Georgia" w:cs="Georgia"/>
          <w:i/>
        </w:rPr>
        <w:t>turn_s</w:t>
      </w:r>
      <w:proofErr w:type="spellEnd"/>
      <w:r>
        <w:rPr>
          <w:rFonts w:ascii="Georgia" w:eastAsia="Georgia" w:hAnsi="Georgia" w:cs="Georgia"/>
          <w:i/>
        </w:rPr>
        <w:t>:</w:t>
      </w:r>
    </w:p>
    <w:p w14:paraId="11E8A454" w14:textId="77777777" w:rsidR="00337033" w:rsidRDefault="00337033" w:rsidP="00337033">
      <w:pPr>
        <w:numPr>
          <w:ilvl w:val="0"/>
          <w:numId w:val="9"/>
        </w:numPr>
        <w:spacing w:after="0" w:line="276" w:lineRule="auto"/>
        <w:jc w:val="both"/>
        <w:rPr>
          <w:rFonts w:ascii="Georgia" w:eastAsia="Georgia" w:hAnsi="Georgia" w:cs="Georgia"/>
          <w:i/>
        </w:rPr>
      </w:pPr>
      <w:proofErr w:type="spellStart"/>
      <w:r>
        <w:rPr>
          <w:rFonts w:ascii="Georgia" w:eastAsia="Georgia" w:hAnsi="Georgia" w:cs="Georgia"/>
          <w:i/>
        </w:rPr>
        <w:t>turn_s</w:t>
      </w:r>
      <w:proofErr w:type="spellEnd"/>
      <w:r>
        <w:rPr>
          <w:rFonts w:ascii="Georgia" w:eastAsia="Georgia" w:hAnsi="Georgia" w:cs="Georgia"/>
        </w:rPr>
        <w:t xml:space="preserve"> non </w:t>
      </w:r>
      <w:r>
        <w:rPr>
          <w:rFonts w:ascii="Georgia" w:eastAsia="Georgia" w:hAnsi="Georgia" w:cs="Georgia"/>
          <w:b/>
        </w:rPr>
        <w:t>compare</w:t>
      </w:r>
      <w:r>
        <w:rPr>
          <w:rFonts w:ascii="Georgia" w:eastAsia="Georgia" w:hAnsi="Georgia" w:cs="Georgia"/>
        </w:rPr>
        <w:t xml:space="preserve"> più in </w:t>
      </w:r>
      <w:proofErr w:type="spellStart"/>
      <w:r>
        <w:rPr>
          <w:rFonts w:ascii="Georgia" w:eastAsia="Georgia" w:hAnsi="Georgia" w:cs="Georgia"/>
          <w:i/>
        </w:rPr>
        <w:t>tt</w:t>
      </w:r>
      <w:proofErr w:type="spellEnd"/>
    </w:p>
    <w:p w14:paraId="24F4E689" w14:textId="77777777" w:rsidR="00337033" w:rsidRDefault="00337033" w:rsidP="00337033">
      <w:pPr>
        <w:jc w:val="both"/>
        <w:rPr>
          <w:rFonts w:ascii="Georgia" w:eastAsia="Georgia" w:hAnsi="Georgia" w:cs="Georgia"/>
          <w:u w:val="single"/>
        </w:rPr>
      </w:pPr>
    </w:p>
    <w:p w14:paraId="623CDC33" w14:textId="77777777" w:rsidR="00337033" w:rsidRDefault="00337033" w:rsidP="00337033">
      <w:pPr>
        <w:keepNext/>
        <w:keepLines/>
        <w:spacing w:before="360" w:after="120"/>
        <w:jc w:val="both"/>
        <w:rPr>
          <w:rFonts w:ascii="Georgia" w:eastAsia="Georgia" w:hAnsi="Georgia" w:cs="Georgia"/>
          <w:b/>
          <w:sz w:val="32"/>
          <w:szCs w:val="32"/>
        </w:rPr>
      </w:pPr>
      <w:bookmarkStart w:id="6" w:name="_30j0zll" w:colFirst="0" w:colLast="0"/>
      <w:bookmarkEnd w:id="6"/>
      <w:r>
        <w:rPr>
          <w:rFonts w:ascii="Georgia" w:eastAsia="Georgia" w:hAnsi="Georgia" w:cs="Georgia"/>
          <w:b/>
          <w:sz w:val="32"/>
          <w:szCs w:val="32"/>
        </w:rPr>
        <w:t>(</w:t>
      </w:r>
      <w:proofErr w:type="gramStart"/>
      <w:r>
        <w:rPr>
          <w:rFonts w:ascii="Georgia" w:eastAsia="Georgia" w:hAnsi="Georgia" w:cs="Georgia"/>
          <w:b/>
          <w:sz w:val="32"/>
          <w:szCs w:val="32"/>
        </w:rPr>
        <w:t>3a.2)a.</w:t>
      </w:r>
      <w:proofErr w:type="gramEnd"/>
      <w:r>
        <w:rPr>
          <w:rFonts w:ascii="Georgia" w:eastAsia="Georgia" w:hAnsi="Georgia" w:cs="Georgia"/>
          <w:b/>
          <w:sz w:val="32"/>
          <w:szCs w:val="32"/>
        </w:rPr>
        <w:t xml:space="preserve">1 </w:t>
      </w:r>
      <w:proofErr w:type="spellStart"/>
      <w:r>
        <w:rPr>
          <w:rFonts w:ascii="Georgia" w:eastAsia="Georgia" w:hAnsi="Georgia" w:cs="Georgia"/>
          <w:b/>
          <w:sz w:val="28"/>
          <w:szCs w:val="28"/>
        </w:rPr>
        <w:t>eliminaTurniSelezionati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>()</w:t>
      </w:r>
    </w:p>
    <w:p w14:paraId="53D886D7" w14:textId="77777777" w:rsidR="00337033" w:rsidRDefault="00337033" w:rsidP="00337033">
      <w:pPr>
        <w:jc w:val="both"/>
        <w:rPr>
          <w:rFonts w:ascii="Georgia" w:eastAsia="Georgia" w:hAnsi="Georgia" w:cs="Georgia"/>
          <w:i/>
        </w:rPr>
      </w:pPr>
      <w:r>
        <w:rPr>
          <w:rFonts w:ascii="Georgia" w:eastAsia="Georgia" w:hAnsi="Georgia" w:cs="Georgia"/>
          <w:b/>
        </w:rPr>
        <w:t>Pre-condizioni: --</w:t>
      </w:r>
    </w:p>
    <w:p w14:paraId="34B9B8AD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 xml:space="preserve">Post-condizioni: </w:t>
      </w:r>
    </w:p>
    <w:p w14:paraId="53EEA521" w14:textId="77777777" w:rsidR="00337033" w:rsidRDefault="00337033" w:rsidP="00337033">
      <w:pPr>
        <w:jc w:val="both"/>
        <w:rPr>
          <w:rFonts w:ascii="Georgia" w:eastAsia="Georgia" w:hAnsi="Georgia" w:cs="Georgia"/>
          <w:b/>
        </w:rPr>
      </w:pPr>
      <w:proofErr w:type="gramStart"/>
      <w:r>
        <w:rPr>
          <w:rFonts w:ascii="Georgia" w:eastAsia="Georgia" w:hAnsi="Georgia" w:cs="Georgia"/>
        </w:rPr>
        <w:t>Se  in</w:t>
      </w:r>
      <w:proofErr w:type="gram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  <w:i/>
        </w:rPr>
        <w:t>turn_s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>non sono presenti disponibilità:</w:t>
      </w:r>
    </w:p>
    <w:p w14:paraId="0541CC7E" w14:textId="77777777" w:rsidR="00337033" w:rsidRDefault="00337033" w:rsidP="00337033">
      <w:pPr>
        <w:ind w:firstLine="720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Per ogni </w:t>
      </w:r>
      <w:proofErr w:type="gramStart"/>
      <w:r>
        <w:rPr>
          <w:rFonts w:ascii="Georgia" w:eastAsia="Georgia" w:hAnsi="Georgia" w:cs="Georgia"/>
        </w:rPr>
        <w:t>turno  di</w:t>
      </w:r>
      <w:proofErr w:type="gramEnd"/>
      <w:r>
        <w:rPr>
          <w:rFonts w:ascii="Georgia" w:eastAsia="Georgia" w:hAnsi="Georgia" w:cs="Georgia"/>
        </w:rPr>
        <w:t xml:space="preserve"> servizio </w:t>
      </w:r>
      <w:proofErr w:type="spellStart"/>
      <w:r>
        <w:rPr>
          <w:rFonts w:ascii="Georgia" w:eastAsia="Georgia" w:hAnsi="Georgia" w:cs="Georgia"/>
          <w:i/>
        </w:rPr>
        <w:t>turn_s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>selezionato precedentemente:</w:t>
      </w:r>
    </w:p>
    <w:p w14:paraId="484EA7A8" w14:textId="77777777" w:rsidR="00337033" w:rsidRDefault="00337033" w:rsidP="00337033">
      <w:pPr>
        <w:jc w:val="both"/>
        <w:rPr>
          <w:rFonts w:ascii="Georgia" w:eastAsia="Georgia" w:hAnsi="Georgia" w:cs="Georgia"/>
          <w:u w:val="single"/>
        </w:rPr>
      </w:pPr>
      <w:r>
        <w:rPr>
          <w:rFonts w:ascii="Georgia" w:eastAsia="Georgia" w:hAnsi="Georgia" w:cs="Georgia"/>
          <w:b/>
        </w:rPr>
        <w:t xml:space="preserve">      </w:t>
      </w:r>
      <w:r>
        <w:rPr>
          <w:rFonts w:ascii="Georgia" w:eastAsia="Georgia" w:hAnsi="Georgia" w:cs="Georgia"/>
        </w:rPr>
        <w:t xml:space="preserve"> -</w:t>
      </w:r>
      <w:r>
        <w:rPr>
          <w:rFonts w:ascii="Georgia" w:eastAsia="Georgia" w:hAnsi="Georgia" w:cs="Georgia"/>
        </w:rPr>
        <w:tab/>
      </w:r>
      <w:proofErr w:type="spellStart"/>
      <w:r>
        <w:rPr>
          <w:rFonts w:ascii="Georgia" w:eastAsia="Georgia" w:hAnsi="Georgia" w:cs="Georgia"/>
          <w:i/>
        </w:rPr>
        <w:t>turn_s</w:t>
      </w:r>
      <w:proofErr w:type="spellEnd"/>
      <w:r>
        <w:rPr>
          <w:rFonts w:ascii="Georgia" w:eastAsia="Georgia" w:hAnsi="Georgia" w:cs="Georgia"/>
          <w:i/>
        </w:rPr>
        <w:t xml:space="preserve"> </w:t>
      </w:r>
      <w:r>
        <w:rPr>
          <w:rFonts w:ascii="Georgia" w:eastAsia="Georgia" w:hAnsi="Georgia" w:cs="Georgia"/>
        </w:rPr>
        <w:t xml:space="preserve">non </w:t>
      </w:r>
      <w:r>
        <w:rPr>
          <w:rFonts w:ascii="Georgia" w:eastAsia="Georgia" w:hAnsi="Georgia" w:cs="Georgia"/>
          <w:b/>
        </w:rPr>
        <w:t xml:space="preserve">compare </w:t>
      </w:r>
      <w:r>
        <w:rPr>
          <w:rFonts w:ascii="Georgia" w:eastAsia="Georgia" w:hAnsi="Georgia" w:cs="Georgia"/>
        </w:rPr>
        <w:t xml:space="preserve">più in </w:t>
      </w:r>
      <w:proofErr w:type="spellStart"/>
      <w:r>
        <w:rPr>
          <w:rFonts w:ascii="Georgia" w:eastAsia="Georgia" w:hAnsi="Georgia" w:cs="Georgia"/>
          <w:i/>
        </w:rPr>
        <w:t>tt</w:t>
      </w:r>
      <w:proofErr w:type="spellEnd"/>
    </w:p>
    <w:p w14:paraId="796CA7BC" w14:textId="586BD001" w:rsidR="00461DD5" w:rsidRDefault="00461DD5"/>
    <w:p w14:paraId="3B17A82E" w14:textId="68442430" w:rsidR="00461DD5" w:rsidRDefault="00461DD5"/>
    <w:p w14:paraId="139B86B8" w14:textId="2EF99543" w:rsidR="00461DD5" w:rsidRDefault="00461DD5"/>
    <w:p w14:paraId="23232B3B" w14:textId="192D2F8A" w:rsidR="00461DD5" w:rsidRDefault="00FE54B4">
      <w:r>
        <w:rPr>
          <w:noProof/>
        </w:rPr>
        <w:drawing>
          <wp:anchor distT="0" distB="0" distL="114300" distR="114300" simplePos="0" relativeHeight="251662336" behindDoc="0" locked="0" layoutInCell="1" allowOverlap="1" wp14:anchorId="5EBB3397" wp14:editId="75857C66">
            <wp:simplePos x="0" y="0"/>
            <wp:positionH relativeFrom="margin">
              <wp:align>right</wp:align>
            </wp:positionH>
            <wp:positionV relativeFrom="paragraph">
              <wp:posOffset>538159</wp:posOffset>
            </wp:positionV>
            <wp:extent cx="10412228" cy="6699458"/>
            <wp:effectExtent l="8573" t="0" r="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412228" cy="669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E8EC0" w14:textId="39F73511" w:rsidR="00461DD5" w:rsidRDefault="00461DD5"/>
    <w:p w14:paraId="5BBB946E" w14:textId="463A3633" w:rsidR="00461DD5" w:rsidRDefault="00461DD5"/>
    <w:p w14:paraId="423E0E21" w14:textId="61B0EC64" w:rsidR="00461DD5" w:rsidRDefault="00461DD5"/>
    <w:p w14:paraId="5B69A173" w14:textId="7E63B2E8" w:rsidR="00461DD5" w:rsidRDefault="00461DD5"/>
    <w:p w14:paraId="51D37154" w14:textId="37AF97E1" w:rsidR="00461DD5" w:rsidRDefault="00461DD5"/>
    <w:p w14:paraId="66626FF2" w14:textId="696D959E" w:rsidR="00461DD5" w:rsidRDefault="00461DD5"/>
    <w:p w14:paraId="2C11AE29" w14:textId="3D53139E" w:rsidR="00461DD5" w:rsidRDefault="00461DD5"/>
    <w:p w14:paraId="37245B22" w14:textId="08C8ECD0" w:rsidR="00461DD5" w:rsidRDefault="00461DD5"/>
    <w:p w14:paraId="1F31A9A7" w14:textId="4F462716" w:rsidR="00461DD5" w:rsidRDefault="00461DD5"/>
    <w:p w14:paraId="51565267" w14:textId="77A42A55" w:rsidR="00461DD5" w:rsidRDefault="00461DD5"/>
    <w:p w14:paraId="6FF8F4D0" w14:textId="3CD4CC2B" w:rsidR="00461DD5" w:rsidRDefault="00461DD5"/>
    <w:p w14:paraId="4AA96A28" w14:textId="605A66E2" w:rsidR="00461DD5" w:rsidRDefault="00461DD5"/>
    <w:p w14:paraId="0729CA97" w14:textId="694DB834" w:rsidR="00461DD5" w:rsidRDefault="00461DD5"/>
    <w:p w14:paraId="65A08951" w14:textId="5AC0CDE1" w:rsidR="00461DD5" w:rsidRDefault="00461DD5"/>
    <w:p w14:paraId="31A70855" w14:textId="6FF76551" w:rsidR="00461DD5" w:rsidRDefault="00461DD5"/>
    <w:p w14:paraId="00F6B65C" w14:textId="13BEAA7C" w:rsidR="00461DD5" w:rsidRDefault="00461DD5"/>
    <w:p w14:paraId="149F2055" w14:textId="37A80E38" w:rsidR="00461DD5" w:rsidRDefault="00461DD5"/>
    <w:p w14:paraId="4536586B" w14:textId="50EAC967" w:rsidR="00461DD5" w:rsidRDefault="00461DD5"/>
    <w:p w14:paraId="5A3D47A9" w14:textId="7BF31707" w:rsidR="00461DD5" w:rsidRDefault="00461DD5"/>
    <w:p w14:paraId="37C75251" w14:textId="74ADC11E" w:rsidR="00461DD5" w:rsidRDefault="00461DD5"/>
    <w:p w14:paraId="48D697FB" w14:textId="6B914A3A" w:rsidR="00461DD5" w:rsidRDefault="00461DD5"/>
    <w:p w14:paraId="3FD98F4D" w14:textId="185B5D1C" w:rsidR="00461DD5" w:rsidRDefault="00461DD5"/>
    <w:p w14:paraId="040FB060" w14:textId="68EE0500" w:rsidR="00461DD5" w:rsidRDefault="00461DD5"/>
    <w:p w14:paraId="0E42BEB3" w14:textId="319A8982" w:rsidR="00461DD5" w:rsidRDefault="00461DD5"/>
    <w:p w14:paraId="109A07B6" w14:textId="00268F89" w:rsidR="00461DD5" w:rsidRDefault="00461DD5"/>
    <w:p w14:paraId="625D3A02" w14:textId="1D0248E5" w:rsidR="00461DD5" w:rsidRDefault="00461DD5"/>
    <w:p w14:paraId="7BB34C22" w14:textId="287CB77A" w:rsidR="00FE54B4" w:rsidRDefault="00FE54B4"/>
    <w:p w14:paraId="5397985D" w14:textId="79BD07D7" w:rsidR="00FE54B4" w:rsidRDefault="00FE54B4"/>
    <w:p w14:paraId="63E2BE10" w14:textId="0CA24881" w:rsidR="00FE54B4" w:rsidRDefault="00FE54B4"/>
    <w:p w14:paraId="48C4246D" w14:textId="52FB8FDA" w:rsidR="00FE54B4" w:rsidRDefault="00FE54B4"/>
    <w:p w14:paraId="15BBF792" w14:textId="57AC8144" w:rsidR="00FE54B4" w:rsidRDefault="00FE54B4"/>
    <w:p w14:paraId="386D030E" w14:textId="17CA8C7E" w:rsidR="00FE54B4" w:rsidRDefault="00FE54B4">
      <w:r>
        <w:rPr>
          <w:noProof/>
        </w:rPr>
        <w:drawing>
          <wp:anchor distT="0" distB="0" distL="114300" distR="114300" simplePos="0" relativeHeight="251664384" behindDoc="0" locked="0" layoutInCell="1" allowOverlap="1" wp14:anchorId="3ACFBC6B" wp14:editId="784F44A9">
            <wp:simplePos x="0" y="0"/>
            <wp:positionH relativeFrom="margin">
              <wp:posOffset>-2232587</wp:posOffset>
            </wp:positionH>
            <wp:positionV relativeFrom="paragraph">
              <wp:posOffset>353445</wp:posOffset>
            </wp:positionV>
            <wp:extent cx="10358844" cy="7074725"/>
            <wp:effectExtent l="3810" t="0" r="8255" b="8255"/>
            <wp:wrapNone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364355" cy="707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2182F" w14:textId="74A47E1F" w:rsidR="00FE54B4" w:rsidRDefault="00FE54B4"/>
    <w:p w14:paraId="6FC2D948" w14:textId="21169791" w:rsidR="00FE54B4" w:rsidRDefault="00FE54B4"/>
    <w:p w14:paraId="7AC16B9E" w14:textId="021A3D33" w:rsidR="00FE54B4" w:rsidRDefault="00FE54B4"/>
    <w:p w14:paraId="68380D59" w14:textId="4964FE60" w:rsidR="00FE54B4" w:rsidRDefault="00FE54B4"/>
    <w:p w14:paraId="427F8A0F" w14:textId="66077CFD" w:rsidR="00FE54B4" w:rsidRDefault="00FE54B4"/>
    <w:p w14:paraId="7FF0D2D7" w14:textId="54D5750B" w:rsidR="00FE54B4" w:rsidRDefault="00FE54B4"/>
    <w:p w14:paraId="1BF8196A" w14:textId="6730D6A3" w:rsidR="00FE54B4" w:rsidRDefault="00FE54B4"/>
    <w:p w14:paraId="7C0CDF08" w14:textId="14D5324A" w:rsidR="00FE54B4" w:rsidRDefault="00FE54B4"/>
    <w:p w14:paraId="51F70870" w14:textId="7F460266" w:rsidR="00FE54B4" w:rsidRDefault="00FE54B4"/>
    <w:p w14:paraId="117D2FCF" w14:textId="0A9FD7BE" w:rsidR="00FE54B4" w:rsidRDefault="00FE54B4"/>
    <w:p w14:paraId="312448B3" w14:textId="5805C91A" w:rsidR="00FE54B4" w:rsidRDefault="00FE54B4"/>
    <w:p w14:paraId="7100CE9F" w14:textId="4703A458" w:rsidR="00FE54B4" w:rsidRDefault="00FE54B4"/>
    <w:p w14:paraId="71C4A419" w14:textId="1FD85503" w:rsidR="00FE54B4" w:rsidRDefault="00FE54B4"/>
    <w:p w14:paraId="4942065E" w14:textId="04FB196C" w:rsidR="00FE54B4" w:rsidRDefault="00FE54B4"/>
    <w:p w14:paraId="300AEC79" w14:textId="2E1EA630" w:rsidR="00FE54B4" w:rsidRDefault="00FE54B4"/>
    <w:p w14:paraId="68DA5D2C" w14:textId="1C3543BE" w:rsidR="00FE54B4" w:rsidRDefault="00FE54B4"/>
    <w:p w14:paraId="427492EF" w14:textId="0D35BC89" w:rsidR="00FE54B4" w:rsidRDefault="00FE54B4"/>
    <w:p w14:paraId="618E81D9" w14:textId="331856DF" w:rsidR="00FE54B4" w:rsidRDefault="00FE54B4"/>
    <w:p w14:paraId="47C97836" w14:textId="1715893C" w:rsidR="00FE54B4" w:rsidRDefault="00FE54B4"/>
    <w:p w14:paraId="303E7F91" w14:textId="68B09D10" w:rsidR="00FE54B4" w:rsidRDefault="00FE54B4"/>
    <w:p w14:paraId="5A866247" w14:textId="7075141C" w:rsidR="00FE54B4" w:rsidRDefault="00FE54B4"/>
    <w:p w14:paraId="5691599A" w14:textId="21274449" w:rsidR="00FE54B4" w:rsidRDefault="00FE54B4"/>
    <w:p w14:paraId="7A73681A" w14:textId="386DA781" w:rsidR="00FE54B4" w:rsidRDefault="00FE54B4"/>
    <w:p w14:paraId="61BFD5A8" w14:textId="1774670D" w:rsidR="00FE54B4" w:rsidRDefault="00FE54B4"/>
    <w:p w14:paraId="67A2091B" w14:textId="4E44312A" w:rsidR="00FE54B4" w:rsidRDefault="00FE54B4"/>
    <w:p w14:paraId="291F08BA" w14:textId="269E93B3" w:rsidR="00FE54B4" w:rsidRDefault="00FE54B4"/>
    <w:p w14:paraId="2C95027C" w14:textId="6B8D1B52" w:rsidR="00FE54B4" w:rsidRDefault="00FE54B4"/>
    <w:p w14:paraId="1F5E158C" w14:textId="776D5FF7" w:rsidR="00FE54B4" w:rsidRDefault="00FE54B4"/>
    <w:p w14:paraId="3A078B34" w14:textId="14727A14" w:rsidR="00FE54B4" w:rsidRDefault="00FE54B4">
      <w:r>
        <w:rPr>
          <w:noProof/>
        </w:rPr>
        <w:drawing>
          <wp:anchor distT="0" distB="0" distL="114300" distR="114300" simplePos="0" relativeHeight="251663360" behindDoc="0" locked="0" layoutInCell="1" allowOverlap="1" wp14:anchorId="6F56B4D2" wp14:editId="733AF109">
            <wp:simplePos x="0" y="0"/>
            <wp:positionH relativeFrom="column">
              <wp:posOffset>-7706997</wp:posOffset>
            </wp:positionH>
            <wp:positionV relativeFrom="paragraph">
              <wp:posOffset>30006493</wp:posOffset>
            </wp:positionV>
            <wp:extent cx="21115706" cy="14419554"/>
            <wp:effectExtent l="0" t="4445" r="6350" b="635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115706" cy="144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A854B" w14:textId="1CBDA9B7" w:rsidR="00FE54B4" w:rsidRDefault="00FE54B4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126D2D1" wp14:editId="45F81989">
            <wp:simplePos x="0" y="0"/>
            <wp:positionH relativeFrom="column">
              <wp:posOffset>-623837</wp:posOffset>
            </wp:positionH>
            <wp:positionV relativeFrom="paragraph">
              <wp:posOffset>-731354</wp:posOffset>
            </wp:positionV>
            <wp:extent cx="7335746" cy="7676147"/>
            <wp:effectExtent l="0" t="0" r="0" b="1270"/>
            <wp:wrapNone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1923" cy="768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394DA" w14:textId="21A249F0" w:rsidR="00FE54B4" w:rsidRDefault="00FE54B4"/>
    <w:p w14:paraId="69FB39DA" w14:textId="65E74CD7" w:rsidR="00FE54B4" w:rsidRDefault="00FE54B4"/>
    <w:p w14:paraId="757BBC7A" w14:textId="26FA9580" w:rsidR="00FE54B4" w:rsidRDefault="00FE54B4"/>
    <w:p w14:paraId="764608AB" w14:textId="77C778A9" w:rsidR="00FE54B4" w:rsidRDefault="00FE54B4"/>
    <w:p w14:paraId="3A6CE501" w14:textId="7E9A29B5" w:rsidR="00FE54B4" w:rsidRDefault="00FE54B4"/>
    <w:p w14:paraId="7B3EF67E" w14:textId="398335C9" w:rsidR="00FE54B4" w:rsidRDefault="00FE54B4"/>
    <w:p w14:paraId="79B33D27" w14:textId="6C3DF8E7" w:rsidR="00FE54B4" w:rsidRDefault="00FE54B4"/>
    <w:p w14:paraId="208299F3" w14:textId="4D58C5A2" w:rsidR="00FE54B4" w:rsidRDefault="00FE54B4"/>
    <w:p w14:paraId="61A2C731" w14:textId="3CC09FDB" w:rsidR="00FE54B4" w:rsidRDefault="00FE54B4"/>
    <w:p w14:paraId="44C17478" w14:textId="4C9DE640" w:rsidR="00FE54B4" w:rsidRDefault="00FE54B4"/>
    <w:p w14:paraId="60970A1A" w14:textId="1D6B7405" w:rsidR="00FE54B4" w:rsidRDefault="00FE54B4"/>
    <w:p w14:paraId="3E4E9EDC" w14:textId="69313CDB" w:rsidR="00FE54B4" w:rsidRDefault="00FE54B4"/>
    <w:p w14:paraId="20F87CB8" w14:textId="77D56C8B" w:rsidR="00FE54B4" w:rsidRDefault="00FE54B4"/>
    <w:p w14:paraId="51B1F832" w14:textId="358281C7" w:rsidR="00FE54B4" w:rsidRDefault="00FE54B4"/>
    <w:p w14:paraId="6AB98DED" w14:textId="6B86A6BF" w:rsidR="00FE54B4" w:rsidRDefault="00FE54B4"/>
    <w:p w14:paraId="27B7CB93" w14:textId="51098651" w:rsidR="00FE54B4" w:rsidRDefault="00FE54B4"/>
    <w:p w14:paraId="7572A8F0" w14:textId="67896391" w:rsidR="00FE54B4" w:rsidRDefault="00FE54B4"/>
    <w:p w14:paraId="09938E2C" w14:textId="7CC1F4CA" w:rsidR="00FE54B4" w:rsidRDefault="00FE54B4"/>
    <w:p w14:paraId="37D8DC2C" w14:textId="15836851" w:rsidR="00FE54B4" w:rsidRDefault="00FE54B4"/>
    <w:p w14:paraId="6D45A737" w14:textId="242CE73D" w:rsidR="00FE54B4" w:rsidRDefault="00FE54B4"/>
    <w:p w14:paraId="69AFC52E" w14:textId="172C747E" w:rsidR="00FE54B4" w:rsidRDefault="00FE54B4"/>
    <w:p w14:paraId="1F7DC624" w14:textId="372707AE" w:rsidR="00FE54B4" w:rsidRDefault="00FE54B4"/>
    <w:p w14:paraId="6F5E6551" w14:textId="1361BCBB" w:rsidR="00FE54B4" w:rsidRDefault="00FE54B4"/>
    <w:p w14:paraId="2791FF6B" w14:textId="2700692A" w:rsidR="00FE54B4" w:rsidRDefault="00FE54B4"/>
    <w:p w14:paraId="55CF3A10" w14:textId="09F34E6F" w:rsidR="00FE54B4" w:rsidRDefault="00FE54B4"/>
    <w:p w14:paraId="5614AAE6" w14:textId="71ED2AB2" w:rsidR="00FE54B4" w:rsidRDefault="00FE54B4"/>
    <w:p w14:paraId="328BD325" w14:textId="392FFC3F" w:rsidR="00FE54B4" w:rsidRDefault="00FE54B4"/>
    <w:p w14:paraId="00ECD382" w14:textId="187AD4CE" w:rsidR="00FE54B4" w:rsidRDefault="00FE54B4"/>
    <w:p w14:paraId="3B42AD9E" w14:textId="080B5005" w:rsidR="00FE54B4" w:rsidRDefault="00FE54B4"/>
    <w:p w14:paraId="350981DF" w14:textId="48C80860" w:rsidR="00FE54B4" w:rsidRDefault="00FE54B4"/>
    <w:p w14:paraId="3CF625D7" w14:textId="4A167036" w:rsidR="00FE54B4" w:rsidRDefault="00FE54B4"/>
    <w:p w14:paraId="59DBAFEB" w14:textId="6F69CD90" w:rsidR="00FE54B4" w:rsidRDefault="00FE54B4"/>
    <w:p w14:paraId="6BDA87A2" w14:textId="48FFF77C" w:rsidR="00FE54B4" w:rsidRDefault="00DA09E8">
      <w:r>
        <w:rPr>
          <w:noProof/>
        </w:rPr>
        <w:drawing>
          <wp:anchor distT="0" distB="0" distL="114300" distR="114300" simplePos="0" relativeHeight="251666432" behindDoc="0" locked="0" layoutInCell="1" allowOverlap="1" wp14:anchorId="51B51D15" wp14:editId="1B7BBF20">
            <wp:simplePos x="0" y="0"/>
            <wp:positionH relativeFrom="page">
              <wp:posOffset>-1438527</wp:posOffset>
            </wp:positionH>
            <wp:positionV relativeFrom="paragraph">
              <wp:posOffset>474630</wp:posOffset>
            </wp:positionV>
            <wp:extent cx="10419347" cy="7301662"/>
            <wp:effectExtent l="0" t="3175" r="0" b="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424048" cy="73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B9082" w14:textId="5FE3AB22" w:rsidR="00FE54B4" w:rsidRDefault="00FE54B4"/>
    <w:p w14:paraId="3C29245F" w14:textId="1165355E" w:rsidR="00FE54B4" w:rsidRDefault="00FE54B4"/>
    <w:p w14:paraId="72BD1D5A" w14:textId="5C1C0D77" w:rsidR="00FE54B4" w:rsidRDefault="00FE54B4"/>
    <w:p w14:paraId="3B3D6D2A" w14:textId="3E91C36B" w:rsidR="00FE54B4" w:rsidRDefault="00FE54B4"/>
    <w:p w14:paraId="7902AD92" w14:textId="76C9A1BD" w:rsidR="00FE54B4" w:rsidRDefault="00FE54B4"/>
    <w:p w14:paraId="304EB87C" w14:textId="57084B61" w:rsidR="00FE54B4" w:rsidRDefault="00FE54B4"/>
    <w:p w14:paraId="7440BC60" w14:textId="72879D8B" w:rsidR="00FE54B4" w:rsidRDefault="00FE54B4"/>
    <w:p w14:paraId="57B3C246" w14:textId="2630DD1C" w:rsidR="00FE54B4" w:rsidRDefault="00FE54B4"/>
    <w:p w14:paraId="3B9F414E" w14:textId="679927C6" w:rsidR="00FE54B4" w:rsidRDefault="00FE54B4"/>
    <w:p w14:paraId="7997B9FB" w14:textId="4CC6D755" w:rsidR="00FE54B4" w:rsidRDefault="00FE54B4"/>
    <w:p w14:paraId="033FA92E" w14:textId="3C4A0042" w:rsidR="00FE54B4" w:rsidRDefault="00FE54B4"/>
    <w:p w14:paraId="7DF8C6CE" w14:textId="4BEFD415" w:rsidR="00FE54B4" w:rsidRDefault="00FE54B4"/>
    <w:p w14:paraId="4AA7FE39" w14:textId="29D0AD52" w:rsidR="00FE54B4" w:rsidRDefault="00FE54B4"/>
    <w:p w14:paraId="4595E9BF" w14:textId="23351EC1" w:rsidR="00FE54B4" w:rsidRDefault="00FE54B4"/>
    <w:p w14:paraId="47E987D6" w14:textId="650CFFA5" w:rsidR="00FE54B4" w:rsidRDefault="00FE54B4"/>
    <w:p w14:paraId="3EB85427" w14:textId="408135A2" w:rsidR="00FE54B4" w:rsidRDefault="00FE54B4"/>
    <w:p w14:paraId="37F35D0C" w14:textId="0E455CFF" w:rsidR="00FE54B4" w:rsidRDefault="00FE54B4"/>
    <w:p w14:paraId="160D48A1" w14:textId="16A7FF7D" w:rsidR="00FE54B4" w:rsidRDefault="00FE54B4"/>
    <w:p w14:paraId="46011E53" w14:textId="33F52DAB" w:rsidR="00FE54B4" w:rsidRDefault="00FE54B4"/>
    <w:p w14:paraId="5FE5D8F4" w14:textId="0FC0EEB2" w:rsidR="00FE54B4" w:rsidRDefault="00FE54B4"/>
    <w:p w14:paraId="7791E546" w14:textId="33159AA1" w:rsidR="00FE54B4" w:rsidRDefault="00FE54B4"/>
    <w:p w14:paraId="5ED9D10D" w14:textId="6535D343" w:rsidR="00FE54B4" w:rsidRDefault="00FE54B4"/>
    <w:p w14:paraId="5CF68EA0" w14:textId="79CA6F6E" w:rsidR="00FE54B4" w:rsidRDefault="00FE54B4"/>
    <w:p w14:paraId="6621D0F6" w14:textId="3A5A4CE7" w:rsidR="00FE54B4" w:rsidRDefault="00FE54B4"/>
    <w:p w14:paraId="35450419" w14:textId="33BB062E" w:rsidR="00FE54B4" w:rsidRDefault="00FE54B4"/>
    <w:p w14:paraId="28E8D70C" w14:textId="078EB404" w:rsidR="00FE54B4" w:rsidRDefault="00FE54B4"/>
    <w:p w14:paraId="089CA9F7" w14:textId="7D311828" w:rsidR="00FE54B4" w:rsidRDefault="00FE54B4"/>
    <w:p w14:paraId="5F78B5E8" w14:textId="34E77D64" w:rsidR="00FE54B4" w:rsidRDefault="00FE54B4"/>
    <w:p w14:paraId="2FC245B0" w14:textId="4AF83B0B" w:rsidR="00FE54B4" w:rsidRDefault="00FE54B4"/>
    <w:p w14:paraId="2FFDE120" w14:textId="39B25115" w:rsidR="00FE54B4" w:rsidRDefault="00FE54B4"/>
    <w:p w14:paraId="08DD5EE9" w14:textId="0938F962" w:rsidR="00FE54B4" w:rsidRDefault="00DA09E8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7E46D2E" wp14:editId="69718A9C">
            <wp:simplePos x="0" y="0"/>
            <wp:positionH relativeFrom="column">
              <wp:posOffset>-503754</wp:posOffset>
            </wp:positionH>
            <wp:positionV relativeFrom="paragraph">
              <wp:posOffset>-724137</wp:posOffset>
            </wp:positionV>
            <wp:extent cx="10319570" cy="10360312"/>
            <wp:effectExtent l="0" t="1270" r="4445" b="4445"/>
            <wp:wrapNone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329259" cy="1037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270E3" w14:textId="3278C76C" w:rsidR="00FE54B4" w:rsidRDefault="00FE54B4"/>
    <w:p w14:paraId="4F05DEE1" w14:textId="2F443209" w:rsidR="00FE54B4" w:rsidRDefault="00FE54B4"/>
    <w:p w14:paraId="66404401" w14:textId="4A7DD82B" w:rsidR="00FE54B4" w:rsidRDefault="00FE54B4"/>
    <w:p w14:paraId="58DAC27C" w14:textId="2A59D27E" w:rsidR="00FE54B4" w:rsidRDefault="00FE54B4"/>
    <w:p w14:paraId="255CC1F2" w14:textId="032A4F83" w:rsidR="00FE54B4" w:rsidRDefault="00FE54B4"/>
    <w:p w14:paraId="13276C3D" w14:textId="6A702B9C" w:rsidR="00FE54B4" w:rsidRDefault="00FE54B4"/>
    <w:p w14:paraId="6C45FC80" w14:textId="53F4ABDE" w:rsidR="00FE54B4" w:rsidRDefault="00FE54B4"/>
    <w:p w14:paraId="6C7236BE" w14:textId="74AB01B8" w:rsidR="00FE54B4" w:rsidRDefault="00FE54B4"/>
    <w:p w14:paraId="5F6DE2DB" w14:textId="15A4E4DF" w:rsidR="00FE54B4" w:rsidRDefault="00FE54B4"/>
    <w:p w14:paraId="71ECF568" w14:textId="2A8F920A" w:rsidR="00FE54B4" w:rsidRDefault="00FE54B4"/>
    <w:p w14:paraId="60E25BD4" w14:textId="66E9B7D1" w:rsidR="00FE54B4" w:rsidRDefault="00FE54B4"/>
    <w:p w14:paraId="2F3DCB08" w14:textId="70A2C047" w:rsidR="00FE54B4" w:rsidRDefault="00FE54B4"/>
    <w:p w14:paraId="2EB763D9" w14:textId="4C7E3FA4" w:rsidR="00FE54B4" w:rsidRDefault="00FE54B4"/>
    <w:p w14:paraId="225C5F2E" w14:textId="4CBC3111" w:rsidR="00FE54B4" w:rsidRDefault="00FE54B4"/>
    <w:p w14:paraId="6AB32C58" w14:textId="76B91DA2" w:rsidR="00FE54B4" w:rsidRDefault="00FE54B4"/>
    <w:p w14:paraId="36B2BEBF" w14:textId="024C78A3" w:rsidR="00FE54B4" w:rsidRDefault="00FE54B4"/>
    <w:p w14:paraId="4ABCB11F" w14:textId="43E3DD09" w:rsidR="00FE54B4" w:rsidRDefault="00FE54B4"/>
    <w:p w14:paraId="17A38CE5" w14:textId="7860F2DF" w:rsidR="00FE54B4" w:rsidRDefault="00FE54B4"/>
    <w:p w14:paraId="3A52525E" w14:textId="032EB5A5" w:rsidR="00FE54B4" w:rsidRDefault="00FE54B4"/>
    <w:p w14:paraId="31FB3816" w14:textId="0DA35FDE" w:rsidR="00FE54B4" w:rsidRDefault="00FE54B4"/>
    <w:p w14:paraId="4FA170C9" w14:textId="7F709E24" w:rsidR="00FE54B4" w:rsidRDefault="00FE54B4"/>
    <w:p w14:paraId="1E6FC417" w14:textId="40C26752" w:rsidR="00FE54B4" w:rsidRDefault="00FE54B4"/>
    <w:p w14:paraId="7D027AC5" w14:textId="632CCA6E" w:rsidR="00FE54B4" w:rsidRDefault="00FE54B4"/>
    <w:p w14:paraId="485EC955" w14:textId="775EA6E1" w:rsidR="00FE54B4" w:rsidRDefault="00FE54B4"/>
    <w:p w14:paraId="05350040" w14:textId="5D574A20" w:rsidR="00FE54B4" w:rsidRDefault="00FE54B4"/>
    <w:p w14:paraId="78C39446" w14:textId="021C3BCB" w:rsidR="00FE54B4" w:rsidRDefault="00FE54B4"/>
    <w:p w14:paraId="102E7FB0" w14:textId="62E54B78" w:rsidR="00FE54B4" w:rsidRDefault="00FE54B4"/>
    <w:p w14:paraId="118D24D8" w14:textId="6ECB3BAC" w:rsidR="00FE54B4" w:rsidRDefault="00FE54B4"/>
    <w:p w14:paraId="05BD2116" w14:textId="43AAF62D" w:rsidR="00FE54B4" w:rsidRDefault="00FE54B4"/>
    <w:p w14:paraId="10B2E422" w14:textId="39E6A047" w:rsidR="00FE54B4" w:rsidRDefault="00FE54B4"/>
    <w:p w14:paraId="5F9F98E9" w14:textId="08BA09AD" w:rsidR="00FE54B4" w:rsidRDefault="00FE54B4"/>
    <w:p w14:paraId="6411DBF5" w14:textId="1C3022FE" w:rsidR="00FE54B4" w:rsidRDefault="00FE54B4"/>
    <w:p w14:paraId="7DBB2DB5" w14:textId="10D564E1" w:rsidR="00FE54B4" w:rsidRDefault="00FE54B4"/>
    <w:p w14:paraId="658BC368" w14:textId="1A53BDF6" w:rsidR="00FE54B4" w:rsidRDefault="00FE54B4"/>
    <w:p w14:paraId="192973F0" w14:textId="19857095" w:rsidR="00FE54B4" w:rsidRDefault="00FE54B4"/>
    <w:p w14:paraId="5EE9A843" w14:textId="548790C0" w:rsidR="00FE54B4" w:rsidRDefault="00FE54B4"/>
    <w:p w14:paraId="39F26D44" w14:textId="3B848BA6" w:rsidR="00FE54B4" w:rsidRDefault="00FE54B4"/>
    <w:p w14:paraId="2BB5B2B2" w14:textId="19AB4D67" w:rsidR="00FE54B4" w:rsidRDefault="00DA09E8">
      <w:r>
        <w:rPr>
          <w:noProof/>
        </w:rPr>
        <w:drawing>
          <wp:anchor distT="0" distB="0" distL="114300" distR="114300" simplePos="0" relativeHeight="251668480" behindDoc="0" locked="0" layoutInCell="1" allowOverlap="1" wp14:anchorId="255492E6" wp14:editId="42EBD937">
            <wp:simplePos x="0" y="0"/>
            <wp:positionH relativeFrom="page">
              <wp:posOffset>-2692483</wp:posOffset>
            </wp:positionH>
            <wp:positionV relativeFrom="paragraph">
              <wp:posOffset>475329</wp:posOffset>
            </wp:positionV>
            <wp:extent cx="10417006" cy="4593223"/>
            <wp:effectExtent l="0" t="2858" r="953" b="952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425881" cy="459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965BE" w14:textId="7EA0E523" w:rsidR="00FE54B4" w:rsidRDefault="00FE54B4"/>
    <w:p w14:paraId="7D837BFA" w14:textId="5106F11D" w:rsidR="00FE54B4" w:rsidRDefault="00FE54B4"/>
    <w:p w14:paraId="5D4583DB" w14:textId="4EE053B5" w:rsidR="00FE54B4" w:rsidRDefault="00FE54B4"/>
    <w:p w14:paraId="0EF816DB" w14:textId="03933DE1" w:rsidR="00FE54B4" w:rsidRDefault="00FE54B4"/>
    <w:p w14:paraId="39525E8F" w14:textId="5BC52363" w:rsidR="00461DD5" w:rsidRDefault="00461DD5"/>
    <w:p w14:paraId="34EB64EF" w14:textId="458BE1BE" w:rsidR="00DA09E8" w:rsidRDefault="00DA09E8"/>
    <w:p w14:paraId="2260035A" w14:textId="586D588E" w:rsidR="00DA09E8" w:rsidRDefault="00DA09E8"/>
    <w:p w14:paraId="75EB16A6" w14:textId="56D0E10E" w:rsidR="00DA09E8" w:rsidRDefault="00DA09E8"/>
    <w:p w14:paraId="2656AE94" w14:textId="66742B18" w:rsidR="00DA09E8" w:rsidRDefault="00DA09E8"/>
    <w:p w14:paraId="11A634ED" w14:textId="30492F95" w:rsidR="00DA09E8" w:rsidRDefault="00DA09E8"/>
    <w:p w14:paraId="02B3258C" w14:textId="2DB42B1A" w:rsidR="00DA09E8" w:rsidRDefault="00DA09E8"/>
    <w:p w14:paraId="73E6439C" w14:textId="63BCAD3C" w:rsidR="00DA09E8" w:rsidRDefault="00DA09E8"/>
    <w:p w14:paraId="584EB07C" w14:textId="5DD56F25" w:rsidR="00DA09E8" w:rsidRDefault="00DA09E8"/>
    <w:p w14:paraId="6015C012" w14:textId="3D766661" w:rsidR="00DA09E8" w:rsidRDefault="00DA09E8"/>
    <w:p w14:paraId="02426A0A" w14:textId="48EAAA18" w:rsidR="00DA09E8" w:rsidRDefault="00DA09E8"/>
    <w:p w14:paraId="6D8C37DB" w14:textId="3747B4EF" w:rsidR="00DA09E8" w:rsidRDefault="00DA09E8"/>
    <w:p w14:paraId="54F50FB6" w14:textId="58689F9E" w:rsidR="00DA09E8" w:rsidRDefault="00DA09E8"/>
    <w:p w14:paraId="40C05CD2" w14:textId="2EB5B7C3" w:rsidR="00DA09E8" w:rsidRDefault="00DA09E8"/>
    <w:p w14:paraId="0C5774A8" w14:textId="12230915" w:rsidR="00DA09E8" w:rsidRDefault="00DA09E8"/>
    <w:p w14:paraId="65201902" w14:textId="1B6C4C47" w:rsidR="00DA09E8" w:rsidRDefault="00DA09E8"/>
    <w:p w14:paraId="24B6FE83" w14:textId="1B4E9C58" w:rsidR="00DA09E8" w:rsidRDefault="00DA09E8"/>
    <w:p w14:paraId="31D08AA6" w14:textId="2863E25D" w:rsidR="00DA09E8" w:rsidRDefault="00DA09E8"/>
    <w:p w14:paraId="1AEFDE62" w14:textId="7F330BD9" w:rsidR="00DA09E8" w:rsidRDefault="00DA09E8"/>
    <w:p w14:paraId="645A7127" w14:textId="7CB3BF9A" w:rsidR="00DA09E8" w:rsidRDefault="00DA09E8"/>
    <w:p w14:paraId="16CA805E" w14:textId="71AB4EB7" w:rsidR="00DA09E8" w:rsidRDefault="00DA09E8"/>
    <w:p w14:paraId="53F7C800" w14:textId="5BE458CD" w:rsidR="00DA09E8" w:rsidRDefault="00DA09E8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6668D11" wp14:editId="22407FB5">
            <wp:simplePos x="0" y="0"/>
            <wp:positionH relativeFrom="column">
              <wp:posOffset>-648402</wp:posOffset>
            </wp:positionH>
            <wp:positionV relativeFrom="paragraph">
              <wp:posOffset>-755650</wp:posOffset>
            </wp:positionV>
            <wp:extent cx="7353390" cy="7411453"/>
            <wp:effectExtent l="0" t="0" r="0" b="0"/>
            <wp:wrapNone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90" cy="741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5B941" w14:textId="011C4281" w:rsidR="00DA09E8" w:rsidRDefault="00DA09E8"/>
    <w:p w14:paraId="4F83043F" w14:textId="7046D20E" w:rsidR="00DA09E8" w:rsidRDefault="00DA09E8"/>
    <w:p w14:paraId="67F555E0" w14:textId="5F51B046" w:rsidR="00DA09E8" w:rsidRDefault="00DA09E8"/>
    <w:sectPr w:rsidR="00DA09E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tter">
    <w:altName w:val="Cambria"/>
    <w:charset w:val="00"/>
    <w:family w:val="auto"/>
    <w:pitch w:val="default"/>
  </w:font>
  <w:font w:name="Oxygen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65CA0"/>
    <w:multiLevelType w:val="multilevel"/>
    <w:tmpl w:val="77625B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CE4B94"/>
    <w:multiLevelType w:val="multilevel"/>
    <w:tmpl w:val="5C6C21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8C4296"/>
    <w:multiLevelType w:val="multilevel"/>
    <w:tmpl w:val="7E225F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F7545F"/>
    <w:multiLevelType w:val="multilevel"/>
    <w:tmpl w:val="261416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B6500C6"/>
    <w:multiLevelType w:val="multilevel"/>
    <w:tmpl w:val="93CA53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B7F3FEA"/>
    <w:multiLevelType w:val="multilevel"/>
    <w:tmpl w:val="58A8942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BE57BD5"/>
    <w:multiLevelType w:val="multilevel"/>
    <w:tmpl w:val="DBC2611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D5B14F4"/>
    <w:multiLevelType w:val="multilevel"/>
    <w:tmpl w:val="F0DE01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5493E5C"/>
    <w:multiLevelType w:val="multilevel"/>
    <w:tmpl w:val="44748174"/>
    <w:lvl w:ilvl="0">
      <w:start w:val="1"/>
      <w:numFmt w:val="bullet"/>
      <w:lvlText w:val="-"/>
      <w:lvlJc w:val="left"/>
      <w:pPr>
        <w:ind w:left="720" w:hanging="360"/>
      </w:pPr>
      <w:rPr>
        <w:rFonts w:ascii="Georgia" w:eastAsia="Georgia" w:hAnsi="Georgia" w:cs="Georg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3"/>
  </w:num>
  <w:num w:numId="7">
    <w:abstractNumId w:val="1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76D"/>
    <w:rsid w:val="000C676D"/>
    <w:rsid w:val="00337033"/>
    <w:rsid w:val="00461DD5"/>
    <w:rsid w:val="00647F9B"/>
    <w:rsid w:val="00705432"/>
    <w:rsid w:val="00DA09E8"/>
    <w:rsid w:val="00EA62A1"/>
    <w:rsid w:val="00FE5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8393A"/>
  <w15:chartTrackingRefBased/>
  <w15:docId w15:val="{21EC89B8-B9D3-48AB-90B5-89630C505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05432"/>
    <w:pPr>
      <w:spacing w:line="252" w:lineRule="auto"/>
    </w:pPr>
  </w:style>
  <w:style w:type="paragraph" w:styleId="Titolo1">
    <w:name w:val="heading 1"/>
    <w:basedOn w:val="Normale"/>
    <w:link w:val="Titolo1Carattere"/>
    <w:uiPriority w:val="9"/>
    <w:qFormat/>
    <w:rsid w:val="0070543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paragraph" w:styleId="Titolo2">
    <w:name w:val="heading 2"/>
    <w:basedOn w:val="Normale"/>
    <w:link w:val="Titolo2Carattere"/>
    <w:uiPriority w:val="9"/>
    <w:qFormat/>
    <w:rsid w:val="007054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paragraph" w:styleId="Titolo3">
    <w:name w:val="heading 3"/>
    <w:basedOn w:val="Normale"/>
    <w:link w:val="Titolo3Carattere"/>
    <w:uiPriority w:val="9"/>
    <w:qFormat/>
    <w:rsid w:val="007054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05432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05432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05432"/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paragraph" w:styleId="NormaleWeb">
    <w:name w:val="Normal (Web)"/>
    <w:basedOn w:val="Normale"/>
    <w:uiPriority w:val="99"/>
    <w:semiHidden/>
    <w:unhideWhenUsed/>
    <w:rsid w:val="007054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39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2608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6014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967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1829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89486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9010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3466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5650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205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08741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5332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2930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7163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1167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9584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9374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5563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4486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4470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6331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0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23</Pages>
  <Words>1942</Words>
  <Characters>11075</Characters>
  <Application>Microsoft Office Word</Application>
  <DocSecurity>0</DocSecurity>
  <Lines>92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Mattone</dc:creator>
  <cp:keywords/>
  <dc:description/>
  <cp:lastModifiedBy>Andrea Mattone</cp:lastModifiedBy>
  <cp:revision>7</cp:revision>
  <dcterms:created xsi:type="dcterms:W3CDTF">2021-06-19T07:23:00Z</dcterms:created>
  <dcterms:modified xsi:type="dcterms:W3CDTF">2021-06-19T07:43:00Z</dcterms:modified>
</cp:coreProperties>
</file>