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EF1E" w14:textId="77777777" w:rsidR="00EC75A7" w:rsidRDefault="00EC75A7" w:rsidP="00EC75A7">
      <w:pPr>
        <w:jc w:val="center"/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</w:pPr>
      <w:r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  <w:t>Sviluppo delle Applicazioni Software</w:t>
      </w:r>
    </w:p>
    <w:p w14:paraId="2F5C4BA9" w14:textId="77777777" w:rsidR="00EC75A7" w:rsidRDefault="00EC75A7" w:rsidP="00EC75A7">
      <w:pPr>
        <w:jc w:val="center"/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</w:pPr>
      <w:r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  <w:t>Laboratorio</w:t>
      </w:r>
    </w:p>
    <w:p w14:paraId="02CF4C51" w14:textId="77777777" w:rsidR="00EC75A7" w:rsidRDefault="00EC75A7" w:rsidP="00EC75A7">
      <w:pPr>
        <w:jc w:val="center"/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</w:pPr>
    </w:p>
    <w:p w14:paraId="65AF828F" w14:textId="77777777" w:rsidR="00EC75A7" w:rsidRDefault="00EC75A7" w:rsidP="00EC75A7">
      <w:pPr>
        <w:jc w:val="center"/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</w:pPr>
      <w:proofErr w:type="spellStart"/>
      <w:r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  <w:t>a.a</w:t>
      </w:r>
      <w:proofErr w:type="spellEnd"/>
      <w:r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  <w:t>. 2020/21</w:t>
      </w:r>
    </w:p>
    <w:p w14:paraId="19309E91" w14:textId="77777777" w:rsidR="00EC75A7" w:rsidRDefault="00EC75A7" w:rsidP="00EC75A7">
      <w:pPr>
        <w:jc w:val="center"/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</w:pPr>
      <w:r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  <w:t>Luca Rosso 887433, Andrea Mattone 882956</w:t>
      </w:r>
    </w:p>
    <w:p w14:paraId="19A0C23C" w14:textId="5BECDED7" w:rsidR="00C46D1A" w:rsidRDefault="00C46D1A"/>
    <w:p w14:paraId="292DC68F" w14:textId="5C27175E" w:rsidR="00EC75A7" w:rsidRDefault="00EC75A7"/>
    <w:p w14:paraId="62B84C8F" w14:textId="535DFADE" w:rsidR="00EC75A7" w:rsidRDefault="00EC75A7"/>
    <w:p w14:paraId="576DE639" w14:textId="2E25EECD" w:rsidR="00EC75A7" w:rsidRDefault="00EC75A7"/>
    <w:p w14:paraId="0046FD00" w14:textId="3E64AA43" w:rsidR="00EC75A7" w:rsidRDefault="00EC75A7"/>
    <w:p w14:paraId="36E4AE33" w14:textId="7DFBA4ED" w:rsidR="00EC75A7" w:rsidRDefault="00EC75A7"/>
    <w:p w14:paraId="39F32676" w14:textId="40175B34" w:rsidR="00EC75A7" w:rsidRDefault="00EC75A7"/>
    <w:p w14:paraId="5B12A7AA" w14:textId="75B7136D" w:rsidR="00EC75A7" w:rsidRDefault="00EC75A7"/>
    <w:p w14:paraId="0B71214E" w14:textId="0E17659C" w:rsidR="00EC75A7" w:rsidRDefault="00EC75A7"/>
    <w:p w14:paraId="32A1D4F5" w14:textId="05739931" w:rsidR="00EC75A7" w:rsidRDefault="00EC75A7"/>
    <w:p w14:paraId="3EC8ACA4" w14:textId="3393E021" w:rsidR="00EC75A7" w:rsidRDefault="00EC75A7"/>
    <w:p w14:paraId="4B0A0F94" w14:textId="5C048671" w:rsidR="00EC75A7" w:rsidRDefault="00EC75A7"/>
    <w:p w14:paraId="34A6898C" w14:textId="73F79A4C" w:rsidR="00EC75A7" w:rsidRDefault="00EC75A7"/>
    <w:p w14:paraId="7CE738A9" w14:textId="4D75B0B1" w:rsidR="00EC75A7" w:rsidRDefault="00EC75A7"/>
    <w:p w14:paraId="37085589" w14:textId="55C63D70" w:rsidR="00EC75A7" w:rsidRDefault="00EC75A7"/>
    <w:p w14:paraId="312FD545" w14:textId="13157AE8" w:rsidR="00EC75A7" w:rsidRDefault="00EC75A7"/>
    <w:p w14:paraId="3A18CAA8" w14:textId="64236798" w:rsidR="00EC75A7" w:rsidRDefault="00EC75A7"/>
    <w:p w14:paraId="3D4A26E2" w14:textId="60C27ED2" w:rsidR="00EC75A7" w:rsidRDefault="00EC75A7"/>
    <w:p w14:paraId="20882C83" w14:textId="2320587C" w:rsidR="00EC75A7" w:rsidRDefault="00EC75A7"/>
    <w:p w14:paraId="2AEF5E0C" w14:textId="3BF7B366" w:rsidR="00EC75A7" w:rsidRDefault="00EC75A7"/>
    <w:p w14:paraId="28AA1D02" w14:textId="21279E1C" w:rsidR="00EC75A7" w:rsidRDefault="00EC75A7"/>
    <w:p w14:paraId="07E95D7C" w14:textId="1EB41233" w:rsidR="00EC75A7" w:rsidRDefault="00EC75A7"/>
    <w:p w14:paraId="7D2AF22F" w14:textId="7399F619" w:rsidR="00EC75A7" w:rsidRDefault="00EC75A7"/>
    <w:p w14:paraId="74831530" w14:textId="63D0D93B" w:rsidR="00EC75A7" w:rsidRDefault="00EC75A7"/>
    <w:p w14:paraId="618171D1" w14:textId="77777777" w:rsidR="00EC75A7" w:rsidRDefault="00EC75A7" w:rsidP="00EC75A7">
      <w:pPr>
        <w:jc w:val="center"/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</w:pPr>
      <w:r>
        <w:rPr>
          <w:rFonts w:ascii="Arial" w:hAnsi="Arial" w:cs="Arial"/>
          <w:b/>
          <w:bCs/>
          <w:color w:val="2E74B5" w:themeColor="accent5" w:themeShade="BF"/>
          <w:sz w:val="44"/>
          <w:szCs w:val="44"/>
        </w:rPr>
        <w:lastRenderedPageBreak/>
        <w:t>Indicare le proprie disponibilità</w:t>
      </w:r>
    </w:p>
    <w:p w14:paraId="6B969413" w14:textId="77777777" w:rsidR="00EC75A7" w:rsidRDefault="00EC75A7" w:rsidP="00EC75A7">
      <w:pPr>
        <w:pStyle w:val="Titolo1"/>
        <w:widowControl w:val="0"/>
        <w:spacing w:after="300"/>
        <w:jc w:val="both"/>
        <w:rPr>
          <w:rFonts w:ascii="Bitter" w:eastAsia="Bitter" w:hAnsi="Bitter" w:cs="Bitter"/>
          <w:b/>
          <w:color w:val="00615E"/>
          <w:sz w:val="36"/>
          <w:szCs w:val="36"/>
        </w:rPr>
      </w:pPr>
      <w:r>
        <w:rPr>
          <w:rFonts w:ascii="Bitter" w:eastAsia="Bitter" w:hAnsi="Bitter" w:cs="Bitter"/>
          <w:b/>
          <w:color w:val="00615E"/>
          <w:sz w:val="36"/>
          <w:szCs w:val="36"/>
        </w:rPr>
        <w:t>Informazioni generali</w:t>
      </w:r>
    </w:p>
    <w:p w14:paraId="0ABB9D1C" w14:textId="77777777" w:rsidR="00EC75A7" w:rsidRDefault="00EC75A7" w:rsidP="00EC75A7">
      <w:pPr>
        <w:widowControl w:val="0"/>
        <w:jc w:val="both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>Nome caso d’uso</w:t>
      </w:r>
      <w:r>
        <w:rPr>
          <w:rFonts w:ascii="Oxygen" w:eastAsia="Oxygen" w:hAnsi="Oxygen" w:cs="Oxygen"/>
          <w:sz w:val="24"/>
          <w:szCs w:val="24"/>
        </w:rPr>
        <w:t>: Gestire i turni - Disponibilità</w:t>
      </w:r>
    </w:p>
    <w:p w14:paraId="5A86E68E" w14:textId="77777777" w:rsidR="00EC75A7" w:rsidRDefault="00EC75A7" w:rsidP="00EC75A7">
      <w:pPr>
        <w:widowControl w:val="0"/>
        <w:jc w:val="both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 xml:space="preserve">Portata: </w:t>
      </w:r>
      <w:r>
        <w:rPr>
          <w:rFonts w:ascii="Oxygen" w:eastAsia="Oxygen" w:hAnsi="Oxygen" w:cs="Oxygen"/>
          <w:sz w:val="24"/>
          <w:szCs w:val="24"/>
        </w:rPr>
        <w:t>Sistema</w:t>
      </w:r>
    </w:p>
    <w:p w14:paraId="0447B5F3" w14:textId="77777777" w:rsidR="00EC75A7" w:rsidRDefault="00EC75A7" w:rsidP="00EC75A7">
      <w:pPr>
        <w:widowControl w:val="0"/>
        <w:jc w:val="both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 xml:space="preserve">Livello: </w:t>
      </w:r>
      <w:r>
        <w:rPr>
          <w:rFonts w:ascii="Oxygen" w:eastAsia="Oxygen" w:hAnsi="Oxygen" w:cs="Oxygen"/>
          <w:sz w:val="24"/>
          <w:szCs w:val="24"/>
        </w:rPr>
        <w:t>Obiettivo utente</w:t>
      </w:r>
    </w:p>
    <w:p w14:paraId="4E1BCF05" w14:textId="77777777" w:rsidR="00EC75A7" w:rsidRDefault="00EC75A7" w:rsidP="00EC75A7">
      <w:pPr>
        <w:widowControl w:val="0"/>
        <w:jc w:val="both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 xml:space="preserve">Attore primario: </w:t>
      </w:r>
      <w:r>
        <w:rPr>
          <w:rFonts w:ascii="Oxygen" w:eastAsia="Oxygen" w:hAnsi="Oxygen" w:cs="Oxygen"/>
          <w:sz w:val="24"/>
          <w:szCs w:val="24"/>
        </w:rPr>
        <w:t>Cuochi/Personale di servizio</w:t>
      </w:r>
    </w:p>
    <w:p w14:paraId="1BE1BEF2" w14:textId="77777777" w:rsidR="00EC75A7" w:rsidRDefault="00EC75A7" w:rsidP="00EC75A7">
      <w:pPr>
        <w:widowControl w:val="0"/>
        <w:jc w:val="both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 xml:space="preserve">Parti Interessate: </w:t>
      </w:r>
      <w:r>
        <w:rPr>
          <w:rFonts w:ascii="Oxygen" w:eastAsia="Oxygen" w:hAnsi="Oxygen" w:cs="Oxygen"/>
          <w:sz w:val="24"/>
          <w:szCs w:val="24"/>
        </w:rPr>
        <w:t>Cuoco/ Personale di servizio</w:t>
      </w:r>
    </w:p>
    <w:p w14:paraId="3E67125F" w14:textId="77777777" w:rsidR="00EC75A7" w:rsidRDefault="00EC75A7" w:rsidP="00EC75A7">
      <w:pPr>
        <w:widowControl w:val="0"/>
        <w:jc w:val="both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 xml:space="preserve">Pre-condizioni: </w:t>
      </w:r>
      <w:r>
        <w:rPr>
          <w:rFonts w:ascii="Oxygen" w:eastAsia="Oxygen" w:hAnsi="Oxygen" w:cs="Oxygen"/>
          <w:sz w:val="24"/>
          <w:szCs w:val="24"/>
        </w:rPr>
        <w:t>L’attore deve essere autenticato come Cuoco o Personale di Servizio</w:t>
      </w:r>
    </w:p>
    <w:p w14:paraId="133892CB" w14:textId="77777777" w:rsidR="00EC75A7" w:rsidRDefault="00EC75A7" w:rsidP="00EC75A7">
      <w:pPr>
        <w:widowControl w:val="0"/>
        <w:jc w:val="both"/>
        <w:rPr>
          <w:rFonts w:ascii="Oxygen" w:eastAsia="Oxygen" w:hAnsi="Oxygen" w:cs="Oxygen"/>
          <w:sz w:val="24"/>
          <w:szCs w:val="24"/>
        </w:rPr>
      </w:pPr>
      <w:r>
        <w:rPr>
          <w:rFonts w:ascii="Oxygen" w:eastAsia="Oxygen" w:hAnsi="Oxygen" w:cs="Oxygen"/>
          <w:b/>
          <w:sz w:val="24"/>
          <w:szCs w:val="24"/>
        </w:rPr>
        <w:t xml:space="preserve">Garanzie di successo o post-condizioni: </w:t>
      </w:r>
      <w:r>
        <w:rPr>
          <w:rFonts w:ascii="Oxygen" w:eastAsia="Oxygen" w:hAnsi="Oxygen" w:cs="Oxygen"/>
          <w:sz w:val="24"/>
          <w:szCs w:val="24"/>
        </w:rPr>
        <w:t>Il tabellone turni è aggiornato con le disponibilità dei cuochi e del personale di servizio</w:t>
      </w:r>
    </w:p>
    <w:p w14:paraId="7C6425C6" w14:textId="77777777" w:rsidR="00EC75A7" w:rsidRDefault="00EC75A7" w:rsidP="00EC75A7">
      <w:pPr>
        <w:pStyle w:val="Titolo1"/>
        <w:widowControl w:val="0"/>
        <w:spacing w:after="300"/>
        <w:jc w:val="both"/>
        <w:rPr>
          <w:rFonts w:ascii="Bitter" w:eastAsia="Bitter" w:hAnsi="Bitter" w:cs="Bitter"/>
          <w:b/>
          <w:color w:val="00615E"/>
          <w:sz w:val="36"/>
          <w:szCs w:val="36"/>
        </w:rPr>
      </w:pPr>
      <w:bookmarkStart w:id="0" w:name="_1fob9te" w:colFirst="0" w:colLast="0"/>
      <w:bookmarkEnd w:id="0"/>
      <w:r>
        <w:rPr>
          <w:rFonts w:ascii="Bitter" w:eastAsia="Bitter" w:hAnsi="Bitter" w:cs="Bitter"/>
          <w:b/>
          <w:color w:val="00615E"/>
          <w:sz w:val="36"/>
          <w:szCs w:val="36"/>
        </w:rPr>
        <w:t>Scenario principale di successo</w:t>
      </w:r>
    </w:p>
    <w:tbl>
      <w:tblPr>
        <w:tblW w:w="9900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115"/>
        <w:gridCol w:w="4260"/>
      </w:tblGrid>
      <w:tr w:rsidR="00EC75A7" w14:paraId="65693242" w14:textId="77777777" w:rsidTr="00A9119B"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0754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bookmarkStart w:id="1" w:name="_3znysh7" w:colFirst="0" w:colLast="0"/>
            <w:bookmarkEnd w:id="1"/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F8A9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ind w:left="100"/>
              <w:jc w:val="center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2864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ind w:left="100"/>
              <w:jc w:val="center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C75A7" w14:paraId="0A0F60D4" w14:textId="77777777" w:rsidTr="00A9119B"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0095" w14:textId="77777777" w:rsidR="00EC75A7" w:rsidRDefault="00EC75A7" w:rsidP="00A9119B">
            <w:pPr>
              <w:pStyle w:val="Titolo3"/>
              <w:widowControl w:val="0"/>
              <w:spacing w:before="0" w:after="0"/>
              <w:rPr>
                <w:rFonts w:ascii="Bitter" w:eastAsia="Bitter" w:hAnsi="Bitter" w:cs="Bitter"/>
                <w:b/>
                <w:color w:val="0C3635"/>
                <w:sz w:val="24"/>
                <w:szCs w:val="24"/>
              </w:rPr>
            </w:pPr>
            <w:bookmarkStart w:id="2" w:name="_2et92p0" w:colFirst="0" w:colLast="0"/>
            <w:bookmarkEnd w:id="2"/>
            <w:r>
              <w:rPr>
                <w:rFonts w:ascii="Bitter" w:eastAsia="Bitter" w:hAnsi="Bitter" w:cs="Bitter"/>
                <w:b/>
                <w:color w:val="0C3635"/>
                <w:sz w:val="24"/>
                <w:szCs w:val="24"/>
              </w:rP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13D1" w14:textId="77777777" w:rsidR="00EC75A7" w:rsidRDefault="00EC75A7" w:rsidP="00A91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Oxygen" w:eastAsia="Oxygen" w:hAnsi="Oxygen" w:cs="Oxygen"/>
                <w:b/>
                <w:sz w:val="24"/>
                <w:szCs w:val="24"/>
              </w:rPr>
              <w:t xml:space="preserve">Opzionalmente </w:t>
            </w:r>
            <w:r>
              <w:rPr>
                <w:rFonts w:ascii="Oxygen" w:eastAsia="Oxygen" w:hAnsi="Oxygen" w:cs="Oxygen"/>
                <w:sz w:val="24"/>
                <w:szCs w:val="24"/>
              </w:rPr>
              <w:t>i cuochi danno disponibilità per uno o più raggruppamenti (se esistono) o per i singoli turni di cucina.  Il personale di servizio per uno o più turni di servizio</w:t>
            </w: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21E6" w14:textId="77777777" w:rsidR="00EC75A7" w:rsidRDefault="00EC75A7" w:rsidP="00A9119B">
            <w:pPr>
              <w:widowControl w:val="0"/>
              <w:ind w:left="100"/>
              <w:rPr>
                <w:rFonts w:ascii="Oxygen" w:eastAsia="Oxygen" w:hAnsi="Oxygen" w:cs="Oxygen"/>
                <w:sz w:val="24"/>
                <w:szCs w:val="24"/>
              </w:rPr>
            </w:pPr>
            <w:r>
              <w:rPr>
                <w:rFonts w:ascii="Oxygen" w:eastAsia="Oxygen" w:hAnsi="Oxygen" w:cs="Oxygen"/>
                <w:sz w:val="24"/>
                <w:szCs w:val="24"/>
                <w:highlight w:val="white"/>
              </w:rPr>
              <w:t>Aggiunge disponibilità nel tabellone turni</w:t>
            </w:r>
          </w:p>
        </w:tc>
      </w:tr>
      <w:tr w:rsidR="00EC75A7" w14:paraId="550CE714" w14:textId="77777777" w:rsidTr="00A9119B">
        <w:trPr>
          <w:trHeight w:val="774"/>
        </w:trPr>
        <w:tc>
          <w:tcPr>
            <w:tcW w:w="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6A8D" w14:textId="77777777" w:rsidR="00EC75A7" w:rsidRDefault="00EC75A7" w:rsidP="00A9119B">
            <w:pPr>
              <w:pStyle w:val="Titolo3"/>
              <w:widowControl w:val="0"/>
              <w:spacing w:before="0" w:after="0"/>
              <w:rPr>
                <w:rFonts w:ascii="Bitter" w:eastAsia="Bitter" w:hAnsi="Bitter" w:cs="Bitter"/>
                <w:b/>
                <w:color w:val="0C3635"/>
                <w:sz w:val="24"/>
                <w:szCs w:val="24"/>
              </w:rPr>
            </w:pPr>
            <w:bookmarkStart w:id="3" w:name="_owfr8l5zk3pd" w:colFirst="0" w:colLast="0"/>
            <w:bookmarkEnd w:id="3"/>
            <w:r>
              <w:rPr>
                <w:rFonts w:ascii="Bitter" w:eastAsia="Bitter" w:hAnsi="Bitter" w:cs="Bitter"/>
                <w:b/>
                <w:color w:val="0C3635"/>
                <w:sz w:val="24"/>
                <w:szCs w:val="24"/>
              </w:rP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6C46" w14:textId="77777777" w:rsidR="00EC75A7" w:rsidRDefault="00EC75A7" w:rsidP="00A9119B">
            <w:pPr>
              <w:widowControl w:val="0"/>
              <w:spacing w:line="240" w:lineRule="auto"/>
              <w:rPr>
                <w:rFonts w:ascii="Oxygen" w:eastAsia="Oxygen" w:hAnsi="Oxygen" w:cs="Oxygen"/>
                <w:sz w:val="24"/>
                <w:szCs w:val="24"/>
              </w:rPr>
            </w:pPr>
            <w:r>
              <w:rPr>
                <w:rFonts w:ascii="Oxygen" w:eastAsia="Oxygen" w:hAnsi="Oxygen" w:cs="Oxygen"/>
                <w:b/>
                <w:sz w:val="24"/>
                <w:szCs w:val="24"/>
              </w:rPr>
              <w:t xml:space="preserve">Opzionalmente </w:t>
            </w:r>
            <w:r>
              <w:rPr>
                <w:rFonts w:ascii="Oxygen" w:eastAsia="Oxygen" w:hAnsi="Oxygen" w:cs="Oxygen"/>
                <w:sz w:val="24"/>
                <w:szCs w:val="24"/>
              </w:rPr>
              <w:t>il personale di servizio e</w:t>
            </w:r>
            <w:r>
              <w:rPr>
                <w:rFonts w:ascii="Oxygen" w:eastAsia="Oxygen" w:hAnsi="Oxygen" w:cs="Oxygen"/>
                <w:b/>
                <w:sz w:val="24"/>
                <w:szCs w:val="24"/>
              </w:rPr>
              <w:t xml:space="preserve"> </w:t>
            </w:r>
            <w:r>
              <w:rPr>
                <w:rFonts w:ascii="Oxygen" w:eastAsia="Oxygen" w:hAnsi="Oxygen" w:cs="Oxygen"/>
                <w:sz w:val="24"/>
                <w:szCs w:val="24"/>
              </w:rPr>
              <w:t>i cuochi possono disdire le disponibilità</w:t>
            </w: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D75" w14:textId="77777777" w:rsidR="00EC75A7" w:rsidRDefault="00EC75A7" w:rsidP="00A9119B">
            <w:pPr>
              <w:widowControl w:val="0"/>
              <w:rPr>
                <w:rFonts w:ascii="Oxygen" w:eastAsia="Oxygen" w:hAnsi="Oxygen" w:cs="Oxygen"/>
                <w:sz w:val="24"/>
                <w:szCs w:val="24"/>
              </w:rPr>
            </w:pPr>
            <w:r>
              <w:rPr>
                <w:rFonts w:ascii="Oxygen" w:eastAsia="Oxygen" w:hAnsi="Oxygen" w:cs="Oxygen"/>
                <w:sz w:val="24"/>
                <w:szCs w:val="24"/>
                <w:highlight w:val="white"/>
              </w:rPr>
              <w:t>Cancella la disponibilità dal tabellone turni</w:t>
            </w:r>
          </w:p>
        </w:tc>
      </w:tr>
    </w:tbl>
    <w:p w14:paraId="6B09BF3C" w14:textId="77777777" w:rsidR="00EC75A7" w:rsidRDefault="00EC75A7" w:rsidP="00EC75A7">
      <w:pPr>
        <w:widowControl w:val="0"/>
        <w:jc w:val="both"/>
        <w:rPr>
          <w:rFonts w:ascii="Oxygen" w:eastAsia="Oxygen" w:hAnsi="Oxygen" w:cs="Oxygen"/>
          <w:sz w:val="24"/>
          <w:szCs w:val="24"/>
        </w:rPr>
      </w:pPr>
    </w:p>
    <w:p w14:paraId="6FFA50E3" w14:textId="77777777" w:rsidR="00EC75A7" w:rsidRDefault="00EC75A7" w:rsidP="00EC75A7">
      <w:pPr>
        <w:widowControl w:val="0"/>
        <w:jc w:val="both"/>
      </w:pPr>
      <w:r>
        <w:t>//Modifica indica il togliere e inserire un altro turno</w:t>
      </w:r>
    </w:p>
    <w:p w14:paraId="70FE0A79" w14:textId="77777777" w:rsidR="00EC75A7" w:rsidRDefault="00EC75A7" w:rsidP="00EC75A7">
      <w:pPr>
        <w:widowControl w:val="0"/>
        <w:jc w:val="both"/>
        <w:rPr>
          <w:sz w:val="24"/>
          <w:szCs w:val="24"/>
        </w:rPr>
      </w:pPr>
    </w:p>
    <w:p w14:paraId="5CE4C774" w14:textId="77777777" w:rsidR="00EC75A7" w:rsidRDefault="00EC75A7" w:rsidP="00EC75A7">
      <w:pPr>
        <w:widowControl w:val="0"/>
        <w:jc w:val="both"/>
        <w:rPr>
          <w:sz w:val="24"/>
          <w:szCs w:val="24"/>
        </w:rPr>
      </w:pPr>
    </w:p>
    <w:p w14:paraId="4FC4A4F3" w14:textId="77777777" w:rsidR="00EC75A7" w:rsidRDefault="00EC75A7" w:rsidP="00EC75A7">
      <w:pPr>
        <w:pStyle w:val="Titolo1"/>
        <w:widowControl w:val="0"/>
        <w:spacing w:after="0"/>
        <w:jc w:val="both"/>
        <w:rPr>
          <w:rFonts w:ascii="Bitter" w:eastAsia="Bitter" w:hAnsi="Bitter" w:cs="Bitter"/>
          <w:b/>
          <w:color w:val="FF0000"/>
          <w:sz w:val="36"/>
          <w:szCs w:val="36"/>
        </w:rPr>
      </w:pPr>
      <w:bookmarkStart w:id="4" w:name="_onog52nrve0n" w:colFirst="0" w:colLast="0"/>
      <w:bookmarkEnd w:id="4"/>
    </w:p>
    <w:p w14:paraId="45F8E920" w14:textId="77777777" w:rsidR="00EC75A7" w:rsidRDefault="00EC75A7" w:rsidP="00EC75A7">
      <w:pPr>
        <w:pStyle w:val="Titolo1"/>
        <w:widowControl w:val="0"/>
        <w:spacing w:after="0"/>
        <w:jc w:val="both"/>
        <w:rPr>
          <w:rFonts w:ascii="Bitter" w:eastAsia="Bitter" w:hAnsi="Bitter" w:cs="Bitter"/>
          <w:b/>
          <w:color w:val="FF0000"/>
          <w:sz w:val="36"/>
          <w:szCs w:val="36"/>
        </w:rPr>
      </w:pPr>
      <w:bookmarkStart w:id="5" w:name="_j7py87gwzion" w:colFirst="0" w:colLast="0"/>
      <w:bookmarkEnd w:id="5"/>
      <w:r>
        <w:rPr>
          <w:rFonts w:ascii="Bitter" w:eastAsia="Bitter" w:hAnsi="Bitter" w:cs="Bitter"/>
          <w:b/>
          <w:color w:val="FF0000"/>
          <w:sz w:val="36"/>
          <w:szCs w:val="36"/>
        </w:rPr>
        <w:t>Eccezione 1.1a</w:t>
      </w:r>
    </w:p>
    <w:tbl>
      <w:tblPr>
        <w:tblW w:w="919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575"/>
        <w:gridCol w:w="3540"/>
      </w:tblGrid>
      <w:tr w:rsidR="00EC75A7" w14:paraId="22CFC9F4" w14:textId="77777777" w:rsidTr="00A9119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4B36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bookmarkStart w:id="6" w:name="_crzxhmy8wji7" w:colFirst="0" w:colLast="0"/>
            <w:bookmarkEnd w:id="6"/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479D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ind w:left="100"/>
              <w:jc w:val="center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bookmarkStart w:id="7" w:name="_hrdnuz74depr" w:colFirst="0" w:colLast="0"/>
            <w:bookmarkEnd w:id="7"/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0238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ind w:left="100"/>
              <w:jc w:val="center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bookmarkStart w:id="8" w:name="_pidtlp4hlnb1" w:colFirst="0" w:colLast="0"/>
            <w:bookmarkEnd w:id="8"/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C75A7" w14:paraId="72A1FB3D" w14:textId="77777777" w:rsidTr="00A9119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648B" w14:textId="77777777" w:rsidR="00EC75A7" w:rsidRDefault="00EC75A7" w:rsidP="00A9119B">
            <w:pPr>
              <w:pStyle w:val="Titolo3"/>
              <w:widowControl w:val="0"/>
              <w:spacing w:before="0" w:after="0"/>
              <w:rPr>
                <w:rFonts w:ascii="Bitter" w:eastAsia="Bitter" w:hAnsi="Bitter" w:cs="Bitter"/>
                <w:b/>
                <w:color w:val="FF0000"/>
                <w:sz w:val="24"/>
                <w:szCs w:val="24"/>
              </w:rPr>
            </w:pPr>
            <w:bookmarkStart w:id="9" w:name="_y8nt87dudmn1" w:colFirst="0" w:colLast="0"/>
            <w:bookmarkEnd w:id="9"/>
            <w:r>
              <w:rPr>
                <w:rFonts w:ascii="Bitter" w:eastAsia="Bitter" w:hAnsi="Bitter" w:cs="Bitter"/>
                <w:b/>
                <w:color w:val="FF0000"/>
                <w:sz w:val="24"/>
                <w:szCs w:val="24"/>
              </w:rPr>
              <w:t>1.1a.1</w:t>
            </w:r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E63E" w14:textId="77777777" w:rsidR="00EC75A7" w:rsidRDefault="00EC75A7" w:rsidP="00A91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Oxygen" w:eastAsia="Oxygen" w:hAnsi="Oxygen" w:cs="Oxygen"/>
                <w:b/>
                <w:sz w:val="24"/>
                <w:szCs w:val="24"/>
              </w:rPr>
              <w:t xml:space="preserve">Opzionalmente </w:t>
            </w:r>
            <w:r>
              <w:rPr>
                <w:rFonts w:ascii="Oxygen" w:eastAsia="Oxygen" w:hAnsi="Oxygen" w:cs="Oxygen"/>
                <w:sz w:val="24"/>
                <w:szCs w:val="24"/>
              </w:rPr>
              <w:t>i cuochi danno disponibilità per uno o più raggruppamenti (se esistono) o per i singoli turni di cucina.  Il personale di servizio per uno o più turni di servizio</w:t>
            </w:r>
          </w:p>
          <w:p w14:paraId="4DF17F69" w14:textId="77777777" w:rsidR="00EC75A7" w:rsidRDefault="00EC75A7" w:rsidP="00A9119B">
            <w:pPr>
              <w:widowControl w:val="0"/>
              <w:ind w:left="100"/>
            </w:pP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C366" w14:textId="77777777" w:rsidR="00EC75A7" w:rsidRDefault="00EC75A7" w:rsidP="00A9119B">
            <w:pPr>
              <w:widowControl w:val="0"/>
            </w:pPr>
            <w:r>
              <w:t>Il turno/raggruppamento è al completo</w:t>
            </w:r>
          </w:p>
        </w:tc>
      </w:tr>
      <w:tr w:rsidR="00EC75A7" w14:paraId="008B9A4D" w14:textId="77777777" w:rsidTr="00A9119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5589" w14:textId="77777777" w:rsidR="00EC75A7" w:rsidRDefault="00EC75A7" w:rsidP="00A9119B">
            <w:pPr>
              <w:pStyle w:val="Titolo3"/>
              <w:widowControl w:val="0"/>
              <w:spacing w:before="0" w:after="0"/>
              <w:rPr>
                <w:rFonts w:ascii="Bitter" w:eastAsia="Bitter" w:hAnsi="Bitter" w:cs="Bitter"/>
                <w:b/>
                <w:color w:val="FF0000"/>
                <w:sz w:val="24"/>
                <w:szCs w:val="24"/>
              </w:rPr>
            </w:pPr>
            <w:bookmarkStart w:id="10" w:name="_wfkc7ghuvdjr" w:colFirst="0" w:colLast="0"/>
            <w:bookmarkEnd w:id="10"/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44B6" w14:textId="77777777" w:rsidR="00EC75A7" w:rsidRDefault="00EC75A7" w:rsidP="00A9119B">
            <w:pPr>
              <w:widowControl w:val="0"/>
              <w:ind w:left="100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A8BA" w14:textId="77777777" w:rsidR="00EC75A7" w:rsidRDefault="00EC75A7" w:rsidP="00A9119B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06AB2E54" w14:textId="77777777" w:rsidR="00EC75A7" w:rsidRDefault="00EC75A7" w:rsidP="00EC75A7">
      <w:pPr>
        <w:pStyle w:val="Titolo1"/>
        <w:widowControl w:val="0"/>
        <w:spacing w:after="0"/>
        <w:jc w:val="both"/>
        <w:rPr>
          <w:sz w:val="24"/>
          <w:szCs w:val="24"/>
        </w:rPr>
      </w:pPr>
      <w:bookmarkStart w:id="11" w:name="_mcrg56e1o0fp" w:colFirst="0" w:colLast="0"/>
      <w:bookmarkEnd w:id="11"/>
    </w:p>
    <w:p w14:paraId="701D0263" w14:textId="77777777" w:rsidR="00EC75A7" w:rsidRDefault="00EC75A7" w:rsidP="00EC75A7">
      <w:pPr>
        <w:pStyle w:val="Titolo1"/>
        <w:widowControl w:val="0"/>
        <w:spacing w:after="0"/>
        <w:jc w:val="both"/>
        <w:rPr>
          <w:rFonts w:ascii="Bitter" w:eastAsia="Bitter" w:hAnsi="Bitter" w:cs="Bitter"/>
          <w:b/>
          <w:color w:val="FF0000"/>
          <w:sz w:val="36"/>
          <w:szCs w:val="36"/>
        </w:rPr>
      </w:pPr>
      <w:bookmarkStart w:id="12" w:name="_5u7jkd454gkm" w:colFirst="0" w:colLast="0"/>
      <w:bookmarkEnd w:id="12"/>
      <w:r>
        <w:rPr>
          <w:rFonts w:ascii="Bitter" w:eastAsia="Bitter" w:hAnsi="Bitter" w:cs="Bitter"/>
          <w:b/>
          <w:color w:val="FF0000"/>
          <w:sz w:val="36"/>
          <w:szCs w:val="36"/>
        </w:rPr>
        <w:t>Eccezione 2.1a</w:t>
      </w:r>
    </w:p>
    <w:tbl>
      <w:tblPr>
        <w:tblW w:w="919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575"/>
        <w:gridCol w:w="3540"/>
      </w:tblGrid>
      <w:tr w:rsidR="00EC75A7" w14:paraId="6A5EBE13" w14:textId="77777777" w:rsidTr="00A9119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8C4E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bookmarkStart w:id="13" w:name="_692w3l9e508z" w:colFirst="0" w:colLast="0"/>
            <w:bookmarkEnd w:id="13"/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 xml:space="preserve"># </w:t>
            </w:r>
          </w:p>
        </w:tc>
        <w:tc>
          <w:tcPr>
            <w:tcW w:w="4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5BFD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ind w:left="100"/>
              <w:jc w:val="center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bookmarkStart w:id="14" w:name="_lqcnahtb1szg" w:colFirst="0" w:colLast="0"/>
            <w:bookmarkEnd w:id="14"/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AF9C" w14:textId="77777777" w:rsidR="00EC75A7" w:rsidRDefault="00EC75A7" w:rsidP="00A9119B">
            <w:pPr>
              <w:pStyle w:val="Titolo2"/>
              <w:widowControl w:val="0"/>
              <w:spacing w:before="0" w:after="0" w:line="240" w:lineRule="auto"/>
              <w:ind w:left="100"/>
              <w:jc w:val="center"/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</w:pPr>
            <w:bookmarkStart w:id="15" w:name="_agwobj2nujs" w:colFirst="0" w:colLast="0"/>
            <w:bookmarkEnd w:id="15"/>
            <w:r>
              <w:rPr>
                <w:rFonts w:ascii="Bitter" w:eastAsia="Bitter" w:hAnsi="Bitter" w:cs="Bitter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C75A7" w14:paraId="25D2544C" w14:textId="77777777" w:rsidTr="00A9119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6E7" w14:textId="77777777" w:rsidR="00EC75A7" w:rsidRDefault="00EC75A7" w:rsidP="00A9119B">
            <w:pPr>
              <w:pStyle w:val="Titolo3"/>
              <w:widowControl w:val="0"/>
              <w:spacing w:before="0" w:after="0"/>
              <w:rPr>
                <w:rFonts w:ascii="Bitter" w:eastAsia="Bitter" w:hAnsi="Bitter" w:cs="Bitter"/>
                <w:b/>
                <w:color w:val="FF0000"/>
                <w:sz w:val="24"/>
                <w:szCs w:val="24"/>
              </w:rPr>
            </w:pPr>
            <w:bookmarkStart w:id="16" w:name="_z5rdt9p1dq61" w:colFirst="0" w:colLast="0"/>
            <w:bookmarkEnd w:id="16"/>
            <w:r>
              <w:rPr>
                <w:rFonts w:ascii="Bitter" w:eastAsia="Bitter" w:hAnsi="Bitter" w:cs="Bitter"/>
                <w:b/>
                <w:color w:val="FF0000"/>
                <w:sz w:val="24"/>
                <w:szCs w:val="24"/>
              </w:rPr>
              <w:t>2.1a.1</w:t>
            </w:r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A40" w14:textId="77777777" w:rsidR="00EC75A7" w:rsidRDefault="00EC75A7" w:rsidP="00A9119B">
            <w:pPr>
              <w:widowControl w:val="0"/>
              <w:spacing w:line="240" w:lineRule="auto"/>
              <w:rPr>
                <w:rFonts w:ascii="Oxygen" w:eastAsia="Oxygen" w:hAnsi="Oxygen" w:cs="Oxygen"/>
                <w:sz w:val="24"/>
                <w:szCs w:val="24"/>
              </w:rPr>
            </w:pPr>
            <w:r>
              <w:rPr>
                <w:rFonts w:ascii="Oxygen" w:eastAsia="Oxygen" w:hAnsi="Oxygen" w:cs="Oxygen"/>
                <w:sz w:val="24"/>
                <w:szCs w:val="24"/>
              </w:rPr>
              <w:t>Il personale di servizio e</w:t>
            </w:r>
            <w:r>
              <w:rPr>
                <w:rFonts w:ascii="Oxygen" w:eastAsia="Oxygen" w:hAnsi="Oxygen" w:cs="Oxygen"/>
                <w:b/>
                <w:sz w:val="24"/>
                <w:szCs w:val="24"/>
              </w:rPr>
              <w:t xml:space="preserve"> </w:t>
            </w:r>
            <w:r>
              <w:rPr>
                <w:rFonts w:ascii="Oxygen" w:eastAsia="Oxygen" w:hAnsi="Oxygen" w:cs="Oxygen"/>
                <w:sz w:val="24"/>
                <w:szCs w:val="24"/>
              </w:rPr>
              <w:t xml:space="preserve">i cuochi possono disdire il turno </w:t>
            </w:r>
          </w:p>
          <w:p w14:paraId="5A260D63" w14:textId="77777777" w:rsidR="00EC75A7" w:rsidRDefault="00EC75A7" w:rsidP="00A9119B">
            <w:pPr>
              <w:widowControl w:val="0"/>
              <w:ind w:left="100"/>
            </w:pPr>
          </w:p>
        </w:tc>
        <w:tc>
          <w:tcPr>
            <w:tcW w:w="3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7DCA" w14:textId="77777777" w:rsidR="00EC75A7" w:rsidRDefault="00EC75A7" w:rsidP="00A9119B">
            <w:pPr>
              <w:widowControl w:val="0"/>
            </w:pPr>
            <w:r>
              <w:t>Si sta tentando di disdire un turno di cui è già passata la data di scadenza per poterlo disdire</w:t>
            </w:r>
          </w:p>
        </w:tc>
      </w:tr>
      <w:tr w:rsidR="00EC75A7" w14:paraId="5F75EFBC" w14:textId="77777777" w:rsidTr="00A9119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BE02" w14:textId="77777777" w:rsidR="00EC75A7" w:rsidRDefault="00EC75A7" w:rsidP="00A9119B">
            <w:pPr>
              <w:pStyle w:val="Titolo3"/>
              <w:widowControl w:val="0"/>
              <w:spacing w:before="0" w:after="0"/>
              <w:rPr>
                <w:rFonts w:ascii="Bitter" w:eastAsia="Bitter" w:hAnsi="Bitter" w:cs="Bitter"/>
                <w:b/>
                <w:color w:val="FF0000"/>
                <w:sz w:val="24"/>
                <w:szCs w:val="24"/>
              </w:rPr>
            </w:pPr>
            <w:bookmarkStart w:id="17" w:name="_hv55n6pqkgvx" w:colFirst="0" w:colLast="0"/>
            <w:bookmarkEnd w:id="17"/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FBE7" w14:textId="77777777" w:rsidR="00EC75A7" w:rsidRDefault="00EC75A7" w:rsidP="00A9119B">
            <w:pPr>
              <w:widowControl w:val="0"/>
              <w:ind w:left="100"/>
              <w:rPr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8C59" w14:textId="77777777" w:rsidR="00EC75A7" w:rsidRDefault="00EC75A7" w:rsidP="00A9119B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A7AE6BC" w14:textId="77777777" w:rsidR="00EC75A7" w:rsidRDefault="00EC75A7" w:rsidP="00EC75A7">
      <w:pPr>
        <w:pStyle w:val="Titolo1"/>
        <w:widowControl w:val="0"/>
        <w:spacing w:after="0"/>
        <w:jc w:val="both"/>
      </w:pPr>
      <w:bookmarkStart w:id="18" w:name="_i4mh7kmq6s1b" w:colFirst="0" w:colLast="0"/>
      <w:bookmarkEnd w:id="18"/>
    </w:p>
    <w:p w14:paraId="5E2AA3F1" w14:textId="40AD43E6" w:rsidR="00EC75A7" w:rsidRDefault="00EC75A7"/>
    <w:p w14:paraId="52129E34" w14:textId="2F4C0DF4" w:rsidR="00265CD6" w:rsidRDefault="00265CD6"/>
    <w:p w14:paraId="13C0140C" w14:textId="4ACDD1FF" w:rsidR="00265CD6" w:rsidRDefault="00265CD6"/>
    <w:p w14:paraId="54FE01F8" w14:textId="2F9E7B3C" w:rsidR="00265CD6" w:rsidRDefault="00265CD6"/>
    <w:p w14:paraId="6DEA751A" w14:textId="569B4B26" w:rsidR="00265CD6" w:rsidRDefault="00265CD6"/>
    <w:p w14:paraId="1E9ECF71" w14:textId="4D88E556" w:rsidR="00265CD6" w:rsidRDefault="00265CD6"/>
    <w:p w14:paraId="17D2F26E" w14:textId="12AB25CE" w:rsidR="00265CD6" w:rsidRDefault="00265CD6"/>
    <w:p w14:paraId="4AD5FA05" w14:textId="0DE575C6" w:rsidR="00265CD6" w:rsidRDefault="00265CD6"/>
    <w:p w14:paraId="36E3EC3F" w14:textId="60EAF305" w:rsidR="00265CD6" w:rsidRDefault="00265CD6"/>
    <w:p w14:paraId="3079E142" w14:textId="4EC35DAB" w:rsidR="00265CD6" w:rsidRDefault="00265CD6"/>
    <w:p w14:paraId="37ED47E8" w14:textId="4D822B76" w:rsidR="00265CD6" w:rsidRPr="00265CD6" w:rsidRDefault="00265CD6" w:rsidP="00265CD6">
      <w:pPr>
        <w:jc w:val="center"/>
        <w:rPr>
          <w:b/>
          <w:bCs/>
          <w:color w:val="0070C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27DDF1" wp14:editId="09A4493D">
            <wp:simplePos x="0" y="0"/>
            <wp:positionH relativeFrom="column">
              <wp:posOffset>-575711</wp:posOffset>
            </wp:positionH>
            <wp:positionV relativeFrom="paragraph">
              <wp:posOffset>351489</wp:posOffset>
            </wp:positionV>
            <wp:extent cx="7334216" cy="8518358"/>
            <wp:effectExtent l="0" t="0" r="63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507" cy="852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CD6">
        <w:rPr>
          <w:b/>
          <w:bCs/>
          <w:color w:val="0070C0"/>
          <w:sz w:val="40"/>
          <w:szCs w:val="40"/>
        </w:rPr>
        <w:t>MODELLO DI DOMINIO</w:t>
      </w:r>
    </w:p>
    <w:p w14:paraId="4B7F7489" w14:textId="5352C0D2" w:rsidR="00EC75A7" w:rsidRDefault="00EC75A7"/>
    <w:p w14:paraId="599F3DF8" w14:textId="3C0C0C3F" w:rsidR="00EC75A7" w:rsidRDefault="00EC75A7"/>
    <w:p w14:paraId="598D221E" w14:textId="166B1C4B" w:rsidR="00EC75A7" w:rsidRDefault="00EC75A7"/>
    <w:p w14:paraId="636A0E97" w14:textId="76BE987C" w:rsidR="00EC75A7" w:rsidRDefault="00EC75A7"/>
    <w:p w14:paraId="08ECC0E4" w14:textId="21A18BF0" w:rsidR="00EC75A7" w:rsidRDefault="00EC75A7"/>
    <w:p w14:paraId="7AAD73E7" w14:textId="6B446053" w:rsidR="00EC75A7" w:rsidRDefault="00EC75A7"/>
    <w:p w14:paraId="39303049" w14:textId="08B93C29" w:rsidR="00EC75A7" w:rsidRDefault="00EC75A7"/>
    <w:p w14:paraId="4545A9FD" w14:textId="1C97387D" w:rsidR="00EC75A7" w:rsidRDefault="00EC75A7"/>
    <w:p w14:paraId="705EC443" w14:textId="7E9C28A9" w:rsidR="00EC75A7" w:rsidRDefault="00EC75A7"/>
    <w:p w14:paraId="47D0D202" w14:textId="31155EE2" w:rsidR="00EC75A7" w:rsidRDefault="00EC75A7"/>
    <w:p w14:paraId="1BE5DADF" w14:textId="5C0A5D86" w:rsidR="00EC75A7" w:rsidRDefault="00EC75A7"/>
    <w:p w14:paraId="14B2C695" w14:textId="297900FF" w:rsidR="00EC75A7" w:rsidRDefault="00EC75A7"/>
    <w:p w14:paraId="2227F953" w14:textId="7294B1F3" w:rsidR="00EC75A7" w:rsidRDefault="00EC75A7"/>
    <w:p w14:paraId="4D7BBE73" w14:textId="1F460F55" w:rsidR="00EC75A7" w:rsidRDefault="00EC75A7"/>
    <w:p w14:paraId="5DC6E347" w14:textId="320A0BDC" w:rsidR="00EC75A7" w:rsidRDefault="00EC75A7"/>
    <w:p w14:paraId="4675D46F" w14:textId="3163742D" w:rsidR="00EC75A7" w:rsidRDefault="00EC75A7"/>
    <w:p w14:paraId="4F6CB19F" w14:textId="17E70159" w:rsidR="00EC75A7" w:rsidRDefault="00EC75A7"/>
    <w:p w14:paraId="142B6BFB" w14:textId="60DA3BF2" w:rsidR="00EC75A7" w:rsidRDefault="00EC75A7"/>
    <w:p w14:paraId="2F3AA2DC" w14:textId="778693A2" w:rsidR="00EC75A7" w:rsidRDefault="00EC75A7"/>
    <w:p w14:paraId="00DA9329" w14:textId="5C4C2F2F" w:rsidR="00EC75A7" w:rsidRDefault="00EC75A7"/>
    <w:p w14:paraId="71BB0D1E" w14:textId="2FF3248C" w:rsidR="00EC75A7" w:rsidRDefault="00EC75A7"/>
    <w:p w14:paraId="1DCDD106" w14:textId="7BD89590" w:rsidR="00EC75A7" w:rsidRDefault="00EC75A7"/>
    <w:p w14:paraId="3EEEB2F8" w14:textId="66549F18" w:rsidR="00EC75A7" w:rsidRDefault="00EC75A7"/>
    <w:p w14:paraId="5768551A" w14:textId="5895AA2C" w:rsidR="00EC75A7" w:rsidRDefault="00EC75A7"/>
    <w:p w14:paraId="00AE5120" w14:textId="3A6AE4C2" w:rsidR="00EC75A7" w:rsidRDefault="00EC75A7"/>
    <w:p w14:paraId="31D6BFCB" w14:textId="1688A178" w:rsidR="00EC75A7" w:rsidRDefault="00EC75A7"/>
    <w:p w14:paraId="12A74074" w14:textId="35605D09" w:rsidR="00EC75A7" w:rsidRDefault="00EC75A7"/>
    <w:p w14:paraId="4CDDF344" w14:textId="79CA5F1A" w:rsidR="00EC75A7" w:rsidRDefault="00EC75A7"/>
    <w:p w14:paraId="63AF5BC2" w14:textId="5960104B" w:rsidR="00EC75A7" w:rsidRDefault="00EC75A7"/>
    <w:p w14:paraId="555DFFE3" w14:textId="122E7DDC" w:rsidR="00EC75A7" w:rsidRDefault="00EC75A7"/>
    <w:p w14:paraId="1C9F24F6" w14:textId="2C8AF236" w:rsidR="00EC75A7" w:rsidRDefault="00265CD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819471" wp14:editId="32507C89">
            <wp:simplePos x="0" y="0"/>
            <wp:positionH relativeFrom="page">
              <wp:align>right</wp:align>
            </wp:positionH>
            <wp:positionV relativeFrom="paragraph">
              <wp:posOffset>-659163</wp:posOffset>
            </wp:positionV>
            <wp:extent cx="7404933" cy="10058400"/>
            <wp:effectExtent l="0" t="0" r="571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933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E48CC" w14:textId="1E2B8E68" w:rsidR="00EC75A7" w:rsidRDefault="00EC75A7"/>
    <w:p w14:paraId="0802EC86" w14:textId="733881C1" w:rsidR="00EC75A7" w:rsidRDefault="00EC75A7"/>
    <w:p w14:paraId="59D6C857" w14:textId="1FD09BEE" w:rsidR="00EC75A7" w:rsidRDefault="00EC75A7"/>
    <w:p w14:paraId="20FAC9A3" w14:textId="50163354" w:rsidR="00EC75A7" w:rsidRDefault="00EC75A7"/>
    <w:p w14:paraId="7EBBF16F" w14:textId="0B2A19F3" w:rsidR="00EC75A7" w:rsidRDefault="00EC75A7"/>
    <w:p w14:paraId="69324509" w14:textId="488F483B" w:rsidR="00EC75A7" w:rsidRDefault="00EC75A7"/>
    <w:p w14:paraId="3BD2D0BB" w14:textId="219E72D9" w:rsidR="00EC75A7" w:rsidRDefault="00EC75A7"/>
    <w:p w14:paraId="56A8AB4C" w14:textId="1FC072DB" w:rsidR="00EC75A7" w:rsidRDefault="00EC75A7"/>
    <w:p w14:paraId="3502F2C8" w14:textId="4D28B779" w:rsidR="00EC75A7" w:rsidRDefault="00EC75A7"/>
    <w:p w14:paraId="2E138E7A" w14:textId="3F4D98EA" w:rsidR="00EC75A7" w:rsidRDefault="00EC75A7"/>
    <w:p w14:paraId="1EF0247F" w14:textId="7DB4EDA8" w:rsidR="00EC75A7" w:rsidRDefault="00EC75A7"/>
    <w:p w14:paraId="210E37D9" w14:textId="39815660" w:rsidR="00EC75A7" w:rsidRDefault="00EC75A7"/>
    <w:p w14:paraId="31DB72D9" w14:textId="4AD1BDBB" w:rsidR="00EC75A7" w:rsidRDefault="00EC75A7"/>
    <w:p w14:paraId="6B689309" w14:textId="25DDB3E3" w:rsidR="00EC75A7" w:rsidRDefault="00EC75A7"/>
    <w:p w14:paraId="454AC96E" w14:textId="611E631E" w:rsidR="00EC75A7" w:rsidRDefault="00EC75A7"/>
    <w:p w14:paraId="65CD4DCA" w14:textId="102E1AB3" w:rsidR="00EC75A7" w:rsidRDefault="00EC75A7"/>
    <w:p w14:paraId="53C2F01C" w14:textId="78824D04" w:rsidR="00EC75A7" w:rsidRDefault="00EC75A7"/>
    <w:p w14:paraId="39D19368" w14:textId="3810C77C" w:rsidR="00EC75A7" w:rsidRDefault="00EC75A7"/>
    <w:p w14:paraId="76C1BD8E" w14:textId="0191E4CE" w:rsidR="00EC75A7" w:rsidRDefault="00EC75A7"/>
    <w:p w14:paraId="55035BD2" w14:textId="7CE66ED6" w:rsidR="00EC75A7" w:rsidRDefault="00EC75A7"/>
    <w:p w14:paraId="2F371475" w14:textId="6F18AB23" w:rsidR="00EC75A7" w:rsidRDefault="00EC75A7"/>
    <w:p w14:paraId="206A475E" w14:textId="2840991F" w:rsidR="00EC75A7" w:rsidRDefault="00EC75A7"/>
    <w:p w14:paraId="513F0809" w14:textId="7A242FEF" w:rsidR="00EC75A7" w:rsidRDefault="00EC75A7"/>
    <w:p w14:paraId="594FEEE4" w14:textId="6A8C7F76" w:rsidR="00EC75A7" w:rsidRDefault="00EC75A7"/>
    <w:p w14:paraId="2B02BB85" w14:textId="22E09524" w:rsidR="00EC75A7" w:rsidRDefault="00EC75A7"/>
    <w:p w14:paraId="1CC645EB" w14:textId="7D7518EA" w:rsidR="00EC75A7" w:rsidRDefault="00EC75A7"/>
    <w:p w14:paraId="1049D354" w14:textId="7B3CFCFA" w:rsidR="00EC75A7" w:rsidRDefault="00EC75A7"/>
    <w:p w14:paraId="6DC1FD40" w14:textId="461D78F6" w:rsidR="00EC75A7" w:rsidRDefault="00EC75A7"/>
    <w:p w14:paraId="73B640D1" w14:textId="31E18EC2" w:rsidR="00EC75A7" w:rsidRDefault="00EC75A7"/>
    <w:p w14:paraId="352E73A1" w14:textId="5216C872" w:rsidR="00EC75A7" w:rsidRDefault="00EC75A7"/>
    <w:p w14:paraId="4F1498E7" w14:textId="643AA770" w:rsidR="00EC75A7" w:rsidRDefault="00EC75A7"/>
    <w:p w14:paraId="1B0990B4" w14:textId="77777777" w:rsidR="00265CD6" w:rsidRDefault="00265CD6" w:rsidP="00265CD6">
      <w:pPr>
        <w:keepNext/>
        <w:keepLines/>
        <w:spacing w:before="400" w:after="120"/>
        <w:jc w:val="both"/>
        <w:rPr>
          <w:rFonts w:ascii="Georgia" w:eastAsia="Georgia" w:hAnsi="Georgia" w:cs="Georgia"/>
          <w:b/>
          <w:sz w:val="40"/>
          <w:szCs w:val="40"/>
        </w:rPr>
      </w:pPr>
      <w:bookmarkStart w:id="19" w:name="_gjdgxs" w:colFirst="0" w:colLast="0"/>
      <w:bookmarkEnd w:id="19"/>
      <w:r>
        <w:rPr>
          <w:rFonts w:ascii="Georgia" w:eastAsia="Georgia" w:hAnsi="Georgia" w:cs="Georgia"/>
          <w:b/>
          <w:sz w:val="40"/>
          <w:szCs w:val="40"/>
        </w:rPr>
        <w:lastRenderedPageBreak/>
        <w:t>Contratti per lo UC “Disponibilità”</w:t>
      </w:r>
    </w:p>
    <w:p w14:paraId="59011CC9" w14:textId="77777777" w:rsidR="00265CD6" w:rsidRDefault="00265CD6" w:rsidP="00265CD6">
      <w:pPr>
        <w:jc w:val="both"/>
        <w:rPr>
          <w:rFonts w:ascii="Oxygen" w:eastAsia="Oxygen" w:hAnsi="Oxygen" w:cs="Oxygen"/>
          <w:sz w:val="24"/>
          <w:szCs w:val="24"/>
        </w:rPr>
      </w:pPr>
      <w:r>
        <w:rPr>
          <w:rFonts w:ascii="Georgia" w:eastAsia="Georgia" w:hAnsi="Georgia" w:cs="Georgia"/>
          <w:b/>
        </w:rPr>
        <w:t xml:space="preserve">Pre-condizione generale: </w:t>
      </w:r>
      <w:r>
        <w:rPr>
          <w:rFonts w:ascii="Oxygen" w:eastAsia="Oxygen" w:hAnsi="Oxygen" w:cs="Oxygen"/>
          <w:sz w:val="24"/>
          <w:szCs w:val="24"/>
        </w:rPr>
        <w:t xml:space="preserve">l’attore deve essere autenticato come Cuoco </w:t>
      </w:r>
      <w:r>
        <w:rPr>
          <w:rFonts w:ascii="Oxygen" w:eastAsia="Oxygen" w:hAnsi="Oxygen" w:cs="Oxygen"/>
          <w:i/>
          <w:sz w:val="24"/>
          <w:szCs w:val="24"/>
        </w:rPr>
        <w:t xml:space="preserve">c </w:t>
      </w:r>
      <w:r>
        <w:rPr>
          <w:rFonts w:ascii="Oxygen" w:eastAsia="Oxygen" w:hAnsi="Oxygen" w:cs="Oxygen"/>
          <w:sz w:val="24"/>
          <w:szCs w:val="24"/>
        </w:rPr>
        <w:t xml:space="preserve">o Personale di Servizio </w:t>
      </w:r>
      <w:proofErr w:type="spellStart"/>
      <w:r>
        <w:rPr>
          <w:rFonts w:ascii="Oxygen" w:eastAsia="Oxygen" w:hAnsi="Oxygen" w:cs="Oxygen"/>
          <w:i/>
          <w:sz w:val="24"/>
          <w:szCs w:val="24"/>
        </w:rPr>
        <w:t>ps</w:t>
      </w:r>
      <w:proofErr w:type="spellEnd"/>
    </w:p>
    <w:p w14:paraId="1ABA2B3B" w14:textId="77777777" w:rsidR="00265CD6" w:rsidRDefault="00265CD6" w:rsidP="00265CD6">
      <w:pPr>
        <w:jc w:val="both"/>
        <w:rPr>
          <w:rFonts w:ascii="Georgia" w:eastAsia="Georgia" w:hAnsi="Georgia" w:cs="Georgia"/>
        </w:rPr>
      </w:pPr>
    </w:p>
    <w:p w14:paraId="73193299" w14:textId="77777777" w:rsidR="00265CD6" w:rsidRDefault="00265CD6" w:rsidP="00265CD6">
      <w:pPr>
        <w:jc w:val="both"/>
        <w:rPr>
          <w:rFonts w:ascii="Georgia" w:eastAsia="Georgia" w:hAnsi="Georgia" w:cs="Georgia"/>
        </w:rPr>
      </w:pPr>
    </w:p>
    <w:p w14:paraId="28B71251" w14:textId="77777777" w:rsidR="00265CD6" w:rsidRDefault="00265CD6" w:rsidP="00265CD6">
      <w:pPr>
        <w:keepNext/>
        <w:keepLines/>
        <w:spacing w:before="360" w:after="120"/>
        <w:jc w:val="both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1. </w:t>
      </w:r>
      <w:proofErr w:type="spellStart"/>
      <w:proofErr w:type="gramStart"/>
      <w:r>
        <w:rPr>
          <w:rFonts w:ascii="Georgia" w:eastAsia="Georgia" w:hAnsi="Georgia" w:cs="Georgia"/>
          <w:b/>
          <w:sz w:val="28"/>
          <w:szCs w:val="28"/>
        </w:rPr>
        <w:t>inserisciDisponibilità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(</w:t>
      </w:r>
      <w:proofErr w:type="gramEnd"/>
      <w:r>
        <w:rPr>
          <w:rFonts w:ascii="Georgia" w:eastAsia="Georgia" w:hAnsi="Georgia" w:cs="Georgia"/>
          <w:b/>
          <w:sz w:val="28"/>
          <w:szCs w:val="28"/>
          <w:u w:val="single"/>
        </w:rPr>
        <w:t>raggruppamento?:</w:t>
      </w:r>
      <w:r>
        <w:rPr>
          <w:rFonts w:ascii="Georgia" w:eastAsia="Georgia" w:hAnsi="Georgia" w:cs="Georgia"/>
          <w:b/>
          <w:sz w:val="28"/>
          <w:szCs w:val="28"/>
        </w:rPr>
        <w:t xml:space="preserve"> Raggruppamento, 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turno?:</w:t>
      </w:r>
      <w:r>
        <w:rPr>
          <w:rFonts w:ascii="Georgia" w:eastAsia="Georgia" w:hAnsi="Georgia" w:cs="Georgia"/>
          <w:b/>
          <w:sz w:val="28"/>
          <w:szCs w:val="28"/>
        </w:rPr>
        <w:t xml:space="preserve"> turno, 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cuoco</w:t>
      </w:r>
      <w:r>
        <w:rPr>
          <w:rFonts w:ascii="Georgia" w:eastAsia="Georgia" w:hAnsi="Georgia" w:cs="Georgia"/>
          <w:b/>
          <w:sz w:val="28"/>
          <w:szCs w:val="28"/>
        </w:rPr>
        <w:t>: Cuoco)</w:t>
      </w:r>
    </w:p>
    <w:p w14:paraId="12467549" w14:textId="77777777" w:rsidR="00265CD6" w:rsidRDefault="00265CD6" w:rsidP="00265CD6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Pre-condizioni: </w:t>
      </w:r>
      <w:r>
        <w:rPr>
          <w:rFonts w:ascii="Georgia" w:eastAsia="Georgia" w:hAnsi="Georgia" w:cs="Georgia"/>
        </w:rPr>
        <w:t xml:space="preserve">è in corso la definizione delle disponibilità per i turni di servizio </w:t>
      </w:r>
      <w:proofErr w:type="spellStart"/>
      <w:r>
        <w:rPr>
          <w:rFonts w:ascii="Georgia" w:eastAsia="Georgia" w:hAnsi="Georgia" w:cs="Georgia"/>
          <w:i/>
        </w:rPr>
        <w:t>turn_</w:t>
      </w:r>
      <w:proofErr w:type="gramStart"/>
      <w:r>
        <w:rPr>
          <w:rFonts w:ascii="Georgia" w:eastAsia="Georgia" w:hAnsi="Georgia" w:cs="Georgia"/>
          <w:i/>
        </w:rPr>
        <w:t>s</w:t>
      </w:r>
      <w:proofErr w:type="spellEnd"/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</w:rPr>
        <w:t xml:space="preserve"> e</w:t>
      </w:r>
      <w:proofErr w:type="gramEnd"/>
      <w:r>
        <w:rPr>
          <w:rFonts w:ascii="Georgia" w:eastAsia="Georgia" w:hAnsi="Georgia" w:cs="Georgia"/>
        </w:rPr>
        <w:t xml:space="preserve"> turni di cucina </w:t>
      </w:r>
      <w:proofErr w:type="spellStart"/>
      <w:r>
        <w:rPr>
          <w:rFonts w:ascii="Georgia" w:eastAsia="Georgia" w:hAnsi="Georgia" w:cs="Georgia"/>
          <w:i/>
        </w:rPr>
        <w:t>turn_c</w:t>
      </w:r>
      <w:proofErr w:type="spellEnd"/>
    </w:p>
    <w:p w14:paraId="340E2C6A" w14:textId="77777777" w:rsidR="00265CD6" w:rsidRDefault="00265CD6" w:rsidP="00265CD6">
      <w:p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Post-condizioni: </w:t>
      </w:r>
    </w:p>
    <w:p w14:paraId="1ECAAF82" w14:textId="77777777" w:rsidR="00265CD6" w:rsidRDefault="00265CD6" w:rsidP="00265CD6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Se </w:t>
      </w:r>
      <w:r>
        <w:rPr>
          <w:rFonts w:ascii="Georgia" w:eastAsia="Georgia" w:hAnsi="Georgia" w:cs="Georgia"/>
          <w:u w:val="single"/>
        </w:rPr>
        <w:t xml:space="preserve">turno </w:t>
      </w:r>
      <w:r>
        <w:rPr>
          <w:rFonts w:ascii="Georgia" w:eastAsia="Georgia" w:hAnsi="Georgia" w:cs="Georgia"/>
        </w:rPr>
        <w:t>è un’istanza di Turno in cucina e per i turni specificati è ancora possibile dare disponibilità:</w:t>
      </w:r>
    </w:p>
    <w:p w14:paraId="60BBCF43" w14:textId="77777777" w:rsidR="00265CD6" w:rsidRDefault="00265CD6" w:rsidP="00265CD6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      </w:t>
      </w:r>
      <w:r>
        <w:rPr>
          <w:rFonts w:ascii="Georgia" w:eastAsia="Georgia" w:hAnsi="Georgia" w:cs="Georgia"/>
        </w:rPr>
        <w:t xml:space="preserve"> -</w:t>
      </w:r>
      <w:r>
        <w:rPr>
          <w:rFonts w:ascii="Georgia" w:eastAsia="Georgia" w:hAnsi="Georgia" w:cs="Georgia"/>
        </w:rPr>
        <w:tab/>
        <w:t xml:space="preserve">[se </w:t>
      </w:r>
      <w:r>
        <w:rPr>
          <w:rFonts w:ascii="Georgia" w:eastAsia="Georgia" w:hAnsi="Georgia" w:cs="Georgia"/>
          <w:u w:val="single"/>
        </w:rPr>
        <w:t>raggruppamento</w:t>
      </w:r>
      <w:r>
        <w:rPr>
          <w:rFonts w:ascii="Georgia" w:eastAsia="Georgia" w:hAnsi="Georgia" w:cs="Georgia"/>
        </w:rPr>
        <w:t xml:space="preserve"> è specificato] per tutti i turni di cucina di cui è </w:t>
      </w:r>
      <w:r>
        <w:rPr>
          <w:rFonts w:ascii="Georgia" w:eastAsia="Georgia" w:hAnsi="Georgia" w:cs="Georgia"/>
          <w:b/>
        </w:rPr>
        <w:t xml:space="preserve">composto                                     </w:t>
      </w:r>
      <w:r>
        <w:rPr>
          <w:rFonts w:ascii="Georgia" w:eastAsia="Georgia" w:hAnsi="Georgia" w:cs="Georgia"/>
          <w:u w:val="single"/>
        </w:rPr>
        <w:t>raggruppamento</w:t>
      </w:r>
      <w:r>
        <w:rPr>
          <w:rFonts w:ascii="Georgia" w:eastAsia="Georgia" w:hAnsi="Georgia" w:cs="Georgia"/>
        </w:rPr>
        <w:t xml:space="preserve"> il Cuoco </w:t>
      </w:r>
      <w:proofErr w:type="gramStart"/>
      <w:r>
        <w:rPr>
          <w:rFonts w:ascii="Georgia" w:eastAsia="Georgia" w:hAnsi="Georgia" w:cs="Georgia"/>
          <w:i/>
        </w:rPr>
        <w:t>c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ha</w:t>
      </w:r>
      <w:proofErr w:type="gramEnd"/>
      <w:r>
        <w:rPr>
          <w:rFonts w:ascii="Georgia" w:eastAsia="Georgia" w:hAnsi="Georgia" w:cs="Georgia"/>
          <w:b/>
        </w:rPr>
        <w:t xml:space="preserve"> dato</w:t>
      </w:r>
      <w:r>
        <w:rPr>
          <w:rFonts w:ascii="Georgia" w:eastAsia="Georgia" w:hAnsi="Georgia" w:cs="Georgia"/>
        </w:rPr>
        <w:t xml:space="preserve"> la disponibilità </w:t>
      </w:r>
    </w:p>
    <w:p w14:paraId="200B30A8" w14:textId="77777777" w:rsidR="00265CD6" w:rsidRDefault="00265CD6" w:rsidP="00265CD6">
      <w:pPr>
        <w:jc w:val="both"/>
        <w:rPr>
          <w:rFonts w:ascii="Georgia" w:eastAsia="Georgia" w:hAnsi="Georgia" w:cs="Georgia"/>
        </w:rPr>
      </w:pPr>
    </w:p>
    <w:p w14:paraId="68566569" w14:textId="77777777" w:rsidR="00265CD6" w:rsidRDefault="00265CD6" w:rsidP="00265CD6">
      <w:pPr>
        <w:jc w:val="both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</w:rPr>
        <w:t xml:space="preserve">[altrimenti se </w:t>
      </w:r>
      <w:r>
        <w:rPr>
          <w:rFonts w:ascii="Georgia" w:eastAsia="Georgia" w:hAnsi="Georgia" w:cs="Georgia"/>
          <w:u w:val="single"/>
        </w:rPr>
        <w:t>turno</w:t>
      </w:r>
      <w:r>
        <w:t xml:space="preserve"> </w:t>
      </w:r>
      <w:r>
        <w:rPr>
          <w:rFonts w:ascii="Georgia" w:eastAsia="Georgia" w:hAnsi="Georgia" w:cs="Georgia"/>
        </w:rPr>
        <w:t xml:space="preserve">è specificato] il Cuoco </w:t>
      </w:r>
      <w:proofErr w:type="gramStart"/>
      <w:r>
        <w:rPr>
          <w:rFonts w:ascii="Georgia" w:eastAsia="Georgia" w:hAnsi="Georgia" w:cs="Georgia"/>
          <w:i/>
        </w:rPr>
        <w:t>c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ha</w:t>
      </w:r>
      <w:proofErr w:type="gramEnd"/>
      <w:r>
        <w:rPr>
          <w:rFonts w:ascii="Georgia" w:eastAsia="Georgia" w:hAnsi="Georgia" w:cs="Georgia"/>
          <w:b/>
        </w:rPr>
        <w:t xml:space="preserve"> dato</w:t>
      </w:r>
      <w:r>
        <w:rPr>
          <w:rFonts w:ascii="Georgia" w:eastAsia="Georgia" w:hAnsi="Georgia" w:cs="Georgia"/>
        </w:rPr>
        <w:t xml:space="preserve"> la disponibilità per </w:t>
      </w:r>
      <w:r>
        <w:rPr>
          <w:rFonts w:ascii="Georgia" w:eastAsia="Georgia" w:hAnsi="Georgia" w:cs="Georgia"/>
          <w:u w:val="single"/>
        </w:rPr>
        <w:t>turno</w:t>
      </w:r>
    </w:p>
    <w:p w14:paraId="557D58D1" w14:textId="77777777" w:rsidR="00265CD6" w:rsidRDefault="00265CD6" w:rsidP="00265CD6">
      <w:pPr>
        <w:jc w:val="both"/>
        <w:rPr>
          <w:rFonts w:ascii="Georgia" w:eastAsia="Georgia" w:hAnsi="Georgia" w:cs="Georgia"/>
          <w:u w:val="single"/>
        </w:rPr>
      </w:pPr>
    </w:p>
    <w:p w14:paraId="44C52470" w14:textId="77777777" w:rsidR="00265CD6" w:rsidRDefault="00265CD6" w:rsidP="00265CD6">
      <w:pPr>
        <w:jc w:val="both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Se  è</w:t>
      </w:r>
      <w:proofErr w:type="gramEnd"/>
      <w:r>
        <w:rPr>
          <w:rFonts w:ascii="Georgia" w:eastAsia="Georgia" w:hAnsi="Georgia" w:cs="Georgia"/>
        </w:rPr>
        <w:t xml:space="preserve"> un’istanza di Turno in servizio e per i turni specificati è ancora possibile dare disponibilità:</w:t>
      </w:r>
    </w:p>
    <w:p w14:paraId="5A13C6B6" w14:textId="77777777" w:rsidR="00265CD6" w:rsidRDefault="00265CD6" w:rsidP="00265CD6">
      <w:pPr>
        <w:jc w:val="both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  <w:b/>
        </w:rPr>
        <w:t xml:space="preserve">      </w:t>
      </w:r>
      <w:r>
        <w:rPr>
          <w:rFonts w:ascii="Georgia" w:eastAsia="Georgia" w:hAnsi="Georgia" w:cs="Georgia"/>
        </w:rPr>
        <w:t xml:space="preserve"> -</w:t>
      </w:r>
      <w:r>
        <w:rPr>
          <w:rFonts w:ascii="Georgia" w:eastAsia="Georgia" w:hAnsi="Georgia" w:cs="Georgia"/>
        </w:rPr>
        <w:tab/>
        <w:t xml:space="preserve">[se </w:t>
      </w:r>
      <w:r>
        <w:rPr>
          <w:rFonts w:ascii="Georgia" w:eastAsia="Georgia" w:hAnsi="Georgia" w:cs="Georgia"/>
          <w:u w:val="single"/>
        </w:rPr>
        <w:t>turno</w:t>
      </w:r>
      <w:r>
        <w:t xml:space="preserve"> </w:t>
      </w:r>
      <w:r>
        <w:rPr>
          <w:rFonts w:ascii="Georgia" w:eastAsia="Georgia" w:hAnsi="Georgia" w:cs="Georgia"/>
        </w:rPr>
        <w:t xml:space="preserve">è specificato] il Personale di servizio </w:t>
      </w:r>
      <w:proofErr w:type="spellStart"/>
      <w:r>
        <w:rPr>
          <w:rFonts w:ascii="Georgia" w:eastAsia="Georgia" w:hAnsi="Georgia" w:cs="Georgia"/>
          <w:i/>
        </w:rPr>
        <w:t>ps</w:t>
      </w:r>
      <w:proofErr w:type="spellEnd"/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 xml:space="preserve">ha dato </w:t>
      </w:r>
      <w:r>
        <w:rPr>
          <w:rFonts w:ascii="Georgia" w:eastAsia="Georgia" w:hAnsi="Georgia" w:cs="Georgia"/>
        </w:rPr>
        <w:t xml:space="preserve">la disponibilità per </w:t>
      </w:r>
      <w:r>
        <w:rPr>
          <w:rFonts w:ascii="Georgia" w:eastAsia="Georgia" w:hAnsi="Georgia" w:cs="Georgia"/>
          <w:u w:val="single"/>
        </w:rPr>
        <w:t>turno</w:t>
      </w:r>
    </w:p>
    <w:p w14:paraId="43BB0EC8" w14:textId="77777777" w:rsidR="00265CD6" w:rsidRDefault="00265CD6" w:rsidP="00265CD6">
      <w:pPr>
        <w:jc w:val="both"/>
        <w:rPr>
          <w:rFonts w:ascii="Georgia" w:eastAsia="Georgia" w:hAnsi="Georgia" w:cs="Georgia"/>
        </w:rPr>
      </w:pPr>
    </w:p>
    <w:p w14:paraId="7A32E040" w14:textId="77777777" w:rsidR="00265CD6" w:rsidRDefault="00265CD6" w:rsidP="00265CD6">
      <w:pPr>
        <w:keepNext/>
        <w:keepLines/>
        <w:spacing w:before="360" w:after="120"/>
        <w:jc w:val="both"/>
        <w:rPr>
          <w:rFonts w:ascii="Georgia" w:eastAsia="Georgia" w:hAnsi="Georgia" w:cs="Georgia"/>
          <w:b/>
          <w:sz w:val="32"/>
          <w:szCs w:val="32"/>
        </w:rPr>
      </w:pPr>
      <w:bookmarkStart w:id="20" w:name="_30j0zll" w:colFirst="0" w:colLast="0"/>
      <w:bookmarkEnd w:id="20"/>
      <w:r>
        <w:rPr>
          <w:rFonts w:ascii="Georgia" w:eastAsia="Georgia" w:hAnsi="Georgia" w:cs="Georgia"/>
          <w:b/>
          <w:sz w:val="32"/>
          <w:szCs w:val="32"/>
        </w:rPr>
        <w:t xml:space="preserve">2. </w:t>
      </w:r>
      <w:proofErr w:type="spellStart"/>
      <w:proofErr w:type="gramStart"/>
      <w:r>
        <w:rPr>
          <w:rFonts w:ascii="Georgia" w:eastAsia="Georgia" w:hAnsi="Georgia" w:cs="Georgia"/>
          <w:b/>
          <w:sz w:val="28"/>
          <w:szCs w:val="28"/>
        </w:rPr>
        <w:t>disdiciDisponibilità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>(</w:t>
      </w:r>
      <w:proofErr w:type="gramEnd"/>
      <w:r>
        <w:rPr>
          <w:rFonts w:ascii="Georgia" w:eastAsia="Georgia" w:hAnsi="Georgia" w:cs="Georgia"/>
          <w:b/>
          <w:sz w:val="28"/>
          <w:szCs w:val="28"/>
          <w:u w:val="single"/>
        </w:rPr>
        <w:t>raggruppamento?:</w:t>
      </w:r>
      <w:r>
        <w:rPr>
          <w:rFonts w:ascii="Georgia" w:eastAsia="Georgia" w:hAnsi="Georgia" w:cs="Georgia"/>
          <w:b/>
          <w:sz w:val="28"/>
          <w:szCs w:val="28"/>
        </w:rPr>
        <w:t xml:space="preserve"> Raggruppamento, 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turno?:</w:t>
      </w:r>
      <w:r>
        <w:rPr>
          <w:rFonts w:ascii="Georgia" w:eastAsia="Georgia" w:hAnsi="Georgia" w:cs="Georgia"/>
          <w:b/>
          <w:sz w:val="28"/>
          <w:szCs w:val="28"/>
        </w:rPr>
        <w:t xml:space="preserve"> turno, 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cuoco</w:t>
      </w:r>
      <w:r>
        <w:rPr>
          <w:rFonts w:ascii="Georgia" w:eastAsia="Georgia" w:hAnsi="Georgia" w:cs="Georgia"/>
          <w:b/>
          <w:sz w:val="28"/>
          <w:szCs w:val="28"/>
        </w:rPr>
        <w:t>: Cuoco)</w:t>
      </w:r>
    </w:p>
    <w:p w14:paraId="0CD1F00A" w14:textId="77777777" w:rsidR="00265CD6" w:rsidRDefault="00265CD6" w:rsidP="00265CD6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Pre-condizioni: </w:t>
      </w:r>
      <w:r>
        <w:rPr>
          <w:rFonts w:ascii="Georgia" w:eastAsia="Georgia" w:hAnsi="Georgia" w:cs="Georgia"/>
        </w:rPr>
        <w:t xml:space="preserve">è in corso la definizione delle disponibilità per i turni di servizio </w:t>
      </w:r>
      <w:proofErr w:type="spellStart"/>
      <w:r>
        <w:rPr>
          <w:rFonts w:ascii="Georgia" w:eastAsia="Georgia" w:hAnsi="Georgia" w:cs="Georgia"/>
          <w:i/>
        </w:rPr>
        <w:t>turn_</w:t>
      </w:r>
      <w:proofErr w:type="gramStart"/>
      <w:r>
        <w:rPr>
          <w:rFonts w:ascii="Georgia" w:eastAsia="Georgia" w:hAnsi="Georgia" w:cs="Georgia"/>
          <w:i/>
        </w:rPr>
        <w:t>s</w:t>
      </w:r>
      <w:proofErr w:type="spellEnd"/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</w:rPr>
        <w:t xml:space="preserve"> e</w:t>
      </w:r>
      <w:proofErr w:type="gramEnd"/>
      <w:r>
        <w:rPr>
          <w:rFonts w:ascii="Georgia" w:eastAsia="Georgia" w:hAnsi="Georgia" w:cs="Georgia"/>
        </w:rPr>
        <w:t xml:space="preserve"> turni di cucina </w:t>
      </w:r>
      <w:proofErr w:type="spellStart"/>
      <w:r>
        <w:rPr>
          <w:rFonts w:ascii="Georgia" w:eastAsia="Georgia" w:hAnsi="Georgia" w:cs="Georgia"/>
          <w:i/>
        </w:rPr>
        <w:t>turn_c</w:t>
      </w:r>
      <w:proofErr w:type="spellEnd"/>
    </w:p>
    <w:p w14:paraId="6CF25B9D" w14:textId="77777777" w:rsidR="00265CD6" w:rsidRDefault="00265CD6" w:rsidP="00265CD6">
      <w:pPr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Post-condizioni: </w:t>
      </w:r>
    </w:p>
    <w:p w14:paraId="28B187C7" w14:textId="77777777" w:rsidR="00265CD6" w:rsidRDefault="00265CD6" w:rsidP="00265CD6">
      <w:pPr>
        <w:jc w:val="both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 xml:space="preserve">Se  </w:t>
      </w:r>
      <w:r>
        <w:rPr>
          <w:rFonts w:ascii="Georgia" w:eastAsia="Georgia" w:hAnsi="Georgia" w:cs="Georgia"/>
          <w:u w:val="single"/>
        </w:rPr>
        <w:t>turno</w:t>
      </w:r>
      <w:proofErr w:type="gramEnd"/>
      <w:r>
        <w:rPr>
          <w:rFonts w:ascii="Georgia" w:eastAsia="Georgia" w:hAnsi="Georgia" w:cs="Georgia"/>
          <w:u w:val="single"/>
        </w:rPr>
        <w:t xml:space="preserve"> </w:t>
      </w:r>
      <w:r>
        <w:rPr>
          <w:rFonts w:ascii="Georgia" w:eastAsia="Georgia" w:hAnsi="Georgia" w:cs="Georgia"/>
        </w:rPr>
        <w:t>è un’istanza di Turno in cucina e la scadenza non è superata:</w:t>
      </w:r>
    </w:p>
    <w:p w14:paraId="3DB2ACF1" w14:textId="77777777" w:rsidR="00265CD6" w:rsidRDefault="00265CD6" w:rsidP="00265CD6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      </w:t>
      </w:r>
      <w:r>
        <w:rPr>
          <w:rFonts w:ascii="Georgia" w:eastAsia="Georgia" w:hAnsi="Georgia" w:cs="Georgia"/>
        </w:rPr>
        <w:t xml:space="preserve"> -</w:t>
      </w:r>
      <w:r>
        <w:rPr>
          <w:rFonts w:ascii="Georgia" w:eastAsia="Georgia" w:hAnsi="Georgia" w:cs="Georgia"/>
        </w:rPr>
        <w:tab/>
        <w:t xml:space="preserve">[se </w:t>
      </w:r>
      <w:r>
        <w:rPr>
          <w:rFonts w:ascii="Georgia" w:eastAsia="Georgia" w:hAnsi="Georgia" w:cs="Georgia"/>
          <w:u w:val="single"/>
        </w:rPr>
        <w:t>raggruppamento</w:t>
      </w:r>
      <w:r>
        <w:rPr>
          <w:rFonts w:ascii="Georgia" w:eastAsia="Georgia" w:hAnsi="Georgia" w:cs="Georgia"/>
        </w:rPr>
        <w:t xml:space="preserve"> è specificato] per tutti i turni di cucina di cui è </w:t>
      </w:r>
      <w:r>
        <w:rPr>
          <w:rFonts w:ascii="Georgia" w:eastAsia="Georgia" w:hAnsi="Georgia" w:cs="Georgia"/>
          <w:b/>
        </w:rPr>
        <w:t xml:space="preserve">composto        </w:t>
      </w:r>
      <w:r>
        <w:rPr>
          <w:rFonts w:ascii="Georgia" w:eastAsia="Georgia" w:hAnsi="Georgia" w:cs="Georgia"/>
          <w:u w:val="single"/>
        </w:rPr>
        <w:t>raggruppamento</w:t>
      </w:r>
      <w:r>
        <w:rPr>
          <w:rFonts w:ascii="Georgia" w:eastAsia="Georgia" w:hAnsi="Georgia" w:cs="Georgia"/>
        </w:rPr>
        <w:t xml:space="preserve"> il Cuoco </w:t>
      </w:r>
      <w:r>
        <w:rPr>
          <w:rFonts w:ascii="Georgia" w:eastAsia="Georgia" w:hAnsi="Georgia" w:cs="Georgia"/>
          <w:i/>
        </w:rPr>
        <w:t xml:space="preserve">c </w:t>
      </w:r>
      <w:r>
        <w:rPr>
          <w:rFonts w:ascii="Georgia" w:eastAsia="Georgia" w:hAnsi="Georgia" w:cs="Georgia"/>
        </w:rPr>
        <w:t xml:space="preserve">disdice la disponibilità </w:t>
      </w:r>
    </w:p>
    <w:p w14:paraId="0AA1769E" w14:textId="77777777" w:rsidR="00265CD6" w:rsidRDefault="00265CD6" w:rsidP="00265CD6">
      <w:pPr>
        <w:jc w:val="both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</w:rPr>
        <w:t xml:space="preserve">[altrimenti se </w:t>
      </w:r>
      <w:r>
        <w:rPr>
          <w:rFonts w:ascii="Georgia" w:eastAsia="Georgia" w:hAnsi="Georgia" w:cs="Georgia"/>
          <w:u w:val="single"/>
        </w:rPr>
        <w:t>turno</w:t>
      </w:r>
      <w:r>
        <w:t xml:space="preserve"> </w:t>
      </w:r>
      <w:r>
        <w:rPr>
          <w:rFonts w:ascii="Georgia" w:eastAsia="Georgia" w:hAnsi="Georgia" w:cs="Georgia"/>
        </w:rPr>
        <w:t xml:space="preserve">è specificato] il Cuoco </w:t>
      </w:r>
      <w:r>
        <w:rPr>
          <w:rFonts w:ascii="Georgia" w:eastAsia="Georgia" w:hAnsi="Georgia" w:cs="Georgia"/>
          <w:i/>
        </w:rPr>
        <w:t>c</w:t>
      </w:r>
      <w:r>
        <w:rPr>
          <w:rFonts w:ascii="Georgia" w:eastAsia="Georgia" w:hAnsi="Georgia" w:cs="Georgia"/>
        </w:rPr>
        <w:t xml:space="preserve"> disdice la disponibilità per </w:t>
      </w:r>
      <w:r>
        <w:rPr>
          <w:rFonts w:ascii="Georgia" w:eastAsia="Georgia" w:hAnsi="Georgia" w:cs="Georgia"/>
          <w:u w:val="single"/>
        </w:rPr>
        <w:t>turno</w:t>
      </w:r>
    </w:p>
    <w:p w14:paraId="6F502F70" w14:textId="77777777" w:rsidR="00265CD6" w:rsidRDefault="00265CD6" w:rsidP="00265CD6">
      <w:pPr>
        <w:jc w:val="both"/>
        <w:rPr>
          <w:rFonts w:ascii="Georgia" w:eastAsia="Georgia" w:hAnsi="Georgia" w:cs="Georgia"/>
          <w:u w:val="single"/>
        </w:rPr>
      </w:pPr>
    </w:p>
    <w:p w14:paraId="7238C3AF" w14:textId="77777777" w:rsidR="00265CD6" w:rsidRDefault="00265CD6" w:rsidP="00265CD6">
      <w:pPr>
        <w:jc w:val="both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 xml:space="preserve">Se  </w:t>
      </w:r>
      <w:r>
        <w:rPr>
          <w:rFonts w:ascii="Georgia" w:eastAsia="Georgia" w:hAnsi="Georgia" w:cs="Georgia"/>
          <w:u w:val="single"/>
        </w:rPr>
        <w:t>turno</w:t>
      </w:r>
      <w:proofErr w:type="gramEnd"/>
      <w:r>
        <w:t xml:space="preserve"> </w:t>
      </w:r>
      <w:r>
        <w:rPr>
          <w:rFonts w:ascii="Georgia" w:eastAsia="Georgia" w:hAnsi="Georgia" w:cs="Georgia"/>
        </w:rPr>
        <w:t xml:space="preserve"> è un’istanza di Turno in servizio e la scadenza non è superata:</w:t>
      </w:r>
    </w:p>
    <w:p w14:paraId="06B81547" w14:textId="77777777" w:rsidR="00265CD6" w:rsidRDefault="00265CD6" w:rsidP="00265CD6">
      <w:pPr>
        <w:jc w:val="both"/>
        <w:rPr>
          <w:rFonts w:ascii="Georgia" w:eastAsia="Georgia" w:hAnsi="Georgia" w:cs="Georgia"/>
          <w:u w:val="single"/>
        </w:rPr>
      </w:pPr>
      <w:r>
        <w:rPr>
          <w:rFonts w:ascii="Georgia" w:eastAsia="Georgia" w:hAnsi="Georgia" w:cs="Georgia"/>
          <w:b/>
        </w:rPr>
        <w:t xml:space="preserve">      </w:t>
      </w:r>
      <w:r>
        <w:rPr>
          <w:rFonts w:ascii="Georgia" w:eastAsia="Georgia" w:hAnsi="Georgia" w:cs="Georgia"/>
        </w:rPr>
        <w:t xml:space="preserve"> -</w:t>
      </w:r>
      <w:r>
        <w:rPr>
          <w:rFonts w:ascii="Georgia" w:eastAsia="Georgia" w:hAnsi="Georgia" w:cs="Georgia"/>
        </w:rPr>
        <w:tab/>
        <w:t xml:space="preserve">[se </w:t>
      </w:r>
      <w:r>
        <w:rPr>
          <w:rFonts w:ascii="Georgia" w:eastAsia="Georgia" w:hAnsi="Georgia" w:cs="Georgia"/>
          <w:u w:val="single"/>
        </w:rPr>
        <w:t>turno</w:t>
      </w:r>
      <w:r>
        <w:t xml:space="preserve"> </w:t>
      </w:r>
      <w:r>
        <w:rPr>
          <w:rFonts w:ascii="Georgia" w:eastAsia="Georgia" w:hAnsi="Georgia" w:cs="Georgia"/>
        </w:rPr>
        <w:t xml:space="preserve">è specificato] il Personale di servizio </w:t>
      </w:r>
      <w:proofErr w:type="spellStart"/>
      <w:r>
        <w:rPr>
          <w:rFonts w:ascii="Georgia" w:eastAsia="Georgia" w:hAnsi="Georgia" w:cs="Georgia"/>
          <w:i/>
        </w:rPr>
        <w:t>ps</w:t>
      </w:r>
      <w:proofErr w:type="spellEnd"/>
      <w:r>
        <w:rPr>
          <w:rFonts w:ascii="Georgia" w:eastAsia="Georgia" w:hAnsi="Georgia" w:cs="Georgia"/>
        </w:rPr>
        <w:t xml:space="preserve"> disdice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 xml:space="preserve">la disponibilità per </w:t>
      </w:r>
      <w:r>
        <w:rPr>
          <w:rFonts w:ascii="Georgia" w:eastAsia="Georgia" w:hAnsi="Georgia" w:cs="Georgia"/>
          <w:u w:val="single"/>
        </w:rPr>
        <w:t>turno</w:t>
      </w:r>
    </w:p>
    <w:p w14:paraId="5F14EC47" w14:textId="77777777" w:rsidR="00265CD6" w:rsidRDefault="00265CD6" w:rsidP="00265CD6">
      <w:pPr>
        <w:jc w:val="both"/>
        <w:rPr>
          <w:rFonts w:ascii="Georgia" w:eastAsia="Georgia" w:hAnsi="Georgia" w:cs="Georgia"/>
        </w:rPr>
      </w:pPr>
    </w:p>
    <w:p w14:paraId="39366581" w14:textId="76E0DC54" w:rsidR="00EC75A7" w:rsidRDefault="00EC75A7"/>
    <w:p w14:paraId="2B7173E2" w14:textId="3A777833" w:rsidR="00EC75A7" w:rsidRDefault="00EC75A7"/>
    <w:p w14:paraId="144B00DD" w14:textId="3235C42F" w:rsidR="00EC75A7" w:rsidRDefault="00EC75A7"/>
    <w:p w14:paraId="197DCC10" w14:textId="381A53EC" w:rsidR="00EC75A7" w:rsidRDefault="00EC75A7"/>
    <w:p w14:paraId="440FF08A" w14:textId="53B41CA9" w:rsidR="00EC75A7" w:rsidRDefault="00265CD6">
      <w:r>
        <w:rPr>
          <w:noProof/>
        </w:rPr>
        <w:drawing>
          <wp:anchor distT="0" distB="0" distL="114300" distR="114300" simplePos="0" relativeHeight="251660288" behindDoc="0" locked="0" layoutInCell="1" allowOverlap="1" wp14:anchorId="7FC6FD27" wp14:editId="66C52804">
            <wp:simplePos x="0" y="0"/>
            <wp:positionH relativeFrom="column">
              <wp:posOffset>-2488025</wp:posOffset>
            </wp:positionH>
            <wp:positionV relativeFrom="paragraph">
              <wp:posOffset>492175</wp:posOffset>
            </wp:positionV>
            <wp:extent cx="10363223" cy="6667927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374983" cy="66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72B19" w14:textId="466D2830" w:rsidR="00EC75A7" w:rsidRDefault="00EC75A7"/>
    <w:p w14:paraId="64AB8590" w14:textId="1CADC127" w:rsidR="00EC75A7" w:rsidRDefault="00EC75A7"/>
    <w:p w14:paraId="7CE9E8A0" w14:textId="348E3EE2" w:rsidR="00EC75A7" w:rsidRDefault="00EC75A7"/>
    <w:p w14:paraId="500F2836" w14:textId="70867DB9" w:rsidR="00EC75A7" w:rsidRDefault="00EC75A7"/>
    <w:p w14:paraId="729227CD" w14:textId="6C0DDE94" w:rsidR="00EC75A7" w:rsidRDefault="00EC75A7"/>
    <w:p w14:paraId="6B20BE63" w14:textId="6234C816" w:rsidR="00EC75A7" w:rsidRDefault="00EC75A7"/>
    <w:p w14:paraId="1DECD208" w14:textId="21422ED0" w:rsidR="00EC75A7" w:rsidRDefault="00EC75A7"/>
    <w:p w14:paraId="030A93FE" w14:textId="47DC341D" w:rsidR="00EC75A7" w:rsidRDefault="00EC75A7"/>
    <w:p w14:paraId="65C82942" w14:textId="4AE3A8F6" w:rsidR="00EC75A7" w:rsidRDefault="00EC75A7"/>
    <w:p w14:paraId="1AD5B2FF" w14:textId="13409B02" w:rsidR="00EC75A7" w:rsidRDefault="00EC75A7"/>
    <w:p w14:paraId="3087624F" w14:textId="54D34E95" w:rsidR="00EC75A7" w:rsidRDefault="00EC75A7"/>
    <w:p w14:paraId="497A9AD2" w14:textId="7F924B51" w:rsidR="00EC75A7" w:rsidRDefault="00EC75A7"/>
    <w:p w14:paraId="2A606B3F" w14:textId="4FFF1D70" w:rsidR="00EC75A7" w:rsidRDefault="00EC75A7"/>
    <w:p w14:paraId="09192B75" w14:textId="25A4CBD9" w:rsidR="00EC75A7" w:rsidRDefault="00EC75A7"/>
    <w:p w14:paraId="3E2CFAFB" w14:textId="5EA53D08" w:rsidR="00EC75A7" w:rsidRDefault="00EC75A7"/>
    <w:p w14:paraId="0423518C" w14:textId="59FC2214" w:rsidR="00EC75A7" w:rsidRDefault="00EC75A7"/>
    <w:p w14:paraId="38B43847" w14:textId="74DFBB8E" w:rsidR="00EC75A7" w:rsidRDefault="00EC75A7"/>
    <w:p w14:paraId="462B2687" w14:textId="0071F146" w:rsidR="00EC75A7" w:rsidRDefault="00EC75A7"/>
    <w:p w14:paraId="2E41B0F2" w14:textId="292DF554" w:rsidR="00EC75A7" w:rsidRDefault="00EC75A7"/>
    <w:p w14:paraId="63296C72" w14:textId="47323A33" w:rsidR="00EC75A7" w:rsidRDefault="00EC75A7"/>
    <w:p w14:paraId="6CEFA485" w14:textId="40877508" w:rsidR="00EC75A7" w:rsidRDefault="00EC75A7"/>
    <w:p w14:paraId="27A19158" w14:textId="7C51A3D9" w:rsidR="00EC75A7" w:rsidRDefault="00EC75A7"/>
    <w:p w14:paraId="6307B597" w14:textId="39CE4224" w:rsidR="00EC75A7" w:rsidRDefault="00EC75A7"/>
    <w:p w14:paraId="38CC2237" w14:textId="0A49683B" w:rsidR="00EC75A7" w:rsidRDefault="00EC75A7"/>
    <w:p w14:paraId="3D306784" w14:textId="050002C1" w:rsidR="00EC75A7" w:rsidRDefault="00EC75A7"/>
    <w:p w14:paraId="6C766ABF" w14:textId="15EA09EA" w:rsidR="00EC75A7" w:rsidRDefault="00EC75A7"/>
    <w:p w14:paraId="4E8B1878" w14:textId="493691DA" w:rsidR="00EC75A7" w:rsidRDefault="00EC75A7"/>
    <w:p w14:paraId="4D86455E" w14:textId="331FF394" w:rsidR="00EC75A7" w:rsidRDefault="00EC75A7"/>
    <w:p w14:paraId="6BD032BB" w14:textId="2D371217" w:rsidR="00EC75A7" w:rsidRDefault="00EC75A7"/>
    <w:p w14:paraId="34BDD466" w14:textId="7D070E56" w:rsidR="00EC75A7" w:rsidRDefault="00265CD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0CDC30" wp14:editId="66C14C57">
            <wp:simplePos x="0" y="0"/>
            <wp:positionH relativeFrom="column">
              <wp:posOffset>-1869493</wp:posOffset>
            </wp:positionH>
            <wp:positionV relativeFrom="paragraph">
              <wp:posOffset>441334</wp:posOffset>
            </wp:positionV>
            <wp:extent cx="9836324" cy="7377498"/>
            <wp:effectExtent l="0" t="8890" r="3810" b="381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44451" cy="738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8B6C1" w14:textId="4147F5C9" w:rsidR="00EC75A7" w:rsidRDefault="00EC75A7"/>
    <w:p w14:paraId="00ACFA89" w14:textId="0879049B" w:rsidR="00EC75A7" w:rsidRDefault="00EC75A7"/>
    <w:p w14:paraId="29B9DFA1" w14:textId="57CCD4F3" w:rsidR="00EC75A7" w:rsidRDefault="00EC75A7"/>
    <w:p w14:paraId="4CF49DC7" w14:textId="1D84099C" w:rsidR="00EC75A7" w:rsidRDefault="00EC75A7"/>
    <w:p w14:paraId="7501974E" w14:textId="27478005" w:rsidR="00EC75A7" w:rsidRDefault="00EC75A7"/>
    <w:p w14:paraId="52109227" w14:textId="60C3B124" w:rsidR="00EC75A7" w:rsidRDefault="00EC75A7"/>
    <w:p w14:paraId="4E6F9D26" w14:textId="2AECAA4D" w:rsidR="00EC75A7" w:rsidRDefault="00EC75A7"/>
    <w:p w14:paraId="544E0A3D" w14:textId="50EB9DD3" w:rsidR="00EC75A7" w:rsidRDefault="00EC75A7"/>
    <w:p w14:paraId="7A12956B" w14:textId="35FB2E0C" w:rsidR="00EC75A7" w:rsidRDefault="00EC75A7"/>
    <w:p w14:paraId="002245B9" w14:textId="3DD988FF" w:rsidR="00EC75A7" w:rsidRDefault="00EC75A7"/>
    <w:p w14:paraId="5D6980B8" w14:textId="337BF227" w:rsidR="00EC75A7" w:rsidRDefault="00EC75A7"/>
    <w:p w14:paraId="35059DCE" w14:textId="209A8C42" w:rsidR="00EC75A7" w:rsidRDefault="00EC75A7"/>
    <w:p w14:paraId="640393F8" w14:textId="6FC93A6A" w:rsidR="00265CD6" w:rsidRDefault="00265CD6"/>
    <w:p w14:paraId="15D2DEAF" w14:textId="55B5A1E2" w:rsidR="00265CD6" w:rsidRDefault="00265CD6"/>
    <w:p w14:paraId="341051CA" w14:textId="711E816E" w:rsidR="00265CD6" w:rsidRDefault="00265CD6"/>
    <w:p w14:paraId="3A584B01" w14:textId="68422A85" w:rsidR="00265CD6" w:rsidRDefault="00265CD6"/>
    <w:p w14:paraId="4D662342" w14:textId="626366E1" w:rsidR="00265CD6" w:rsidRDefault="00265CD6"/>
    <w:p w14:paraId="1A6E9FA8" w14:textId="20EFA24F" w:rsidR="00265CD6" w:rsidRDefault="00265CD6"/>
    <w:p w14:paraId="243285F8" w14:textId="414A49B2" w:rsidR="00265CD6" w:rsidRDefault="00265CD6"/>
    <w:p w14:paraId="59F9F9E5" w14:textId="65F4A3ED" w:rsidR="00265CD6" w:rsidRDefault="00265CD6"/>
    <w:p w14:paraId="75419DDA" w14:textId="71519D78" w:rsidR="00265CD6" w:rsidRDefault="00265CD6"/>
    <w:p w14:paraId="6312E660" w14:textId="671CCC5C" w:rsidR="00265CD6" w:rsidRDefault="00265CD6"/>
    <w:p w14:paraId="56D8DD4E" w14:textId="58AEEB27" w:rsidR="00265CD6" w:rsidRDefault="00265CD6"/>
    <w:p w14:paraId="49800DA3" w14:textId="5097F138" w:rsidR="00265CD6" w:rsidRDefault="00265CD6"/>
    <w:p w14:paraId="700DC45D" w14:textId="5B330783" w:rsidR="00265CD6" w:rsidRDefault="00265CD6"/>
    <w:p w14:paraId="4FB423CD" w14:textId="4CCE48F0" w:rsidR="00265CD6" w:rsidRDefault="00265CD6"/>
    <w:p w14:paraId="20D0F462" w14:textId="0B3C1B3D" w:rsidR="00265CD6" w:rsidRDefault="00265CD6"/>
    <w:p w14:paraId="1BED9927" w14:textId="0519242B" w:rsidR="00265CD6" w:rsidRDefault="00265CD6"/>
    <w:p w14:paraId="308D4589" w14:textId="36B17049" w:rsidR="00265CD6" w:rsidRDefault="00265CD6"/>
    <w:p w14:paraId="502D805A" w14:textId="7CA1E2BF" w:rsidR="00265CD6" w:rsidRDefault="00265CD6"/>
    <w:p w14:paraId="6984A25C" w14:textId="20558FB2" w:rsidR="00265CD6" w:rsidRDefault="00265CD6"/>
    <w:p w14:paraId="0D766533" w14:textId="3082EE9E" w:rsidR="00265CD6" w:rsidRDefault="00265CD6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CD5B29" wp14:editId="41256DB9">
            <wp:simplePos x="0" y="0"/>
            <wp:positionH relativeFrom="column">
              <wp:posOffset>-1782783</wp:posOffset>
            </wp:positionH>
            <wp:positionV relativeFrom="paragraph">
              <wp:posOffset>496513</wp:posOffset>
            </wp:positionV>
            <wp:extent cx="9773263" cy="7330201"/>
            <wp:effectExtent l="2222" t="0" r="2223" b="2222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82387" cy="73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317CA" w14:textId="5BF47C2B" w:rsidR="00265CD6" w:rsidRDefault="00265CD6"/>
    <w:p w14:paraId="4D4C6B04" w14:textId="07B259CA" w:rsidR="00265CD6" w:rsidRDefault="00265CD6"/>
    <w:p w14:paraId="602B4BFC" w14:textId="285A6FE2" w:rsidR="00265CD6" w:rsidRDefault="00265CD6"/>
    <w:sectPr w:rsidR="00265C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Oxygen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1A"/>
    <w:rsid w:val="00265CD6"/>
    <w:rsid w:val="00C46D1A"/>
    <w:rsid w:val="00E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431C"/>
  <w15:chartTrackingRefBased/>
  <w15:docId w15:val="{7C8CE9FD-BA4D-488E-8BE7-C8B17E21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75A7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C75A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75A7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C75A7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C75A7"/>
    <w:rPr>
      <w:rFonts w:ascii="Arial" w:eastAsia="Arial" w:hAnsi="Arial" w:cs="Arial"/>
      <w:sz w:val="40"/>
      <w:szCs w:val="40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75A7"/>
    <w:rPr>
      <w:rFonts w:ascii="Arial" w:eastAsia="Arial" w:hAnsi="Arial" w:cs="Arial"/>
      <w:sz w:val="32"/>
      <w:szCs w:val="32"/>
      <w:lang w:val="it"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C75A7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Mattone</dc:creator>
  <cp:keywords/>
  <dc:description/>
  <cp:lastModifiedBy>Andrea Mattone</cp:lastModifiedBy>
  <cp:revision>3</cp:revision>
  <dcterms:created xsi:type="dcterms:W3CDTF">2021-06-19T07:44:00Z</dcterms:created>
  <dcterms:modified xsi:type="dcterms:W3CDTF">2021-06-19T07:52:00Z</dcterms:modified>
</cp:coreProperties>
</file>