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C0F8E7C" w14:textId="30662BD2" w:rsidR="004210E2" w:rsidRPr="004210E2" w:rsidRDefault="004210E2" w:rsidP="004210E2">
      <w:pPr>
        <w:spacing w:line="259" w:lineRule="auto"/>
        <w:rPr>
          <w:rFonts w:eastAsia="Times New Roman"/>
          <w:b/>
          <w:sz w:val="32"/>
          <w:szCs w:val="32"/>
        </w:rPr>
      </w:pPr>
      <w:r>
        <w:rPr>
          <w:rFonts w:ascii="Times New Roman" w:eastAsia="Times New Roman" w:hAnsi="Times New Roman" w:cs="Times New Roman"/>
          <w:b/>
          <w:sz w:val="32"/>
          <w:szCs w:val="32"/>
        </w:rPr>
        <w:t xml:space="preserve">                               </w:t>
      </w:r>
      <w:r w:rsidR="00C934E4">
        <w:rPr>
          <w:rFonts w:ascii="Times New Roman" w:eastAsia="Times New Roman" w:hAnsi="Times New Roman" w:cs="Times New Roman"/>
          <w:b/>
          <w:sz w:val="32"/>
          <w:szCs w:val="32"/>
        </w:rPr>
        <w:t xml:space="preserve">TOPIC: </w:t>
      </w:r>
      <w:r w:rsidR="00121FA3">
        <w:rPr>
          <w:rFonts w:eastAsia="Times New Roman"/>
          <w:b/>
          <w:bCs/>
          <w:sz w:val="32"/>
          <w:szCs w:val="32"/>
          <w:lang w:val="en-US"/>
        </w:rPr>
        <w:t>EMOTION RECOGNITION IN TEXT</w:t>
      </w:r>
    </w:p>
    <w:p w14:paraId="47CB51CC" w14:textId="0BDA0F01" w:rsidR="00052910" w:rsidRDefault="00052910">
      <w:pPr>
        <w:spacing w:line="259" w:lineRule="auto"/>
        <w:jc w:val="center"/>
        <w:rPr>
          <w:rFonts w:ascii="Times New Roman" w:eastAsia="Times New Roman" w:hAnsi="Times New Roman" w:cs="Times New Roman"/>
          <w:b/>
          <w:sz w:val="32"/>
          <w:szCs w:val="32"/>
        </w:rPr>
      </w:pP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05D4F485" w14:textId="1FB33243" w:rsidR="00052910" w:rsidRDefault="00CB0D71" w:rsidP="00C934E4">
            <w:pPr>
              <w:rPr>
                <w:rFonts w:ascii="Times New Roman" w:eastAsia="Times New Roman" w:hAnsi="Times New Roman" w:cs="Times New Roman"/>
                <w:b/>
                <w:sz w:val="32"/>
                <w:szCs w:val="32"/>
              </w:rPr>
            </w:pPr>
            <w:proofErr w:type="spellStart"/>
            <w:r w:rsidRPr="00CB0D71">
              <w:rPr>
                <w:rFonts w:ascii="Times New Roman" w:eastAsia="Times New Roman" w:hAnsi="Times New Roman" w:cs="Times New Roman"/>
                <w:b/>
                <w:sz w:val="32"/>
                <w:szCs w:val="32"/>
              </w:rPr>
              <w:t>Dr.</w:t>
            </w:r>
            <w:proofErr w:type="spellEnd"/>
            <w:r w:rsidRPr="00CB0D71">
              <w:rPr>
                <w:rFonts w:ascii="Times New Roman" w:eastAsia="Times New Roman" w:hAnsi="Times New Roman" w:cs="Times New Roman"/>
                <w:b/>
                <w:sz w:val="32"/>
                <w:szCs w:val="32"/>
              </w:rPr>
              <w:t xml:space="preserve"> </w:t>
            </w:r>
            <w:proofErr w:type="spellStart"/>
            <w:proofErr w:type="gramStart"/>
            <w:r w:rsidRPr="00CB0D71">
              <w:rPr>
                <w:rFonts w:ascii="Times New Roman" w:eastAsia="Times New Roman" w:hAnsi="Times New Roman" w:cs="Times New Roman"/>
                <w:b/>
                <w:sz w:val="32"/>
                <w:szCs w:val="32"/>
              </w:rPr>
              <w:t>S.Aarthi</w:t>
            </w:r>
            <w:proofErr w:type="spellEnd"/>
            <w:proofErr w:type="gramEnd"/>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63E5D0CA" w:rsidR="00C934E4" w:rsidRDefault="00E406A1"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 ANTO </w:t>
      </w:r>
      <w:proofErr w:type="gramStart"/>
      <w:r>
        <w:rPr>
          <w:rFonts w:ascii="Times New Roman" w:eastAsia="Times New Roman" w:hAnsi="Times New Roman" w:cs="Times New Roman"/>
          <w:b/>
          <w:sz w:val="32"/>
          <w:szCs w:val="32"/>
        </w:rPr>
        <w:t>RANJITH</w:t>
      </w:r>
      <w:r w:rsidR="00C934E4">
        <w:rPr>
          <w:rFonts w:ascii="Times New Roman" w:eastAsia="Times New Roman" w:hAnsi="Times New Roman" w:cs="Times New Roman"/>
          <w:b/>
          <w:sz w:val="32"/>
          <w:szCs w:val="32"/>
        </w:rPr>
        <w:t>(</w:t>
      </w:r>
      <w:proofErr w:type="gramEnd"/>
      <w:r w:rsidR="00C934E4">
        <w:rPr>
          <w:rFonts w:ascii="Times New Roman" w:eastAsia="Times New Roman" w:hAnsi="Times New Roman" w:cs="Times New Roman"/>
          <w:b/>
          <w:sz w:val="32"/>
          <w:szCs w:val="32"/>
        </w:rPr>
        <w:t>3115211040</w:t>
      </w:r>
      <w:r>
        <w:rPr>
          <w:rFonts w:ascii="Times New Roman" w:eastAsia="Times New Roman" w:hAnsi="Times New Roman" w:cs="Times New Roman"/>
          <w:b/>
          <w:sz w:val="32"/>
          <w:szCs w:val="32"/>
        </w:rPr>
        <w:t>06</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5737E093" w14:textId="77777777" w:rsidR="00AA57D1" w:rsidRDefault="00AA57D1" w:rsidP="00AA57D1">
      <w:pPr>
        <w:spacing w:line="273" w:lineRule="auto"/>
        <w:rPr>
          <w:b/>
        </w:rPr>
      </w:pPr>
    </w:p>
    <w:p w14:paraId="27C9E1FC" w14:textId="77777777" w:rsidR="00AA57D1" w:rsidRDefault="00AA57D1" w:rsidP="00AA57D1">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3BE6ED0C" w14:textId="77777777" w:rsidR="00934FDB" w:rsidRDefault="00AA57D1" w:rsidP="00E406A1">
      <w:pPr>
        <w:widowControl w:val="0"/>
        <w:autoSpaceDE w:val="0"/>
        <w:autoSpaceDN w:val="0"/>
        <w:adjustRightInd w:val="0"/>
        <w:spacing w:after="200" w:line="273"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2442A107" w14:textId="1B4529D2" w:rsidR="00E406A1" w:rsidRPr="00E406A1" w:rsidRDefault="00934FDB" w:rsidP="00E406A1">
      <w:pPr>
        <w:widowControl w:val="0"/>
        <w:autoSpaceDE w:val="0"/>
        <w:autoSpaceDN w:val="0"/>
        <w:adjustRightInd w:val="0"/>
        <w:spacing w:after="200" w:line="273" w:lineRule="auto"/>
        <w:rPr>
          <w:b/>
          <w:bCs/>
        </w:rPr>
      </w:pPr>
      <w:r>
        <w:rPr>
          <w:rFonts w:ascii="Times New Roman" w:hAnsi="Times New Roman" w:cs="Times New Roman"/>
          <w:b/>
          <w:sz w:val="28"/>
          <w:szCs w:val="28"/>
        </w:rPr>
        <w:t xml:space="preserve">                                                     </w:t>
      </w:r>
      <w:r w:rsidR="00AA57D1">
        <w:rPr>
          <w:rFonts w:ascii="Times New Roman" w:hAnsi="Times New Roman" w:cs="Times New Roman"/>
          <w:b/>
          <w:sz w:val="28"/>
          <w:szCs w:val="28"/>
        </w:rPr>
        <w:t xml:space="preserve">  </w:t>
      </w:r>
      <w:r w:rsidR="00AA57D1" w:rsidRPr="00E406A1">
        <w:rPr>
          <w:rFonts w:ascii="Times New Roman" w:hAnsi="Times New Roman" w:cs="Times New Roman"/>
          <w:b/>
          <w:bCs/>
          <w:sz w:val="28"/>
          <w:szCs w:val="28"/>
        </w:rPr>
        <w:t xml:space="preserve">  </w:t>
      </w:r>
      <w:proofErr w:type="gramStart"/>
      <w:r w:rsidR="00E406A1" w:rsidRPr="00E406A1">
        <w:rPr>
          <w:rFonts w:ascii="Times New Roman" w:hAnsi="Times New Roman" w:cs="Times New Roman"/>
          <w:b/>
          <w:bCs/>
          <w:sz w:val="28"/>
          <w:szCs w:val="28"/>
        </w:rPr>
        <w:t>ABSTRACT :</w:t>
      </w:r>
      <w:proofErr w:type="gramEnd"/>
    </w:p>
    <w:p w14:paraId="2B284EB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Emotion recognition plays a crucial role in understanding human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and interactions in various domains, including social media analysis, customer feedback analysis, and mental health monitoring. In this study, we present a simple yet effective emotion recognition system based on natural language processing techniques. The system leverages the Natural Language Toolkit (NLTK) library to </w:t>
      </w:r>
      <w:proofErr w:type="spellStart"/>
      <w:r w:rsidRPr="00E406A1">
        <w:rPr>
          <w:rFonts w:ascii="Times New Roman" w:hAnsi="Times New Roman" w:cs="Times New Roman"/>
          <w:sz w:val="32"/>
          <w:szCs w:val="32"/>
        </w:rPr>
        <w:t>analyze</w:t>
      </w:r>
      <w:proofErr w:type="spellEnd"/>
      <w:r w:rsidRPr="00E406A1">
        <w:rPr>
          <w:rFonts w:ascii="Times New Roman" w:hAnsi="Times New Roman" w:cs="Times New Roman"/>
          <w:sz w:val="32"/>
          <w:szCs w:val="32"/>
        </w:rPr>
        <w:t xml:space="preserve"> text input and determine the underlying emotions expressed by the user. By employing the </w:t>
      </w:r>
      <w:proofErr w:type="spellStart"/>
      <w:r w:rsidRPr="00E406A1">
        <w:rPr>
          <w:rFonts w:ascii="Times New Roman" w:hAnsi="Times New Roman" w:cs="Times New Roman"/>
          <w:sz w:val="32"/>
          <w:szCs w:val="32"/>
        </w:rPr>
        <w:t>SentimentIntensityAnalyzer</w:t>
      </w:r>
      <w:proofErr w:type="spellEnd"/>
      <w:r w:rsidRPr="00E406A1">
        <w:rPr>
          <w:rFonts w:ascii="Times New Roman" w:hAnsi="Times New Roman" w:cs="Times New Roman"/>
          <w:sz w:val="32"/>
          <w:szCs w:val="32"/>
        </w:rPr>
        <w:t xml:space="preserve"> class within NLTK, the system computes sentiment scores for the input text, including positive, negative, and neutral sentiments.</w:t>
      </w:r>
    </w:p>
    <w:p w14:paraId="44601BF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 </w:t>
      </w:r>
    </w:p>
    <w:p w14:paraId="361DC4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Upon receiving user input, the system processes the text and assigns an emoji representation to the detected emotion, facilitating intuitive interpretation of the results. This approach allows for quick and straightforward emotion classification, enabling users to gain insights into the emotional content of their text interactions. The system's ability to discern emotions accurately contributes to a wide range of applications, such as sentiment analysis of social media posts, customer sentiment analysis for businesses, and mental health assessment through text-based communication. Overall, the presented emotion recognition system provides a valuable tool for understanding and </w:t>
      </w:r>
      <w:proofErr w:type="spellStart"/>
      <w:r w:rsidRPr="00E406A1">
        <w:rPr>
          <w:rFonts w:ascii="Times New Roman" w:hAnsi="Times New Roman" w:cs="Times New Roman"/>
          <w:sz w:val="32"/>
          <w:szCs w:val="32"/>
        </w:rPr>
        <w:t>analyzing</w:t>
      </w:r>
      <w:proofErr w:type="spellEnd"/>
      <w:r w:rsidRPr="00E406A1">
        <w:rPr>
          <w:rFonts w:ascii="Times New Roman" w:hAnsi="Times New Roman" w:cs="Times New Roman"/>
          <w:sz w:val="32"/>
          <w:szCs w:val="32"/>
        </w:rPr>
        <w:t xml:space="preserve"> emotions expressed in textual data, offering insights into human sentiment and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in diverse contexts.</w:t>
      </w:r>
    </w:p>
    <w:p w14:paraId="2F1B44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41B08ED"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Pr>
          <w:rFonts w:ascii="Times New Roman" w:hAnsi="Times New Roman" w:cs="Times New Roman"/>
          <w:sz w:val="28"/>
          <w:szCs w:val="28"/>
        </w:rPr>
        <w:t xml:space="preserve">                                                   </w:t>
      </w:r>
    </w:p>
    <w:p w14:paraId="4BCF469B"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1977B322"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022C869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227542B4"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DE0DD2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F640E77"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66CE86C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4421ADDD" w14:textId="7B0C4CA5"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                                                        </w:t>
      </w:r>
      <w:proofErr w:type="gramStart"/>
      <w:r w:rsidRPr="00E406A1">
        <w:rPr>
          <w:rFonts w:ascii="Times New Roman" w:hAnsi="Times New Roman" w:cs="Times New Roman"/>
          <w:b/>
          <w:bCs/>
          <w:sz w:val="28"/>
          <w:szCs w:val="28"/>
        </w:rPr>
        <w:t>INTRODUCTION :</w:t>
      </w:r>
      <w:proofErr w:type="gramEnd"/>
    </w:p>
    <w:p w14:paraId="5B17CC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B0F32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Emotion recognition in text has emerged as a crucial aspect of natural language processing, enabling deeper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In recent years, advancements in machine learning and natural language processing techniques have facilitated the development of automated systems capable of accurately detecting and classifying emotions in textual data. In this project, we aim to explore the domain of emotion recognition in text by developing a simple yet effective system using the Natural Language Toolkit (NLTK) library.</w:t>
      </w:r>
    </w:p>
    <w:p w14:paraId="4D3634DB" w14:textId="21E54D4E"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The ability to accurately recognize and interpret emotions in text has numerous practical applications across various domains, including social media analysis, customer feedback analysis, mental health monitoring, and more. By harnessing the power of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our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determine the underlying emotions expressed by the user. Through this project, we seek to provide a user-friendly and accessible tool for emotion recognition in text, offering valuable insights into the emotional content of textual interactions and facilitating deeper understanding of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in digital communication channels.</w:t>
      </w:r>
    </w:p>
    <w:p w14:paraId="339698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PROJECT OVERVIEW:</w:t>
      </w:r>
    </w:p>
    <w:p w14:paraId="335E1E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This project entails building an emotion recognition system using natural language processing techniques. By utilizing the NLTK library, the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classify emotions as positive, negative, or neutral. Leveraging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the system assigns sentiment scores to input text for intuitive interpretation. Emoji representations further enhance user experience by visually representing detected emotions. With applications in social media analysis, customer sentiment analysis, and mental health assessment, the project aims to provide a versatile tool for understanding emotions in textual data.</w:t>
      </w:r>
    </w:p>
    <w:p w14:paraId="79B100B8" w14:textId="74D36A72"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gramStart"/>
      <w:r w:rsidRPr="00E406A1">
        <w:rPr>
          <w:rFonts w:ascii="Times New Roman" w:hAnsi="Times New Roman" w:cs="Times New Roman"/>
          <w:b/>
          <w:bCs/>
          <w:sz w:val="28"/>
          <w:szCs w:val="28"/>
        </w:rPr>
        <w:t xml:space="preserve">PURPOSE </w:t>
      </w:r>
      <w:r w:rsidRPr="00E406A1">
        <w:rPr>
          <w:rFonts w:ascii="Times New Roman" w:hAnsi="Times New Roman" w:cs="Times New Roman"/>
          <w:sz w:val="28"/>
          <w:szCs w:val="28"/>
        </w:rPr>
        <w:t>:</w:t>
      </w:r>
      <w:proofErr w:type="gramEnd"/>
    </w:p>
    <w:p w14:paraId="167587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purpose of this project is to develop a practical and accessible tool for emotion recognition in text, leveraging natural language processing techniques. By accurately detecting and classifying emotions in textual data, the system aims to provide valuable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With applications spanning social media analysis, customer feedback analysis, and mental health monitoring, the project seeks to facilitate deeper understanding and analysis of emotions in various contexts, ultimately enhancing decision-making processes and user experiences.</w:t>
      </w:r>
    </w:p>
    <w:p w14:paraId="1B37E934" w14:textId="77777777" w:rsidR="00934FDB" w:rsidRDefault="00934FDB" w:rsidP="00E406A1">
      <w:pPr>
        <w:widowControl w:val="0"/>
        <w:autoSpaceDE w:val="0"/>
        <w:autoSpaceDN w:val="0"/>
        <w:adjustRightInd w:val="0"/>
        <w:spacing w:after="200" w:line="273" w:lineRule="auto"/>
        <w:rPr>
          <w:rFonts w:ascii="Times New Roman" w:hAnsi="Times New Roman" w:cs="Times New Roman"/>
          <w:b/>
          <w:bCs/>
          <w:sz w:val="28"/>
          <w:szCs w:val="28"/>
        </w:rPr>
      </w:pPr>
    </w:p>
    <w:p w14:paraId="35EAB874" w14:textId="47622525"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PROBLEM </w:t>
      </w:r>
      <w:proofErr w:type="gramStart"/>
      <w:r w:rsidRPr="00E406A1">
        <w:rPr>
          <w:rFonts w:ascii="Times New Roman" w:hAnsi="Times New Roman" w:cs="Times New Roman"/>
          <w:b/>
          <w:bCs/>
          <w:sz w:val="28"/>
          <w:szCs w:val="28"/>
        </w:rPr>
        <w:t>STATEMENT :</w:t>
      </w:r>
      <w:proofErr w:type="gramEnd"/>
    </w:p>
    <w:p w14:paraId="08B2FB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problem statement involves developing an emotion recognition system using natural language processing techniques. Despite advancements in sentiment analysis, accurately detecting and classifying emotions expressed in text poses challenges due to the nuanced nature of human emotions and linguistic expressions. The task entails training a model to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text input and infer underlying emotions, requiring careful consideration of linguistic features, contextual cues, and the diverse spectrum of human sentiment.</w:t>
      </w:r>
    </w:p>
    <w:p w14:paraId="5560A0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IDEATION AND </w:t>
      </w:r>
      <w:proofErr w:type="gramStart"/>
      <w:r w:rsidRPr="00E406A1">
        <w:rPr>
          <w:rFonts w:ascii="Times New Roman" w:hAnsi="Times New Roman" w:cs="Times New Roman"/>
          <w:b/>
          <w:bCs/>
          <w:sz w:val="28"/>
          <w:szCs w:val="28"/>
        </w:rPr>
        <w:t>BRAINSTROMING :</w:t>
      </w:r>
      <w:proofErr w:type="gramEnd"/>
    </w:p>
    <w:p w14:paraId="76F675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the ideation and brainstorming phase, several key considerations were taken into account to formulate an effective approach for emotion recognition in text.</w:t>
      </w:r>
    </w:p>
    <w:p w14:paraId="6816A4C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7BCD34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Understanding Natural Language Processing (NLP): The first step involved gaining a deep understanding of NLP techniques, including sentiment analysis, tokenization, and semantic analysis, to facilitate emotion recognition in textual data.</w:t>
      </w:r>
    </w:p>
    <w:p w14:paraId="3202AC0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Exploring Emotion Datasets: Exploration of emotion datasets containing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text samples expressing a range of emotions helped in understanding the nuances and variability of human sentiment across different contexts.</w:t>
      </w:r>
    </w:p>
    <w:p w14:paraId="2B8E62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Reviewing Related Work: Researching existing literature and projects related to emotion recognition in text provided valuable insights into various methodologies, techniques, and best practices, informing the design and implementation of the proposed solution.</w:t>
      </w:r>
    </w:p>
    <w:p w14:paraId="10725A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Feature Engineering: Exploration of linguistic features and contextual cues, such as word choice, syntax, and sentiment lexicons, to extract meaningful information for emotion classification in text data.</w:t>
      </w:r>
    </w:p>
    <w:p w14:paraId="0E06A1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Model Selection and Optimization: Experimentation with different machine learning and deep learning models, including recurrent neural networks (RNNs), long short-term memory (LSTM) networks, and transformer models, to identify the most suitable architecture for emotion recognition tasks.</w:t>
      </w:r>
    </w:p>
    <w:p w14:paraId="2F6198B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Evaluation Metrics: Identifying appropriate evaluation metrics, such as accuracy, precision, recall, and F1-score, to assess the performance and effectiveness of the emotion recognition system across different emotion categories.</w:t>
      </w:r>
    </w:p>
    <w:p w14:paraId="4E2D1A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Ethical Considerations: Discussions on ethical considerations, including data privacy, bias, and fairness, ensured responsible and ethical implementation of the emotion recognition system, mitigating potential risks and implications.</w:t>
      </w:r>
    </w:p>
    <w:p w14:paraId="508D444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36E932C" w14:textId="6DA791B2"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PROPOSED SOLUTION:</w:t>
      </w:r>
    </w:p>
    <w:p w14:paraId="3410C4B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To address the problem of emotion recognition in text, the proposed solution involves developing a robust and accurate system using natural language processing techniques. The systematic approach encompasses problem definition, data preprocessing, model selection and training, evaluation, and iterative refinement to achieve high performance and reliability in emotion classification tasks. By leveraging state-of-the-art NLP models and evaluation methodologies, the proposed solution aims to provide a valuable tool for understanding and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w:t>
      </w:r>
    </w:p>
    <w:p w14:paraId="02588A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9D8B6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PROJECT </w:t>
      </w:r>
      <w:proofErr w:type="gramStart"/>
      <w:r w:rsidRPr="00E406A1">
        <w:rPr>
          <w:rFonts w:ascii="Times New Roman" w:hAnsi="Times New Roman" w:cs="Times New Roman"/>
          <w:b/>
          <w:bCs/>
          <w:sz w:val="28"/>
          <w:szCs w:val="28"/>
        </w:rPr>
        <w:t>STEPS :</w:t>
      </w:r>
      <w:proofErr w:type="gramEnd"/>
    </w:p>
    <w:p w14:paraId="29EB596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4D0D81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1: Problem Definition and Design Thinking</w:t>
      </w:r>
    </w:p>
    <w:p w14:paraId="1AFE11B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FFA77E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Problem Definition:</w:t>
      </w:r>
    </w:p>
    <w:p w14:paraId="66D63A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this phase, the problem of emotion recognition in text is clearly defined. Design thinking methodologies are employed to gain a deeper understanding of user requirements, identify pain points, and define the desired outcomes of the project.</w:t>
      </w:r>
    </w:p>
    <w:p w14:paraId="4391DD9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DEEA8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Design Thinking:</w:t>
      </w:r>
    </w:p>
    <w:p w14:paraId="57C5C4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Empathize: Understand the needs and preferences of users who interact with text-based communication, such as social media users, customer service representatives, and mental health professionals.</w:t>
      </w:r>
    </w:p>
    <w:p w14:paraId="5902E1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Define: Clearly articulate the problem statement, objectives, and success criteria for the project, including the range of emotions to be recognized and the target application domains.</w:t>
      </w:r>
    </w:p>
    <w:p w14:paraId="5E86B4A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Ideate: Brainstorm potential solutions and approaches for emotion recognition in text, considering factors such as dataset selection, feature engineering, model architectures, and evaluation metrics.</w:t>
      </w:r>
    </w:p>
    <w:p w14:paraId="70CE257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Prototype: Develop prototypes or </w:t>
      </w:r>
      <w:proofErr w:type="spellStart"/>
      <w:r w:rsidRPr="00E406A1">
        <w:rPr>
          <w:rFonts w:ascii="Times New Roman" w:hAnsi="Times New Roman" w:cs="Times New Roman"/>
          <w:sz w:val="28"/>
          <w:szCs w:val="28"/>
        </w:rPr>
        <w:t>mockups</w:t>
      </w:r>
      <w:proofErr w:type="spellEnd"/>
      <w:r w:rsidRPr="00E406A1">
        <w:rPr>
          <w:rFonts w:ascii="Times New Roman" w:hAnsi="Times New Roman" w:cs="Times New Roman"/>
          <w:sz w:val="28"/>
          <w:szCs w:val="28"/>
        </w:rPr>
        <w:t xml:space="preserve"> to visualize and test different design concepts and methodologies, soliciting feedback from stakeholders to refine and improve the proposed solutions.</w:t>
      </w:r>
    </w:p>
    <w:p w14:paraId="2F7F3C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Test: Gather feedback from stakeholders and iterate on the proposed solutions to ensure alignment with user needs and project objectives.</w:t>
      </w:r>
    </w:p>
    <w:p w14:paraId="3F470CB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2: Innovation</w:t>
      </w:r>
    </w:p>
    <w:p w14:paraId="23BFA2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9D7148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this phase, innovative techniques and methodologies are explored to enhance the performance and accuracy of the emotion recognition system. This may involve experimenting with novel NLP architectures, incorporating multimodal data sources (e.g., text and images), and leveraging transfer learning from pre-trained models to improve emotion classification accuracy.</w:t>
      </w:r>
    </w:p>
    <w:p w14:paraId="1B3C6E7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7867A89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3: Development Part 1</w:t>
      </w:r>
    </w:p>
    <w:p w14:paraId="3BBCB53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181476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the first development phase, the foundational components of the project are implemented. This includes data preprocessing, model selection (e.g., recurrent neural networks, transformer models), and initial training of the emotion recognition model using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emotion datasets.</w:t>
      </w:r>
    </w:p>
    <w:p w14:paraId="679D831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0BA5A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4: Development Part 2</w:t>
      </w:r>
    </w:p>
    <w:p w14:paraId="2829F2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C5B8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development phase focuses on fine-tuning and optimizing the emotion recognition model for improved performance and generalization. This may involve hyperparameter tuning, regularization techniques, and ensemble learning methods to enhance the robustness and reliability of the model across diverse text inputs.</w:t>
      </w:r>
    </w:p>
    <w:p w14:paraId="0F34A95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250B8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5: Project Documentation &amp; Submission</w:t>
      </w:r>
    </w:p>
    <w:p w14:paraId="1DD186E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A3012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is finalized and submitted, along with comprehensive documentation covering all aspects of the project. This documentation includes problem definition, design rationale, implementation details, experimental results, and future recommendations, providing a valuable resource for understanding the project's objectives, methodologies, and outcomes. Additionally, the project code and files are shared via a GitHub repository, accompanied by a detailed README file explaining the project structure and usage instructions.</w:t>
      </w:r>
    </w:p>
    <w:p w14:paraId="7130311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4C094559" w14:textId="77777777" w:rsid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p>
    <w:p w14:paraId="60D73E8D" w14:textId="44B0C1D8"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REQUIREMENT </w:t>
      </w:r>
      <w:proofErr w:type="gramStart"/>
      <w:r w:rsidRPr="00E406A1">
        <w:rPr>
          <w:rFonts w:ascii="Times New Roman" w:hAnsi="Times New Roman" w:cs="Times New Roman"/>
          <w:b/>
          <w:bCs/>
          <w:sz w:val="28"/>
          <w:szCs w:val="28"/>
        </w:rPr>
        <w:t>ANALYSIS :</w:t>
      </w:r>
      <w:proofErr w:type="gramEnd"/>
    </w:p>
    <w:p w14:paraId="4BFD04DF"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C879E49" w14:textId="098B9C6F" w:rsidR="00E406A1" w:rsidRPr="001F4148"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1F4148">
        <w:rPr>
          <w:rFonts w:ascii="Times New Roman" w:hAnsi="Times New Roman" w:cs="Times New Roman"/>
          <w:b/>
          <w:bCs/>
          <w:sz w:val="28"/>
          <w:szCs w:val="28"/>
        </w:rPr>
        <w:t>Functional Requirements:</w:t>
      </w:r>
    </w:p>
    <w:p w14:paraId="39D0220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Text Input: The system should allow users to input text data for emotion recognition.</w:t>
      </w:r>
    </w:p>
    <w:p w14:paraId="00B703C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Classification: The system should accurately classify emotions expressed in the input text into predefined emotion categories (e.g., happy, sad, angry, neutral).</w:t>
      </w:r>
    </w:p>
    <w:p w14:paraId="08196F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Real-Time Processing: The system should be capable of processing text input in real-time to provide immediate feedback on detected emotions.</w:t>
      </w:r>
    </w:p>
    <w:p w14:paraId="52EA36A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Multi-Language Support: The system should support text input in multiple languages to cater to diverse user populations.</w:t>
      </w:r>
    </w:p>
    <w:p w14:paraId="7E4029D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Visualization: The system should provide visual representations (e.g., emoticons, color-coded labels) of detected emotions for intuitive interpretation by users.</w:t>
      </w:r>
    </w:p>
    <w:p w14:paraId="7E919B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Scalability: The system should be scalable to handle varying volumes of text input and accommodate increasing user demands.</w:t>
      </w:r>
    </w:p>
    <w:p w14:paraId="32FA322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Integration: The system should be easily </w:t>
      </w:r>
      <w:proofErr w:type="spellStart"/>
      <w:r w:rsidRPr="00E406A1">
        <w:rPr>
          <w:rFonts w:ascii="Times New Roman" w:hAnsi="Times New Roman" w:cs="Times New Roman"/>
          <w:sz w:val="28"/>
          <w:szCs w:val="28"/>
        </w:rPr>
        <w:t>integratable</w:t>
      </w:r>
      <w:proofErr w:type="spellEnd"/>
      <w:r w:rsidRPr="00E406A1">
        <w:rPr>
          <w:rFonts w:ascii="Times New Roman" w:hAnsi="Times New Roman" w:cs="Times New Roman"/>
          <w:sz w:val="28"/>
          <w:szCs w:val="28"/>
        </w:rPr>
        <w:t xml:space="preserve"> with other applications and platforms through APIs or SDKs for seamless integration into existing workflows.</w:t>
      </w:r>
    </w:p>
    <w:p w14:paraId="436326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Non-Functional Requirements:</w:t>
      </w:r>
    </w:p>
    <w:p w14:paraId="4DCE099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Accuracy: The emotion recognition system should achieve high accuracy in classifying emotions, minimizing misclassifications and inaccuracies.</w:t>
      </w:r>
    </w:p>
    <w:p w14:paraId="7452BF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Performance: The system should exhibit high performance in terms of processing speed and responsiveness, ensuring efficient handling of user requests.</w:t>
      </w:r>
    </w:p>
    <w:p w14:paraId="258B219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Robustness: The system should be robust against noise, spelling errors, and grammatical variations in text input, maintaining consistent performance across different input scenarios.</w:t>
      </w:r>
    </w:p>
    <w:p w14:paraId="6594A5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 and Security: The system should adhere to data privacy regulations and implement security measures to protect user data and ensure confidentiality during emotion recognition processing.</w:t>
      </w:r>
    </w:p>
    <w:p w14:paraId="12AB69A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Usability: The system should have a user-friendly interface with intuitive navigation and clear instructions, facilitating ease of use for users with varying levels of technical expertise.</w:t>
      </w:r>
    </w:p>
    <w:p w14:paraId="5501BE4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Adaptability: The system should be adaptable to evolving user needs and requirements, supporting customization and configuration options to accommodate specific use cases and preferences.</w:t>
      </w:r>
    </w:p>
    <w:p w14:paraId="3EED9EF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Maintenance: The system should be maintainable, with regular updates, bug fixes, and improvements to address issues and enhance functionality over time.</w:t>
      </w:r>
    </w:p>
    <w:p w14:paraId="3CF8E05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Ethical Considerations: The system should consider ethical considerations such as fairness, transparency, and accountability in emotion recognition processes, ensuring responsible and ethical implementation of the technology.</w:t>
      </w:r>
    </w:p>
    <w:p w14:paraId="4396C18A"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2C27B2A" w14:textId="568190A4"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Project Design</w:t>
      </w:r>
    </w:p>
    <w:p w14:paraId="69FBB7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Briefing:</w:t>
      </w:r>
    </w:p>
    <w:p w14:paraId="78C605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aims to implement an emotion recognition system using natural language processing techniques. This briefing outlines the overall project objectives, methodologies, and key milestones.</w:t>
      </w:r>
    </w:p>
    <w:p w14:paraId="5FD32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3B87B8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Solution:</w:t>
      </w:r>
    </w:p>
    <w:p w14:paraId="176764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solution involves the implementation of an emotion recognition system using natural language processing techniques.</w:t>
      </w:r>
    </w:p>
    <w:p w14:paraId="74874B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0564A48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1</w:t>
      </w:r>
    </w:p>
    <w:p w14:paraId="0107CC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the first phase of development, foundational components of the project will be implemented. This includes data preprocessing, selecting and designing the appropriate NLP model architecture (e.g., recurrent neural networks, transformer models), defining appropriate loss functions, selecting optimization algorithms, and initiating training of the emotion recognition model.</w:t>
      </w:r>
    </w:p>
    <w:p w14:paraId="234C33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D5F91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2</w:t>
      </w:r>
    </w:p>
    <w:p w14:paraId="165750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second phase of development focuses on fine-tuning and optimizing the emotion recognition model for improved performance and stability. This involves hyperparameter tuning, regularization techniques, and advanced training strategies to enhance the accuracy and robustness of the model across different emotion categories. Additionally, the model's performance is evaluated using various evaluation metrics and refined to ensure high-quality </w:t>
      </w:r>
      <w:r w:rsidRPr="00E406A1">
        <w:rPr>
          <w:rFonts w:ascii="Times New Roman" w:hAnsi="Times New Roman" w:cs="Times New Roman"/>
          <w:sz w:val="28"/>
          <w:szCs w:val="28"/>
        </w:rPr>
        <w:lastRenderedPageBreak/>
        <w:t>emotion recognition results.</w:t>
      </w:r>
    </w:p>
    <w:p w14:paraId="2EAC55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9FF3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4"/>
          <w:szCs w:val="34"/>
        </w:rPr>
      </w:pPr>
      <w:r w:rsidRPr="00E406A1">
        <w:rPr>
          <w:rFonts w:ascii="Times New Roman" w:hAnsi="Times New Roman" w:cs="Times New Roman"/>
          <w:b/>
          <w:bCs/>
          <w:sz w:val="34"/>
          <w:szCs w:val="34"/>
        </w:rPr>
        <w:t>Results:</w:t>
      </w:r>
    </w:p>
    <w:p w14:paraId="1170430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AC78AC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results phase encompasses the evaluation and validation of the emotion recognition model's performance. This includes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the accuracy and precision of emotion classification, visualizing the distribution of predicted emotions across different text inputs, and assessing the model's performance on a held-out test dataset. The results are documented and </w:t>
      </w:r>
      <w:proofErr w:type="spellStart"/>
      <w:r w:rsidRPr="00E406A1">
        <w:rPr>
          <w:rFonts w:ascii="Times New Roman" w:hAnsi="Times New Roman" w:cs="Times New Roman"/>
          <w:sz w:val="28"/>
          <w:szCs w:val="28"/>
        </w:rPr>
        <w:t>analyzed</w:t>
      </w:r>
      <w:proofErr w:type="spellEnd"/>
      <w:r w:rsidRPr="00E406A1">
        <w:rPr>
          <w:rFonts w:ascii="Times New Roman" w:hAnsi="Times New Roman" w:cs="Times New Roman"/>
          <w:sz w:val="28"/>
          <w:szCs w:val="28"/>
        </w:rPr>
        <w:t xml:space="preserve"> to draw conclusions and insights into the effectiveness of the emotion recognition system.</w:t>
      </w:r>
    </w:p>
    <w:p w14:paraId="7422DE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C1FD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PERFORMANCE METRICS:</w:t>
      </w:r>
    </w:p>
    <w:p w14:paraId="45261B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Accuracy: Measures the proportion of correctly classified emotions over the total number of emotions classified. It indicates the overall effectiveness of the emotion recognition system in accurately identifying user emotions.</w:t>
      </w:r>
    </w:p>
    <w:p w14:paraId="61EE19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666F9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Precision: Measures the ratio of correctly classified positive emotions to the total number of emotions classified as positive. It assesses the system's ability to avoid false positives and accurately classify specific emotions.</w:t>
      </w:r>
    </w:p>
    <w:p w14:paraId="377FF0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41435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Recall: Measures the ratio of correctly classified positive emotions to the total number of actual positive emotions present in the dataset. It evaluates the system's ability to detect and capture all instances of a specific emotion.</w:t>
      </w:r>
    </w:p>
    <w:p w14:paraId="5CC12B4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9A753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F1-Score: Harmonic mean of precision and recall, providing a balanced measure of the system's accuracy in classifying emotions. It accounts for both false positives and false negatives, offering a comprehensive evaluation of classification performance.</w:t>
      </w:r>
    </w:p>
    <w:p w14:paraId="23300C7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55B26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Confusion Matrix: Summarizes the number of true positives, false positives, true negatives, and false negatives for each emotion category. It provides insights into the distribution of classification errors and helps identify specific areas for improvement.</w:t>
      </w:r>
    </w:p>
    <w:p w14:paraId="14F1D3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1C3C67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Receiver Operating Characteristic (ROC) Curve: Graphical representation of the true positive rate against the false positive rate for different threshold values. It assesses the trade-off between sensitivity and specificity in emotion classification and helps optimize classification thresholds.</w:t>
      </w:r>
    </w:p>
    <w:p w14:paraId="54550E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158BA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Area Under the Curve (AUC): Measures the area under the ROC curve, indicating the system's overall ability to discriminate between different emotion categories. A higher AUC value corresponds to better classification performance.</w:t>
      </w:r>
    </w:p>
    <w:p w14:paraId="7B9BA5D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D36F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8. Mean Squared Error (MSE): Measures the average squared difference between predicted and actual emotion scores. It quantifies the overall accuracy of continuous emotion prediction models and helps assess model performance in regression tasks.</w:t>
      </w:r>
    </w:p>
    <w:p w14:paraId="6099EB5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E6B76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9. Computational Efficiency: Measures the system's computational resources, including processing time, memory usage, and energy consumption. It evaluates the efficiency of the emotion recognition system in real-time or resource-constrained environments.</w:t>
      </w:r>
    </w:p>
    <w:p w14:paraId="2D16F7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1691B4" w14:textId="77777777" w:rsidR="00E406A1" w:rsidRPr="00E406A1" w:rsidRDefault="00E406A1" w:rsidP="00E406A1">
      <w:pPr>
        <w:widowControl w:val="0"/>
        <w:autoSpaceDE w:val="0"/>
        <w:autoSpaceDN w:val="0"/>
        <w:adjustRightInd w:val="0"/>
        <w:spacing w:after="240" w:line="273" w:lineRule="auto"/>
        <w:rPr>
          <w:rFonts w:ascii="Times New Roman" w:hAnsi="Times New Roman" w:cs="Times New Roman"/>
          <w:sz w:val="28"/>
          <w:szCs w:val="28"/>
        </w:rPr>
      </w:pPr>
      <w:r w:rsidRPr="00E406A1">
        <w:rPr>
          <w:rFonts w:ascii="Times New Roman" w:hAnsi="Times New Roman" w:cs="Times New Roman"/>
          <w:sz w:val="28"/>
          <w:szCs w:val="28"/>
        </w:rPr>
        <w:t>10. Model Interpretability: Assesses the interpretability of the emotion recognition model, including feature importance, model explainability, and the ability to understand the rationale behind emotion classification decisions. It ensures transparency and trustworthiness in the system's decision-making process.</w:t>
      </w:r>
    </w:p>
    <w:p w14:paraId="2DE0A4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Advantages:</w:t>
      </w:r>
    </w:p>
    <w:p w14:paraId="1E0DAA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D5D29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1. Enhanced Understanding of Human Emotion: The emotion recognition system provides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facilitating better understanding of user emotions in various contexts such as social media interactions and customer feedback analysis.</w:t>
      </w:r>
    </w:p>
    <w:p w14:paraId="4A0DD6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FEA3B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Improved User Experience: By accurately detecting and classifying emotions in text data, the system enhances user experiences in applications such as chatbots, virtual assistants, and sentiment analysis platforms, leading to more personalized and engaging interactions.</w:t>
      </w:r>
    </w:p>
    <w:p w14:paraId="2801F8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6EA84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Tailored Services and Recommendations: Emotion recognition enables businesses to tailor their products and services based on customer emotions and preferences, leading to targeted recommendations, personalized marketing campaigns, and improved customer satisfaction and loyalty.</w:t>
      </w:r>
    </w:p>
    <w:p w14:paraId="48F07C2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D8DC3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Mental Health Monitoring and Support: The system can contribute to mental health monitoring and support by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text data from individuals' social media posts, online forums, and chat conversations to detect signs of distress, anxiety, or depression, enabling timely interventions and support services.</w:t>
      </w:r>
    </w:p>
    <w:p w14:paraId="3685B66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B24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Ethical Considerations: Discussions on ethical considerations, including data privacy, bias, and fairness, ensure responsible and ethical implementation of the emotion recognition system, mitigating potential risks and implications associated with user data and algorithmic decision-making.</w:t>
      </w:r>
    </w:p>
    <w:p w14:paraId="4D3848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336F1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Disadvantages:</w:t>
      </w:r>
    </w:p>
    <w:p w14:paraId="5FF38478" w14:textId="1AB644EC"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1. Ambiguity and Subjectivity: Emotion recognition in text is inherently subjective and prone to ambiguity, as emotions can be expressed in diverse ways and may vary depending on cultural and individual differences, posing challenges for accurate classification.</w:t>
      </w:r>
    </w:p>
    <w:p w14:paraId="1C2DC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46FB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Contextual Understanding: The system may struggle to accurately interpret emotions in contextually rich and nuanced text data, such as sarcasm, irony, and </w:t>
      </w:r>
      <w:proofErr w:type="spellStart"/>
      <w:r w:rsidRPr="00E406A1">
        <w:rPr>
          <w:rFonts w:ascii="Times New Roman" w:hAnsi="Times New Roman" w:cs="Times New Roman"/>
          <w:sz w:val="28"/>
          <w:szCs w:val="28"/>
        </w:rPr>
        <w:t>humor</w:t>
      </w:r>
      <w:proofErr w:type="spellEnd"/>
      <w:r w:rsidRPr="00E406A1">
        <w:rPr>
          <w:rFonts w:ascii="Times New Roman" w:hAnsi="Times New Roman" w:cs="Times New Roman"/>
          <w:sz w:val="28"/>
          <w:szCs w:val="28"/>
        </w:rPr>
        <w:t>, leading to misinterpretations and inaccuracies in emotion classification.</w:t>
      </w:r>
    </w:p>
    <w:p w14:paraId="3C1D702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64715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Bias and Fairness: Emotion recognition systems may exhibit biases and inaccuracies, particularly when trained on biased datasets or lacking diverse representation, resulting in unfair treatment and misclassification of certain demographic groups.</w:t>
      </w:r>
    </w:p>
    <w:p w14:paraId="385DFDE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8E1C60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Privacy Concerns: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individuals' text data to infer emotions raises privacy concerns regarding data collection, storage, and usage, necessitating transparent data practices, informed consent, and robust security measures to protect user privacy and </w:t>
      </w:r>
      <w:r w:rsidRPr="00E406A1">
        <w:rPr>
          <w:rFonts w:ascii="Times New Roman" w:hAnsi="Times New Roman" w:cs="Times New Roman"/>
          <w:sz w:val="28"/>
          <w:szCs w:val="28"/>
        </w:rPr>
        <w:lastRenderedPageBreak/>
        <w:t>confidentiality.</w:t>
      </w:r>
    </w:p>
    <w:p w14:paraId="5876EF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C39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Algorithmic Transparency and Accountability: Ensuring algorithmic transparency and accountability is crucial to address concerns related to algorithmic biases, decision-making processes, and potential societal impacts of emotion recognition technologies, requiring continuous monitoring, auditing, and regulatory oversight.</w:t>
      </w:r>
    </w:p>
    <w:p w14:paraId="1B83BCA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7EA1A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Conclusion:</w:t>
      </w:r>
    </w:p>
    <w:p w14:paraId="5AF84EC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2F41C3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conclusion, the development of an emotion recognition system using natural language processing techniques represents a significant advancement in understanding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By accurately detecting and classifying emotions in text data, the system provides valuable insights into user emotions, facilitating personalized interactions, tailored services, and mental health monitoring and support. However, challenges such as ambiguity, bias, and privacy concerns highlight the need for ongoing research, ethical considerations, and algorithmic transparency to ensure responsible and ethical implementation of emotion recognition technologies.</w:t>
      </w:r>
    </w:p>
    <w:p w14:paraId="69EC1D1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 xml:space="preserve"> </w:t>
      </w:r>
    </w:p>
    <w:p w14:paraId="2225A9E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Future Scope:</w:t>
      </w:r>
    </w:p>
    <w:p w14:paraId="19F478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2C6A30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future scope of this emotion recognition in text project encompasses several avenues for further research and development:</w:t>
      </w:r>
    </w:p>
    <w:p w14:paraId="2968E1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7A611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Advanced NLP Techniques: Exploration of advanced natural language processing techniques, including deep learning architectures, transfer learning, and multimodal approaches (incorporating text, images, and audio), to enhance emotion recognition accuracy and robustness.</w:t>
      </w:r>
    </w:p>
    <w:p w14:paraId="78F44DF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Contextual Understanding: Development of models capable of understanding contextual nuances, such as sarcasm, irony, and cultural differences, to improve emotion classification performance in diverse text data.</w:t>
      </w:r>
    </w:p>
    <w:p w14:paraId="4F5FACE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Bias Mitigation: Implementation of techniques to mitigate biases in emotion recognition systems, such as dataset augmentation, fairness-aware training, and debiasing algorithms, to </w:t>
      </w:r>
      <w:r w:rsidRPr="00E406A1">
        <w:rPr>
          <w:rFonts w:ascii="Times New Roman" w:hAnsi="Times New Roman" w:cs="Times New Roman"/>
          <w:sz w:val="28"/>
          <w:szCs w:val="28"/>
        </w:rPr>
        <w:lastRenderedPageBreak/>
        <w:t>ensure equitable treatment and representation across different demographic groups.</w:t>
      </w:r>
    </w:p>
    <w:p w14:paraId="247938B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Privacy-Preserving Solutions: Integration of privacy-preserving mechanisms, such as federated learning, differential privacy, and decentralized architectures, to protect user privacy and confidentiality while enabling emotion analysis in distributed data environments.</w:t>
      </w:r>
    </w:p>
    <w:p w14:paraId="5980B4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Human-AI Collaboration: Exploration of human-AI collaboration paradigms, such as interactive systems and explainable AI, to involve users in the emotion recognition process, foster trust, and provide interpretable insights into emotion classification decisions.</w:t>
      </w:r>
    </w:p>
    <w:p w14:paraId="398CB59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FC8E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SOURCE CODE:</w:t>
      </w:r>
    </w:p>
    <w:p w14:paraId="6C6C598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import </w:t>
      </w:r>
      <w:proofErr w:type="spellStart"/>
      <w:r w:rsidRPr="00E406A1">
        <w:rPr>
          <w:rFonts w:ascii="Times New Roman" w:hAnsi="Times New Roman" w:cs="Times New Roman"/>
          <w:sz w:val="28"/>
          <w:szCs w:val="28"/>
        </w:rPr>
        <w:t>nltk</w:t>
      </w:r>
      <w:proofErr w:type="spellEnd"/>
    </w:p>
    <w:p w14:paraId="13B4898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from </w:t>
      </w:r>
      <w:proofErr w:type="spellStart"/>
      <w:proofErr w:type="gramStart"/>
      <w:r w:rsidRPr="00E406A1">
        <w:rPr>
          <w:rFonts w:ascii="Times New Roman" w:hAnsi="Times New Roman" w:cs="Times New Roman"/>
          <w:sz w:val="28"/>
          <w:szCs w:val="28"/>
        </w:rPr>
        <w:t>nltk.sentiment</w:t>
      </w:r>
      <w:proofErr w:type="spellEnd"/>
      <w:proofErr w:type="gramEnd"/>
      <w:r w:rsidRPr="00E406A1">
        <w:rPr>
          <w:rFonts w:ascii="Times New Roman" w:hAnsi="Times New Roman" w:cs="Times New Roman"/>
          <w:sz w:val="28"/>
          <w:szCs w:val="28"/>
        </w:rPr>
        <w:t xml:space="preserve"> import </w:t>
      </w:r>
      <w:proofErr w:type="spellStart"/>
      <w:r w:rsidRPr="00E406A1">
        <w:rPr>
          <w:rFonts w:ascii="Times New Roman" w:hAnsi="Times New Roman" w:cs="Times New Roman"/>
          <w:sz w:val="28"/>
          <w:szCs w:val="28"/>
        </w:rPr>
        <w:t>SentimentIntensityAnalyzer</w:t>
      </w:r>
      <w:proofErr w:type="spellEnd"/>
    </w:p>
    <w:p w14:paraId="100D047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703B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Download NLTK resources (if not already downloaded)</w:t>
      </w:r>
    </w:p>
    <w:p w14:paraId="12A06B3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proofErr w:type="gramStart"/>
      <w:r w:rsidRPr="00E406A1">
        <w:rPr>
          <w:rFonts w:ascii="Times New Roman" w:hAnsi="Times New Roman" w:cs="Times New Roman"/>
          <w:sz w:val="28"/>
          <w:szCs w:val="28"/>
        </w:rPr>
        <w:t>nltk.download</w:t>
      </w:r>
      <w:proofErr w:type="spellEnd"/>
      <w:proofErr w:type="gramEnd"/>
      <w:r w:rsidRPr="00E406A1">
        <w:rPr>
          <w:rFonts w:ascii="Times New Roman" w:hAnsi="Times New Roman" w:cs="Times New Roman"/>
          <w:sz w:val="28"/>
          <w:szCs w:val="28"/>
        </w:rPr>
        <w:t>('</w:t>
      </w:r>
      <w:proofErr w:type="spellStart"/>
      <w:r w:rsidRPr="00E406A1">
        <w:rPr>
          <w:rFonts w:ascii="Times New Roman" w:hAnsi="Times New Roman" w:cs="Times New Roman"/>
          <w:sz w:val="28"/>
          <w:szCs w:val="28"/>
        </w:rPr>
        <w:t>vader_lexicon</w:t>
      </w:r>
      <w:proofErr w:type="spellEnd"/>
      <w:r w:rsidRPr="00E406A1">
        <w:rPr>
          <w:rFonts w:ascii="Times New Roman" w:hAnsi="Times New Roman" w:cs="Times New Roman"/>
          <w:sz w:val="28"/>
          <w:szCs w:val="28"/>
        </w:rPr>
        <w:t>')</w:t>
      </w:r>
    </w:p>
    <w:p w14:paraId="2F3E00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99F7C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Initialize the sentiment </w:t>
      </w:r>
      <w:proofErr w:type="spellStart"/>
      <w:r w:rsidRPr="00E406A1">
        <w:rPr>
          <w:rFonts w:ascii="Times New Roman" w:hAnsi="Times New Roman" w:cs="Times New Roman"/>
          <w:sz w:val="28"/>
          <w:szCs w:val="28"/>
        </w:rPr>
        <w:t>analyzer</w:t>
      </w:r>
      <w:proofErr w:type="spellEnd"/>
    </w:p>
    <w:p w14:paraId="45C4161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sid</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w:t>
      </w:r>
      <w:proofErr w:type="gramEnd"/>
      <w:r w:rsidRPr="00E406A1">
        <w:rPr>
          <w:rFonts w:ascii="Times New Roman" w:hAnsi="Times New Roman" w:cs="Times New Roman"/>
          <w:sz w:val="28"/>
          <w:szCs w:val="28"/>
        </w:rPr>
        <w:t>)</w:t>
      </w:r>
    </w:p>
    <w:p w14:paraId="0E90473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083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Input text</w:t>
      </w:r>
    </w:p>
    <w:p w14:paraId="66332C8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text = </w:t>
      </w:r>
      <w:proofErr w:type="gramStart"/>
      <w:r w:rsidRPr="00E406A1">
        <w:rPr>
          <w:rFonts w:ascii="Times New Roman" w:hAnsi="Times New Roman" w:cs="Times New Roman"/>
          <w:sz w:val="28"/>
          <w:szCs w:val="28"/>
        </w:rPr>
        <w:t>input(</w:t>
      </w:r>
      <w:proofErr w:type="gramEnd"/>
      <w:r w:rsidRPr="00E406A1">
        <w:rPr>
          <w:rFonts w:ascii="Times New Roman" w:hAnsi="Times New Roman" w:cs="Times New Roman"/>
          <w:sz w:val="28"/>
          <w:szCs w:val="28"/>
        </w:rPr>
        <w:t>"Enter your text: ")</w:t>
      </w:r>
    </w:p>
    <w:p w14:paraId="543F3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81958C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sentiment for the input text</w:t>
      </w:r>
    </w:p>
    <w:p w14:paraId="1F6EE90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sid.polarity</w:t>
      </w:r>
      <w:proofErr w:type="gramEnd"/>
      <w:r w:rsidRPr="00E406A1">
        <w:rPr>
          <w:rFonts w:ascii="Times New Roman" w:hAnsi="Times New Roman" w:cs="Times New Roman"/>
          <w:sz w:val="28"/>
          <w:szCs w:val="28"/>
        </w:rPr>
        <w:t>_scores</w:t>
      </w:r>
      <w:proofErr w:type="spellEnd"/>
      <w:r w:rsidRPr="00E406A1">
        <w:rPr>
          <w:rFonts w:ascii="Times New Roman" w:hAnsi="Times New Roman" w:cs="Times New Roman"/>
          <w:sz w:val="28"/>
          <w:szCs w:val="28"/>
        </w:rPr>
        <w:t>(text)</w:t>
      </w:r>
    </w:p>
    <w:p w14:paraId="7CEEE0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338AC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Classify emotions based on sentiment scores and assign emojis</w:t>
      </w:r>
    </w:p>
    <w:p w14:paraId="6041B5F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if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&gt;= 0.05:</w:t>
      </w:r>
    </w:p>
    <w:p w14:paraId="53EE4C2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Positive'</w:t>
      </w:r>
    </w:p>
    <w:p w14:paraId="77EC26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lastRenderedPageBreak/>
        <w:t>elif</w:t>
      </w:r>
      <w:proofErr w:type="spellEnd"/>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&lt;= -0.05:</w:t>
      </w:r>
    </w:p>
    <w:p w14:paraId="399FD7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Negative'</w:t>
      </w:r>
    </w:p>
    <w:p w14:paraId="4425C5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else:</w:t>
      </w:r>
    </w:p>
    <w:p w14:paraId="7815F7D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Neutral'</w:t>
      </w:r>
    </w:p>
    <w:p w14:paraId="7DD2E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F3CAE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print(</w:t>
      </w:r>
      <w:proofErr w:type="spellStart"/>
      <w:proofErr w:type="gramEnd"/>
      <w:r w:rsidRPr="00E406A1">
        <w:rPr>
          <w:rFonts w:ascii="Times New Roman" w:hAnsi="Times New Roman" w:cs="Times New Roman"/>
          <w:sz w:val="28"/>
          <w:szCs w:val="28"/>
        </w:rPr>
        <w:t>f"Text</w:t>
      </w:r>
      <w:proofErr w:type="spellEnd"/>
      <w:r w:rsidRPr="00E406A1">
        <w:rPr>
          <w:rFonts w:ascii="Times New Roman" w:hAnsi="Times New Roman" w:cs="Times New Roman"/>
          <w:sz w:val="28"/>
          <w:szCs w:val="28"/>
        </w:rPr>
        <w:t>: {text} | Emotion: {emotion}")</w:t>
      </w:r>
    </w:p>
    <w:p w14:paraId="7A08F4DC" w14:textId="359DF6CA" w:rsidR="00934FDB" w:rsidRDefault="00934FDB" w:rsidP="00E406A1">
      <w:pPr>
        <w:widowControl w:val="0"/>
        <w:autoSpaceDE w:val="0"/>
        <w:autoSpaceDN w:val="0"/>
        <w:adjustRightInd w:val="0"/>
        <w:spacing w:after="200" w:line="273" w:lineRule="auto"/>
        <w:rPr>
          <w:rFonts w:ascii="Times New Roman" w:hAnsi="Times New Roman" w:cs="Times New Roman"/>
          <w:b/>
          <w:bCs/>
          <w:sz w:val="28"/>
          <w:szCs w:val="28"/>
        </w:rPr>
      </w:pPr>
      <w:r w:rsidRPr="00934FDB">
        <w:rPr>
          <w:rFonts w:ascii="Times New Roman" w:hAnsi="Times New Roman" w:cs="Times New Roman"/>
          <w:b/>
          <w:bCs/>
          <w:sz w:val="28"/>
          <w:szCs w:val="28"/>
        </w:rPr>
        <w:t>OUTPUT:</w:t>
      </w:r>
    </w:p>
    <w:p w14:paraId="1F2F25B6" w14:textId="590BCA71" w:rsidR="00934FDB" w:rsidRPr="00934FDB" w:rsidRDefault="00567E31" w:rsidP="00E406A1">
      <w:pPr>
        <w:widowControl w:val="0"/>
        <w:autoSpaceDE w:val="0"/>
        <w:autoSpaceDN w:val="0"/>
        <w:adjustRightInd w:val="0"/>
        <w:spacing w:after="200" w:line="273" w:lineRule="auto"/>
        <w:rPr>
          <w:rFonts w:ascii="Times New Roman" w:hAnsi="Times New Roman" w:cs="Times New Roman"/>
          <w:b/>
          <w:bCs/>
          <w:sz w:val="28"/>
          <w:szCs w:val="28"/>
        </w:rPr>
      </w:pPr>
      <w:r w:rsidRPr="00567E31">
        <w:rPr>
          <w:rFonts w:ascii="Times New Roman" w:hAnsi="Times New Roman" w:cs="Times New Roman"/>
          <w:b/>
          <w:bCs/>
          <w:sz w:val="28"/>
          <w:szCs w:val="28"/>
        </w:rPr>
        <w:drawing>
          <wp:inline distT="0" distB="0" distL="0" distR="0" wp14:anchorId="34622951" wp14:editId="07096418">
            <wp:extent cx="6645910" cy="730885"/>
            <wp:effectExtent l="0" t="0" r="2540" b="0"/>
            <wp:docPr id="20385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3182" name=""/>
                    <pic:cNvPicPr/>
                  </pic:nvPicPr>
                  <pic:blipFill>
                    <a:blip r:embed="rId9"/>
                    <a:stretch>
                      <a:fillRect/>
                    </a:stretch>
                  </pic:blipFill>
                  <pic:spPr>
                    <a:xfrm>
                      <a:off x="0" y="0"/>
                      <a:ext cx="6645910" cy="730885"/>
                    </a:xfrm>
                    <a:prstGeom prst="rect">
                      <a:avLst/>
                    </a:prstGeom>
                  </pic:spPr>
                </pic:pic>
              </a:graphicData>
            </a:graphic>
          </wp:inline>
        </w:drawing>
      </w:r>
    </w:p>
    <w:p w14:paraId="09BAED4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APPENDIX :</w:t>
      </w:r>
      <w:proofErr w:type="gramEnd"/>
    </w:p>
    <w:p w14:paraId="632DD14D" w14:textId="360A34FD"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Source code @github:</w:t>
      </w:r>
      <w:r w:rsidR="00585A03" w:rsidRPr="00585A03">
        <w:t xml:space="preserve"> </w:t>
      </w:r>
      <w:r w:rsidR="00D4147B" w:rsidRPr="00D4147B">
        <w:t>https://github.com/antochajose/GenAI.git</w:t>
      </w:r>
    </w:p>
    <w:p w14:paraId="6FC3514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3114C7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9AF0B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5A30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1204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44C1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B6D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5440C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8D7A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48F151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028F6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8BF05AC" w14:textId="2E795965" w:rsidR="00052910" w:rsidRPr="00E406A1" w:rsidRDefault="00052910" w:rsidP="00E406A1">
      <w:pPr>
        <w:spacing w:line="273" w:lineRule="auto"/>
        <w:rPr>
          <w:rFonts w:ascii="Times New Roman" w:hAnsi="Times New Roman" w:cs="Times New Roman"/>
          <w:sz w:val="28"/>
          <w:szCs w:val="28"/>
        </w:rPr>
      </w:pPr>
    </w:p>
    <w:sectPr w:rsidR="00052910" w:rsidRPr="00E406A1" w:rsidSect="00E55430">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90D0" w14:textId="77777777" w:rsidR="00E55430" w:rsidRDefault="00E55430">
      <w:pPr>
        <w:spacing w:after="0" w:line="240" w:lineRule="auto"/>
      </w:pPr>
      <w:r>
        <w:separator/>
      </w:r>
    </w:p>
  </w:endnote>
  <w:endnote w:type="continuationSeparator" w:id="0">
    <w:p w14:paraId="58BC8EF3" w14:textId="77777777" w:rsidR="00E55430" w:rsidRDefault="00E5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7CDC" w14:textId="77777777" w:rsidR="00E55430" w:rsidRDefault="00E55430">
      <w:pPr>
        <w:spacing w:after="0" w:line="240" w:lineRule="auto"/>
      </w:pPr>
      <w:r>
        <w:separator/>
      </w:r>
    </w:p>
  </w:footnote>
  <w:footnote w:type="continuationSeparator" w:id="0">
    <w:p w14:paraId="30FD8B62" w14:textId="77777777" w:rsidR="00E55430" w:rsidRDefault="00E55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21FA3"/>
    <w:rsid w:val="001955BF"/>
    <w:rsid w:val="001F4148"/>
    <w:rsid w:val="003517C8"/>
    <w:rsid w:val="003D07EF"/>
    <w:rsid w:val="004210E2"/>
    <w:rsid w:val="0050655B"/>
    <w:rsid w:val="00567E31"/>
    <w:rsid w:val="00585A03"/>
    <w:rsid w:val="006C0178"/>
    <w:rsid w:val="00826DC5"/>
    <w:rsid w:val="00874595"/>
    <w:rsid w:val="00907518"/>
    <w:rsid w:val="00934FDB"/>
    <w:rsid w:val="00A92792"/>
    <w:rsid w:val="00AA57D1"/>
    <w:rsid w:val="00C7505D"/>
    <w:rsid w:val="00C934E4"/>
    <w:rsid w:val="00CB0D71"/>
    <w:rsid w:val="00D30410"/>
    <w:rsid w:val="00D4147B"/>
    <w:rsid w:val="00D76FA0"/>
    <w:rsid w:val="00E406A1"/>
    <w:rsid w:val="00E5095C"/>
    <w:rsid w:val="00E55430"/>
    <w:rsid w:val="00F41D87"/>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31894765">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191335047">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 Ranjith</cp:lastModifiedBy>
  <cp:revision>11</cp:revision>
  <dcterms:created xsi:type="dcterms:W3CDTF">2024-04-01T15:46:00Z</dcterms:created>
  <dcterms:modified xsi:type="dcterms:W3CDTF">2024-04-06T07:30:00Z</dcterms:modified>
</cp:coreProperties>
</file>