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13DA"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06F45A60" w14:textId="77777777">
        <w:tc>
          <w:tcPr>
            <w:tcW w:w="1980" w:type="dxa"/>
          </w:tcPr>
          <w:p w14:paraId="3032746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3495BBF" wp14:editId="0051741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1AA95876"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DB358B1"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45E767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FDEAD88" wp14:editId="2CB40FD4">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673BDADB" w14:textId="77777777" w:rsidR="00052910" w:rsidRDefault="00052910">
      <w:pPr>
        <w:spacing w:line="360" w:lineRule="auto"/>
        <w:ind w:hanging="142"/>
        <w:rPr>
          <w:rFonts w:ascii="Times New Roman" w:eastAsia="Times New Roman" w:hAnsi="Times New Roman" w:cs="Times New Roman"/>
          <w:b/>
          <w:sz w:val="32"/>
          <w:szCs w:val="32"/>
        </w:rPr>
      </w:pPr>
    </w:p>
    <w:p w14:paraId="7E47F66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9C5788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7ADD772" w14:textId="77777777" w:rsidR="00052910" w:rsidRDefault="00052910">
      <w:pPr>
        <w:spacing w:line="259" w:lineRule="auto"/>
        <w:rPr>
          <w:rFonts w:ascii="Times New Roman" w:eastAsia="Times New Roman" w:hAnsi="Times New Roman" w:cs="Times New Roman"/>
          <w:b/>
          <w:sz w:val="32"/>
          <w:szCs w:val="32"/>
        </w:rPr>
      </w:pPr>
    </w:p>
    <w:p w14:paraId="032EE252"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8AD1637" w14:textId="77777777" w:rsidR="00052910" w:rsidRDefault="00052910">
      <w:pPr>
        <w:spacing w:line="259" w:lineRule="auto"/>
        <w:rPr>
          <w:rFonts w:ascii="Times New Roman" w:eastAsia="Times New Roman" w:hAnsi="Times New Roman" w:cs="Times New Roman"/>
          <w:b/>
          <w:sz w:val="32"/>
          <w:szCs w:val="32"/>
        </w:rPr>
      </w:pPr>
    </w:p>
    <w:p w14:paraId="633A1F30" w14:textId="77777777" w:rsidR="00052910" w:rsidRDefault="00052910">
      <w:pPr>
        <w:spacing w:line="259" w:lineRule="auto"/>
        <w:rPr>
          <w:rFonts w:ascii="Times New Roman" w:eastAsia="Times New Roman" w:hAnsi="Times New Roman" w:cs="Times New Roman"/>
          <w:b/>
          <w:sz w:val="32"/>
          <w:szCs w:val="32"/>
        </w:rPr>
      </w:pPr>
    </w:p>
    <w:p w14:paraId="47CB51CC" w14:textId="66D7BE96"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6332B8">
        <w:rPr>
          <w:rFonts w:ascii="Times New Roman" w:eastAsia="Times New Roman" w:hAnsi="Times New Roman" w:cs="Times New Roman"/>
          <w:b/>
          <w:sz w:val="32"/>
          <w:szCs w:val="32"/>
        </w:rPr>
        <w:t>EMOTION RECOGNITION IN TEXT</w:t>
      </w:r>
    </w:p>
    <w:p w14:paraId="5E0DE563"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55B55201" w14:textId="77777777">
        <w:trPr>
          <w:trHeight w:val="596"/>
        </w:trPr>
        <w:tc>
          <w:tcPr>
            <w:tcW w:w="3539" w:type="dxa"/>
          </w:tcPr>
          <w:p w14:paraId="5625DE7B"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05D4F485" w14:textId="1FB33243" w:rsidR="00052910" w:rsidRDefault="00CB0D71" w:rsidP="00C934E4">
            <w:pPr>
              <w:rPr>
                <w:rFonts w:ascii="Times New Roman" w:eastAsia="Times New Roman" w:hAnsi="Times New Roman" w:cs="Times New Roman"/>
                <w:b/>
                <w:sz w:val="32"/>
                <w:szCs w:val="32"/>
              </w:rPr>
            </w:pPr>
            <w:r w:rsidRPr="00CB0D71">
              <w:rPr>
                <w:rFonts w:ascii="Times New Roman" w:eastAsia="Times New Roman" w:hAnsi="Times New Roman" w:cs="Times New Roman"/>
                <w:b/>
                <w:sz w:val="32"/>
                <w:szCs w:val="32"/>
              </w:rPr>
              <w:t>Dr. S.Aarthi</w:t>
            </w:r>
          </w:p>
        </w:tc>
      </w:tr>
      <w:tr w:rsidR="00052910" w14:paraId="37E9223F" w14:textId="77777777">
        <w:tc>
          <w:tcPr>
            <w:tcW w:w="3539" w:type="dxa"/>
          </w:tcPr>
          <w:p w14:paraId="2817D957"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35F9A471" w14:textId="77777777" w:rsidR="00052910" w:rsidRDefault="00052910">
            <w:pPr>
              <w:rPr>
                <w:rFonts w:ascii="Times New Roman" w:eastAsia="Times New Roman" w:hAnsi="Times New Roman" w:cs="Times New Roman"/>
                <w:b/>
                <w:sz w:val="32"/>
                <w:szCs w:val="32"/>
              </w:rPr>
            </w:pPr>
          </w:p>
          <w:p w14:paraId="4526419E" w14:textId="77777777" w:rsidR="00052910" w:rsidRDefault="00052910">
            <w:pPr>
              <w:rPr>
                <w:rFonts w:ascii="Times New Roman" w:eastAsia="Times New Roman" w:hAnsi="Times New Roman" w:cs="Times New Roman"/>
                <w:b/>
                <w:sz w:val="32"/>
                <w:szCs w:val="32"/>
              </w:rPr>
            </w:pPr>
          </w:p>
          <w:p w14:paraId="67B01793" w14:textId="77777777" w:rsidR="00052910" w:rsidRDefault="00052910">
            <w:pPr>
              <w:rPr>
                <w:rFonts w:ascii="Times New Roman" w:eastAsia="Times New Roman" w:hAnsi="Times New Roman" w:cs="Times New Roman"/>
                <w:b/>
                <w:sz w:val="32"/>
                <w:szCs w:val="32"/>
              </w:rPr>
            </w:pPr>
          </w:p>
          <w:p w14:paraId="69853FB0" w14:textId="77777777" w:rsidR="00052910" w:rsidRDefault="00052910">
            <w:pPr>
              <w:rPr>
                <w:rFonts w:ascii="Times New Roman" w:eastAsia="Times New Roman" w:hAnsi="Times New Roman" w:cs="Times New Roman"/>
                <w:b/>
                <w:sz w:val="32"/>
                <w:szCs w:val="32"/>
              </w:rPr>
            </w:pPr>
          </w:p>
        </w:tc>
      </w:tr>
      <w:tr w:rsidR="00052910" w14:paraId="08FE224B" w14:textId="77777777">
        <w:tc>
          <w:tcPr>
            <w:tcW w:w="3539" w:type="dxa"/>
          </w:tcPr>
          <w:p w14:paraId="05D3A687" w14:textId="77777777" w:rsidR="00052910" w:rsidRDefault="00052910">
            <w:pPr>
              <w:rPr>
                <w:rFonts w:ascii="Times New Roman" w:eastAsia="Times New Roman" w:hAnsi="Times New Roman" w:cs="Times New Roman"/>
                <w:b/>
                <w:sz w:val="32"/>
                <w:szCs w:val="32"/>
              </w:rPr>
            </w:pPr>
          </w:p>
        </w:tc>
        <w:tc>
          <w:tcPr>
            <w:tcW w:w="6917" w:type="dxa"/>
          </w:tcPr>
          <w:p w14:paraId="23A84224" w14:textId="77777777" w:rsidR="00052910" w:rsidRDefault="00052910">
            <w:pPr>
              <w:rPr>
                <w:rFonts w:ascii="Times New Roman" w:eastAsia="Times New Roman" w:hAnsi="Times New Roman" w:cs="Times New Roman"/>
                <w:b/>
                <w:sz w:val="32"/>
                <w:szCs w:val="32"/>
              </w:rPr>
            </w:pPr>
          </w:p>
        </w:tc>
      </w:tr>
    </w:tbl>
    <w:p w14:paraId="1876481A"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B8D169" w14:textId="63E5D0CA" w:rsidR="00C934E4" w:rsidRDefault="00E406A1"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 ANTO RANJITH</w:t>
      </w:r>
      <w:r w:rsidR="00C934E4">
        <w:rPr>
          <w:rFonts w:ascii="Times New Roman" w:eastAsia="Times New Roman" w:hAnsi="Times New Roman" w:cs="Times New Roman"/>
          <w:b/>
          <w:sz w:val="32"/>
          <w:szCs w:val="32"/>
        </w:rPr>
        <w:t>(3115211040</w:t>
      </w:r>
      <w:r>
        <w:rPr>
          <w:rFonts w:ascii="Times New Roman" w:eastAsia="Times New Roman" w:hAnsi="Times New Roman" w:cs="Times New Roman"/>
          <w:b/>
          <w:sz w:val="32"/>
          <w:szCs w:val="32"/>
        </w:rPr>
        <w:t>06</w:t>
      </w:r>
      <w:r w:rsidR="00C934E4">
        <w:rPr>
          <w:rFonts w:ascii="Times New Roman" w:eastAsia="Times New Roman" w:hAnsi="Times New Roman" w:cs="Times New Roman"/>
          <w:b/>
          <w:sz w:val="32"/>
          <w:szCs w:val="32"/>
        </w:rPr>
        <w:t>)</w:t>
      </w:r>
    </w:p>
    <w:p w14:paraId="294652F5" w14:textId="77777777" w:rsidR="00C934E4" w:rsidRDefault="00C934E4" w:rsidP="00C934E4">
      <w:pPr>
        <w:spacing w:line="259" w:lineRule="auto"/>
        <w:jc w:val="center"/>
        <w:rPr>
          <w:rFonts w:ascii="Times New Roman" w:eastAsia="Times New Roman" w:hAnsi="Times New Roman" w:cs="Times New Roman"/>
          <w:b/>
          <w:sz w:val="32"/>
          <w:szCs w:val="32"/>
        </w:rPr>
      </w:pPr>
    </w:p>
    <w:p w14:paraId="09E9421F" w14:textId="77777777" w:rsidR="00C934E4" w:rsidRDefault="00C934E4" w:rsidP="00C934E4">
      <w:pPr>
        <w:spacing w:line="259" w:lineRule="auto"/>
        <w:jc w:val="center"/>
        <w:rPr>
          <w:rFonts w:ascii="Times New Roman" w:eastAsia="Times New Roman" w:hAnsi="Times New Roman" w:cs="Times New Roman"/>
          <w:b/>
          <w:sz w:val="32"/>
          <w:szCs w:val="32"/>
        </w:rPr>
      </w:pPr>
    </w:p>
    <w:p w14:paraId="549A4CD1" w14:textId="77777777" w:rsidR="00C934E4" w:rsidRDefault="00C934E4" w:rsidP="00C934E4">
      <w:pPr>
        <w:spacing w:line="259" w:lineRule="auto"/>
        <w:jc w:val="center"/>
        <w:rPr>
          <w:rFonts w:ascii="Times New Roman" w:eastAsia="Times New Roman" w:hAnsi="Times New Roman" w:cs="Times New Roman"/>
          <w:b/>
          <w:sz w:val="32"/>
          <w:szCs w:val="32"/>
        </w:rPr>
      </w:pPr>
    </w:p>
    <w:p w14:paraId="3E81D88D" w14:textId="77777777" w:rsidR="00C934E4" w:rsidRDefault="00C934E4" w:rsidP="00C934E4">
      <w:pPr>
        <w:spacing w:line="259" w:lineRule="auto"/>
        <w:jc w:val="center"/>
        <w:rPr>
          <w:rFonts w:ascii="Times New Roman" w:eastAsia="Times New Roman" w:hAnsi="Times New Roman" w:cs="Times New Roman"/>
          <w:b/>
          <w:sz w:val="32"/>
          <w:szCs w:val="32"/>
        </w:rPr>
      </w:pPr>
    </w:p>
    <w:p w14:paraId="165D5EE9" w14:textId="77777777" w:rsidR="00C934E4" w:rsidRDefault="00C934E4" w:rsidP="00C934E4">
      <w:pPr>
        <w:spacing w:line="259" w:lineRule="auto"/>
        <w:jc w:val="center"/>
        <w:rPr>
          <w:rFonts w:ascii="Times New Roman" w:eastAsia="Times New Roman" w:hAnsi="Times New Roman" w:cs="Times New Roman"/>
          <w:b/>
          <w:sz w:val="32"/>
          <w:szCs w:val="32"/>
        </w:rPr>
      </w:pPr>
    </w:p>
    <w:p w14:paraId="170EC147" w14:textId="77777777" w:rsidR="00C934E4" w:rsidRDefault="00C934E4" w:rsidP="00C934E4">
      <w:pPr>
        <w:spacing w:line="259" w:lineRule="auto"/>
        <w:jc w:val="center"/>
        <w:rPr>
          <w:rFonts w:ascii="Times New Roman" w:eastAsia="Times New Roman" w:hAnsi="Times New Roman" w:cs="Times New Roman"/>
          <w:b/>
          <w:sz w:val="32"/>
          <w:szCs w:val="32"/>
        </w:rPr>
      </w:pPr>
    </w:p>
    <w:p w14:paraId="2C196FD9" w14:textId="77777777" w:rsidR="00052910" w:rsidRDefault="00052910">
      <w:pPr>
        <w:spacing w:line="259" w:lineRule="auto"/>
        <w:rPr>
          <w:rFonts w:ascii="Times New Roman" w:eastAsia="Times New Roman" w:hAnsi="Times New Roman" w:cs="Times New Roman"/>
          <w:b/>
          <w:sz w:val="32"/>
          <w:szCs w:val="32"/>
        </w:rPr>
      </w:pPr>
    </w:p>
    <w:p w14:paraId="66E4B45E" w14:textId="77777777"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5737E093" w14:textId="77777777" w:rsidR="00AA57D1" w:rsidRDefault="00AA57D1" w:rsidP="00AA57D1">
      <w:pPr>
        <w:spacing w:line="273" w:lineRule="auto"/>
        <w:rPr>
          <w:b/>
        </w:rPr>
      </w:pPr>
    </w:p>
    <w:p w14:paraId="27C9E1FC" w14:textId="77777777" w:rsidR="00AA57D1" w:rsidRDefault="00AA57D1" w:rsidP="00AA57D1">
      <w:pPr>
        <w:spacing w:line="273"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2442A107" w14:textId="54075717" w:rsidR="00E406A1" w:rsidRPr="00E406A1" w:rsidRDefault="00AA57D1" w:rsidP="00E406A1">
      <w:pPr>
        <w:widowControl w:val="0"/>
        <w:autoSpaceDE w:val="0"/>
        <w:autoSpaceDN w:val="0"/>
        <w:adjustRightInd w:val="0"/>
        <w:spacing w:after="200" w:line="273" w:lineRule="auto"/>
        <w:rPr>
          <w:b/>
          <w:bCs/>
        </w:rPr>
      </w:pPr>
      <w:r>
        <w:rPr>
          <w:rFonts w:ascii="Times New Roman" w:hAnsi="Times New Roman" w:cs="Times New Roman"/>
          <w:b/>
          <w:sz w:val="28"/>
          <w:szCs w:val="28"/>
        </w:rPr>
        <w:t xml:space="preserve">                                                          </w:t>
      </w:r>
      <w:r w:rsidRPr="00E406A1">
        <w:rPr>
          <w:rFonts w:ascii="Times New Roman" w:hAnsi="Times New Roman" w:cs="Times New Roman"/>
          <w:b/>
          <w:bCs/>
          <w:sz w:val="28"/>
          <w:szCs w:val="28"/>
        </w:rPr>
        <w:t xml:space="preserve">  </w:t>
      </w:r>
      <w:r w:rsidR="00E406A1" w:rsidRPr="00E406A1">
        <w:rPr>
          <w:rFonts w:ascii="Times New Roman" w:hAnsi="Times New Roman" w:cs="Times New Roman"/>
          <w:b/>
          <w:bCs/>
          <w:sz w:val="28"/>
          <w:szCs w:val="28"/>
        </w:rPr>
        <w:t>ABSTRACT :</w:t>
      </w:r>
    </w:p>
    <w:p w14:paraId="2B284EB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Emotion recognition plays a crucial role in understanding human behavior and interactions in various domains, including social media analysis, customer feedback analysis, and mental health monitoring. In this study, we present a simple yet effective emotion recognition system based on natural language processing techniques. The system leverages the Natural Language Toolkit (NLTK) library to analyze text input and determine the underlying emotions expressed by the user. By employing the SentimentIntensityAnalyzer class within NLTK, the system computes sentiment scores for the input text, including positive, negative, and neutral sentiments.</w:t>
      </w:r>
    </w:p>
    <w:p w14:paraId="44601BF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 xml:space="preserve"> </w:t>
      </w:r>
    </w:p>
    <w:p w14:paraId="361DC4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32"/>
          <w:szCs w:val="32"/>
        </w:rPr>
      </w:pPr>
      <w:r w:rsidRPr="00E406A1">
        <w:rPr>
          <w:rFonts w:ascii="Times New Roman" w:hAnsi="Times New Roman" w:cs="Times New Roman"/>
          <w:sz w:val="32"/>
          <w:szCs w:val="32"/>
        </w:rPr>
        <w:t>Upon receiving user input, the system processes the text and assigns an emoji representation to the detected emotion, facilitating intuitive interpretation of the results. This approach allows for quick and straightforward emotion classification, enabling users to gain insights into the emotional content of their text interactions. The system's ability to discern emotions accurately contributes to a wide range of applications, such as sentiment analysis of social media posts, customer sentiment analysis for businesses, and mental health assessment through text-based communication. Overall, the presented emotion recognition system provides a valuable tool for understanding and analyzing emotions expressed in textual data, offering insights into human sentiment and behavior in diverse contexts.</w:t>
      </w:r>
    </w:p>
    <w:p w14:paraId="2F1B44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41B08ED"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Pr>
          <w:rFonts w:ascii="Times New Roman" w:hAnsi="Times New Roman" w:cs="Times New Roman"/>
          <w:sz w:val="28"/>
          <w:szCs w:val="28"/>
        </w:rPr>
        <w:t xml:space="preserve">                                                   </w:t>
      </w:r>
    </w:p>
    <w:p w14:paraId="4BCF469B"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1977B322"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022C869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227542B4"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DE0DD2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F640E77"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66CE86C1"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4421ADDD" w14:textId="7B0C4CA5"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 xml:space="preserve">                                                        INTRODUCTION :</w:t>
      </w:r>
    </w:p>
    <w:p w14:paraId="5B17CC8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B0F32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recognition in text has emerged as a crucial aspect of natural language processing, enabling deeper insights into human sentiment and behavior expressed through written communication. In recent years, advancements in machine learning and natural language processing techniques have facilitated the development of automated systems capable of accurately detecting and classifying emotions in textual data. In this project, we aim to explore the domain of emotion recognition in text by developing a simple yet effective system using the Natural Language Toolkit (NLTK) library.</w:t>
      </w:r>
    </w:p>
    <w:p w14:paraId="4D3634DB" w14:textId="21E54D4E"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The ability to accurately recognize and interpret emotions in text has numerous practical applications across various domains, including social media analysis, customer feedback analysis, mental health monitoring, and more. By harnessing the power of NLTK's SentimentIntensityAnalyzer class, our system analyzes input text to determine the underlying emotions expressed by the user. Through this project, we seek to provide a user-friendly and accessible tool for emotion recognition in text, offering valuable insights into the emotional content of textual interactions and facilitating deeper understanding of human sentiment and behavior in digital communication channels.</w:t>
      </w:r>
    </w:p>
    <w:p w14:paraId="339698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PROJECT OVERVIEW:</w:t>
      </w:r>
    </w:p>
    <w:p w14:paraId="335E1E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This project entails building an emotion recognition system using natural language processing techniques. By utilizing the NLTK library, the system analyzes input text to classify emotions as positive, negative, or neutral. Leveraging NLTK's SentimentIntensityAnalyzer class, the system assigns sentiment scores to input text for intuitive interpretation. Emoji representations further enhance user experience by visually representing detected emotions. With applications in social media analysis, customer sentiment analysis, and mental health assessment, the project aims to provide a versatile tool for understanding emotions in textual data.</w:t>
      </w:r>
    </w:p>
    <w:p w14:paraId="79B100B8" w14:textId="74D36A72"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r w:rsidRPr="00E406A1">
        <w:rPr>
          <w:rFonts w:ascii="Times New Roman" w:hAnsi="Times New Roman" w:cs="Times New Roman"/>
          <w:b/>
          <w:bCs/>
          <w:sz w:val="28"/>
          <w:szCs w:val="28"/>
        </w:rPr>
        <w:t xml:space="preserve">PURPOSE </w:t>
      </w:r>
      <w:r w:rsidRPr="00E406A1">
        <w:rPr>
          <w:rFonts w:ascii="Times New Roman" w:hAnsi="Times New Roman" w:cs="Times New Roman"/>
          <w:sz w:val="28"/>
          <w:szCs w:val="28"/>
        </w:rPr>
        <w:t>:</w:t>
      </w:r>
    </w:p>
    <w:p w14:paraId="167587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purpose of this project is to develop a practical and accessible tool for emotion recognition in text, leveraging natural language processing techniques. By accurately detecting and classifying emotions in textual data, the system aims to provide valuable insights into human sentiment and behavior expressed through written communication. With applications spanning social media analysis, customer feedback analysis, and mental health monitoring, the project seeks to facilitate deeper understanding and analysis of emotions in various contexts, ultimately enhancing decision-making processes and user experiences.</w:t>
      </w:r>
    </w:p>
    <w:p w14:paraId="35EAB87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lastRenderedPageBreak/>
        <w:t>PROBLEM STATEMENT :</w:t>
      </w:r>
    </w:p>
    <w:p w14:paraId="08B2FB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problem statement involves developing an emotion recognition system using natural language processing techniques. Despite advancements in sentiment analysis, accurately detecting and classifying emotions expressed in text poses challenges due to the nuanced nature of human emotions and linguistic expressions. The task entails training a model to analyze text input and infer underlying emotions, requiring careful consideration of linguistic features, contextual cues, and the diverse spectrum of human sentiment.</w:t>
      </w:r>
    </w:p>
    <w:p w14:paraId="5560A0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IDEATION AND BRAINSTROMING :</w:t>
      </w:r>
    </w:p>
    <w:p w14:paraId="76F675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the ideation and brainstorming phase, several key considerations were taken into account to formulate an effective approach for emotion recognition in text.</w:t>
      </w:r>
    </w:p>
    <w:p w14:paraId="6816A4C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7BCD34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Understanding Natural Language Processing (NLP): The first step involved gaining a deep understanding of NLP techniques, including sentiment analysis, tokenization, and semantic analysis, to facilitate emotion recognition in textual data.</w:t>
      </w:r>
    </w:p>
    <w:p w14:paraId="3202AC0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Exploring Emotion Datasets: Exploration of emotion datasets containing labeled text samples expressing a range of emotions helped in understanding the nuances and variability of human sentiment across different contexts.</w:t>
      </w:r>
    </w:p>
    <w:p w14:paraId="2B8E62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Reviewing Related Work: Researching existing literature and projects related to emotion recognition in text provided valuable insights into various methodologies, techniques, and best practices, informing the design and implementation of the proposed solution.</w:t>
      </w:r>
    </w:p>
    <w:p w14:paraId="10725A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Feature Engineering: Exploration of linguistic features and contextual cues, such as word choice, syntax, and sentiment lexicons, to extract meaningful information for emotion classification in text data.</w:t>
      </w:r>
    </w:p>
    <w:p w14:paraId="0E06A1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Model Selection and Optimization: Experimentation with different machine learning and deep learning models, including recurrent neural networks (RNNs), long short-term memory (LSTM) networks, and transformer models, to identify the most suitable architecture for emotion recognition tasks.</w:t>
      </w:r>
    </w:p>
    <w:p w14:paraId="2F6198B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6. Evaluation Metrics: Identifying appropriate evaluation metrics, such as accuracy, precision, recall, and F1-score, to assess the performance and effectiveness of the emotion recognition system across different emotion categories.</w:t>
      </w:r>
    </w:p>
    <w:p w14:paraId="4E2D1AE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7. Ethical Considerations: Discussions on ethical considerations, including data privacy, bias, and fairness, ensured responsible and ethical implementation of the emotion recognition system, mitigating potential risks and implications.</w:t>
      </w:r>
    </w:p>
    <w:p w14:paraId="508D4449"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36E932C" w14:textId="6DA791B2"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lastRenderedPageBreak/>
        <w:t>PROPOSED SOLUTION:</w:t>
      </w:r>
    </w:p>
    <w:p w14:paraId="3410C4B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To address the problem of emotion recognition in text, the proposed solution involves developing a robust and accurate system using natural language processing techniques. The systematic approach encompasses problem definition, data preprocessing, model selection and training, evaluation, and iterative refinement to achieve high performance and reliability in emotion classification tasks. By leveraging state-of-the-art NLP models and evaluation methodologies, the proposed solution aims to provide a valuable tool for understanding and analyzing human sentiment and behavior expressed through written communication.</w:t>
      </w:r>
    </w:p>
    <w:p w14:paraId="02588A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9D8B6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PROJECT STEPS :</w:t>
      </w:r>
    </w:p>
    <w:p w14:paraId="29EB596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4D0D81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1: Problem Definition and Design Thinking</w:t>
      </w:r>
    </w:p>
    <w:p w14:paraId="1AFE11B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FFA77E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Problem Definition:</w:t>
      </w:r>
    </w:p>
    <w:p w14:paraId="66D63A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this phase, the problem of emotion recognition in text is clearly defined. Design thinking methodologies are employed to gain a deeper understanding of user requirements, identify pain points, and define the desired outcomes of the project.</w:t>
      </w:r>
    </w:p>
    <w:p w14:paraId="4391DD9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DEEA89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Design Thinking:</w:t>
      </w:r>
    </w:p>
    <w:p w14:paraId="57C5C4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Empathize: Understand the needs and preferences of users who interact with text-based communication, such as social media users, customer service representatives, and mental health professionals.</w:t>
      </w:r>
    </w:p>
    <w:p w14:paraId="5902E1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Define: Clearly articulate the problem statement, objectives, and success criteria for the project, including the range of emotions to be recognized and the target application domains.</w:t>
      </w:r>
    </w:p>
    <w:p w14:paraId="5E86B4A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Ideate: Brainstorm potential solutions and approaches for emotion recognition in text, considering factors such as dataset selection, feature engineering, model architectures, and evaluation metrics.</w:t>
      </w:r>
    </w:p>
    <w:p w14:paraId="70CE257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Prototype: Develop prototypes or mockups to visualize and test different design concepts and methodologies, soliciting feedback from stakeholders to refine and improve the proposed solutions.</w:t>
      </w:r>
    </w:p>
    <w:p w14:paraId="2F7F3C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Test: Gather feedback from stakeholders and iterate on the proposed solutions to ensure alignment with user needs and project objectives.</w:t>
      </w:r>
    </w:p>
    <w:p w14:paraId="3F470CB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lastRenderedPageBreak/>
        <w:t>Phase 2: Innovation</w:t>
      </w:r>
    </w:p>
    <w:p w14:paraId="23BFA2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9D7148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During this phase, innovative techniques and methodologies are explored to enhance the performance and accuracy of the emotion recognition system. This may involve experimenting with novel NLP architectures, incorporating multimodal data sources (e.g., text and images), and leveraging transfer learning from pre-trained models to improve emotion classification accuracy.</w:t>
      </w:r>
    </w:p>
    <w:p w14:paraId="1B3C6E7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7867A89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3: Development Part 1</w:t>
      </w:r>
    </w:p>
    <w:p w14:paraId="3BBCB53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181476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the first development phase, the foundational components of the project are implemented. This includes data preprocessing, model selection (e.g., recurrent neural networks, transformer models), and initial training of the emotion recognition model using labeled emotion datasets.</w:t>
      </w:r>
    </w:p>
    <w:p w14:paraId="679D831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0BA5A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4: Development Part 2</w:t>
      </w:r>
    </w:p>
    <w:p w14:paraId="2829F2F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C5B8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second development phase focuses on fine-tuning and optimizing the emotion recognition model for improved performance and generalization. This may involve hyperparameter tuning, regularization techniques, and ensemble learning methods to enhance the robustness and reliability of the model across diverse text inputs.</w:t>
      </w:r>
    </w:p>
    <w:p w14:paraId="0F34A95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250B8E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Phase 5: Project Documentation &amp; Submission</w:t>
      </w:r>
    </w:p>
    <w:p w14:paraId="1DD186E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A3012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project is finalized and submitted, along with comprehensive documentation covering all aspects of the project. This documentation includes problem definition, design rationale, implementation details, experimental results, and future recommendations, providing a valuable resource for understanding the project's objectives, methodologies, and outcomes. Additionally, the project code and files are shared via a GitHub repository, accompanied by a detailed README file explaining the project structure and usage instructions.</w:t>
      </w:r>
    </w:p>
    <w:p w14:paraId="7130311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C094559" w14:textId="77777777" w:rsid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p>
    <w:p w14:paraId="60D73E8D" w14:textId="44B0C1D8"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REQUIREMENT ANALYSIS :</w:t>
      </w:r>
    </w:p>
    <w:p w14:paraId="4BFD04DF"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C879E49" w14:textId="098B9C6F" w:rsidR="00E406A1" w:rsidRPr="006332B8"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6332B8">
        <w:rPr>
          <w:rFonts w:ascii="Times New Roman" w:hAnsi="Times New Roman" w:cs="Times New Roman"/>
          <w:b/>
          <w:bCs/>
          <w:sz w:val="28"/>
          <w:szCs w:val="28"/>
        </w:rPr>
        <w:t>Functional Requirements:</w:t>
      </w:r>
    </w:p>
    <w:p w14:paraId="39D0220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Text Input: The system should allow users to input text data for emotion recognition.</w:t>
      </w:r>
    </w:p>
    <w:p w14:paraId="00B703C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Classification: The system should accurately classify emotions expressed in the input text into predefined emotion categories (e.g., happy, sad, angry, neutral).</w:t>
      </w:r>
    </w:p>
    <w:p w14:paraId="08196FF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Real-Time Processing: The system should be capable of processing text input in real-time to provide immediate feedback on detected emotions.</w:t>
      </w:r>
    </w:p>
    <w:p w14:paraId="52EA36A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Multi-Language Support: The system should support text input in multiple languages to cater to diverse user populations.</w:t>
      </w:r>
    </w:p>
    <w:p w14:paraId="7E4029D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Emotion Visualization: The system should provide visual representations (e.g., emoticons, color-coded labels) of detected emotions for intuitive interpretation by users.</w:t>
      </w:r>
    </w:p>
    <w:p w14:paraId="7E919B2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Scalability: The system should be scalable to handle varying volumes of text input and accommodate increasing user demands.</w:t>
      </w:r>
    </w:p>
    <w:p w14:paraId="32FA322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Integration: The system should be easily integratable with other applications and platforms through APIs or SDKs for seamless integration into existing workflows.</w:t>
      </w:r>
    </w:p>
    <w:p w14:paraId="436326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Non-Functional Requirements:</w:t>
      </w:r>
    </w:p>
    <w:p w14:paraId="4DCE099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Accuracy: The emotion recognition system should achieve high accuracy in classifying emotions, minimizing misclassifications and inaccuracies.</w:t>
      </w:r>
    </w:p>
    <w:p w14:paraId="7452BF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Performance: The system should exhibit high performance in terms of processing speed and responsiveness, ensuring efficient handling of user requests.</w:t>
      </w:r>
    </w:p>
    <w:p w14:paraId="258B219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Robustness: The system should be robust against noise, spelling errors, and grammatical variations in text input, maintaining consistent performance across different input scenarios.</w:t>
      </w:r>
    </w:p>
    <w:p w14:paraId="6594A5D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Privacy and Security: The system should adhere to data privacy regulations and implement security measures to protect user data and ensure confidentiality during emotion recognition processing.</w:t>
      </w:r>
    </w:p>
    <w:p w14:paraId="12AB69A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Usability: The system should have a user-friendly interface with intuitive navigation and clear instructions, facilitating ease of use for users with varying levels of technical expertise.</w:t>
      </w:r>
    </w:p>
    <w:p w14:paraId="5501BE4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Adaptability: The system should be adaptable to evolving user needs and requirements, supporting customization and configuration options to accommodate specific use cases and </w:t>
      </w:r>
      <w:r w:rsidRPr="00E406A1">
        <w:rPr>
          <w:rFonts w:ascii="Times New Roman" w:hAnsi="Times New Roman" w:cs="Times New Roman"/>
          <w:sz w:val="28"/>
          <w:szCs w:val="28"/>
        </w:rPr>
        <w:lastRenderedPageBreak/>
        <w:t>preferences.</w:t>
      </w:r>
    </w:p>
    <w:p w14:paraId="3EED9EF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Maintenance: The system should be maintainable, with regular updates, bug fixes, and improvements to address issues and enhance functionality over time.</w:t>
      </w:r>
    </w:p>
    <w:p w14:paraId="3CF8E05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Ethical Considerations: The system should consider ethical considerations such as fairness, transparency, and accountability in emotion recognition processes, ensuring responsible and ethical implementation of the technology.</w:t>
      </w:r>
    </w:p>
    <w:p w14:paraId="4396C18A" w14:textId="77777777" w:rsid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p>
    <w:p w14:paraId="32C27B2A" w14:textId="568190A4"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Project Design</w:t>
      </w:r>
    </w:p>
    <w:p w14:paraId="69FBB7C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Briefing:</w:t>
      </w:r>
    </w:p>
    <w:p w14:paraId="78C605A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project aims to implement an emotion recognition system using natural language processing techniques. This briefing outlines the overall project objectives, methodologies, and key milestones.</w:t>
      </w:r>
    </w:p>
    <w:p w14:paraId="5FD32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3B87B8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Solution:</w:t>
      </w:r>
    </w:p>
    <w:p w14:paraId="1767648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solution involves the implementation of an emotion recognition system using natural language processing techniques.</w:t>
      </w:r>
    </w:p>
    <w:p w14:paraId="74874B6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sz w:val="28"/>
          <w:szCs w:val="28"/>
        </w:rPr>
        <w:t xml:space="preserve"> </w:t>
      </w:r>
    </w:p>
    <w:p w14:paraId="0564A48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1</w:t>
      </w:r>
    </w:p>
    <w:p w14:paraId="0107CC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the first phase of development, foundational components of the project will be implemented. This includes data preprocessing, selecting and designing the appropriate NLP model architecture (e.g., recurrent neural networks, transformer models), defining appropriate loss functions, selecting optimization algorithms, and initiating training of the emotion recognition model.</w:t>
      </w:r>
    </w:p>
    <w:p w14:paraId="234C33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D5F915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Development: Part 2</w:t>
      </w:r>
    </w:p>
    <w:p w14:paraId="165750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second phase of development focuses on fine-tuning and optimizing the emotion recognition model for improved performance and stability. This involves hyperparameter tuning, regularization techniques, and advanced training strategies to enhance the accuracy and robustness of the model across different emotion categories. Additionally, the model's performance is evaluated using various evaluation metrics and refined to ensure high-quality emotion recognition results.</w:t>
      </w:r>
    </w:p>
    <w:p w14:paraId="2EAC55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w:t>
      </w:r>
    </w:p>
    <w:p w14:paraId="2469FF3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4"/>
          <w:szCs w:val="34"/>
        </w:rPr>
      </w:pPr>
      <w:r w:rsidRPr="00E406A1">
        <w:rPr>
          <w:rFonts w:ascii="Times New Roman" w:hAnsi="Times New Roman" w:cs="Times New Roman"/>
          <w:b/>
          <w:bCs/>
          <w:sz w:val="34"/>
          <w:szCs w:val="34"/>
        </w:rPr>
        <w:t>Results:</w:t>
      </w:r>
    </w:p>
    <w:p w14:paraId="1170430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AC78AC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results phase encompasses the evaluation and validation of the emotion recognition model's performance. This includes analyzing the accuracy and precision of emotion classification, visualizing the distribution of predicted emotions across different text inputs, and assessing the model's performance on a held-out test dataset. The results are documented and analyzed to draw conclusions and insights into the effectiveness of the emotion recognition system.</w:t>
      </w:r>
    </w:p>
    <w:p w14:paraId="7422DE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C1FD7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PERFORMANCE METRICS:</w:t>
      </w:r>
    </w:p>
    <w:p w14:paraId="45261B3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1. Accuracy: Measures the proportion of correctly classified emotions over the total number of emotions classified. It indicates the overall effectiveness of the emotion recognition system in accurately identifying user emotions.</w:t>
      </w:r>
    </w:p>
    <w:p w14:paraId="61EE19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666F98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Precision: Measures the ratio of correctly classified positive emotions to the total number of emotions classified as positive. It assesses the system's ability to avoid false positives and accurately classify specific emotions.</w:t>
      </w:r>
    </w:p>
    <w:p w14:paraId="377FF0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41435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Recall: Measures the ratio of correctly classified positive emotions to the total number of actual positive emotions present in the dataset. It evaluates the system's ability to detect and capture all instances of a specific emotion.</w:t>
      </w:r>
    </w:p>
    <w:p w14:paraId="5CC12B4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9A753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F1-Score: Harmonic mean of precision and recall, providing a balanced measure of the system's accuracy in classifying emotions. It accounts for both false positives and false negatives, offering a comprehensive evaluation of classification performance.</w:t>
      </w:r>
    </w:p>
    <w:p w14:paraId="23300C7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55B26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Confusion Matrix: Summarizes the number of true positives, false positives, true negatives, and false negatives for each emotion category. It provides insights into the distribution of classification errors and helps identify specific areas for improvement.</w:t>
      </w:r>
    </w:p>
    <w:p w14:paraId="14F1D3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C3C675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6. Receiver Operating Characteristic (ROC) Curve: Graphical representation of the true positive rate against the false positive rate for different threshold values. It assesses the trade-off between sensitivity and specificity in emotion classification and helps optimize classification thresholds.</w:t>
      </w:r>
    </w:p>
    <w:p w14:paraId="54550E6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158BA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7. Area Under the Curve (AUC): Measures the area under the ROC curve, indicating the system's overall ability to discriminate between different emotion categories. A higher AUC value corresponds to better classification performance.</w:t>
      </w:r>
    </w:p>
    <w:p w14:paraId="7B9BA5DD"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D36F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8. Mean Squared Error (MSE): Measures the average squared difference between predicted and actual emotion scores. It quantifies the overall accuracy of continuous emotion prediction models and helps assess model performance in regression tasks.</w:t>
      </w:r>
    </w:p>
    <w:p w14:paraId="6099EB5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E6B76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9. Computational Efficiency: Measures the system's computational resources, including processing time, memory usage, and energy consumption. It evaluates the efficiency of the emotion recognition system in real-time or resource-constrained environments.</w:t>
      </w:r>
    </w:p>
    <w:p w14:paraId="2D16F73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51691B4" w14:textId="77777777" w:rsidR="00E406A1" w:rsidRPr="00E406A1" w:rsidRDefault="00E406A1" w:rsidP="00E406A1">
      <w:pPr>
        <w:widowControl w:val="0"/>
        <w:autoSpaceDE w:val="0"/>
        <w:autoSpaceDN w:val="0"/>
        <w:adjustRightInd w:val="0"/>
        <w:spacing w:after="240" w:line="273" w:lineRule="auto"/>
        <w:rPr>
          <w:rFonts w:ascii="Times New Roman" w:hAnsi="Times New Roman" w:cs="Times New Roman"/>
          <w:sz w:val="28"/>
          <w:szCs w:val="28"/>
        </w:rPr>
      </w:pPr>
      <w:r w:rsidRPr="00E406A1">
        <w:rPr>
          <w:rFonts w:ascii="Times New Roman" w:hAnsi="Times New Roman" w:cs="Times New Roman"/>
          <w:sz w:val="28"/>
          <w:szCs w:val="28"/>
        </w:rPr>
        <w:t>10. Model Interpretability: Assesses the interpretability of the emotion recognition model, including feature importance, model explainability, and the ability to understand the rationale behind emotion classification decisions. It ensures transparency and trustworthiness in the system's decision-making process.</w:t>
      </w:r>
    </w:p>
    <w:p w14:paraId="7502FD33" w14:textId="77777777" w:rsidR="006332B8" w:rsidRDefault="006332B8" w:rsidP="00E406A1">
      <w:pPr>
        <w:widowControl w:val="0"/>
        <w:autoSpaceDE w:val="0"/>
        <w:autoSpaceDN w:val="0"/>
        <w:adjustRightInd w:val="0"/>
        <w:spacing w:after="200" w:line="273" w:lineRule="auto"/>
        <w:rPr>
          <w:rFonts w:ascii="Times New Roman" w:hAnsi="Times New Roman" w:cs="Times New Roman"/>
          <w:b/>
          <w:bCs/>
          <w:sz w:val="32"/>
          <w:szCs w:val="32"/>
        </w:rPr>
      </w:pPr>
    </w:p>
    <w:p w14:paraId="2DE0A459" w14:textId="362999EE"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Advantages:</w:t>
      </w:r>
    </w:p>
    <w:p w14:paraId="0D5D2980" w14:textId="0EB88125"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1. Enhanced Understanding of Human Emotion: The emotion recognition system provides insights into human sentiment and behavior expressed through written communication, facilitating better understanding of user emotions in various contexts such as social media interactions and customer feedback analysis.</w:t>
      </w:r>
    </w:p>
    <w:p w14:paraId="4A0DD6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FEA3B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Improved User Experience: By accurately detecting and classifying emotions in text data, the system enhances user experiences in applications such as chatbots, virtual assistants, and sentiment analysis platforms, leading to more personalized and engaging interactions.</w:t>
      </w:r>
    </w:p>
    <w:p w14:paraId="2801F8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EA8487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3. Tailored Services and Recommendations: Emotion recognition enables businesses to tailor their products and services based on customer emotions and preferences, leading to targeted recommendations, personalized marketing campaigns, and improved customer satisfaction and loyalty.</w:t>
      </w:r>
    </w:p>
    <w:p w14:paraId="48F07C2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CD8DC3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Mental Health Monitoring and Support: The system can contribute to mental health monitoring and support by analyzing text data from individuals' social media posts, online forums, and chat conversations to detect signs of distress, anxiety, or depression, enabling timely interventions and support services.</w:t>
      </w:r>
    </w:p>
    <w:p w14:paraId="3685B66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2B24C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Ethical Considerations: Discussions on ethical considerations, including data privacy, bias, and fairness, ensure responsible and ethical implementation of the emotion recognition system, mitigating potential risks and implications associated with user data and algorithmic decision-making.</w:t>
      </w:r>
    </w:p>
    <w:p w14:paraId="4D3848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336F1E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Disadvantages:</w:t>
      </w:r>
    </w:p>
    <w:p w14:paraId="5FF38478" w14:textId="1AB644EC"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1. Ambiguity and Subjectivity: Emotion recognition in text is inherently subjective and prone to ambiguity, as emotions can be expressed in diverse ways and may vary depending on cultural and individual differences, posing challenges for accurate classification.</w:t>
      </w:r>
    </w:p>
    <w:p w14:paraId="1C2DCED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4646FB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2. Contextual Understanding: The system may struggle to accurately interpret emotions in contextually rich and nuanced text data, such as sarcasm, irony, and humor, leading to misinterpretations and inaccuracies in emotion classification.</w:t>
      </w:r>
    </w:p>
    <w:p w14:paraId="3C1D702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64715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3. Bias and Fairness: Emotion recognition systems may exhibit biases and inaccuracies, particularly when trained on biased datasets or lacking diverse representation, resulting in unfair treatment and misclassification of certain demographic groups.</w:t>
      </w:r>
    </w:p>
    <w:p w14:paraId="385DFDE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8E1C60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4. Privacy Concerns: Analyzing individuals' text data to infer emotions raises privacy concerns regarding data collection, storage, and usage, necessitating transparent data practices, informed consent, and robust security measures to protect user privacy and confidentiality.</w:t>
      </w:r>
    </w:p>
    <w:p w14:paraId="5876EF3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w:t>
      </w:r>
    </w:p>
    <w:p w14:paraId="65C39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5. Algorithmic Transparency and Accountability: Ensuring algorithmic transparency and accountability is crucial to address concerns related to algorithmic biases, decision-making processes, and potential societal impacts of emotion recognition technologies, requiring continuous monitoring, auditing, and regulatory oversight.</w:t>
      </w:r>
    </w:p>
    <w:p w14:paraId="1B83BCA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27EA1A1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Conclusion:</w:t>
      </w:r>
    </w:p>
    <w:p w14:paraId="5AF84EC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2F41C3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In conclusion, the development of an emotion recognition system using natural language processing techniques represents a significant advancement in understanding human sentiment and behavior expressed through written communication. By accurately detecting and classifying emotions in text data, the system provides valuable insights into user emotions, facilitating personalized interactions, tailored services, and mental health monitoring and support. However, challenges such as ambiguity, bias, and privacy concerns highlight the need for ongoing research, ethical considerations, and algorithmic transparency to ensure responsible and ethical implementation of emotion recognition technologies.</w:t>
      </w:r>
    </w:p>
    <w:p w14:paraId="69EC1D1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 xml:space="preserve"> </w:t>
      </w:r>
    </w:p>
    <w:p w14:paraId="2225A9E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32"/>
          <w:szCs w:val="32"/>
        </w:rPr>
      </w:pPr>
      <w:r w:rsidRPr="00E406A1">
        <w:rPr>
          <w:rFonts w:ascii="Times New Roman" w:hAnsi="Times New Roman" w:cs="Times New Roman"/>
          <w:b/>
          <w:bCs/>
          <w:sz w:val="32"/>
          <w:szCs w:val="32"/>
        </w:rPr>
        <w:t>Future Scope:</w:t>
      </w:r>
    </w:p>
    <w:p w14:paraId="19F478A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2C6A30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The future scope of this emotion recognition in text project encompasses several avenues for further research and development:</w:t>
      </w:r>
    </w:p>
    <w:p w14:paraId="2968E1A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7A6115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Advanced NLP Techniques: Exploration of advanced natural language processing techniques, including deep learning architectures, transfer learning, and multimodal approaches (incorporating text, images, and audio), to enhance emotion recognition accuracy and robustness.</w:t>
      </w:r>
    </w:p>
    <w:p w14:paraId="78F44DF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Contextual Understanding: Development of models capable of understanding contextual nuances, such as sarcasm, irony, and cultural differences, to improve emotion classification performance in diverse text data.</w:t>
      </w:r>
    </w:p>
    <w:p w14:paraId="4F5FACE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Bias Mitigation: Implementation of techniques to mitigate biases in emotion recognition systems, such as dataset augmentation, fairness-aware training, and debiasing algorithms, to ensure equitable treatment and representation across different demographic groups.</w:t>
      </w:r>
    </w:p>
    <w:p w14:paraId="247938B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Privacy-Preserving Solutions: Integration of privacy-preserving mechanisms, such as federated learning, differential privacy, and decentralized architectures, to protect user privacy and confidentiality while enabling emotion analysis in distributed data environments.</w:t>
      </w:r>
    </w:p>
    <w:p w14:paraId="5980B42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Human-AI Collaboration: Exploration of human-AI collaboration paradigms, such as interactive systems and explainable AI, to involve users in the emotion recognition process, foster trust, and provide interpretable insights into emotion classification decisions.</w:t>
      </w:r>
    </w:p>
    <w:p w14:paraId="398CB59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FC8EF"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b/>
          <w:bCs/>
          <w:sz w:val="28"/>
          <w:szCs w:val="28"/>
        </w:rPr>
      </w:pPr>
      <w:r w:rsidRPr="00E406A1">
        <w:rPr>
          <w:rFonts w:ascii="Times New Roman" w:hAnsi="Times New Roman" w:cs="Times New Roman"/>
          <w:b/>
          <w:bCs/>
          <w:sz w:val="28"/>
          <w:szCs w:val="28"/>
        </w:rPr>
        <w:t>SOURCE CODE:</w:t>
      </w:r>
    </w:p>
    <w:p w14:paraId="6C6C598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import nltk</w:t>
      </w:r>
    </w:p>
    <w:p w14:paraId="13B4898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from nltk.sentiment import SentimentIntensityAnalyzer</w:t>
      </w:r>
    </w:p>
    <w:p w14:paraId="100D047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703B5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Download NLTK resources (if not already downloaded)</w:t>
      </w:r>
    </w:p>
    <w:p w14:paraId="12A06B3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nltk.download('vader_lexicon')</w:t>
      </w:r>
    </w:p>
    <w:p w14:paraId="2F3E00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899F7CB"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Initialize the sentiment analyzer</w:t>
      </w:r>
    </w:p>
    <w:p w14:paraId="45C4161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sid = SentimentIntensityAnalyzer()</w:t>
      </w:r>
    </w:p>
    <w:p w14:paraId="0E90473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0083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Input text</w:t>
      </w:r>
    </w:p>
    <w:p w14:paraId="66332C81"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text = input("Enter your text: ")</w:t>
      </w:r>
    </w:p>
    <w:p w14:paraId="543F367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81958C3"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Analyze sentiment for the input text</w:t>
      </w:r>
    </w:p>
    <w:p w14:paraId="1F6EE90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sentiment_scores = sid.polarity_scores(text)</w:t>
      </w:r>
    </w:p>
    <w:p w14:paraId="7CEEE0F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338AC95"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Classify emotions based on sentiment scores and assign emojis</w:t>
      </w:r>
    </w:p>
    <w:p w14:paraId="6041B5F4"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if sentiment_scores['compound'] &gt;= 0.05:</w:t>
      </w:r>
    </w:p>
    <w:p w14:paraId="53EE4C2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Positive'</w:t>
      </w:r>
    </w:p>
    <w:p w14:paraId="77EC26F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elif sentiment_scores['compound'] &lt;= -0.05:</w:t>
      </w:r>
    </w:p>
    <w:p w14:paraId="399FD7C7"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lastRenderedPageBreak/>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Negative'</w:t>
      </w:r>
    </w:p>
    <w:p w14:paraId="4425C5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else:</w:t>
      </w:r>
    </w:p>
    <w:p w14:paraId="7815F7DE"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emotion = '</w:t>
      </w:r>
      <w:r w:rsidRPr="00E406A1">
        <w:rPr>
          <w:rFonts w:ascii="Tahoma" w:hAnsi="Tahoma" w:cs="Tahoma"/>
          <w:sz w:val="28"/>
          <w:szCs w:val="28"/>
        </w:rPr>
        <w:t>���</w:t>
      </w:r>
      <w:r w:rsidRPr="00E406A1">
        <w:rPr>
          <w:rFonts w:ascii="Times New Roman" w:hAnsi="Times New Roman" w:cs="Times New Roman"/>
          <w:sz w:val="28"/>
          <w:szCs w:val="28"/>
        </w:rPr>
        <w:t xml:space="preserve"> Neutral'</w:t>
      </w:r>
    </w:p>
    <w:p w14:paraId="7DD2E6F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F3CAE1" w14:textId="7CB66232"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print(</w:t>
      </w:r>
      <w:r w:rsidR="00EA0AFE">
        <w:rPr>
          <w:rFonts w:ascii="Times New Roman" w:hAnsi="Times New Roman" w:cs="Times New Roman"/>
          <w:sz w:val="28"/>
          <w:szCs w:val="28"/>
        </w:rPr>
        <w:t>f</w:t>
      </w:r>
      <w:r w:rsidRPr="00E406A1">
        <w:rPr>
          <w:rFonts w:ascii="Times New Roman" w:hAnsi="Times New Roman" w:cs="Times New Roman"/>
          <w:sz w:val="28"/>
          <w:szCs w:val="28"/>
        </w:rPr>
        <w:t>"Text: {text} | Emotion: {emotion}")</w:t>
      </w:r>
    </w:p>
    <w:p w14:paraId="09BAED49"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APPENDIX :</w:t>
      </w:r>
    </w:p>
    <w:p w14:paraId="632DD14D" w14:textId="3BB1D3E3"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Source code @github:</w:t>
      </w:r>
      <w:r w:rsidR="00585A03" w:rsidRPr="00585A03">
        <w:t xml:space="preserve"> </w:t>
      </w:r>
      <w:r w:rsidR="006332B8" w:rsidRPr="006332B8">
        <w:rPr>
          <w:sz w:val="24"/>
          <w:szCs w:val="24"/>
        </w:rPr>
        <w:t>https://github.com/antochajose/IBMgenAI.git</w:t>
      </w:r>
    </w:p>
    <w:p w14:paraId="6FC3514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3114C7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9AF0B88"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0B5A30E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1E1204BA"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44C17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661B6D7C"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45440C02"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5E8D7A0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748F1516"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028F630" w14:textId="77777777" w:rsidR="00E406A1" w:rsidRPr="00E406A1" w:rsidRDefault="00E406A1" w:rsidP="00E406A1">
      <w:pPr>
        <w:widowControl w:val="0"/>
        <w:autoSpaceDE w:val="0"/>
        <w:autoSpaceDN w:val="0"/>
        <w:adjustRightInd w:val="0"/>
        <w:spacing w:after="200" w:line="273" w:lineRule="auto"/>
        <w:rPr>
          <w:rFonts w:ascii="Times New Roman" w:hAnsi="Times New Roman" w:cs="Times New Roman"/>
          <w:sz w:val="28"/>
          <w:szCs w:val="28"/>
        </w:rPr>
      </w:pPr>
      <w:r w:rsidRPr="00E406A1">
        <w:rPr>
          <w:rFonts w:ascii="Times New Roman" w:hAnsi="Times New Roman" w:cs="Times New Roman"/>
          <w:sz w:val="28"/>
          <w:szCs w:val="28"/>
        </w:rPr>
        <w:t xml:space="preserve"> </w:t>
      </w:r>
    </w:p>
    <w:p w14:paraId="38BF05AC" w14:textId="2E795965" w:rsidR="00052910" w:rsidRPr="00E406A1" w:rsidRDefault="00052910" w:rsidP="00E406A1">
      <w:pPr>
        <w:spacing w:line="273" w:lineRule="auto"/>
        <w:rPr>
          <w:rFonts w:ascii="Times New Roman" w:hAnsi="Times New Roman" w:cs="Times New Roman"/>
          <w:sz w:val="28"/>
          <w:szCs w:val="28"/>
        </w:rPr>
      </w:pPr>
    </w:p>
    <w:sectPr w:rsidR="00052910" w:rsidRPr="00E406A1" w:rsidSect="00497685">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6D6B" w14:textId="77777777" w:rsidR="00497685" w:rsidRDefault="00497685">
      <w:pPr>
        <w:spacing w:after="0" w:line="240" w:lineRule="auto"/>
      </w:pPr>
      <w:r>
        <w:separator/>
      </w:r>
    </w:p>
  </w:endnote>
  <w:endnote w:type="continuationSeparator" w:id="0">
    <w:p w14:paraId="034B9302" w14:textId="77777777" w:rsidR="00497685" w:rsidRDefault="0049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09CF" w14:textId="77777777"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76FA0">
      <w:rPr>
        <w:rFonts w:ascii="Times New Roman" w:eastAsia="Times New Roman" w:hAnsi="Times New Roman" w:cs="Times New Roman"/>
        <w:noProof/>
        <w:color w:val="000000"/>
        <w:sz w:val="28"/>
        <w:szCs w:val="28"/>
      </w:rPr>
      <w:t>4</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28F0" w14:textId="77777777" w:rsidR="00497685" w:rsidRDefault="00497685">
      <w:pPr>
        <w:spacing w:after="0" w:line="240" w:lineRule="auto"/>
      </w:pPr>
      <w:r>
        <w:separator/>
      </w:r>
    </w:p>
  </w:footnote>
  <w:footnote w:type="continuationSeparator" w:id="0">
    <w:p w14:paraId="7F9A8704" w14:textId="77777777" w:rsidR="00497685" w:rsidRDefault="0049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8756658">
    <w:abstractNumId w:val="10"/>
  </w:num>
  <w:num w:numId="2" w16cid:durableId="955327134">
    <w:abstractNumId w:val="35"/>
  </w:num>
  <w:num w:numId="3" w16cid:durableId="466318810">
    <w:abstractNumId w:val="22"/>
  </w:num>
  <w:num w:numId="4" w16cid:durableId="791167089">
    <w:abstractNumId w:val="0"/>
  </w:num>
  <w:num w:numId="5" w16cid:durableId="1744444603">
    <w:abstractNumId w:val="31"/>
  </w:num>
  <w:num w:numId="6" w16cid:durableId="1194339674">
    <w:abstractNumId w:val="25"/>
  </w:num>
  <w:num w:numId="7" w16cid:durableId="388387306">
    <w:abstractNumId w:val="14"/>
  </w:num>
  <w:num w:numId="8" w16cid:durableId="1067145427">
    <w:abstractNumId w:val="1"/>
  </w:num>
  <w:num w:numId="9" w16cid:durableId="421611106">
    <w:abstractNumId w:val="20"/>
  </w:num>
  <w:num w:numId="10" w16cid:durableId="678578494">
    <w:abstractNumId w:val="24"/>
  </w:num>
  <w:num w:numId="11" w16cid:durableId="901865307">
    <w:abstractNumId w:val="2"/>
  </w:num>
  <w:num w:numId="12" w16cid:durableId="1269774493">
    <w:abstractNumId w:val="21"/>
  </w:num>
  <w:num w:numId="13" w16cid:durableId="245112714">
    <w:abstractNumId w:val="17"/>
  </w:num>
  <w:num w:numId="14" w16cid:durableId="1382829573">
    <w:abstractNumId w:val="8"/>
  </w:num>
  <w:num w:numId="15" w16cid:durableId="263611658">
    <w:abstractNumId w:val="26"/>
  </w:num>
  <w:num w:numId="16" w16cid:durableId="1576088788">
    <w:abstractNumId w:val="23"/>
  </w:num>
  <w:num w:numId="17" w16cid:durableId="1763141129">
    <w:abstractNumId w:val="15"/>
  </w:num>
  <w:num w:numId="18" w16cid:durableId="1205828573">
    <w:abstractNumId w:val="29"/>
  </w:num>
  <w:num w:numId="19" w16cid:durableId="745610230">
    <w:abstractNumId w:val="34"/>
  </w:num>
  <w:num w:numId="20" w16cid:durableId="1351104477">
    <w:abstractNumId w:val="9"/>
  </w:num>
  <w:num w:numId="21" w16cid:durableId="1516848484">
    <w:abstractNumId w:val="13"/>
  </w:num>
  <w:num w:numId="22" w16cid:durableId="60324770">
    <w:abstractNumId w:val="3"/>
  </w:num>
  <w:num w:numId="23" w16cid:durableId="1930233100">
    <w:abstractNumId w:val="16"/>
  </w:num>
  <w:num w:numId="24" w16cid:durableId="89668793">
    <w:abstractNumId w:val="28"/>
  </w:num>
  <w:num w:numId="25" w16cid:durableId="1064641328">
    <w:abstractNumId w:val="12"/>
  </w:num>
  <w:num w:numId="26" w16cid:durableId="1329603183">
    <w:abstractNumId w:val="30"/>
  </w:num>
  <w:num w:numId="27" w16cid:durableId="1301499020">
    <w:abstractNumId w:val="32"/>
  </w:num>
  <w:num w:numId="28" w16cid:durableId="1086340002">
    <w:abstractNumId w:val="7"/>
  </w:num>
  <w:num w:numId="29" w16cid:durableId="650062882">
    <w:abstractNumId w:val="27"/>
  </w:num>
  <w:num w:numId="30" w16cid:durableId="909191367">
    <w:abstractNumId w:val="5"/>
  </w:num>
  <w:num w:numId="31" w16cid:durableId="246500075">
    <w:abstractNumId w:val="33"/>
  </w:num>
  <w:num w:numId="32" w16cid:durableId="1441997105">
    <w:abstractNumId w:val="6"/>
  </w:num>
  <w:num w:numId="33" w16cid:durableId="1967006831">
    <w:abstractNumId w:val="4"/>
  </w:num>
  <w:num w:numId="34" w16cid:durableId="1034892389">
    <w:abstractNumId w:val="18"/>
  </w:num>
  <w:num w:numId="35" w16cid:durableId="211694879">
    <w:abstractNumId w:val="11"/>
  </w:num>
  <w:num w:numId="36" w16cid:durableId="5520783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1955BF"/>
    <w:rsid w:val="003517C8"/>
    <w:rsid w:val="003D07EF"/>
    <w:rsid w:val="00497685"/>
    <w:rsid w:val="00585A03"/>
    <w:rsid w:val="006332B8"/>
    <w:rsid w:val="006C0178"/>
    <w:rsid w:val="00826DC5"/>
    <w:rsid w:val="00874595"/>
    <w:rsid w:val="00907518"/>
    <w:rsid w:val="00A92792"/>
    <w:rsid w:val="00AA57D1"/>
    <w:rsid w:val="00C934E4"/>
    <w:rsid w:val="00CB0D71"/>
    <w:rsid w:val="00D76FA0"/>
    <w:rsid w:val="00E406A1"/>
    <w:rsid w:val="00E5095C"/>
    <w:rsid w:val="00E50F05"/>
    <w:rsid w:val="00EA0AFE"/>
    <w:rsid w:val="00F41D87"/>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31894765">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7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Anto Ranjith</cp:lastModifiedBy>
  <cp:revision>3</cp:revision>
  <dcterms:created xsi:type="dcterms:W3CDTF">2024-04-02T17:30:00Z</dcterms:created>
  <dcterms:modified xsi:type="dcterms:W3CDTF">2024-04-02T17:38:00Z</dcterms:modified>
</cp:coreProperties>
</file>