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38D7E" w14:textId="77777777" w:rsidR="00936A84" w:rsidRDefault="00C477C4">
      <w:pPr>
        <w:spacing w:after="112" w:line="259" w:lineRule="auto"/>
        <w:ind w:left="0" w:firstLine="0"/>
      </w:pPr>
      <w:r>
        <w:t xml:space="preserve"> </w:t>
      </w:r>
    </w:p>
    <w:p w14:paraId="3AE811D6" w14:textId="77777777" w:rsidR="00936A84" w:rsidRDefault="00C477C4">
      <w:pPr>
        <w:spacing w:after="184" w:line="259" w:lineRule="auto"/>
        <w:ind w:left="0" w:firstLine="0"/>
      </w:pPr>
      <w:r>
        <w:t xml:space="preserve"> </w:t>
      </w:r>
    </w:p>
    <w:p w14:paraId="74010A44" w14:textId="77777777" w:rsidR="00936A84" w:rsidRDefault="00C477C4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1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6F3D680" w14:textId="77777777" w:rsidR="00936A84" w:rsidRDefault="00C477C4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1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3378D9D2" w14:textId="77777777" w:rsidR="00936A84" w:rsidRDefault="00C477C4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129" w:line="259" w:lineRule="auto"/>
        <w:ind w:left="0" w:right="101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3E4927A7" w14:textId="77777777" w:rsidR="00936A84" w:rsidRDefault="00C477C4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1" w:firstLine="0"/>
        <w:jc w:val="right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7830DC2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19B38805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1775F8AB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23D16B39" w14:textId="77777777" w:rsidR="00936A84" w:rsidRDefault="00C477C4">
      <w:pPr>
        <w:spacing w:after="88" w:line="259" w:lineRule="auto"/>
        <w:ind w:left="0" w:firstLine="0"/>
      </w:pPr>
      <w:r>
        <w:t xml:space="preserve"> </w:t>
      </w:r>
    </w:p>
    <w:p w14:paraId="340B3EE7" w14:textId="77777777" w:rsidR="00936A84" w:rsidRDefault="00C477C4">
      <w:pPr>
        <w:spacing w:after="0" w:line="259" w:lineRule="auto"/>
        <w:ind w:left="10" w:right="85" w:hanging="10"/>
        <w:jc w:val="right"/>
      </w:pPr>
      <w:r>
        <w:rPr>
          <w:rFonts w:ascii="Arial" w:eastAsia="Arial" w:hAnsi="Arial" w:cs="Arial"/>
          <w:b/>
          <w:sz w:val="36"/>
        </w:rPr>
        <w:t xml:space="preserve">Demarcaf </w:t>
      </w:r>
    </w:p>
    <w:p w14:paraId="2E78EB8D" w14:textId="77777777" w:rsidR="00936A84" w:rsidRDefault="00C477C4">
      <w:pPr>
        <w:spacing w:after="0" w:line="259" w:lineRule="auto"/>
        <w:ind w:left="10" w:right="85" w:hanging="10"/>
        <w:jc w:val="right"/>
      </w:pPr>
      <w:r>
        <w:rPr>
          <w:rFonts w:ascii="Arial" w:eastAsia="Arial" w:hAnsi="Arial" w:cs="Arial"/>
          <w:b/>
          <w:sz w:val="36"/>
        </w:rPr>
        <w:t xml:space="preserve">Problem Statement </w:t>
      </w:r>
    </w:p>
    <w:p w14:paraId="6FF14C92" w14:textId="6A3220A5" w:rsidR="00936A84" w:rsidRDefault="00C477C4">
      <w:pPr>
        <w:spacing w:after="0" w:line="259" w:lineRule="auto"/>
        <w:ind w:left="10" w:right="85" w:hanging="10"/>
        <w:jc w:val="right"/>
      </w:pPr>
      <w:r>
        <w:rPr>
          <w:rFonts w:ascii="Arial" w:eastAsia="Arial" w:hAnsi="Arial" w:cs="Arial"/>
          <w:b/>
          <w:sz w:val="36"/>
        </w:rPr>
        <w:t>Versione 1.</w:t>
      </w:r>
      <w:r w:rsidR="007F115C">
        <w:rPr>
          <w:rFonts w:ascii="Arial" w:eastAsia="Arial" w:hAnsi="Arial" w:cs="Arial"/>
          <w:b/>
          <w:sz w:val="36"/>
        </w:rPr>
        <w:t>2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71380C4" w14:textId="77777777" w:rsidR="00936A84" w:rsidRDefault="00C477C4">
      <w:pPr>
        <w:spacing w:after="0" w:line="259" w:lineRule="auto"/>
        <w:ind w:left="0" w:firstLine="0"/>
        <w:jc w:val="right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23F9F44" w14:textId="77777777" w:rsidR="00936A84" w:rsidRDefault="00C477C4">
      <w:pPr>
        <w:spacing w:after="0" w:line="259" w:lineRule="auto"/>
        <w:ind w:left="0" w:right="31" w:firstLine="0"/>
        <w:jc w:val="center"/>
      </w:pPr>
      <w:r>
        <w:rPr>
          <w:b/>
          <w:color w:val="FF0000"/>
          <w:sz w:val="28"/>
        </w:rPr>
        <w:t xml:space="preserve"> </w:t>
      </w:r>
    </w:p>
    <w:p w14:paraId="3DCDD928" w14:textId="77777777" w:rsidR="00936A84" w:rsidRDefault="00C477C4">
      <w:pPr>
        <w:spacing w:after="0" w:line="259" w:lineRule="auto"/>
        <w:ind w:left="0" w:right="395" w:firstLine="0"/>
        <w:jc w:val="right"/>
      </w:pPr>
      <w:r>
        <w:rPr>
          <w:noProof/>
        </w:rPr>
        <w:drawing>
          <wp:inline distT="0" distB="0" distL="0" distR="0" wp14:anchorId="1E6AB149" wp14:editId="7E20072C">
            <wp:extent cx="5656580" cy="316992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F0000"/>
          <w:sz w:val="28"/>
        </w:rPr>
        <w:t xml:space="preserve"> </w:t>
      </w:r>
    </w:p>
    <w:p w14:paraId="1D10AB20" w14:textId="77777777" w:rsidR="00936A84" w:rsidRDefault="00C477C4">
      <w:pPr>
        <w:spacing w:after="50" w:line="259" w:lineRule="auto"/>
        <w:ind w:left="0" w:firstLine="0"/>
      </w:pPr>
      <w:r>
        <w:rPr>
          <w:b/>
          <w:color w:val="FF0000"/>
          <w:sz w:val="28"/>
        </w:rPr>
        <w:t xml:space="preserve"> </w:t>
      </w:r>
    </w:p>
    <w:p w14:paraId="2381AB11" w14:textId="77777777" w:rsidR="00936A84" w:rsidRDefault="00C477C4">
      <w:pPr>
        <w:spacing w:after="0" w:line="259" w:lineRule="auto"/>
        <w:ind w:left="0" w:firstLine="0"/>
      </w:pPr>
      <w:r>
        <w:rPr>
          <w:b/>
          <w:color w:val="FF0000"/>
          <w:sz w:val="36"/>
        </w:rPr>
        <w:t xml:space="preserve"> </w:t>
      </w:r>
    </w:p>
    <w:p w14:paraId="408C66BE" w14:textId="77777777" w:rsidR="00936A84" w:rsidRDefault="00C477C4">
      <w:pPr>
        <w:spacing w:after="0" w:line="259" w:lineRule="auto"/>
        <w:ind w:left="0" w:right="31" w:firstLine="0"/>
        <w:jc w:val="center"/>
      </w:pPr>
      <w:r>
        <w:rPr>
          <w:b/>
          <w:color w:val="FF0000"/>
          <w:sz w:val="28"/>
        </w:rPr>
        <w:t xml:space="preserve"> </w:t>
      </w:r>
    </w:p>
    <w:p w14:paraId="654E705F" w14:textId="77777777" w:rsidR="00936A84" w:rsidRDefault="00C477C4">
      <w:pPr>
        <w:spacing w:after="0" w:line="259" w:lineRule="auto"/>
        <w:ind w:left="0" w:right="31" w:firstLine="0"/>
        <w:jc w:val="center"/>
      </w:pPr>
      <w:r>
        <w:rPr>
          <w:b/>
          <w:color w:val="FF0000"/>
          <w:sz w:val="28"/>
        </w:rPr>
        <w:t xml:space="preserve"> </w:t>
      </w:r>
    </w:p>
    <w:p w14:paraId="0D39D531" w14:textId="77777777" w:rsidR="00936A84" w:rsidRDefault="00C477C4">
      <w:pPr>
        <w:spacing w:after="0" w:line="259" w:lineRule="auto"/>
        <w:ind w:left="0" w:right="31" w:firstLine="0"/>
        <w:jc w:val="center"/>
      </w:pPr>
      <w:r>
        <w:rPr>
          <w:b/>
          <w:color w:val="FF0000"/>
          <w:sz w:val="28"/>
        </w:rPr>
        <w:t xml:space="preserve"> </w:t>
      </w:r>
    </w:p>
    <w:p w14:paraId="7EB462C2" w14:textId="77777777" w:rsidR="00936A84" w:rsidRDefault="00C477C4">
      <w:pPr>
        <w:spacing w:after="88" w:line="259" w:lineRule="auto"/>
        <w:ind w:left="0" w:firstLine="0"/>
      </w:pPr>
      <w:r>
        <w:t xml:space="preserve"> </w:t>
      </w:r>
    </w:p>
    <w:p w14:paraId="693DA1E3" w14:textId="77777777" w:rsidR="00936A84" w:rsidRDefault="00C477C4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C787394" w14:textId="77777777" w:rsidR="00936A84" w:rsidRDefault="00C477C4">
      <w:pPr>
        <w:spacing w:after="0" w:line="259" w:lineRule="auto"/>
        <w:ind w:left="0" w:right="40" w:firstLine="0"/>
        <w:jc w:val="center"/>
      </w:pPr>
      <w:r>
        <w:t xml:space="preserve"> </w:t>
      </w:r>
    </w:p>
    <w:p w14:paraId="33F6E71B" w14:textId="77777777" w:rsidR="00936A84" w:rsidRDefault="00C477C4">
      <w:pPr>
        <w:spacing w:after="55" w:line="259" w:lineRule="auto"/>
        <w:ind w:left="0" w:right="40" w:firstLine="0"/>
        <w:jc w:val="center"/>
      </w:pPr>
      <w:r>
        <w:t xml:space="preserve"> </w:t>
      </w:r>
    </w:p>
    <w:p w14:paraId="220CD7D8" w14:textId="77777777" w:rsidR="00936A84" w:rsidRDefault="00C477C4">
      <w:pPr>
        <w:spacing w:after="0" w:line="259" w:lineRule="auto"/>
        <w:ind w:left="0" w:right="104" w:firstLine="0"/>
        <w:jc w:val="center"/>
      </w:pPr>
      <w:r>
        <w:rPr>
          <w:sz w:val="32"/>
        </w:rPr>
        <w:t xml:space="preserve">Data: 15/10/2026 </w:t>
      </w:r>
    </w:p>
    <w:p w14:paraId="61C1358F" w14:textId="77777777" w:rsidR="00936A84" w:rsidRDefault="00C477C4">
      <w:pPr>
        <w:spacing w:after="0" w:line="259" w:lineRule="auto"/>
        <w:ind w:left="0" w:right="20" w:firstLine="0"/>
        <w:jc w:val="center"/>
      </w:pPr>
      <w:r>
        <w:rPr>
          <w:sz w:val="32"/>
        </w:rPr>
        <w:t xml:space="preserve"> </w:t>
      </w:r>
    </w:p>
    <w:p w14:paraId="4C30A2B7" w14:textId="77777777" w:rsidR="00936A84" w:rsidRDefault="00C477C4">
      <w:pPr>
        <w:spacing w:after="0" w:line="259" w:lineRule="auto"/>
        <w:ind w:left="0" w:right="20" w:firstLine="0"/>
        <w:jc w:val="center"/>
      </w:pPr>
      <w:r>
        <w:rPr>
          <w:sz w:val="32"/>
        </w:rPr>
        <w:t xml:space="preserve"> </w:t>
      </w:r>
    </w:p>
    <w:p w14:paraId="00DF1250" w14:textId="77777777" w:rsidR="00936A84" w:rsidRDefault="00C477C4">
      <w:pPr>
        <w:spacing w:after="59" w:line="259" w:lineRule="auto"/>
        <w:ind w:left="0" w:right="20" w:firstLine="0"/>
        <w:jc w:val="center"/>
      </w:pPr>
      <w:r>
        <w:rPr>
          <w:sz w:val="32"/>
        </w:rPr>
        <w:t xml:space="preserve"> </w:t>
      </w:r>
    </w:p>
    <w:p w14:paraId="08CE33A6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642" w:type="dxa"/>
        <w:tblInd w:w="-2" w:type="dxa"/>
        <w:tblCellMar>
          <w:top w:w="98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7"/>
        <w:gridCol w:w="2895"/>
      </w:tblGrid>
      <w:tr w:rsidR="00936A84" w14:paraId="29FA99D4" w14:textId="77777777">
        <w:trPr>
          <w:trHeight w:val="346"/>
        </w:trPr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01DB4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Progetto: Demarcaf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062C9" w14:textId="1DA3F121" w:rsidR="007F115C" w:rsidRPr="007F115C" w:rsidRDefault="00C477C4">
            <w:pPr>
              <w:spacing w:after="0" w:line="259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>Versione 1.</w:t>
            </w:r>
            <w:r w:rsidR="007F115C">
              <w:rPr>
                <w:sz w:val="20"/>
              </w:rPr>
              <w:t>2</w:t>
            </w:r>
          </w:p>
        </w:tc>
      </w:tr>
      <w:tr w:rsidR="00936A84" w14:paraId="78DB1CC0" w14:textId="77777777">
        <w:trPr>
          <w:trHeight w:val="336"/>
        </w:trPr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C2792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Documento: Problem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 xml:space="preserve">Statement 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6BF71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Data: 15/10/2026 </w:t>
            </w:r>
          </w:p>
        </w:tc>
      </w:tr>
    </w:tbl>
    <w:p w14:paraId="08EAF5A1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38DDC8FA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2F73EE19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0D81EF4E" w14:textId="77777777" w:rsidR="00936A84" w:rsidRDefault="00C477C4">
      <w:pPr>
        <w:spacing w:after="4" w:line="251" w:lineRule="auto"/>
        <w:ind w:left="-5" w:hanging="10"/>
      </w:pPr>
      <w:r>
        <w:rPr>
          <w:b/>
        </w:rPr>
        <w:t xml:space="preserve">Coordinatore del progetto: </w:t>
      </w:r>
    </w:p>
    <w:tbl>
      <w:tblPr>
        <w:tblStyle w:val="TableGrid"/>
        <w:tblW w:w="9642" w:type="dxa"/>
        <w:tblInd w:w="-2" w:type="dxa"/>
        <w:tblCellMar>
          <w:top w:w="98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7"/>
        <w:gridCol w:w="2895"/>
      </w:tblGrid>
      <w:tr w:rsidR="00936A84" w14:paraId="2217B0A5" w14:textId="77777777">
        <w:trPr>
          <w:trHeight w:val="341"/>
        </w:trPr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63BFB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Nome 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7F24F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Matricola </w:t>
            </w:r>
          </w:p>
        </w:tc>
      </w:tr>
      <w:tr w:rsidR="00936A84" w14:paraId="729A4FE4" w14:textId="77777777">
        <w:trPr>
          <w:trHeight w:val="341"/>
        </w:trPr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06BCF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Antonio De Marco  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48AB7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0512121852 </w:t>
            </w:r>
          </w:p>
        </w:tc>
      </w:tr>
      <w:tr w:rsidR="00936A84" w14:paraId="138D0F68" w14:textId="77777777">
        <w:trPr>
          <w:trHeight w:val="336"/>
        </w:trPr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7E4A0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A9F45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2594CD7E" w14:textId="77777777" w:rsidR="00936A84" w:rsidRDefault="00C477C4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9C23E7" w14:textId="77777777" w:rsidR="00936A84" w:rsidRDefault="00C477C4">
      <w:pPr>
        <w:spacing w:after="0" w:line="259" w:lineRule="auto"/>
        <w:ind w:left="0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42" w:type="dxa"/>
        <w:tblInd w:w="-2" w:type="dxa"/>
        <w:tblCellMar>
          <w:top w:w="98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7"/>
        <w:gridCol w:w="2895"/>
      </w:tblGrid>
      <w:tr w:rsidR="00936A84" w14:paraId="74420D99" w14:textId="77777777">
        <w:trPr>
          <w:trHeight w:val="341"/>
        </w:trPr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A398B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Nome 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E8786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Matricola </w:t>
            </w:r>
          </w:p>
        </w:tc>
      </w:tr>
      <w:tr w:rsidR="00936A84" w14:paraId="6D33434C" w14:textId="77777777">
        <w:trPr>
          <w:trHeight w:val="341"/>
        </w:trPr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09268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Gianmarco Erra  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D61F2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0512122761 </w:t>
            </w:r>
          </w:p>
        </w:tc>
      </w:tr>
      <w:tr w:rsidR="00936A84" w14:paraId="67DC99C6" w14:textId="77777777">
        <w:trPr>
          <w:trHeight w:val="341"/>
        </w:trPr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9B843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Alexei Govoruhin 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ED3B5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0512121381 </w:t>
            </w:r>
          </w:p>
        </w:tc>
      </w:tr>
      <w:tr w:rsidR="00936A84" w14:paraId="0C1A9C1F" w14:textId="77777777">
        <w:trPr>
          <w:trHeight w:val="336"/>
        </w:trPr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424AA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F382A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36A84" w14:paraId="6171E91B" w14:textId="77777777">
        <w:trPr>
          <w:trHeight w:val="341"/>
        </w:trPr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40436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2793E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36A84" w14:paraId="58E59FD5" w14:textId="77777777">
        <w:trPr>
          <w:trHeight w:val="341"/>
        </w:trPr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8A9BE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4BE4E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36A84" w14:paraId="0DB0AF03" w14:textId="77777777">
        <w:trPr>
          <w:trHeight w:val="336"/>
        </w:trPr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1A4FD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36C5B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4E36B24C" w14:textId="77777777" w:rsidR="00936A84" w:rsidRDefault="00C477C4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2362EDE5" w14:textId="77777777" w:rsidR="00936A84" w:rsidRDefault="00C477C4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642" w:type="dxa"/>
        <w:tblInd w:w="-2" w:type="dxa"/>
        <w:tblCellMar>
          <w:top w:w="103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891"/>
        <w:gridCol w:w="6751"/>
      </w:tblGrid>
      <w:tr w:rsidR="00936A84" w14:paraId="0F598A4A" w14:textId="77777777">
        <w:trPr>
          <w:trHeight w:val="341"/>
        </w:trPr>
        <w:tc>
          <w:tcPr>
            <w:tcW w:w="2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D2D54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 Scritto da: </w:t>
            </w:r>
          </w:p>
        </w:tc>
        <w:tc>
          <w:tcPr>
            <w:tcW w:w="6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0BFC4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Antonio De Marco, Gianmarco Erra, Alexei Govoruhin </w:t>
            </w:r>
          </w:p>
        </w:tc>
      </w:tr>
    </w:tbl>
    <w:p w14:paraId="791AE251" w14:textId="77777777" w:rsidR="00936A84" w:rsidRDefault="00C477C4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1769286D" w14:textId="77777777" w:rsidR="00936A84" w:rsidRDefault="00C477C4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38409FC3" w14:textId="77777777" w:rsidR="00936A84" w:rsidRDefault="00C477C4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223DBE3A" w14:textId="77777777" w:rsidR="00936A84" w:rsidRDefault="00C477C4">
      <w:pPr>
        <w:spacing w:after="89" w:line="259" w:lineRule="auto"/>
        <w:ind w:left="0" w:firstLine="0"/>
      </w:pPr>
      <w:r>
        <w:rPr>
          <w:b/>
          <w:sz w:val="20"/>
        </w:rPr>
        <w:t xml:space="preserve"> </w:t>
      </w:r>
    </w:p>
    <w:p w14:paraId="35B78E5D" w14:textId="77777777" w:rsidR="00936A84" w:rsidRDefault="00C477C4">
      <w:pPr>
        <w:spacing w:after="0" w:line="259" w:lineRule="auto"/>
        <w:ind w:left="0" w:right="3655" w:firstLine="0"/>
        <w:jc w:val="right"/>
      </w:pPr>
      <w:r>
        <w:rPr>
          <w:rFonts w:ascii="Arial" w:eastAsia="Arial" w:hAnsi="Arial" w:cs="Arial"/>
          <w:b/>
          <w:sz w:val="32"/>
        </w:rPr>
        <w:t xml:space="preserve">Revision History </w:t>
      </w:r>
    </w:p>
    <w:tbl>
      <w:tblPr>
        <w:tblStyle w:val="TableGrid"/>
        <w:tblW w:w="9642" w:type="dxa"/>
        <w:tblInd w:w="-2" w:type="dxa"/>
        <w:tblCellMar>
          <w:top w:w="98" w:type="dxa"/>
          <w:left w:w="55" w:type="dxa"/>
          <w:right w:w="58" w:type="dxa"/>
        </w:tblCellMar>
        <w:tblLook w:val="04A0" w:firstRow="1" w:lastRow="0" w:firstColumn="1" w:lastColumn="0" w:noHBand="0" w:noVBand="1"/>
      </w:tblPr>
      <w:tblGrid>
        <w:gridCol w:w="1926"/>
        <w:gridCol w:w="965"/>
        <w:gridCol w:w="4340"/>
        <w:gridCol w:w="2411"/>
      </w:tblGrid>
      <w:tr w:rsidR="00936A84" w14:paraId="708155E4" w14:textId="77777777">
        <w:trPr>
          <w:trHeight w:val="341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D50B6" w14:textId="77777777" w:rsidR="00936A84" w:rsidRDefault="00C477C4">
            <w:pPr>
              <w:spacing w:after="0" w:line="259" w:lineRule="auto"/>
              <w:ind w:left="12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E4889" w14:textId="77777777" w:rsidR="00936A84" w:rsidRDefault="00C477C4">
            <w:pPr>
              <w:spacing w:after="0" w:line="259" w:lineRule="auto"/>
              <w:ind w:left="62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17142" w14:textId="77777777" w:rsidR="00936A84" w:rsidRDefault="00C477C4">
            <w:pPr>
              <w:spacing w:after="0" w:line="259" w:lineRule="auto"/>
              <w:ind w:left="10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2C160" w14:textId="77777777" w:rsidR="00936A84" w:rsidRDefault="00C477C4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936A84" w14:paraId="0B4D637A" w14:textId="77777777">
        <w:trPr>
          <w:trHeight w:val="341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8F9C0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12/10/2026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20036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0.1 </w:t>
            </w:r>
          </w:p>
        </w:tc>
        <w:tc>
          <w:tcPr>
            <w:tcW w:w="4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ED9B3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Impostazione documento e stesura sezioni 1 e 2 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2B02C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Antonio De Marco </w:t>
            </w:r>
          </w:p>
        </w:tc>
      </w:tr>
      <w:tr w:rsidR="00936A84" w14:paraId="710FF906" w14:textId="77777777">
        <w:trPr>
          <w:trHeight w:val="341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DEA7B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12/10/2026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93C22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0.2 </w:t>
            </w:r>
          </w:p>
        </w:tc>
        <w:tc>
          <w:tcPr>
            <w:tcW w:w="4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4E12E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Stesura sezioni 3 e 4 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F9339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Gianmarco Erra </w:t>
            </w:r>
          </w:p>
        </w:tc>
      </w:tr>
      <w:tr w:rsidR="00936A84" w14:paraId="42A4D8C4" w14:textId="77777777">
        <w:trPr>
          <w:trHeight w:val="341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15D2F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12/10/2026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08D3E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77410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Stesura sezioni 5 e 6 e rilascio versione finale 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C8345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Alexei Govoruhin </w:t>
            </w:r>
          </w:p>
        </w:tc>
      </w:tr>
      <w:tr w:rsidR="00936A84" w14:paraId="7C4B149A" w14:textId="77777777">
        <w:trPr>
          <w:trHeight w:val="341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CA3DB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13/10/2026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6DB6D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1.1 </w:t>
            </w:r>
          </w:p>
        </w:tc>
        <w:tc>
          <w:tcPr>
            <w:tcW w:w="4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CE0C0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Revisione Scenari e Requisiti Funzionali 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72534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Antonio De Marco </w:t>
            </w:r>
          </w:p>
        </w:tc>
      </w:tr>
      <w:tr w:rsidR="00936A84" w14:paraId="183CCBBC" w14:textId="77777777">
        <w:trPr>
          <w:trHeight w:val="341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25A8B" w14:textId="3F849A5D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  <w:r w:rsidR="007F115C">
              <w:rPr>
                <w:sz w:val="20"/>
              </w:rPr>
              <w:t>13/10/2026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8776A" w14:textId="20060B32" w:rsidR="00936A84" w:rsidRDefault="007F115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1.2</w:t>
            </w:r>
          </w:p>
        </w:tc>
        <w:tc>
          <w:tcPr>
            <w:tcW w:w="4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9ED14" w14:textId="4F3E32E4" w:rsidR="00936A84" w:rsidRPr="007F115C" w:rsidRDefault="007F115C" w:rsidP="007F115C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7F115C">
              <w:rPr>
                <w:sz w:val="20"/>
                <w:szCs w:val="20"/>
              </w:rPr>
              <w:t>Revisione</w:t>
            </w:r>
            <w:r>
              <w:rPr>
                <w:sz w:val="20"/>
                <w:szCs w:val="20"/>
              </w:rPr>
              <w:t xml:space="preserve"> Requisiti Non Funzionali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914B8" w14:textId="01896EBD" w:rsidR="00936A84" w:rsidRDefault="007F115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Gianmarco Erra</w:t>
            </w:r>
          </w:p>
        </w:tc>
      </w:tr>
      <w:tr w:rsidR="00936A84" w14:paraId="5A0217E4" w14:textId="77777777">
        <w:trPr>
          <w:trHeight w:val="336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0AC8F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8CBCE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F805E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C6A99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36A84" w14:paraId="3746AB28" w14:textId="77777777">
        <w:trPr>
          <w:trHeight w:val="341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B7B65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99BF2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06CFA" w14:textId="77777777" w:rsidR="00936A84" w:rsidRDefault="00C477C4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19966" w14:textId="77777777" w:rsidR="00936A84" w:rsidRDefault="00C477C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2D20F3DA" w14:textId="77777777" w:rsidR="00936A84" w:rsidRDefault="00C477C4">
      <w:pPr>
        <w:spacing w:after="326" w:line="259" w:lineRule="auto"/>
        <w:ind w:left="0" w:firstLine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437AF43" w14:textId="77777777" w:rsidR="00936A84" w:rsidRDefault="00C477C4">
      <w:pPr>
        <w:spacing w:after="1652" w:line="259" w:lineRule="auto"/>
        <w:ind w:left="0" w:firstLine="0"/>
      </w:pPr>
      <w:r>
        <w:rPr>
          <w:rFonts w:ascii="Arial" w:eastAsia="Arial" w:hAnsi="Arial" w:cs="Arial"/>
          <w:b/>
          <w:sz w:val="32"/>
        </w:rPr>
        <w:t xml:space="preserve"> </w:t>
      </w:r>
    </w:p>
    <w:tbl>
      <w:tblPr>
        <w:tblStyle w:val="TableGrid"/>
        <w:tblW w:w="9642" w:type="dxa"/>
        <w:tblInd w:w="-2" w:type="dxa"/>
        <w:tblCellMar>
          <w:top w:w="96" w:type="dxa"/>
          <w:left w:w="6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8"/>
      </w:tblGrid>
      <w:tr w:rsidR="00936A84" w14:paraId="5156735A" w14:textId="77777777">
        <w:trPr>
          <w:trHeight w:val="384"/>
        </w:trPr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B789A" w14:textId="77777777" w:rsidR="00936A84" w:rsidRDefault="00C477C4">
            <w:pPr>
              <w:spacing w:after="0" w:line="259" w:lineRule="auto"/>
              <w:ind w:left="0" w:firstLine="0"/>
            </w:pPr>
            <w:r>
              <w:lastRenderedPageBreak/>
              <w:t xml:space="preserve"> </w:t>
            </w: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E8EED" w14:textId="77777777" w:rsidR="00936A84" w:rsidRDefault="00C477C4">
            <w:pPr>
              <w:spacing w:after="0" w:line="259" w:lineRule="auto"/>
              <w:ind w:left="0" w:right="49" w:firstLine="0"/>
              <w:jc w:val="center"/>
            </w:pPr>
            <w:r>
              <w:rPr>
                <w:sz w:val="20"/>
              </w:rPr>
              <w:t xml:space="preserve">Ingegneria del Software </w:t>
            </w:r>
          </w:p>
        </w:tc>
        <w:tc>
          <w:tcPr>
            <w:tcW w:w="3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DF1EB" w14:textId="77777777" w:rsidR="00936A84" w:rsidRDefault="00C477C4">
            <w:pPr>
              <w:spacing w:after="0" w:line="259" w:lineRule="auto"/>
              <w:ind w:left="0" w:right="50" w:firstLine="0"/>
              <w:jc w:val="right"/>
            </w:pPr>
            <w:r>
              <w:rPr>
                <w:sz w:val="20"/>
              </w:rPr>
              <w:t>Pagina 2 di 8</w:t>
            </w:r>
            <w:r>
              <w:t xml:space="preserve"> </w:t>
            </w:r>
          </w:p>
        </w:tc>
      </w:tr>
    </w:tbl>
    <w:p w14:paraId="706EF250" w14:textId="77777777" w:rsidR="003A7B4C" w:rsidRDefault="003A7B4C">
      <w:pPr>
        <w:spacing w:after="9" w:line="259" w:lineRule="auto"/>
        <w:ind w:left="0" w:firstLine="0"/>
        <w:rPr>
          <w:rFonts w:ascii="Arial" w:eastAsia="Arial" w:hAnsi="Arial" w:cs="Arial"/>
          <w:b/>
          <w:sz w:val="32"/>
        </w:rPr>
      </w:pPr>
    </w:p>
    <w:p w14:paraId="7C941943" w14:textId="5C7ADCA1" w:rsidR="00936A84" w:rsidRDefault="00C477C4">
      <w:pPr>
        <w:spacing w:after="9" w:line="259" w:lineRule="auto"/>
        <w:ind w:left="0" w:firstLine="0"/>
      </w:pPr>
      <w:r>
        <w:rPr>
          <w:rFonts w:ascii="Arial" w:eastAsia="Arial" w:hAnsi="Arial" w:cs="Arial"/>
          <w:b/>
          <w:sz w:val="32"/>
        </w:rPr>
        <w:t xml:space="preserve">Indice </w:t>
      </w:r>
    </w:p>
    <w:p w14:paraId="589A09D0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28774EC0" w14:textId="77777777" w:rsidR="00936A84" w:rsidRDefault="00C477C4">
      <w:pPr>
        <w:spacing w:after="37" w:line="259" w:lineRule="auto"/>
        <w:ind w:left="1133" w:firstLine="0"/>
      </w:pPr>
      <w:r>
        <w:t xml:space="preserve"> </w:t>
      </w:r>
    </w:p>
    <w:sdt>
      <w:sdtPr>
        <w:id w:val="622502926"/>
        <w:docPartObj>
          <w:docPartGallery w:val="Table of Contents"/>
        </w:docPartObj>
      </w:sdtPr>
      <w:sdtEndPr/>
      <w:sdtContent>
        <w:p w14:paraId="79BD4C51" w14:textId="550BC7A8" w:rsidR="003A7B4C" w:rsidRDefault="00C477C4">
          <w:pPr>
            <w:pStyle w:val="Sommario1"/>
            <w:tabs>
              <w:tab w:val="left" w:pos="440"/>
              <w:tab w:val="right" w:leader="dot" w:pos="9733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42809682" w:history="1">
            <w:r w:rsidR="003A7B4C" w:rsidRPr="003D5F1F">
              <w:rPr>
                <w:rStyle w:val="Collegamentoipertestuale"/>
                <w:bCs/>
                <w:noProof/>
              </w:rPr>
              <w:t>1.</w:t>
            </w:r>
            <w:r w:rsidR="003A7B4C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3A7B4C" w:rsidRPr="003D5F1F">
              <w:rPr>
                <w:rStyle w:val="Collegamentoipertestuale"/>
                <w:noProof/>
              </w:rPr>
              <w:t>Problem domain</w:t>
            </w:r>
            <w:r w:rsidR="003A7B4C">
              <w:rPr>
                <w:noProof/>
                <w:webHidden/>
              </w:rPr>
              <w:tab/>
            </w:r>
            <w:r w:rsidR="003A7B4C">
              <w:rPr>
                <w:noProof/>
                <w:webHidden/>
              </w:rPr>
              <w:fldChar w:fldCharType="begin"/>
            </w:r>
            <w:r w:rsidR="003A7B4C">
              <w:rPr>
                <w:noProof/>
                <w:webHidden/>
              </w:rPr>
              <w:instrText xml:space="preserve"> PAGEREF _Toc242809682 \h </w:instrText>
            </w:r>
            <w:r w:rsidR="003A7B4C">
              <w:rPr>
                <w:noProof/>
                <w:webHidden/>
              </w:rPr>
            </w:r>
            <w:r w:rsidR="003A7B4C">
              <w:rPr>
                <w:noProof/>
                <w:webHidden/>
              </w:rPr>
              <w:fldChar w:fldCharType="separate"/>
            </w:r>
            <w:r w:rsidR="003A7B4C">
              <w:rPr>
                <w:noProof/>
                <w:webHidden/>
              </w:rPr>
              <w:t>4</w:t>
            </w:r>
            <w:r w:rsidR="003A7B4C">
              <w:rPr>
                <w:noProof/>
                <w:webHidden/>
              </w:rPr>
              <w:fldChar w:fldCharType="end"/>
            </w:r>
          </w:hyperlink>
        </w:p>
        <w:p w14:paraId="6E25C4B9" w14:textId="06916CD9" w:rsidR="003A7B4C" w:rsidRDefault="003A7B4C">
          <w:pPr>
            <w:pStyle w:val="Sommario1"/>
            <w:tabs>
              <w:tab w:val="left" w:pos="440"/>
              <w:tab w:val="right" w:leader="dot" w:pos="9733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42809683" w:history="1">
            <w:r w:rsidRPr="003D5F1F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3D5F1F">
              <w:rPr>
                <w:rStyle w:val="Collegamentoipertestuale"/>
                <w:noProof/>
              </w:rPr>
              <w:t>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8CC71" w14:textId="61280834" w:rsidR="003A7B4C" w:rsidRDefault="003A7B4C">
          <w:pPr>
            <w:pStyle w:val="Sommario1"/>
            <w:tabs>
              <w:tab w:val="left" w:pos="440"/>
              <w:tab w:val="right" w:leader="dot" w:pos="9733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42809684" w:history="1">
            <w:r w:rsidRPr="003D5F1F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3D5F1F">
              <w:rPr>
                <w:rStyle w:val="Collegamentoipertestuale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7DFCC" w14:textId="1C01E306" w:rsidR="003A7B4C" w:rsidRDefault="003A7B4C">
          <w:pPr>
            <w:pStyle w:val="Sommario1"/>
            <w:tabs>
              <w:tab w:val="left" w:pos="440"/>
              <w:tab w:val="right" w:leader="dot" w:pos="9733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42809685" w:history="1">
            <w:r w:rsidRPr="003D5F1F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3D5F1F">
              <w:rPr>
                <w:rStyle w:val="Collegamentoipertestuale"/>
                <w:noProof/>
              </w:rPr>
              <w:t>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1594B" w14:textId="65A0FE79" w:rsidR="003A7B4C" w:rsidRDefault="003A7B4C">
          <w:pPr>
            <w:pStyle w:val="Sommario1"/>
            <w:tabs>
              <w:tab w:val="left" w:pos="440"/>
              <w:tab w:val="right" w:leader="dot" w:pos="9733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42809686" w:history="1">
            <w:r w:rsidRPr="003D5F1F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3D5F1F">
              <w:rPr>
                <w:rStyle w:val="Collegamentoipertestuale"/>
                <w:noProof/>
              </w:rPr>
              <w:t>Target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B7753" w14:textId="6656749A" w:rsidR="003A7B4C" w:rsidRDefault="003A7B4C">
          <w:pPr>
            <w:pStyle w:val="Sommario1"/>
            <w:tabs>
              <w:tab w:val="right" w:leader="dot" w:pos="9733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42809687" w:history="1">
            <w:r w:rsidRPr="003D5F1F">
              <w:rPr>
                <w:rStyle w:val="Collegamentoipertestuale"/>
                <w:noProof/>
              </w:rPr>
              <w:t>6.</w:t>
            </w:r>
            <w:r>
              <w:rPr>
                <w:rStyle w:val="Collegamentoipertestuale"/>
                <w:noProof/>
              </w:rPr>
              <w:t xml:space="preserve">    </w:t>
            </w:r>
            <w:r w:rsidRPr="003D5F1F">
              <w:rPr>
                <w:rStyle w:val="Collegamentoipertestuale"/>
                <w:noProof/>
              </w:rPr>
              <w:t>Deliverable &amp; deadlines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C3E65" w14:textId="748D8643" w:rsidR="00936A84" w:rsidRDefault="00C477C4">
          <w:r>
            <w:fldChar w:fldCharType="end"/>
          </w:r>
        </w:p>
      </w:sdtContent>
    </w:sdt>
    <w:p w14:paraId="63B28779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5304248B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60FABE70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0E68B5A4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620D1E15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2C47ECBD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5E51D1B8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03E76F7E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60ACDA9C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624B8875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06BEDF07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637EBFF2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10968DCB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7ACA6747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41E91A62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26A60ABA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4AF65557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6734C74A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6ECE562B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7CCCAC39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52F8099B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109565BD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4E6CC2C0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3D781757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43244B68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626DB6B6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26074D78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0133B6E9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37FCB29B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745CB35B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2359A791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417E22BE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1F07AE4A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04B60981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56974B51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053137C6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4C355622" w14:textId="77777777" w:rsidR="00936A84" w:rsidRDefault="00C477C4">
      <w:pPr>
        <w:spacing w:after="0" w:line="259" w:lineRule="auto"/>
        <w:ind w:left="1133" w:firstLine="0"/>
      </w:pPr>
      <w:r>
        <w:t xml:space="preserve"> </w:t>
      </w:r>
    </w:p>
    <w:p w14:paraId="353640D3" w14:textId="77777777" w:rsidR="00936A84" w:rsidRDefault="00C477C4">
      <w:pPr>
        <w:spacing w:after="0" w:line="259" w:lineRule="auto"/>
        <w:ind w:left="1133" w:firstLine="0"/>
      </w:pPr>
      <w:r>
        <w:lastRenderedPageBreak/>
        <w:t xml:space="preserve"> </w:t>
      </w:r>
    </w:p>
    <w:p w14:paraId="7D61BCC2" w14:textId="77777777" w:rsidR="00936A84" w:rsidRDefault="00C477C4">
      <w:pPr>
        <w:spacing w:after="297" w:line="259" w:lineRule="auto"/>
        <w:ind w:left="0" w:firstLine="0"/>
      </w:pPr>
      <w:r>
        <w:t xml:space="preserve"> </w:t>
      </w:r>
    </w:p>
    <w:p w14:paraId="29936413" w14:textId="77777777" w:rsidR="00936A84" w:rsidRDefault="00C477C4">
      <w:pPr>
        <w:pStyle w:val="Titolo1"/>
        <w:ind w:left="711" w:hanging="351"/>
      </w:pPr>
      <w:bookmarkStart w:id="0" w:name="_Toc242809682"/>
      <w:r>
        <w:t>Problem domain</w:t>
      </w:r>
      <w:bookmarkEnd w:id="0"/>
      <w:r>
        <w:t xml:space="preserve"> </w:t>
      </w:r>
    </w:p>
    <w:p w14:paraId="167301A6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5513017D" w14:textId="77777777" w:rsidR="00936A84" w:rsidRDefault="00C477C4">
      <w:pPr>
        <w:ind w:left="0" w:right="75" w:firstLine="0"/>
      </w:pPr>
      <w:r>
        <w:t xml:space="preserve">Il settore della distribuzione di prodotti legati al caffè (cialde, capsule, caffè in grani, macchine da caffè e accessori) e dei relativi servizi di manutenzione tecnica è tradizionalmente gestito attraverso canali frammentati. Da un lato, la vendita al dettaglio e all'ingrosso richiede un aggiornamento costante delle disponibilità di magazzino e dei listini; dall'altro, la gestione dell'assistenza tecnica e delle riparazioni per le macchine da caffè (sia per clienti privati che per attività commerciali) avviene spesso tramite contatti telefonici o annotazioni manuali. </w:t>
      </w:r>
    </w:p>
    <w:p w14:paraId="552CFD7D" w14:textId="77777777" w:rsidR="00936A84" w:rsidRDefault="00C477C4">
      <w:pPr>
        <w:ind w:left="0" w:right="75" w:firstLine="0"/>
      </w:pPr>
      <w:r>
        <w:t xml:space="preserve">Questa mancanza di integrazione comporta diverse criticità: difficoltà per i clienti nel verificare la disponibilità immediata dei prodotti, tempi di attesa prolungati per richiedere un intervento di manutenzione, assenza di tracciabilità sullo stato delle riparazioni in corso e inefficienze nell'organizzazione del lavoro dei tecnici. </w:t>
      </w:r>
    </w:p>
    <w:p w14:paraId="3A057F86" w14:textId="77777777" w:rsidR="00936A84" w:rsidRDefault="00C477C4">
      <w:pPr>
        <w:spacing w:after="315"/>
        <w:ind w:left="0" w:right="75" w:firstLine="0"/>
      </w:pPr>
      <w:r>
        <w:t xml:space="preserve">Il progetto </w:t>
      </w:r>
      <w:r>
        <w:rPr>
          <w:b/>
        </w:rPr>
        <w:t>Demarcaf</w:t>
      </w:r>
      <w:r>
        <w:t xml:space="preserve"> nasce con l'obiettivo di risolvere queste problematiche attraverso la realizzazione di una piattaforma software unificata. Il sistema combinerà le funzionalità di un portale e-commerce per l'acquisto di prodotti del settore caffè con un sistema gestionale strutturato per la prenotazione, l'assegnazione e il monitoraggio degli interventi di assistenza tecnica sulle macchine da caffè, garantendo efficienza operativa, trasparenza per l'utente finale e centralizzazione  dei dati aziendali. </w:t>
      </w:r>
    </w:p>
    <w:p w14:paraId="7FFA0CB8" w14:textId="77777777" w:rsidR="00936A84" w:rsidRDefault="00C477C4">
      <w:pPr>
        <w:pStyle w:val="Titolo1"/>
        <w:ind w:left="307" w:hanging="322"/>
      </w:pPr>
      <w:bookmarkStart w:id="1" w:name="_Toc242809683"/>
      <w:r>
        <w:t>Scenarios</w:t>
      </w:r>
      <w:bookmarkEnd w:id="1"/>
      <w:r>
        <w:t xml:space="preserve"> </w:t>
      </w:r>
    </w:p>
    <w:p w14:paraId="36C6F544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09BC0673" w14:textId="77777777" w:rsidR="00936A84" w:rsidRDefault="00C477C4">
      <w:pPr>
        <w:ind w:left="0" w:right="75" w:firstLine="0"/>
      </w:pPr>
      <w:r>
        <w:t xml:space="preserve">Di seguito vengono descritti i principali scenari operativi che illustrano l'utilizzo del sistema Demarcaf da parte di attori concreti per le operazioni fondamentali. </w:t>
      </w:r>
    </w:p>
    <w:p w14:paraId="0D502DF7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58001B72" w14:textId="77777777" w:rsidR="00936A84" w:rsidRDefault="00C477C4">
      <w:pPr>
        <w:pStyle w:val="Titolo2"/>
        <w:ind w:left="-5"/>
      </w:pPr>
      <w:r>
        <w:t xml:space="preserve">Scenario 1: Acquisto di prodotti dal catalogo (Attore: Mario, Cliente Privato) </w:t>
      </w:r>
    </w:p>
    <w:p w14:paraId="1729BF88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37A57316" w14:textId="77777777" w:rsidR="00936A84" w:rsidRDefault="00C477C4">
      <w:pPr>
        <w:numPr>
          <w:ilvl w:val="0"/>
          <w:numId w:val="1"/>
        </w:numPr>
        <w:ind w:right="75" w:hanging="360"/>
      </w:pPr>
      <w:r>
        <w:t xml:space="preserve">Mario, un cliente abituale, si accorge di aver esaurito la scorta di caffè a casa. Accede alla piattaforma Demarcaf dal suo laptop per acquistare nuove capsule. </w:t>
      </w:r>
    </w:p>
    <w:p w14:paraId="613CF30C" w14:textId="77777777" w:rsidR="00936A84" w:rsidRDefault="00C477C4">
      <w:pPr>
        <w:numPr>
          <w:ilvl w:val="0"/>
          <w:numId w:val="1"/>
        </w:numPr>
        <w:ind w:right="75" w:hanging="360"/>
      </w:pPr>
      <w:r>
        <w:t xml:space="preserve">Utilizza la barra di ricerca e applica il filtro per la categoria "Capsule". Individua la "Miscela Oro" e apre la scheda del prodotto per leggere la descrizione. </w:t>
      </w:r>
    </w:p>
    <w:p w14:paraId="7A450E50" w14:textId="77777777" w:rsidR="00936A84" w:rsidRDefault="00C477C4">
      <w:pPr>
        <w:numPr>
          <w:ilvl w:val="0"/>
          <w:numId w:val="1"/>
        </w:numPr>
        <w:ind w:right="75" w:hanging="360"/>
      </w:pPr>
      <w:r>
        <w:t xml:space="preserve">Verifica che ci siano scorte disponibili (es. "15 confezioni disponibili"), seleziona una quantità pari a 3 e clicca su "Aggiungi al carrello". </w:t>
      </w:r>
    </w:p>
    <w:p w14:paraId="46431609" w14:textId="77777777" w:rsidR="00936A84" w:rsidRDefault="00C477C4">
      <w:pPr>
        <w:numPr>
          <w:ilvl w:val="0"/>
          <w:numId w:val="1"/>
        </w:numPr>
        <w:ind w:right="75" w:hanging="360"/>
      </w:pPr>
      <w:r>
        <w:t xml:space="preserve">Mario procede al checkout: seleziona l'indirizzo di spedizione di casa sua a Salerno, sceglie la carta di credito come metodo di pagamento e conferma l'ordine. </w:t>
      </w:r>
    </w:p>
    <w:p w14:paraId="16B14498" w14:textId="77777777" w:rsidR="00936A84" w:rsidRDefault="00C477C4">
      <w:pPr>
        <w:numPr>
          <w:ilvl w:val="0"/>
          <w:numId w:val="1"/>
        </w:numPr>
        <w:ind w:right="75" w:hanging="360"/>
      </w:pPr>
      <w:r>
        <w:t xml:space="preserve">Il sistema registra l'ordine, scala le 3 confezioni dall'inventario e mostra istantaneamente una pagina di avvenuto pagamento a Mario con il riepilogo e il numero d'ordine d'acquisto. </w:t>
      </w:r>
    </w:p>
    <w:p w14:paraId="29A12F38" w14:textId="77777777" w:rsidR="00936A84" w:rsidRDefault="00C477C4">
      <w:pPr>
        <w:spacing w:after="0" w:line="259" w:lineRule="auto"/>
        <w:ind w:left="720" w:firstLine="0"/>
      </w:pPr>
      <w:r>
        <w:t xml:space="preserve"> </w:t>
      </w:r>
    </w:p>
    <w:p w14:paraId="279D536F" w14:textId="77777777" w:rsidR="00936A84" w:rsidRDefault="00C477C4">
      <w:pPr>
        <w:pStyle w:val="Titolo2"/>
        <w:ind w:left="-5"/>
      </w:pPr>
      <w:r>
        <w:t>Scenario 2: Richiesta di intervento di assistenza tecnica (Attore: Luigi, Cliente Commerciale / Barista)</w:t>
      </w:r>
      <w:r>
        <w:rPr>
          <w:b w:val="0"/>
        </w:rPr>
        <w:t xml:space="preserve"> </w:t>
      </w:r>
    </w:p>
    <w:p w14:paraId="599685DD" w14:textId="77777777" w:rsidR="00936A84" w:rsidRDefault="00C477C4">
      <w:pPr>
        <w:numPr>
          <w:ilvl w:val="0"/>
          <w:numId w:val="2"/>
        </w:numPr>
        <w:ind w:right="75" w:hanging="360"/>
      </w:pPr>
      <w:r>
        <w:t xml:space="preserve">Luigi, proprietario del "Bar Verdi", riscontra un'improvvisa perdita di pressione nella sua macchina da caffè commerciale (modello </w:t>
      </w:r>
      <w:r>
        <w:rPr>
          <w:i/>
        </w:rPr>
        <w:t>Fiorenzato , San Marco</w:t>
      </w:r>
      <w:r>
        <w:t xml:space="preserve"> a leva) durante il turno mattutino. </w:t>
      </w:r>
    </w:p>
    <w:p w14:paraId="7E9A667E" w14:textId="77777777" w:rsidR="00936A84" w:rsidRDefault="00C477C4">
      <w:pPr>
        <w:numPr>
          <w:ilvl w:val="0"/>
          <w:numId w:val="2"/>
        </w:numPr>
        <w:ind w:right="75" w:hanging="360"/>
      </w:pPr>
      <w:r>
        <w:t xml:space="preserve">Essendo una situazione critica, Luigi accede alla piattaforma Demarcaf tramite smartphone ed entra nell'area "Assistenza Tecnica". </w:t>
      </w:r>
    </w:p>
    <w:p w14:paraId="045AEF9B" w14:textId="77777777" w:rsidR="00936A84" w:rsidRDefault="00C477C4">
      <w:pPr>
        <w:numPr>
          <w:ilvl w:val="0"/>
          <w:numId w:val="2"/>
        </w:numPr>
        <w:ind w:right="75" w:hanging="360"/>
      </w:pPr>
      <w:r>
        <w:t>Compila il modulo per l'apertura di un ticket: inserisce il modello esatto della macchina (</w:t>
      </w:r>
      <w:r>
        <w:rPr>
          <w:i/>
        </w:rPr>
        <w:t>Fiorenzato San Marco</w:t>
      </w:r>
      <w:r>
        <w:t xml:space="preserve">), descrive il guasto ("Perdita di pressione dal gruppo erogatore destro") e spunta l'opzione di urgenza per blocco macchina. </w:t>
      </w:r>
    </w:p>
    <w:p w14:paraId="2FA6BC4A" w14:textId="77777777" w:rsidR="00936A84" w:rsidRDefault="00C477C4">
      <w:pPr>
        <w:numPr>
          <w:ilvl w:val="0"/>
          <w:numId w:val="2"/>
        </w:numPr>
        <w:ind w:right="75" w:hanging="360"/>
      </w:pPr>
      <w:r>
        <w:t xml:space="preserve">Il sistema invia la richiesta, genera il ticket numero #TKT-1042 con stato "In attesa di presa in carico" e mostra a Luigi la conferma a schermo con il riepilogo dei dati inseriti. </w:t>
      </w:r>
    </w:p>
    <w:p w14:paraId="2A923874" w14:textId="77777777" w:rsidR="00936A84" w:rsidRDefault="00C477C4">
      <w:pPr>
        <w:spacing w:after="0" w:line="259" w:lineRule="auto"/>
        <w:ind w:left="720" w:firstLine="0"/>
      </w:pPr>
      <w:r>
        <w:lastRenderedPageBreak/>
        <w:t xml:space="preserve"> </w:t>
      </w:r>
    </w:p>
    <w:p w14:paraId="468C7E40" w14:textId="77777777" w:rsidR="00936A84" w:rsidRDefault="00C477C4">
      <w:pPr>
        <w:pStyle w:val="Titolo2"/>
        <w:ind w:left="-5"/>
      </w:pPr>
      <w:r>
        <w:t>Scenario 3: Presa in carico e gestione della riparazione (Attore: Antonio, Tecnico)</w:t>
      </w:r>
      <w:r>
        <w:rPr>
          <w:b w:val="0"/>
        </w:rPr>
        <w:t xml:space="preserve"> </w:t>
      </w:r>
    </w:p>
    <w:p w14:paraId="16D43B5D" w14:textId="77777777" w:rsidR="00936A84" w:rsidRDefault="00C477C4">
      <w:pPr>
        <w:numPr>
          <w:ilvl w:val="0"/>
          <w:numId w:val="3"/>
        </w:numPr>
        <w:ind w:right="75" w:hanging="360"/>
      </w:pPr>
      <w:r>
        <w:t xml:space="preserve">Antonio, tecnico specializzato di Demarcaf, riceve una notifica sul suo tablet e accede alla dashboard tecnica del sistema. </w:t>
      </w:r>
    </w:p>
    <w:p w14:paraId="66F617A7" w14:textId="77777777" w:rsidR="00936A84" w:rsidRDefault="00C477C4">
      <w:pPr>
        <w:numPr>
          <w:ilvl w:val="0"/>
          <w:numId w:val="3"/>
        </w:numPr>
        <w:ind w:right="75" w:hanging="360"/>
      </w:pPr>
      <w:r>
        <w:t xml:space="preserve">Visualizza la coda dei ticket e nota in cima la richiesta urgente #TKT-1042 inoltrata da Luigi. Antonio clicca sul ticket, legge i dettagli sulla perdita di pressione della </w:t>
      </w:r>
      <w:r>
        <w:rPr>
          <w:i/>
        </w:rPr>
        <w:t>Fiorenzato</w:t>
      </w:r>
      <w:r>
        <w:t xml:space="preserve"> e clicca su "Prendi in carico". Il sistema aggiorna automaticamente lo stato in "In lavorazione". </w:t>
      </w:r>
    </w:p>
    <w:p w14:paraId="09F65CB4" w14:textId="77777777" w:rsidR="00936A84" w:rsidRDefault="00C477C4">
      <w:pPr>
        <w:numPr>
          <w:ilvl w:val="0"/>
          <w:numId w:val="3"/>
        </w:numPr>
        <w:ind w:right="75" w:hanging="360"/>
      </w:pPr>
      <w:r>
        <w:t xml:space="preserve">Antonio si reca fisicamente al Bar Verdi. Una volta sostituita la guarnizione difettosa e testata la pressione, riapre il ticket dal tablet. </w:t>
      </w:r>
    </w:p>
    <w:p w14:paraId="4B4F229B" w14:textId="77777777" w:rsidR="00936A84" w:rsidRDefault="00C477C4">
      <w:pPr>
        <w:numPr>
          <w:ilvl w:val="0"/>
          <w:numId w:val="3"/>
        </w:numPr>
        <w:ind w:right="75" w:hanging="360"/>
      </w:pPr>
      <w:r>
        <w:t xml:space="preserve">Inserisce la nota di servizio ("Sostituzione guarnizione gruppo a leva destro, test pressione superato") e cambia lo stato del ticket in "Completato". Il sistema invia in automatico un'email a Luigi per notificargli la risoluzione del guasto. </w:t>
      </w:r>
    </w:p>
    <w:p w14:paraId="35EF7D82" w14:textId="77777777" w:rsidR="00936A84" w:rsidRDefault="00C477C4">
      <w:pPr>
        <w:spacing w:after="0" w:line="259" w:lineRule="auto"/>
        <w:ind w:left="720" w:firstLine="0"/>
      </w:pPr>
      <w:r>
        <w:t xml:space="preserve"> </w:t>
      </w:r>
    </w:p>
    <w:p w14:paraId="3FAEBEF7" w14:textId="77777777" w:rsidR="00936A84" w:rsidRDefault="00C477C4">
      <w:pPr>
        <w:pStyle w:val="Titolo2"/>
        <w:ind w:left="-5"/>
      </w:pPr>
      <w:r>
        <w:t>Scenario 4: Aggiornamento del catalogo (Attore: Gianmarco, Amministratore)</w:t>
      </w:r>
      <w:r>
        <w:rPr>
          <w:b w:val="0"/>
        </w:rPr>
        <w:t xml:space="preserve"> </w:t>
      </w:r>
    </w:p>
    <w:p w14:paraId="2DE0E24C" w14:textId="77777777" w:rsidR="00936A84" w:rsidRDefault="00C477C4">
      <w:pPr>
        <w:numPr>
          <w:ilvl w:val="0"/>
          <w:numId w:val="4"/>
        </w:numPr>
        <w:ind w:right="75" w:hanging="360"/>
      </w:pPr>
      <w:r>
        <w:t xml:space="preserve">Gianmarco, l'amministratore del sistema, accede al pannello di back-office di Demarcaf con le sue credenziali private perché è appena arrivato un nuovo carico di macchine da caffè in magazzino. </w:t>
      </w:r>
    </w:p>
    <w:p w14:paraId="27564BE9" w14:textId="77777777" w:rsidR="00936A84" w:rsidRDefault="00C477C4">
      <w:pPr>
        <w:numPr>
          <w:ilvl w:val="0"/>
          <w:numId w:val="4"/>
        </w:numPr>
        <w:ind w:right="75" w:hanging="360"/>
      </w:pPr>
      <w:r>
        <w:t xml:space="preserve">Seleziona la funzione "Aggiungi nuovo prodotto", inserisce il nome (es. "Macchina Espresso Lollo"), carica due fotografie del prodotto, imposta il prezzo di vendita a 120€ e la quantità disponibile a 20 unità. </w:t>
      </w:r>
    </w:p>
    <w:p w14:paraId="34AAFC5E" w14:textId="77777777" w:rsidR="00936A84" w:rsidRDefault="00C477C4">
      <w:pPr>
        <w:numPr>
          <w:ilvl w:val="0"/>
          <w:numId w:val="4"/>
        </w:numPr>
        <w:spacing w:after="0" w:line="240" w:lineRule="auto"/>
        <w:ind w:right="75" w:hanging="360"/>
      </w:pPr>
      <w:r>
        <w:t xml:space="preserve">Gianmarco clicca su "Pubblica". Il sistema salva il nuovo prodotto nel database e lo rende immediatamente ricercabile e acquistabile dai clienti sul portale e-commerce pubblico. </w:t>
      </w:r>
    </w:p>
    <w:p w14:paraId="1EA06A02" w14:textId="77777777" w:rsidR="00936A84" w:rsidRDefault="00C477C4">
      <w:pPr>
        <w:spacing w:after="0" w:line="259" w:lineRule="auto"/>
        <w:ind w:left="720" w:firstLine="0"/>
      </w:pPr>
      <w:r>
        <w:t xml:space="preserve"> </w:t>
      </w:r>
    </w:p>
    <w:p w14:paraId="0B0F89A0" w14:textId="77777777" w:rsidR="00936A84" w:rsidRDefault="00C477C4">
      <w:pPr>
        <w:spacing w:after="295" w:line="259" w:lineRule="auto"/>
        <w:ind w:left="720" w:firstLine="0"/>
      </w:pPr>
      <w:r>
        <w:t xml:space="preserve"> </w:t>
      </w:r>
    </w:p>
    <w:p w14:paraId="6E1F69C2" w14:textId="77777777" w:rsidR="00936A84" w:rsidRDefault="00C477C4">
      <w:pPr>
        <w:pStyle w:val="Titolo1"/>
        <w:spacing w:after="190"/>
        <w:ind w:left="302" w:hanging="317"/>
      </w:pPr>
      <w:bookmarkStart w:id="2" w:name="_Toc242809684"/>
      <w:r>
        <w:t>Functional requirements</w:t>
      </w:r>
      <w:bookmarkEnd w:id="2"/>
      <w:r>
        <w:t xml:space="preserve"> </w:t>
      </w:r>
    </w:p>
    <w:p w14:paraId="46291EE1" w14:textId="77777777" w:rsidR="00936A84" w:rsidRDefault="00C477C4">
      <w:pPr>
        <w:spacing w:after="288"/>
        <w:ind w:left="0" w:right="75" w:firstLine="0"/>
      </w:pPr>
      <w:r>
        <w:t xml:space="preserve">Il sistema Demarcaf dovrà supportare i seguenti requisiti funzionali, suddivisi per macro-aree: </w:t>
      </w:r>
    </w:p>
    <w:p w14:paraId="32926AB1" w14:textId="77777777" w:rsidR="00936A84" w:rsidRDefault="00C477C4">
      <w:pPr>
        <w:pStyle w:val="Titolo2"/>
        <w:spacing w:after="284"/>
        <w:ind w:left="-5"/>
      </w:pPr>
      <w:r>
        <w:t xml:space="preserve">Gestione Utenti e Autenticazione </w:t>
      </w:r>
    </w:p>
    <w:p w14:paraId="3613D0AF" w14:textId="77777777" w:rsidR="00936A84" w:rsidRDefault="00C477C4">
      <w:pPr>
        <w:numPr>
          <w:ilvl w:val="0"/>
          <w:numId w:val="5"/>
        </w:numPr>
        <w:spacing w:after="283"/>
        <w:ind w:right="75" w:hanging="360"/>
      </w:pPr>
      <w:r>
        <w:t xml:space="preserve">Il sistema deve permettere la registrazione di nuovi clienti al portale. </w:t>
      </w:r>
    </w:p>
    <w:p w14:paraId="31398EE2" w14:textId="77777777" w:rsidR="00936A84" w:rsidRDefault="00C477C4">
      <w:pPr>
        <w:numPr>
          <w:ilvl w:val="0"/>
          <w:numId w:val="5"/>
        </w:numPr>
        <w:spacing w:after="285"/>
        <w:ind w:right="75" w:hanging="360"/>
      </w:pPr>
      <w:r>
        <w:t xml:space="preserve">Il sistema deve consentire l'autenticazione (login/logout) degli utenti garantendo una gestione differenziata dei ruoli e dei permessi (Cliente, Tecnico, Amministratore). </w:t>
      </w:r>
    </w:p>
    <w:p w14:paraId="082B4E9E" w14:textId="77777777" w:rsidR="00936A84" w:rsidRDefault="00C477C4">
      <w:pPr>
        <w:numPr>
          <w:ilvl w:val="0"/>
          <w:numId w:val="5"/>
        </w:numPr>
        <w:spacing w:after="291"/>
        <w:ind w:right="75" w:hanging="360"/>
      </w:pPr>
      <w:r>
        <w:t xml:space="preserve">Il sistema deve permettere agli utenti registrati di gestire e modificare il proprio profilo personale. </w:t>
      </w:r>
    </w:p>
    <w:p w14:paraId="0073C710" w14:textId="77777777" w:rsidR="00936A84" w:rsidRDefault="00C477C4">
      <w:pPr>
        <w:numPr>
          <w:ilvl w:val="0"/>
          <w:numId w:val="5"/>
        </w:numPr>
        <w:spacing w:after="284"/>
        <w:ind w:right="75" w:hanging="360"/>
      </w:pPr>
      <w:r>
        <w:t xml:space="preserve">Il sistema deve consentire al cliente di consultare lo storico degli ordini effettuati. </w:t>
      </w:r>
    </w:p>
    <w:p w14:paraId="74A8651C" w14:textId="77777777" w:rsidR="00936A84" w:rsidRDefault="00C477C4">
      <w:pPr>
        <w:numPr>
          <w:ilvl w:val="0"/>
          <w:numId w:val="5"/>
        </w:numPr>
        <w:spacing w:after="287"/>
        <w:ind w:right="75" w:hanging="360"/>
      </w:pPr>
      <w:r>
        <w:t xml:space="preserve">Il sistema deve permettere al cliente di monitorare lo storico e lo stato dei propri ticket di assistenza. </w:t>
      </w:r>
    </w:p>
    <w:p w14:paraId="7B3BDB21" w14:textId="77777777" w:rsidR="00936A84" w:rsidRDefault="00C477C4">
      <w:pPr>
        <w:pStyle w:val="Titolo2"/>
        <w:spacing w:after="280"/>
        <w:ind w:left="-5"/>
      </w:pPr>
      <w:r>
        <w:t xml:space="preserve">Catalogo e Ricerca Prodotti </w:t>
      </w:r>
    </w:p>
    <w:p w14:paraId="42528563" w14:textId="77777777" w:rsidR="00936A84" w:rsidRDefault="00C477C4">
      <w:pPr>
        <w:numPr>
          <w:ilvl w:val="0"/>
          <w:numId w:val="6"/>
        </w:numPr>
        <w:spacing w:after="286"/>
        <w:ind w:right="75" w:hanging="360"/>
      </w:pPr>
      <w:r>
        <w:t xml:space="preserve">Il sistema deve mostrare un catalogo di prodotti (caffè in cialde, capsule, grani, macchine da caffè, ricambi e accessori) raggruppati per categoria. </w:t>
      </w:r>
    </w:p>
    <w:p w14:paraId="72D3FF4D" w14:textId="77777777" w:rsidR="00936A84" w:rsidRDefault="00C477C4">
      <w:pPr>
        <w:numPr>
          <w:ilvl w:val="0"/>
          <w:numId w:val="6"/>
        </w:numPr>
        <w:spacing w:after="286"/>
        <w:ind w:right="75" w:hanging="360"/>
      </w:pPr>
      <w:r>
        <w:t xml:space="preserve">Il sistema deve consentire all'utente di effettuare una ricerca rapida dei prodotti per parole chiave tramite un'apposita barra di ricerca. </w:t>
      </w:r>
    </w:p>
    <w:p w14:paraId="49F63318" w14:textId="77777777" w:rsidR="00936A84" w:rsidRDefault="00C477C4">
      <w:pPr>
        <w:numPr>
          <w:ilvl w:val="0"/>
          <w:numId w:val="6"/>
        </w:numPr>
        <w:spacing w:after="290"/>
        <w:ind w:right="75" w:hanging="360"/>
      </w:pPr>
      <w:r>
        <w:lastRenderedPageBreak/>
        <w:t xml:space="preserve">Il sistema deve permettere all'utente di filtrare i risultati della ricerca per categoria e per fascia di prezzo. </w:t>
      </w:r>
    </w:p>
    <w:p w14:paraId="0512FEF5" w14:textId="77777777" w:rsidR="00936A84" w:rsidRDefault="00C477C4">
      <w:pPr>
        <w:pStyle w:val="Titolo2"/>
        <w:spacing w:after="285"/>
        <w:ind w:left="-5"/>
      </w:pPr>
      <w:r>
        <w:t xml:space="preserve">Carrello e Gestione Ordini </w:t>
      </w:r>
    </w:p>
    <w:p w14:paraId="44CBAB4F" w14:textId="77777777" w:rsidR="00936A84" w:rsidRDefault="00C477C4">
      <w:pPr>
        <w:numPr>
          <w:ilvl w:val="0"/>
          <w:numId w:val="7"/>
        </w:numPr>
        <w:spacing w:after="283"/>
        <w:ind w:right="75" w:hanging="360"/>
      </w:pPr>
      <w:r>
        <w:t xml:space="preserve">Il sistema deve gestire un carrello virtuale mantenuto in sessione per l'utente. </w:t>
      </w:r>
    </w:p>
    <w:p w14:paraId="5477D947" w14:textId="77777777" w:rsidR="00936A84" w:rsidRDefault="00C477C4">
      <w:pPr>
        <w:numPr>
          <w:ilvl w:val="0"/>
          <w:numId w:val="7"/>
        </w:numPr>
        <w:spacing w:after="285"/>
        <w:ind w:right="75" w:hanging="360"/>
      </w:pPr>
      <w:r>
        <w:t xml:space="preserve">Il sistema deve consentire all'utente di aggiungere prodotti al carrello, modificarne le quantità, rimuovere singoli articoli e svuotare il carrello completamente. </w:t>
      </w:r>
    </w:p>
    <w:p w14:paraId="14D761FF" w14:textId="77777777" w:rsidR="00936A84" w:rsidRDefault="00C477C4">
      <w:pPr>
        <w:numPr>
          <w:ilvl w:val="0"/>
          <w:numId w:val="7"/>
        </w:numPr>
        <w:spacing w:after="291"/>
        <w:ind w:right="75" w:hanging="360"/>
      </w:pPr>
      <w:r>
        <w:t xml:space="preserve">Il sistema deve guidare il cliente in una procedura di checkout che richieda la selezione di provincia e comune di spedizione, la scelta del metodo di pagamento e l'inserimento di eventuali note. </w:t>
      </w:r>
    </w:p>
    <w:p w14:paraId="25D72803" w14:textId="77777777" w:rsidR="00936A84" w:rsidRDefault="00C477C4">
      <w:pPr>
        <w:numPr>
          <w:ilvl w:val="0"/>
          <w:numId w:val="7"/>
        </w:numPr>
        <w:spacing w:after="288"/>
        <w:ind w:right="75" w:hanging="360"/>
      </w:pPr>
      <w:r>
        <w:t xml:space="preserve">Il sistema deve generare l'ordine al termine del checkout e mostrarne il riepilogo al cliente. </w:t>
      </w:r>
    </w:p>
    <w:p w14:paraId="4A26D3A8" w14:textId="77777777" w:rsidR="00936A84" w:rsidRDefault="00C477C4">
      <w:pPr>
        <w:numPr>
          <w:ilvl w:val="0"/>
          <w:numId w:val="7"/>
        </w:numPr>
        <w:spacing w:after="288"/>
        <w:ind w:right="75" w:hanging="360"/>
      </w:pPr>
      <w:r>
        <w:t xml:space="preserve">Il sistema deve permettere all'amministratore di gestire l'evasione degli ordini registrati. </w:t>
      </w:r>
    </w:p>
    <w:p w14:paraId="4E92A255" w14:textId="77777777" w:rsidR="00936A84" w:rsidRDefault="00C477C4">
      <w:pPr>
        <w:pStyle w:val="Titolo2"/>
        <w:spacing w:after="279"/>
        <w:ind w:left="-5"/>
      </w:pPr>
      <w:r>
        <w:t xml:space="preserve">Gestione Assistenza Tecnica </w:t>
      </w:r>
    </w:p>
    <w:p w14:paraId="6A6A6999" w14:textId="77777777" w:rsidR="00936A84" w:rsidRDefault="00C477C4">
      <w:pPr>
        <w:numPr>
          <w:ilvl w:val="0"/>
          <w:numId w:val="8"/>
        </w:numPr>
        <w:spacing w:after="291"/>
        <w:ind w:right="75" w:hanging="360"/>
      </w:pPr>
      <w:r>
        <w:t xml:space="preserve">Il sistema deve consentire al cliente di compilare un modulo per richiedere assistenza tecnica, indicando il modello della macchina da caffè, la descrizione del guasto riscontrato e la modalità di intervento richiesta. </w:t>
      </w:r>
    </w:p>
    <w:p w14:paraId="0F6200CE" w14:textId="77777777" w:rsidR="00936A84" w:rsidRDefault="00C477C4">
      <w:pPr>
        <w:numPr>
          <w:ilvl w:val="0"/>
          <w:numId w:val="8"/>
        </w:numPr>
        <w:spacing w:after="283"/>
        <w:ind w:right="75" w:hanging="360"/>
      </w:pPr>
      <w:r>
        <w:t xml:space="preserve">Il sistema deve generare un ticket di assistenza univoco per ogni richiesta inviata dal cliente. </w:t>
      </w:r>
    </w:p>
    <w:p w14:paraId="3DC599BB" w14:textId="77777777" w:rsidR="00936A84" w:rsidRDefault="00C477C4">
      <w:pPr>
        <w:numPr>
          <w:ilvl w:val="0"/>
          <w:numId w:val="8"/>
        </w:numPr>
        <w:spacing w:after="291"/>
        <w:ind w:right="75" w:hanging="360"/>
      </w:pPr>
      <w:r>
        <w:t xml:space="preserve">Il sistema deve permettere ai tecnici di visualizzare i ticket aperti tramite una dashboard dedicata. </w:t>
      </w:r>
    </w:p>
    <w:p w14:paraId="60A76BEE" w14:textId="77777777" w:rsidR="00936A84" w:rsidRDefault="00C477C4">
      <w:pPr>
        <w:numPr>
          <w:ilvl w:val="0"/>
          <w:numId w:val="8"/>
        </w:numPr>
        <w:spacing w:after="283"/>
        <w:ind w:right="75" w:hanging="360"/>
      </w:pPr>
      <w:r>
        <w:t xml:space="preserve">Il sistema deve consentire al tecnico di prendere in carico un ticket assegnato. </w:t>
      </w:r>
    </w:p>
    <w:p w14:paraId="11E470DD" w14:textId="77777777" w:rsidR="00936A84" w:rsidRDefault="00C477C4">
      <w:pPr>
        <w:numPr>
          <w:ilvl w:val="0"/>
          <w:numId w:val="8"/>
        </w:numPr>
        <w:spacing w:after="291"/>
        <w:ind w:right="75" w:hanging="360"/>
      </w:pPr>
      <w:r>
        <w:t xml:space="preserve">Il sistema deve permettere al tecnico di aggiornare progressivamente lo stato della riparazione (In attesa di presa in carico, In lavorazione, Completato) e di inserire note tecniche sull'intervento svolto. </w:t>
      </w:r>
    </w:p>
    <w:p w14:paraId="03CA9B3E" w14:textId="77777777" w:rsidR="00936A84" w:rsidRDefault="00C477C4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EB23B8B" w14:textId="77777777" w:rsidR="00936A84" w:rsidRDefault="00C477C4">
      <w:pPr>
        <w:pStyle w:val="Titolo2"/>
        <w:spacing w:after="279"/>
        <w:ind w:left="-5"/>
      </w:pPr>
      <w:r>
        <w:t xml:space="preserve">Amministrazione e Back-Office </w:t>
      </w:r>
    </w:p>
    <w:p w14:paraId="66A308CD" w14:textId="77777777" w:rsidR="00936A84" w:rsidRDefault="00C477C4">
      <w:pPr>
        <w:numPr>
          <w:ilvl w:val="0"/>
          <w:numId w:val="9"/>
        </w:numPr>
        <w:spacing w:after="286"/>
        <w:ind w:right="75" w:hanging="360"/>
      </w:pPr>
      <w:r>
        <w:t xml:space="preserve">Il sistema deve permettere all'amministratore di inserire nuovi articoli nel catalogo caricando foto, descrizioni, prezzo e scorte di magazzino. </w:t>
      </w:r>
    </w:p>
    <w:p w14:paraId="1795A15A" w14:textId="77777777" w:rsidR="00936A84" w:rsidRDefault="00C477C4">
      <w:pPr>
        <w:numPr>
          <w:ilvl w:val="0"/>
          <w:numId w:val="9"/>
        </w:numPr>
        <w:spacing w:after="285"/>
        <w:ind w:right="75" w:hanging="360"/>
      </w:pPr>
      <w:r>
        <w:t xml:space="preserve">Il sistema deve consentire all'amministratore di effettuare la disattivazione logica e la riattivazione dei prodotti dal catalogo. </w:t>
      </w:r>
    </w:p>
    <w:p w14:paraId="625BBD5B" w14:textId="77777777" w:rsidR="00936A84" w:rsidRDefault="00C477C4">
      <w:pPr>
        <w:numPr>
          <w:ilvl w:val="0"/>
          <w:numId w:val="9"/>
        </w:numPr>
        <w:spacing w:after="286"/>
        <w:ind w:right="75" w:hanging="360"/>
      </w:pPr>
      <w:r>
        <w:t xml:space="preserve">Il sistema deve permettere all'amministratore di supervisionare l'elenco globale degli ordini ricevuti. </w:t>
      </w:r>
    </w:p>
    <w:p w14:paraId="5029967A" w14:textId="68A49CAF" w:rsidR="007F115C" w:rsidRDefault="00C477C4" w:rsidP="007F115C">
      <w:pPr>
        <w:numPr>
          <w:ilvl w:val="0"/>
          <w:numId w:val="9"/>
        </w:numPr>
        <w:spacing w:after="366"/>
        <w:ind w:right="75" w:hanging="360"/>
      </w:pPr>
      <w:r>
        <w:t xml:space="preserve">Il sistema deve consentire all'amministratore di filtrare gli ordini ricevuti per intervallo di date e per indirizzo email del cliente. </w:t>
      </w:r>
    </w:p>
    <w:p w14:paraId="0E1BD1A0" w14:textId="77777777" w:rsidR="007F115C" w:rsidRDefault="007F115C" w:rsidP="007F115C">
      <w:pPr>
        <w:spacing w:after="366"/>
        <w:ind w:left="0" w:right="75" w:firstLine="0"/>
      </w:pPr>
    </w:p>
    <w:p w14:paraId="59E658CD" w14:textId="77777777" w:rsidR="00936A84" w:rsidRDefault="00C477C4">
      <w:pPr>
        <w:spacing w:after="268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74E9A954" w14:textId="77777777" w:rsidR="00936A84" w:rsidRDefault="00C477C4">
      <w:pPr>
        <w:pStyle w:val="Titolo1"/>
        <w:ind w:left="306" w:hanging="321"/>
      </w:pPr>
      <w:bookmarkStart w:id="3" w:name="_Toc242809685"/>
      <w:r>
        <w:lastRenderedPageBreak/>
        <w:t>Nonfunctional requirements</w:t>
      </w:r>
      <w:bookmarkEnd w:id="3"/>
      <w:r>
        <w:t xml:space="preserve"> </w:t>
      </w:r>
    </w:p>
    <w:p w14:paraId="34219078" w14:textId="444147AE" w:rsidR="007F115C" w:rsidRDefault="007F115C" w:rsidP="007F115C">
      <w:pPr>
        <w:spacing w:after="0" w:line="259" w:lineRule="auto"/>
        <w:ind w:left="0" w:firstLine="0"/>
      </w:pPr>
    </w:p>
    <w:p w14:paraId="2B238CD4" w14:textId="7F6DBD76" w:rsidR="007F115C" w:rsidRDefault="007F115C" w:rsidP="007F115C">
      <w:pPr>
        <w:spacing w:after="300" w:line="259" w:lineRule="auto"/>
        <w:ind w:left="0" w:firstLine="0"/>
      </w:pPr>
      <w:r>
        <w:t>Il sistema dovrà soddisfare i seguenti requisiti non funzionali organizzati secondo il modello FURPS+ :</w:t>
      </w:r>
    </w:p>
    <w:p w14:paraId="0DDE7DB5" w14:textId="3B16F990" w:rsidR="007F115C" w:rsidRDefault="007F115C" w:rsidP="007F115C">
      <w:pPr>
        <w:spacing w:after="300" w:line="259" w:lineRule="auto"/>
        <w:ind w:left="0" w:firstLine="0"/>
      </w:pPr>
      <w:r w:rsidRPr="007F115C">
        <w:rPr>
          <w:b/>
          <w:bCs/>
        </w:rPr>
        <w:t>Usability</w:t>
      </w:r>
      <w:r>
        <w:t xml:space="preserve"> </w:t>
      </w:r>
    </w:p>
    <w:p w14:paraId="2B893051" w14:textId="5DB923E0" w:rsidR="007F115C" w:rsidRDefault="007F115C" w:rsidP="007F115C">
      <w:pPr>
        <w:pStyle w:val="Paragrafoelenco"/>
        <w:numPr>
          <w:ilvl w:val="0"/>
          <w:numId w:val="12"/>
        </w:numPr>
        <w:spacing w:after="300" w:line="259" w:lineRule="auto"/>
      </w:pPr>
      <w:r>
        <w:t>L'interfaccia utente web deve essere intuitiva e consentire al cliente di completare la procedura di acquisto di un prodotto fino al checkout in un massimo di 5 click a partire dalla visualizzazione del carrello.</w:t>
      </w:r>
    </w:p>
    <w:p w14:paraId="490F69AB" w14:textId="49B0712B" w:rsidR="007F115C" w:rsidRDefault="007F115C" w:rsidP="007F115C">
      <w:pPr>
        <w:pStyle w:val="Paragrafoelenco"/>
        <w:numPr>
          <w:ilvl w:val="0"/>
          <w:numId w:val="12"/>
        </w:numPr>
        <w:spacing w:after="300" w:line="259" w:lineRule="auto"/>
      </w:pPr>
      <w:r>
        <w:t>L'interfaccia web deve essere responsive e garantire un'accessibilità ottimale su dispositivi mobili (smartphone, tablet) e desktop tramite i principali browser moderni (Chrome, Firefox, Edge, Safari) senza la necessità di installare plugin aggiuntivi.</w:t>
      </w:r>
    </w:p>
    <w:p w14:paraId="6F55A194" w14:textId="3734DE96" w:rsidR="007F115C" w:rsidRDefault="007F115C" w:rsidP="007F115C">
      <w:pPr>
        <w:pStyle w:val="Paragrafoelenco"/>
        <w:numPr>
          <w:ilvl w:val="0"/>
          <w:numId w:val="12"/>
        </w:numPr>
        <w:spacing w:after="300" w:line="259" w:lineRule="auto"/>
      </w:pPr>
      <w:r>
        <w:t>Il modulo di richiesta di assistenza tecnica deve guidare l'utente attraverso campi precompilati in base ai dispositivi in suo possesso, minimizzando la possibilità di errore nell'inserimento del guasto.</w:t>
      </w:r>
    </w:p>
    <w:p w14:paraId="4324B083" w14:textId="77777777" w:rsidR="007F115C" w:rsidRDefault="007F115C" w:rsidP="007F115C">
      <w:pPr>
        <w:spacing w:after="300" w:line="259" w:lineRule="auto"/>
        <w:ind w:left="0" w:firstLine="0"/>
      </w:pPr>
      <w:r w:rsidRPr="007F115C">
        <w:rPr>
          <w:b/>
          <w:bCs/>
        </w:rPr>
        <w:t>Reliability</w:t>
      </w:r>
      <w:r>
        <w:t xml:space="preserve"> (Affidabilità e Robustezza)</w:t>
      </w:r>
    </w:p>
    <w:p w14:paraId="71947445" w14:textId="6655EFAF" w:rsidR="007F115C" w:rsidRDefault="007F115C" w:rsidP="007F115C">
      <w:pPr>
        <w:pStyle w:val="Paragrafoelenco"/>
        <w:numPr>
          <w:ilvl w:val="0"/>
          <w:numId w:val="13"/>
        </w:numPr>
        <w:spacing w:after="300" w:line="259" w:lineRule="auto"/>
      </w:pPr>
      <w:r>
        <w:t>Il sistema deve garantire l'integrità dei dati salvati, aggiornando le disponibilità in inventario immediatamente dopo la conferma dell'ordine.</w:t>
      </w:r>
    </w:p>
    <w:p w14:paraId="673D5D5F" w14:textId="65739C52" w:rsidR="007F115C" w:rsidRDefault="007F115C" w:rsidP="007F115C">
      <w:pPr>
        <w:pStyle w:val="Paragrafoelenco"/>
        <w:numPr>
          <w:ilvl w:val="0"/>
          <w:numId w:val="13"/>
        </w:numPr>
        <w:spacing w:after="300" w:line="259" w:lineRule="auto"/>
      </w:pPr>
      <w:r>
        <w:t>In caso di caduta temporanea del sistema, nessun ordine confermato e pagato deve andare perso; il sistema deve consentire un recupero dello stato antecedente al blocco (fail-safe).</w:t>
      </w:r>
    </w:p>
    <w:p w14:paraId="3833EB57" w14:textId="22CE3464" w:rsidR="007F115C" w:rsidRDefault="007F115C" w:rsidP="007F115C">
      <w:pPr>
        <w:pStyle w:val="Paragrafoelenco"/>
        <w:numPr>
          <w:ilvl w:val="0"/>
          <w:numId w:val="13"/>
        </w:numPr>
        <w:spacing w:after="300" w:line="259" w:lineRule="auto"/>
      </w:pPr>
      <w:r>
        <w:t>Il sistema deve essere in grado di gestire picchi di richieste simultanee per i ticket di assistenza senza compromettere i dati degli interventi tecnici in corso.</w:t>
      </w:r>
    </w:p>
    <w:p w14:paraId="3AD83CAD" w14:textId="2393EF83" w:rsidR="007F115C" w:rsidRDefault="007F115C" w:rsidP="007F115C">
      <w:pPr>
        <w:spacing w:after="300" w:line="259" w:lineRule="auto"/>
      </w:pPr>
      <w:r w:rsidRPr="007F115C">
        <w:rPr>
          <w:b/>
          <w:bCs/>
        </w:rPr>
        <w:t>Performance</w:t>
      </w:r>
    </w:p>
    <w:p w14:paraId="149C8B0C" w14:textId="07F40D81" w:rsidR="007F115C" w:rsidRDefault="007F115C" w:rsidP="007F115C">
      <w:pPr>
        <w:pStyle w:val="Paragrafoelenco"/>
        <w:numPr>
          <w:ilvl w:val="0"/>
          <w:numId w:val="13"/>
        </w:numPr>
        <w:spacing w:after="300" w:line="259" w:lineRule="auto"/>
      </w:pPr>
      <w:r>
        <w:t>Il tempo di risposta del sistema durante la ricerca dei prodotti e il caricamento del catalogo non deve superare i 3 secondi con una normale connessione di rete (10 Mbps).</w:t>
      </w:r>
    </w:p>
    <w:p w14:paraId="548F08CD" w14:textId="1A9AE4CA" w:rsidR="007F115C" w:rsidRDefault="007F115C" w:rsidP="007F115C">
      <w:pPr>
        <w:pStyle w:val="Paragrafoelenco"/>
        <w:numPr>
          <w:ilvl w:val="0"/>
          <w:numId w:val="13"/>
        </w:numPr>
        <w:spacing w:after="300" w:line="259" w:lineRule="auto"/>
      </w:pPr>
      <w:r>
        <w:t>L'invio della notifica per la generazione di un ticket di assistenza deve avvenire entro un tempo massimo di 30 secondi dalla conferma dell'invio.</w:t>
      </w:r>
    </w:p>
    <w:p w14:paraId="0E517838" w14:textId="6E9B140E" w:rsidR="007F115C" w:rsidRDefault="007F115C" w:rsidP="007F115C">
      <w:pPr>
        <w:pStyle w:val="Paragrafoelenco"/>
        <w:numPr>
          <w:ilvl w:val="0"/>
          <w:numId w:val="13"/>
        </w:numPr>
        <w:spacing w:after="300" w:line="259" w:lineRule="auto"/>
      </w:pPr>
      <w:r>
        <w:t>Il sistema deve supportare almeno 100 utenti connessi in modalità concorrente durante gli acquisti e le interrogazioni del catalogo.</w:t>
      </w:r>
    </w:p>
    <w:p w14:paraId="667DA45A" w14:textId="74023185" w:rsidR="007F115C" w:rsidRDefault="007F115C" w:rsidP="007F115C">
      <w:pPr>
        <w:spacing w:after="300" w:line="259" w:lineRule="auto"/>
        <w:ind w:left="0" w:firstLine="0"/>
      </w:pPr>
      <w:r w:rsidRPr="007F115C">
        <w:rPr>
          <w:b/>
          <w:bCs/>
        </w:rPr>
        <w:t>Supportability</w:t>
      </w:r>
      <w:r>
        <w:t xml:space="preserve"> (Manutenibilit</w:t>
      </w:r>
      <w:r w:rsidR="0021720E">
        <w:t>à</w:t>
      </w:r>
      <w:r>
        <w:t>)</w:t>
      </w:r>
    </w:p>
    <w:p w14:paraId="7D1710BF" w14:textId="54290274" w:rsidR="007F115C" w:rsidRDefault="007F115C" w:rsidP="007F115C">
      <w:pPr>
        <w:pStyle w:val="Paragrafoelenco"/>
        <w:numPr>
          <w:ilvl w:val="0"/>
          <w:numId w:val="14"/>
        </w:numPr>
        <w:spacing w:after="300" w:line="259" w:lineRule="auto"/>
      </w:pPr>
      <w:r>
        <w:t>Il sistema deve essere progettato utilizzando il pattern architetturale MVC (Model-View-Controller) per separare in modo netto la logica di presentazione da quella di business e di accesso ai dati, al fine di favorire la manutenibilità a lungo termine.</w:t>
      </w:r>
    </w:p>
    <w:p w14:paraId="78EA597B" w14:textId="2E605C4D" w:rsidR="007F115C" w:rsidRDefault="007F115C" w:rsidP="007F115C">
      <w:pPr>
        <w:pStyle w:val="Paragrafoelenco"/>
        <w:numPr>
          <w:ilvl w:val="0"/>
          <w:numId w:val="14"/>
        </w:numPr>
        <w:spacing w:after="300" w:line="259" w:lineRule="auto"/>
      </w:pPr>
      <w:r>
        <w:t>Il codice sorgente del sistema deve essere documentato secondo gli standard della progettazione Object-Oriented per permettere a futuri sviluppatori di integrare agevolmente nuove funzionalità.</w:t>
      </w:r>
    </w:p>
    <w:p w14:paraId="5177CBAD" w14:textId="09656FC9" w:rsidR="007F115C" w:rsidRDefault="007F115C" w:rsidP="007F115C">
      <w:pPr>
        <w:pStyle w:val="Paragrafoelenco"/>
        <w:numPr>
          <w:ilvl w:val="0"/>
          <w:numId w:val="14"/>
        </w:numPr>
        <w:spacing w:after="300" w:line="259" w:lineRule="auto"/>
      </w:pPr>
      <w:r>
        <w:t>Deve essere presente una procedura definita per il recupero dei dati storici associati a ticket archiviati e a prodotti "disattivati in modo logico".</w:t>
      </w:r>
    </w:p>
    <w:p w14:paraId="7BCD9FC2" w14:textId="6AA598D3" w:rsidR="007F115C" w:rsidRDefault="007F115C" w:rsidP="007F115C">
      <w:pPr>
        <w:spacing w:after="300" w:line="259" w:lineRule="auto"/>
        <w:ind w:left="0" w:firstLine="0"/>
      </w:pPr>
      <w:r w:rsidRPr="007F115C">
        <w:rPr>
          <w:b/>
          <w:bCs/>
        </w:rPr>
        <w:t xml:space="preserve">Pseudo </w:t>
      </w:r>
      <w:r w:rsidR="0004607D">
        <w:rPr>
          <w:b/>
          <w:bCs/>
        </w:rPr>
        <w:t>R</w:t>
      </w:r>
      <w:r w:rsidRPr="007F115C">
        <w:rPr>
          <w:b/>
          <w:bCs/>
        </w:rPr>
        <w:t>equirements</w:t>
      </w:r>
      <w:r>
        <w:t xml:space="preserve"> (Vincoli di Implementazione, Interfaccia, Operazioni, Sicurezza)</w:t>
      </w:r>
    </w:p>
    <w:p w14:paraId="1A76D59B" w14:textId="4F34B517" w:rsidR="007F115C" w:rsidRDefault="007F115C" w:rsidP="007F115C">
      <w:pPr>
        <w:pStyle w:val="Paragrafoelenco"/>
        <w:numPr>
          <w:ilvl w:val="0"/>
          <w:numId w:val="15"/>
        </w:numPr>
        <w:spacing w:after="300" w:line="259" w:lineRule="auto"/>
      </w:pPr>
      <w:r>
        <w:t>Sicurezza: L'accesso alle aree riservate (pannello Amministratore e dashboard Tecnico) deve essere strettamente controllato da un sistema di autenticazione e di gestione basato sui permessi di ruolo; le credenziali (password) devono essere salvate in formato cifrato.</w:t>
      </w:r>
    </w:p>
    <w:p w14:paraId="5BED6629" w14:textId="5D5BEB7E" w:rsidR="007F115C" w:rsidRDefault="007F115C" w:rsidP="007F115C">
      <w:pPr>
        <w:pStyle w:val="Paragrafoelenco"/>
        <w:numPr>
          <w:ilvl w:val="0"/>
          <w:numId w:val="15"/>
        </w:numPr>
        <w:spacing w:after="300" w:line="259" w:lineRule="auto"/>
      </w:pPr>
      <w:r>
        <w:lastRenderedPageBreak/>
        <w:t>Architettura Software: Il sistema deve essere implementato adottando un'architettura Three-Tier, utilizzando il linguaggio Java (tecnologia Java EE / Servlet).</w:t>
      </w:r>
    </w:p>
    <w:p w14:paraId="3D751E58" w14:textId="2988C453" w:rsidR="007F115C" w:rsidRDefault="007F115C" w:rsidP="007F115C">
      <w:pPr>
        <w:pStyle w:val="Paragrafoelenco"/>
        <w:numPr>
          <w:ilvl w:val="0"/>
          <w:numId w:val="15"/>
        </w:numPr>
        <w:spacing w:after="300" w:line="259" w:lineRule="auto"/>
      </w:pPr>
      <w:r>
        <w:t>Environment: L'infrastruttura di erogazione (Application Server) si appoggerà su Apache Tomcat, mentre per la persistenza dei dati il Data Tier dovrà appoggiarsi a un DBMS relazionale MySQL.</w:t>
      </w:r>
    </w:p>
    <w:p w14:paraId="5FF84C84" w14:textId="27A7C42F" w:rsidR="00936A84" w:rsidRDefault="007F115C" w:rsidP="007F115C">
      <w:pPr>
        <w:pStyle w:val="Paragrafoelenco"/>
        <w:numPr>
          <w:ilvl w:val="0"/>
          <w:numId w:val="15"/>
        </w:numPr>
        <w:spacing w:after="300" w:line="259" w:lineRule="auto"/>
      </w:pPr>
      <w:r>
        <w:t>Versioning: Tutto il codice sorgente e la documentazione del progetto devono risiedere sul repository GitHub del progetto gestito con opportuno versioning.</w:t>
      </w:r>
      <w:r w:rsidR="00C477C4">
        <w:t xml:space="preserve"> </w:t>
      </w:r>
    </w:p>
    <w:p w14:paraId="539C40CA" w14:textId="77777777" w:rsidR="00936A84" w:rsidRDefault="00C477C4">
      <w:pPr>
        <w:pStyle w:val="Titolo1"/>
        <w:ind w:left="306" w:hanging="321"/>
      </w:pPr>
      <w:bookmarkStart w:id="4" w:name="_Toc242809686"/>
      <w:r>
        <w:t>Target environment</w:t>
      </w:r>
      <w:bookmarkEnd w:id="4"/>
      <w:r>
        <w:t xml:space="preserve"> </w:t>
      </w:r>
    </w:p>
    <w:p w14:paraId="2C6E613F" w14:textId="77777777" w:rsidR="00936A84" w:rsidRDefault="00C477C4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1957BE4" w14:textId="77777777" w:rsidR="00936A84" w:rsidRDefault="00C477C4">
      <w:pPr>
        <w:ind w:left="0" w:right="75" w:firstLine="0"/>
      </w:pPr>
      <w:r>
        <w:t xml:space="preserve">Il sistema software Demarcaf sarà basato su un'architettura Three-Tier (a tre livelli), garantendo la netta separazione tra il livello di presentazione, la logica applicativa e la gestione dei dati:  </w:t>
      </w:r>
    </w:p>
    <w:p w14:paraId="7EBE90AC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6FC1152F" w14:textId="77777777" w:rsidR="00936A84" w:rsidRDefault="00C477C4">
      <w:pPr>
        <w:ind w:left="0" w:right="75" w:firstLine="0"/>
      </w:pPr>
      <w:r>
        <w:t xml:space="preserve">1.Presentation Tier (Livello Client): Rappresenta l'interfaccia utente del sistema, accessibile tramite Web Browser standard mediante tecnologie web (HTML5, CSS3, JavaScript, AJAX, JSP).  </w:t>
      </w:r>
    </w:p>
    <w:p w14:paraId="5D56B245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6201E731" w14:textId="77777777" w:rsidR="00936A84" w:rsidRDefault="00C477C4">
      <w:pPr>
        <w:ind w:left="0" w:right="75" w:firstLine="0"/>
      </w:pPr>
      <w:r>
        <w:t xml:space="preserve">2.Application / Middle Tier (Livello Server): Implementa la logica applicativa e di business del sistema secondo il pattern MVC. Sarà sviluppato in linguaggio Java (tecnologia Java EE / Jakarta EE tramite Servlet) ed eseguito su Web/Application Server Apache Tomcat.  </w:t>
      </w:r>
    </w:p>
    <w:p w14:paraId="7E0F32BD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281A8B1A" w14:textId="77777777" w:rsidR="00936A84" w:rsidRDefault="00C477C4">
      <w:pPr>
        <w:ind w:left="0" w:right="75" w:firstLine="0"/>
      </w:pPr>
      <w:r>
        <w:t xml:space="preserve">3.Data Tier (Livello DBMS): Costituito da un Database Management System relazionale (MySQL) incaricato della gestione, memorizzazione persistente e integrità dei dati relativi a utenti, categorie, prodotti, ordini e ticket di assistenza tecnica.  </w:t>
      </w:r>
    </w:p>
    <w:p w14:paraId="1D572376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32F8367E" w14:textId="77777777" w:rsidR="00936A84" w:rsidRDefault="00C477C4">
      <w:pPr>
        <w:ind w:left="0" w:right="75" w:firstLine="0"/>
      </w:pPr>
      <w:r>
        <w:t xml:space="preserve">I tre livelli architetturali saranno progettati in modo disaccoppiato così da risultare potenzialmente installabili ed eseguibili su tre macchine distinte. Per la gestione del  lavoro collaborativo verrà utilizzato GitHub. </w:t>
      </w:r>
    </w:p>
    <w:p w14:paraId="774F4454" w14:textId="77777777" w:rsidR="00936A84" w:rsidRDefault="00C477C4">
      <w:pPr>
        <w:spacing w:after="298" w:line="259" w:lineRule="auto"/>
        <w:ind w:left="711" w:firstLine="0"/>
      </w:pPr>
      <w:r>
        <w:rPr>
          <w:rFonts w:ascii="Arial" w:eastAsia="Arial" w:hAnsi="Arial" w:cs="Arial"/>
          <w:b/>
        </w:rPr>
        <w:t xml:space="preserve"> </w:t>
      </w:r>
    </w:p>
    <w:p w14:paraId="36FD5270" w14:textId="7264273D" w:rsidR="00936A84" w:rsidRDefault="00C477C4">
      <w:pPr>
        <w:pStyle w:val="Titolo1"/>
        <w:numPr>
          <w:ilvl w:val="0"/>
          <w:numId w:val="0"/>
        </w:numPr>
        <w:ind w:left="-5"/>
      </w:pPr>
      <w:bookmarkStart w:id="5" w:name="_Toc242809687"/>
      <w:r>
        <w:t>6.Deliverable &amp; deadlines</w:t>
      </w:r>
      <w:bookmarkEnd w:id="5"/>
      <w:r>
        <w:t xml:space="preserve"> </w:t>
      </w:r>
    </w:p>
    <w:p w14:paraId="169878EF" w14:textId="77777777" w:rsidR="0045034E" w:rsidRPr="0045034E" w:rsidRDefault="0045034E" w:rsidP="0045034E"/>
    <w:p w14:paraId="2F505959" w14:textId="77777777" w:rsidR="00936A84" w:rsidRDefault="00C477C4">
      <w:pPr>
        <w:ind w:left="0" w:right="75" w:firstLine="0"/>
      </w:pPr>
      <w:r>
        <w:t xml:space="preserve">Durante lo sviluppo del progetto verranno prodotti e consegnati i seguenti documenti e il codice relativo al sistema, rispettando le scadenze previste dal corso: </w:t>
      </w:r>
    </w:p>
    <w:p w14:paraId="388069D3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316889DD" w14:textId="77777777" w:rsidR="00936A84" w:rsidRDefault="00C477C4">
      <w:pPr>
        <w:ind w:left="0" w:right="75" w:firstLine="0"/>
      </w:pPr>
      <w:r>
        <w:t xml:space="preserve">15 ottobre 2026: Consegna del Problem Statement. </w:t>
      </w:r>
    </w:p>
    <w:p w14:paraId="127D9E55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782FDB72" w14:textId="77777777" w:rsidR="00936A84" w:rsidRDefault="00C477C4">
      <w:pPr>
        <w:ind w:left="0" w:right="75" w:firstLine="0"/>
      </w:pPr>
      <w:r>
        <w:t xml:space="preserve">29 ottobre 2026: Definizione dei Requisiti e dei Casi d'Uso. </w:t>
      </w:r>
    </w:p>
    <w:p w14:paraId="5F02A9EF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043E2A0B" w14:textId="77777777" w:rsidR="00936A84" w:rsidRDefault="00C477C4">
      <w:pPr>
        <w:ind w:left="0" w:right="75" w:firstLine="0"/>
      </w:pPr>
      <w:r>
        <w:t xml:space="preserve">12 novembre 2026: Consegna del Requirements Analysis Document (RAD) per l'intero sistema.  </w:t>
      </w:r>
    </w:p>
    <w:p w14:paraId="5FDF90E8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1EC6F4DE" w14:textId="77777777" w:rsidR="00936A84" w:rsidRDefault="00C477C4">
      <w:pPr>
        <w:ind w:left="0" w:right="75" w:firstLine="0"/>
      </w:pPr>
      <w:r>
        <w:t xml:space="preserve">26 novembre 2026: Consegna del System Design Document (SDD) per l'intero sistema.  </w:t>
      </w:r>
    </w:p>
    <w:p w14:paraId="51ACA14B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66B4A05F" w14:textId="77777777" w:rsidR="00936A84" w:rsidRDefault="00C477C4">
      <w:pPr>
        <w:ind w:left="0" w:right="75" w:firstLine="0"/>
      </w:pPr>
      <w:r>
        <w:t xml:space="preserve">17 dicembre 2026: Consegna della Specifica delle interfacce dei moduli (parte dell'ODD) e del Test Plan e Test Case Specification per lo stralcio del sistema scelto. </w:t>
      </w:r>
    </w:p>
    <w:p w14:paraId="3A794C75" w14:textId="77777777" w:rsidR="00936A84" w:rsidRDefault="00C477C4">
      <w:pPr>
        <w:spacing w:after="0" w:line="259" w:lineRule="auto"/>
        <w:ind w:left="0" w:firstLine="0"/>
      </w:pPr>
      <w:r>
        <w:t xml:space="preserve"> </w:t>
      </w:r>
    </w:p>
    <w:p w14:paraId="5A76E637" w14:textId="77777777" w:rsidR="00936A84" w:rsidRDefault="00C477C4">
      <w:pPr>
        <w:ind w:left="0" w:right="75" w:firstLine="0"/>
      </w:pPr>
      <w:r>
        <w:t xml:space="preserve">Prima della discussione finale: Consegna del codice relativo allo stralcio sviluppato, completamento dell'Object Design Document (ODD) e Test Execution Report. </w:t>
      </w:r>
    </w:p>
    <w:sectPr w:rsidR="00936A84">
      <w:pgSz w:w="11904" w:h="16838"/>
      <w:pgMar w:top="775" w:right="1028" w:bottom="721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D6126"/>
    <w:multiLevelType w:val="hybridMultilevel"/>
    <w:tmpl w:val="8A401A7A"/>
    <w:lvl w:ilvl="0" w:tplc="2940DF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BE63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9811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7AFB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72F4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C2A2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F04F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7648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9C69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6C7EC3"/>
    <w:multiLevelType w:val="hybridMultilevel"/>
    <w:tmpl w:val="83502E02"/>
    <w:lvl w:ilvl="0" w:tplc="547231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B6D1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3AD9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DAC4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A283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368E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2E96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560A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460B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F7085D"/>
    <w:multiLevelType w:val="hybridMultilevel"/>
    <w:tmpl w:val="FB4407A4"/>
    <w:lvl w:ilvl="0" w:tplc="869ED5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B677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DE38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8C46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56A0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DC6A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C832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2607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2668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8F1AF7"/>
    <w:multiLevelType w:val="hybridMultilevel"/>
    <w:tmpl w:val="6F324008"/>
    <w:lvl w:ilvl="0" w:tplc="E230CDD4">
      <w:start w:val="1"/>
      <w:numFmt w:val="bullet"/>
      <w:lvlText w:val="•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7045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2407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B873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024F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3A99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AAFB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C851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C22F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1244C0"/>
    <w:multiLevelType w:val="hybridMultilevel"/>
    <w:tmpl w:val="54D01EB4"/>
    <w:lvl w:ilvl="0" w:tplc="437E92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7068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7054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326D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CC56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4233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9C43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54E0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5E69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4425FB"/>
    <w:multiLevelType w:val="hybridMultilevel"/>
    <w:tmpl w:val="8A067770"/>
    <w:lvl w:ilvl="0" w:tplc="9B8CD8B6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64A8A28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9EC2E10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E3AB95E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078C6B8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90CE4C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CE00682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3A64E90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D842BD8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CC4A0A"/>
    <w:multiLevelType w:val="hybridMultilevel"/>
    <w:tmpl w:val="2EE42B66"/>
    <w:lvl w:ilvl="0" w:tplc="4CD6FD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54C1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F409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3489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78A3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8447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A25F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0E0D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B866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EE61FD"/>
    <w:multiLevelType w:val="hybridMultilevel"/>
    <w:tmpl w:val="DDE07770"/>
    <w:lvl w:ilvl="0" w:tplc="C1705B3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B264D"/>
    <w:multiLevelType w:val="hybridMultilevel"/>
    <w:tmpl w:val="2E6A0616"/>
    <w:lvl w:ilvl="0" w:tplc="F0EE79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A0BC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CED7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16C8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4AC8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C237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F8F8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2AF4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42D3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291FDE"/>
    <w:multiLevelType w:val="hybridMultilevel"/>
    <w:tmpl w:val="7D5EF4F8"/>
    <w:lvl w:ilvl="0" w:tplc="5C56D4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B0DA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B229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38C9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368B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96B3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24D4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44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98EA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36F6D81"/>
    <w:multiLevelType w:val="hybridMultilevel"/>
    <w:tmpl w:val="82FEE114"/>
    <w:lvl w:ilvl="0" w:tplc="5D6C94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42F6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7E39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1610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D6D0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083D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7C3A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D8B0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F8F2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046A67"/>
    <w:multiLevelType w:val="hybridMultilevel"/>
    <w:tmpl w:val="69AE9800"/>
    <w:lvl w:ilvl="0" w:tplc="C1705B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1039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C2F7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0C04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ACDF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D256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D08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06EF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72D4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4780096"/>
    <w:multiLevelType w:val="hybridMultilevel"/>
    <w:tmpl w:val="502AE46E"/>
    <w:lvl w:ilvl="0" w:tplc="C1705B3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3D2E51"/>
    <w:multiLevelType w:val="hybridMultilevel"/>
    <w:tmpl w:val="22AEB77C"/>
    <w:lvl w:ilvl="0" w:tplc="C1705B3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591541"/>
    <w:multiLevelType w:val="hybridMultilevel"/>
    <w:tmpl w:val="2360634C"/>
    <w:lvl w:ilvl="0" w:tplc="C1705B3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6"/>
  </w:num>
  <w:num w:numId="4">
    <w:abstractNumId w:val="4"/>
  </w:num>
  <w:num w:numId="5">
    <w:abstractNumId w:val="10"/>
  </w:num>
  <w:num w:numId="6">
    <w:abstractNumId w:val="0"/>
  </w:num>
  <w:num w:numId="7">
    <w:abstractNumId w:val="2"/>
  </w:num>
  <w:num w:numId="8">
    <w:abstractNumId w:val="9"/>
  </w:num>
  <w:num w:numId="9">
    <w:abstractNumId w:val="8"/>
  </w:num>
  <w:num w:numId="10">
    <w:abstractNumId w:val="3"/>
  </w:num>
  <w:num w:numId="11">
    <w:abstractNumId w:val="5"/>
  </w:num>
  <w:num w:numId="12">
    <w:abstractNumId w:val="14"/>
  </w:num>
  <w:num w:numId="13">
    <w:abstractNumId w:val="12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A84"/>
    <w:rsid w:val="0004607D"/>
    <w:rsid w:val="0021720E"/>
    <w:rsid w:val="002A555B"/>
    <w:rsid w:val="003A7B4C"/>
    <w:rsid w:val="0045034E"/>
    <w:rsid w:val="004A6AEF"/>
    <w:rsid w:val="00620713"/>
    <w:rsid w:val="007F115C"/>
    <w:rsid w:val="00936A84"/>
    <w:rsid w:val="00C4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9D9C"/>
  <w15:docId w15:val="{B231E48F-0758-41C7-8CF1-4BCF2E324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3" w:line="248" w:lineRule="auto"/>
      <w:ind w:left="370" w:hanging="37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11"/>
      </w:numPr>
      <w:spacing w:after="0" w:line="259" w:lineRule="auto"/>
      <w:ind w:left="37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spacing w:after="4" w:line="251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43" w:line="248" w:lineRule="auto"/>
      <w:ind w:left="15" w:right="102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foelenco">
    <w:name w:val="List Paragraph"/>
    <w:basedOn w:val="Normale"/>
    <w:uiPriority w:val="34"/>
    <w:qFormat/>
    <w:rsid w:val="007F115C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3A7B4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2239</Words>
  <Characters>12763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14973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Gianmarco Erra</cp:lastModifiedBy>
  <cp:revision>7</cp:revision>
  <dcterms:created xsi:type="dcterms:W3CDTF">2026-10-13T15:59:00Z</dcterms:created>
  <dcterms:modified xsi:type="dcterms:W3CDTF">2026-10-13T16:48:00Z</dcterms:modified>
</cp:coreProperties>
</file>