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26"/>
        </w:rPr>
        <w:t>signInAuthenticationFailed1658859660914</w:t>
        <w:drawing>
          <wp:inline distT="0" distR="0" distB="0" distL="0">
            <wp:extent cx="6350000" cy="3810000"/>
            <wp:docPr id="0" name="Drawing 0" descr="..\AutomationPractice\Evidencias\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AutomationPractice\Evidencias\Screensho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2022-07-26T18:21:08Z</dcterms:created>
  <dc:creator>Apache POI</dc:creator>
</cp:coreProperties>
</file>