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46D7C" w14:textId="77777777" w:rsidR="004064BF" w:rsidRDefault="004064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7"/>
        <w:tblpPr w:leftFromText="180" w:rightFromText="180" w:vertAnchor="text" w:tblpX="-1545" w:tblpY="116"/>
        <w:tblW w:w="1156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567"/>
      </w:tblGrid>
      <w:tr w:rsidR="004064BF" w14:paraId="5522B36A" w14:textId="77777777" w:rsidTr="00CE1F58">
        <w:trPr>
          <w:trHeight w:val="677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890D34" w14:textId="77777777" w:rsidR="004064BF" w:rsidRPr="00CE1F5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Краткое описание: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 </w:t>
            </w:r>
          </w:p>
          <w:p w14:paraId="0ECC77F5" w14:textId="1A0D2D60" w:rsidR="004064BF" w:rsidRPr="00CE1F58" w:rsidRDefault="00CE1F58">
            <w:pPr>
              <w:spacing w:line="360" w:lineRule="auto"/>
              <w:rPr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Процесс бронирования стиральной машины, включая оплату услуги, автоматическое уведомление пользователя о статусе и вызов сантехника при неисправности машины.</w:t>
            </w:r>
          </w:p>
        </w:tc>
      </w:tr>
      <w:tr w:rsidR="004064BF" w14:paraId="1EF5D4B8" w14:textId="77777777" w:rsidTr="00CE1F58">
        <w:trPr>
          <w:trHeight w:val="1057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49D94D" w14:textId="77777777" w:rsidR="004064BF" w:rsidRPr="00CE1F5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 xml:space="preserve">Главные актёры: </w:t>
            </w:r>
          </w:p>
          <w:p w14:paraId="3F22391D" w14:textId="0248EFEB" w:rsidR="004064BF" w:rsidRPr="00CE1F58" w:rsidRDefault="00CE1F58">
            <w:pPr>
              <w:spacing w:line="360" w:lineRule="auto"/>
              <w:rPr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Пользователь (студент)</w:t>
            </w:r>
          </w:p>
        </w:tc>
      </w:tr>
      <w:tr w:rsidR="004064BF" w14:paraId="0CA3BDFD" w14:textId="77777777" w:rsidTr="00CE1F58">
        <w:trPr>
          <w:trHeight w:val="946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EE5FBF" w14:textId="77777777" w:rsidR="004064BF" w:rsidRPr="00CE1F5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Второстепенные актёры: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 </w:t>
            </w:r>
          </w:p>
          <w:p w14:paraId="6EDC1879" w14:textId="28F57952" w:rsidR="004064BF" w:rsidRPr="00CE1F58" w:rsidRDefault="00CE1F58">
            <w:pPr>
              <w:spacing w:line="360" w:lineRule="auto"/>
              <w:rPr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Система оплаты, Сантехник, Система заказов (администратор)</w:t>
            </w:r>
          </w:p>
        </w:tc>
      </w:tr>
      <w:tr w:rsidR="004064BF" w14:paraId="4DDE6DDC" w14:textId="77777777" w:rsidTr="00CE1F58">
        <w:trPr>
          <w:trHeight w:val="1279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0BC5946" w14:textId="77777777" w:rsidR="004064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Предусловия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54B9750C" w14:textId="77777777" w:rsidR="004064BF" w:rsidRDefault="00406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9CC240D" w14:textId="77777777" w:rsidR="004064BF" w:rsidRPr="00CE1F5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Клиент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 должен иметь доступ к сайту или платформе для оформления заказа.</w:t>
            </w:r>
          </w:p>
          <w:p w14:paraId="578FF218" w14:textId="59CD5312" w:rsidR="004064BF" w:rsidRPr="00CE1F58" w:rsidRDefault="00CE1F5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 xml:space="preserve">Система заказов </w:t>
            </w: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должна работать и иметь доступ к системе заказов</w:t>
            </w:r>
          </w:p>
          <w:p w14:paraId="484767B9" w14:textId="749E618A" w:rsidR="004064BF" w:rsidRPr="00CE1F58" w:rsidRDefault="00CE1F5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Сантехник</w:t>
            </w:r>
            <w:r w:rsidR="00000000" w:rsidRPr="00CE1F5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должен иметь доступ к стиральной машинке</w:t>
            </w:r>
          </w:p>
          <w:p w14:paraId="7662F859" w14:textId="77777777" w:rsidR="004064BF" w:rsidRPr="00CE1F58" w:rsidRDefault="00406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</w:tr>
      <w:tr w:rsidR="004064BF" w14:paraId="5A4EFD9E" w14:textId="77777777" w:rsidTr="00CE1F58">
        <w:trPr>
          <w:trHeight w:val="1338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2970C1" w14:textId="77777777" w:rsidR="004064B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Основной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поток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: </w:t>
            </w:r>
          </w:p>
          <w:p w14:paraId="64DAB480" w14:textId="06E300D7" w:rsidR="00CE1F58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Процесс</w:t>
            </w:r>
            <w:r w:rsidRPr="00CE1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 xml:space="preserve"> начинается с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 того, что пользователь выбирает стиральную машину для бронирования.</w:t>
            </w:r>
          </w:p>
          <w:p w14:paraId="354B7615" w14:textId="6152BB09" w:rsidR="00CE1F58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Система запрашивает у пользователя </w:t>
            </w:r>
            <w:r w:rsidRPr="00CE1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оплату услуги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.</w:t>
            </w:r>
          </w:p>
          <w:p w14:paraId="2AFDC677" w14:textId="35B2CC72" w:rsidR="00CE1F58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Пользователь подтверждает оплату, после чего </w:t>
            </w:r>
            <w:r w:rsidRPr="00CE1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Система оплаты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 выполняет </w:t>
            </w:r>
            <w:r w:rsidRPr="00CE1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проверку оплаты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.</w:t>
            </w:r>
          </w:p>
          <w:p w14:paraId="64B39DF7" w14:textId="09F9ACC0" w:rsidR="00CE1F58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Если оплата успешна, система подтверждает бронирование и автоматически назначает время стирки.</w:t>
            </w:r>
          </w:p>
          <w:p w14:paraId="59C00BA8" w14:textId="05A5DC98" w:rsidR="00CE1F58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Система отправляет уведомление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 пользователю о подтверждении бронирования.</w:t>
            </w:r>
          </w:p>
          <w:p w14:paraId="378C20B2" w14:textId="47E17370" w:rsidR="00CE1F58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По завершении стирки система отправляет пользователю уведомление об окончании и освобождает машину для нового бронирования.</w:t>
            </w:r>
          </w:p>
          <w:p w14:paraId="44E051F0" w14:textId="4DA3DEFE" w:rsidR="004064BF" w:rsidRPr="00CE1F58" w:rsidRDefault="00CE1F58" w:rsidP="00CE1F5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Если в процессе работы машина обнаруживает неисправность, система </w:t>
            </w:r>
            <w:r w:rsidRPr="00CE1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уведомляет сантехника</w:t>
            </w:r>
            <w:r w:rsidRPr="00CE1F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.</w:t>
            </w:r>
          </w:p>
          <w:p w14:paraId="6CB441D8" w14:textId="77777777" w:rsidR="004064BF" w:rsidRPr="00CE1F58" w:rsidRDefault="004064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</w:tr>
      <w:tr w:rsidR="004064BF" w14:paraId="755B2F43" w14:textId="77777777" w:rsidTr="00CE1F58">
        <w:trPr>
          <w:trHeight w:val="1018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6483DF" w14:textId="77777777" w:rsidR="004064BF" w:rsidRPr="00CE1F5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Постусловия:</w:t>
            </w:r>
          </w:p>
          <w:p w14:paraId="69D357B5" w14:textId="54EC2A92" w:rsidR="00CE1F58" w:rsidRPr="00CE1F58" w:rsidRDefault="00CE1F58" w:rsidP="00CE1F58">
            <w:pPr>
              <w:pStyle w:val="a5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Машина становится доступной для следующего бронирования</w:t>
            </w:r>
          </w:p>
          <w:p w14:paraId="1EC136AC" w14:textId="6C9D2079" w:rsidR="004064BF" w:rsidRPr="00CE1F58" w:rsidRDefault="00CE1F58" w:rsidP="00CE1F58">
            <w:pPr>
              <w:pStyle w:val="a5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Пользователь получает уведомление об окончании стирки.</w:t>
            </w:r>
          </w:p>
        </w:tc>
      </w:tr>
      <w:tr w:rsidR="00CE1F58" w14:paraId="70BC63B3" w14:textId="77777777" w:rsidTr="00CE1F58">
        <w:trPr>
          <w:trHeight w:val="1018"/>
        </w:trPr>
        <w:tc>
          <w:tcPr>
            <w:tcW w:w="1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026EB7" w14:textId="77777777" w:rsidR="00CE1F58" w:rsidRDefault="00CE1F58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Альтернативный поток А2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  <w:p w14:paraId="7C3EB408" w14:textId="2C165F73" w:rsidR="00CE1F58" w:rsidRPr="00CE1F58" w:rsidRDefault="00CE1F58" w:rsidP="00CE1F58">
            <w:pPr>
              <w:pStyle w:val="a5"/>
              <w:numPr>
                <w:ilvl w:val="0"/>
                <w:numId w:val="5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Прецедент начинается с того, что система обнаруживает неисправность машины во время работы.</w:t>
            </w:r>
          </w:p>
          <w:p w14:paraId="0C8D94B7" w14:textId="715894F1" w:rsidR="00CE1F58" w:rsidRPr="00CE1F58" w:rsidRDefault="00CE1F58" w:rsidP="00CE1F58">
            <w:pPr>
              <w:pStyle w:val="a5"/>
              <w:numPr>
                <w:ilvl w:val="0"/>
                <w:numId w:val="5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Система отправляет уведомление сантехнику о необходимости ремонта.</w:t>
            </w:r>
          </w:p>
          <w:p w14:paraId="2E8EE30F" w14:textId="6E56DD68" w:rsidR="00CE1F58" w:rsidRPr="00CE1F58" w:rsidRDefault="00CE1F58" w:rsidP="00CE1F58">
            <w:pPr>
              <w:pStyle w:val="a5"/>
              <w:numPr>
                <w:ilvl w:val="0"/>
                <w:numId w:val="5"/>
              </w:num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Сантехник получает уведомление и выполняет починку машины.</w:t>
            </w:r>
          </w:p>
          <w:p w14:paraId="3D11D8F1" w14:textId="1578C25D" w:rsidR="00CE1F58" w:rsidRPr="00CE1F58" w:rsidRDefault="00CE1F58" w:rsidP="00CE1F58">
            <w:pPr>
              <w:pStyle w:val="a5"/>
              <w:numPr>
                <w:ilvl w:val="0"/>
                <w:numId w:val="5"/>
              </w:num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CE1F58">
              <w:rPr>
                <w:rFonts w:ascii="Times New Roman" w:eastAsia="Times New Roman" w:hAnsi="Times New Roman" w:cs="Times New Roman"/>
                <w:bCs/>
                <w:color w:val="000000"/>
                <w:lang w:val="ru-RU"/>
              </w:rPr>
              <w:t>После завершения ремонта статус машины обновляется на "доступна", и она снова готова для бронирования.</w:t>
            </w:r>
          </w:p>
        </w:tc>
      </w:tr>
    </w:tbl>
    <w:p w14:paraId="463101D2" w14:textId="77777777" w:rsidR="004064BF" w:rsidRDefault="004064BF"/>
    <w:p w14:paraId="611F9F17" w14:textId="77777777" w:rsidR="004064BF" w:rsidRDefault="004064BF"/>
    <w:p w14:paraId="15273257" w14:textId="77777777" w:rsidR="004064BF" w:rsidRDefault="004064BF"/>
    <w:p w14:paraId="1BC2E62F" w14:textId="77777777" w:rsidR="004064BF" w:rsidRDefault="004064BF"/>
    <w:p w14:paraId="1F0563DB" w14:textId="77777777" w:rsidR="004064BF" w:rsidRDefault="004064BF"/>
    <w:sectPr w:rsidR="004064B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A6336AE5-278D-4243-9C4F-14CBC7FEBC18}"/>
    <w:embedBold r:id="rId2" w:fontKey="{C1017EBE-1553-4B4E-A9D0-6B30F08831E7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D88723D7-755E-436F-AF3F-5337E176D5FC}"/>
    <w:embedItalic r:id="rId4" w:fontKey="{CB92009B-325E-4434-B3E8-4D344A4FB80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2A6103FA-0270-4741-93BD-46DF54BBCA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D26D3"/>
    <w:multiLevelType w:val="multilevel"/>
    <w:tmpl w:val="6DE41D12"/>
    <w:lvl w:ilvl="0">
      <w:start w:val="1"/>
      <w:numFmt w:val="decimal"/>
      <w:lvlText w:val="%1)"/>
      <w:lvlJc w:val="left"/>
      <w:pPr>
        <w:ind w:left="502" w:hanging="360"/>
      </w:pPr>
      <w:rPr>
        <w:b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6C67EEA"/>
    <w:multiLevelType w:val="hybridMultilevel"/>
    <w:tmpl w:val="2DF8FB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11F27"/>
    <w:multiLevelType w:val="multilevel"/>
    <w:tmpl w:val="9EAC9E92"/>
    <w:lvl w:ilvl="0">
      <w:start w:val="1"/>
      <w:numFmt w:val="decimal"/>
      <w:lvlText w:val="%1)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517F1"/>
    <w:multiLevelType w:val="hybridMultilevel"/>
    <w:tmpl w:val="30D01762"/>
    <w:lvl w:ilvl="0" w:tplc="59DA7A90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97A0C"/>
    <w:multiLevelType w:val="multilevel"/>
    <w:tmpl w:val="D9A887B8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611364">
    <w:abstractNumId w:val="4"/>
  </w:num>
  <w:num w:numId="2" w16cid:durableId="1148864910">
    <w:abstractNumId w:val="2"/>
  </w:num>
  <w:num w:numId="3" w16cid:durableId="1289622225">
    <w:abstractNumId w:val="0"/>
  </w:num>
  <w:num w:numId="4" w16cid:durableId="136722889">
    <w:abstractNumId w:val="1"/>
  </w:num>
  <w:num w:numId="5" w16cid:durableId="267352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4BF"/>
    <w:rsid w:val="002D7A72"/>
    <w:rsid w:val="004064BF"/>
    <w:rsid w:val="00CE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2516A"/>
  <w15:docId w15:val="{0161F007-B87F-4EAF-9F73-E86AC683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fterli">
    <w:name w:val="p_after_li"/>
    <w:basedOn w:val="a"/>
    <w:rsid w:val="008A5E37"/>
    <w:pPr>
      <w:suppressAutoHyphens/>
      <w:spacing w:before="75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a4">
    <w:name w:val="Table Grid"/>
    <w:basedOn w:val="a1"/>
    <w:uiPriority w:val="59"/>
    <w:rsid w:val="008A5E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List Paragraph"/>
    <w:basedOn w:val="a"/>
    <w:uiPriority w:val="34"/>
    <w:qFormat/>
    <w:rsid w:val="009B070A"/>
    <w:pPr>
      <w:ind w:left="720"/>
      <w:contextualSpacing/>
    </w:pPr>
  </w:style>
  <w:style w:type="table" w:customStyle="1" w:styleId="TableNormal0">
    <w:name w:val="Table Normal"/>
    <w:rsid w:val="00574E69"/>
    <w:pPr>
      <w:spacing w:after="0"/>
    </w:pPr>
    <w:rPr>
      <w:sz w:val="24"/>
      <w:szCs w:val="24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MDmaHgZf/av7/2nRIU32ILgXjA==">CgMxLjAaKQoBMBIkCiIIB0IeChFRdWF0dHJvY2VudG8gU2FucxIJRmlyYSBNb25vGikKATESJAoiCAdCHgoRUXVhdHRyb2NlbnRvIFNhbnMSCUZpcmEgTW9ubxopCgEyEiQKIggHQh4KEVF1YXR0cm9jZW50byBTYW5zEglGaXJhIE1vbm8aKQoBMxIkCiIIB0IeChFRdWF0dHJvY2VudG8gU2FucxIJRmlyYSBNb25vGikKATQSJAoiCAdCHgoRUXVhdHRyb2NlbnRvIFNhbnMSCUZpcmEgTW9ubxopCgE1EiQKIggHQh4KEVF1YXR0cm9jZW50byBTYW5zEglGaXJhIE1vbm84AHIhMXI0UDRZeVZuOUdQTmtkdmRTbFBhX0prbERzYnplaV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Антон Реутинский</cp:lastModifiedBy>
  <cp:revision>2</cp:revision>
  <dcterms:created xsi:type="dcterms:W3CDTF">2024-10-31T11:22:00Z</dcterms:created>
  <dcterms:modified xsi:type="dcterms:W3CDTF">2024-10-31T11:22:00Z</dcterms:modified>
</cp:coreProperties>
</file>