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D6" w:rsidRDefault="001354D6" w:rsidP="00EC3748">
      <w:pPr>
        <w:pStyle w:val="10"/>
        <w:numPr>
          <w:ilvl w:val="0"/>
          <w:numId w:val="8"/>
        </w:numPr>
      </w:pPr>
      <w:r>
        <w:t>Цель</w:t>
      </w:r>
    </w:p>
    <w:p w:rsidR="001354D6" w:rsidRDefault="001354D6" w:rsidP="001354D6"/>
    <w:p w:rsidR="001354D6" w:rsidRPr="001354D6" w:rsidRDefault="001354D6" w:rsidP="001354D6">
      <w:r>
        <w:t>Сформировать практические навыки разработки и модульного</w:t>
      </w:r>
      <w:r>
        <w:t xml:space="preserve"> </w:t>
      </w:r>
      <w:r>
        <w:t>тестирования классов.</w:t>
      </w:r>
    </w:p>
    <w:p w:rsidR="00EC3748" w:rsidRPr="00EC3748" w:rsidRDefault="00EC3748" w:rsidP="00EC3748">
      <w:pPr>
        <w:pStyle w:val="10"/>
        <w:numPr>
          <w:ilvl w:val="0"/>
          <w:numId w:val="8"/>
        </w:numPr>
      </w:pPr>
      <w:r>
        <w:t>Задание</w:t>
      </w:r>
    </w:p>
    <w:p w:rsidR="00EC3748" w:rsidRDefault="00EC3748" w:rsidP="00EC3748"/>
    <w:p w:rsidR="00E62CF0" w:rsidRDefault="00E62CF0" w:rsidP="00E62CF0">
      <w:r>
        <w:t>Разработайте класс Матрица (Matrix) для операций матричной алгебры в</w:t>
      </w:r>
      <w:r w:rsidRPr="00E62CF0">
        <w:t xml:space="preserve"> </w:t>
      </w:r>
      <w:r>
        <w:t>соответствии с предложенной ниже спецификацией требований.</w:t>
      </w:r>
    </w:p>
    <w:p w:rsidR="00E62CF0" w:rsidRDefault="00E62CF0" w:rsidP="00E62CF0">
      <w:r>
        <w:t>Разработайте тестовые наборы для тестирования методов класса на основе</w:t>
      </w:r>
      <w:r w:rsidRPr="00E62CF0">
        <w:t xml:space="preserve"> </w:t>
      </w:r>
      <w:r>
        <w:t>заданной спецификации.</w:t>
      </w:r>
    </w:p>
    <w:p w:rsidR="00E62CF0" w:rsidRDefault="00E62CF0" w:rsidP="00E62CF0">
      <w:r>
        <w:t>Выполните модульное тестирование класса средствами модульного</w:t>
      </w:r>
      <w:r w:rsidRPr="00E62CF0">
        <w:t xml:space="preserve"> </w:t>
      </w:r>
      <w:r>
        <w:t>тестирования Visual Studio.</w:t>
      </w:r>
    </w:p>
    <w:p w:rsidR="00EC3748" w:rsidRDefault="00E62CF0" w:rsidP="00E62CF0">
      <w:r>
        <w:t>Выполните анализ покрытия кода методов тестами.</w:t>
      </w:r>
    </w:p>
    <w:p w:rsidR="00EC3748" w:rsidRDefault="00E62CF0" w:rsidP="00EC3748">
      <w:pPr>
        <w:pStyle w:val="21"/>
      </w:pPr>
      <w:r w:rsidRPr="00E62CF0">
        <w:t>Спецификация типа данных Матрица</w:t>
      </w:r>
    </w:p>
    <w:p w:rsidR="00E62CF0" w:rsidRDefault="00E62CF0" w:rsidP="00E62CF0">
      <w:r>
        <w:rPr>
          <w:lang w:val="en-US"/>
        </w:rPr>
        <w:t xml:space="preserve"> </w:t>
      </w:r>
      <w:r w:rsidRPr="00E62CF0">
        <w:rPr>
          <w:b/>
        </w:rPr>
        <w:t>ADT</w:t>
      </w:r>
      <w:r>
        <w:t xml:space="preserve"> Matrix</w:t>
      </w:r>
    </w:p>
    <w:p w:rsidR="00E62CF0" w:rsidRPr="00E62CF0" w:rsidRDefault="00E62CF0" w:rsidP="00E62CF0">
      <w:pPr>
        <w:rPr>
          <w:b/>
        </w:rPr>
      </w:pPr>
      <w:r w:rsidRPr="00E62CF0">
        <w:rPr>
          <w:b/>
        </w:rPr>
        <w:t>Данные</w:t>
      </w:r>
    </w:p>
    <w:p w:rsidR="00E62CF0" w:rsidRDefault="00E62CF0" w:rsidP="00E62CF0">
      <w:r>
        <w:t>Матрица (тип Matrix) - это двумерная матрица со значениями целого типа.</w:t>
      </w:r>
    </w:p>
    <w:p w:rsidR="00E62CF0" w:rsidRDefault="00E62CF0" w:rsidP="00E62CF0">
      <w:r>
        <w:t>Объект типа Матрица - изменяемый.</w:t>
      </w:r>
    </w:p>
    <w:p w:rsidR="00E62CF0" w:rsidRDefault="00E62CF0" w:rsidP="00E62CF0">
      <w:pPr>
        <w:rPr>
          <w:b/>
        </w:rPr>
      </w:pPr>
      <w:r w:rsidRPr="00E62CF0">
        <w:rPr>
          <w:b/>
        </w:rPr>
        <w:t>Операции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Конструктор (Matrix)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Число строк i и столбцов j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Default="00E62CF0" w:rsidP="00E62CF0">
            <w:pPr>
              <w:spacing w:line="240" w:lineRule="auto"/>
              <w:ind w:firstLine="0"/>
              <w:rPr>
                <w:b/>
              </w:rPr>
            </w:pPr>
            <w:r w:rsidRPr="00E62CF0">
              <w:t>Число строк и столбцов должно быть</w:t>
            </w:r>
            <w:r>
              <w:t xml:space="preserve"> </w:t>
            </w:r>
            <w:r w:rsidRPr="00E62CF0">
              <w:t>больше 0. В противном случае</w:t>
            </w:r>
            <w:r>
              <w:t xml:space="preserve"> </w:t>
            </w:r>
            <w:r w:rsidRPr="00E62CF0">
              <w:t>выбрасывается исключение.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E62CF0" w:rsidRDefault="00E62CF0" w:rsidP="00E62CF0">
            <w:pPr>
              <w:spacing w:line="240" w:lineRule="auto"/>
              <w:ind w:firstLine="0"/>
              <w:rPr>
                <w:b/>
              </w:rPr>
            </w:pPr>
            <w:r w:rsidRPr="00E62CF0">
              <w:t>Создаёт объект типа Matrix с</w:t>
            </w:r>
            <w:r>
              <w:t xml:space="preserve"> </w:t>
            </w:r>
            <w:r w:rsidRPr="00E62CF0">
              <w:t>заданным числом строк и столбцов.</w:t>
            </w:r>
            <w:r>
              <w:t xml:space="preserve"> </w:t>
            </w:r>
            <w:r w:rsidRPr="00E62CF0">
              <w:t>Заносит число строк и столбцов в</w:t>
            </w:r>
            <w:r>
              <w:t xml:space="preserve"> </w:t>
            </w:r>
            <w:r w:rsidRPr="00E62CF0">
              <w:t>соответствующие свойства I и J.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Default="00E62CF0" w:rsidP="00E62CF0">
            <w:pPr>
              <w:spacing w:line="240" w:lineRule="auto"/>
              <w:ind w:firstLine="0"/>
              <w:rPr>
                <w:b/>
              </w:rPr>
            </w:pPr>
            <w:r w:rsidRPr="00E62CF0">
              <w:t>Создаётся массив I*J, элементы</w:t>
            </w:r>
            <w:r>
              <w:t xml:space="preserve"> </w:t>
            </w:r>
            <w:r w:rsidRPr="00E62CF0">
              <w:t>которого инициированы 0.</w:t>
            </w:r>
          </w:p>
        </w:tc>
      </w:tr>
      <w:tr w:rsidR="00E62CF0" w:rsidRP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Конструктор (Matrix)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(b) – объект тип Matrix.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Число строк и столбцов в суммируемых матрицах должны совпадать. В противном случае выбрасывается исключение.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lastRenderedPageBreak/>
              <w:t>Процесс: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Создаёт новый объект типа Matrix, элементы которого, получены путём сложения элементов объектов this и b с одинаковыми индексами.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Объект типа Matrix</w:t>
            </w:r>
            <w:r>
              <w:t>.</w:t>
            </w:r>
          </w:p>
        </w:tc>
      </w:tr>
      <w:tr w:rsid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Вычесть (operator-)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(b) – объект тип Matrix.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Default="00E62CF0" w:rsidP="00E62CF0">
            <w:pPr>
              <w:spacing w:line="240" w:lineRule="auto"/>
              <w:ind w:firstLine="0"/>
            </w:pPr>
            <w:r>
              <w:t>Число строк и столбцов в матрицах, участвующих в вычитании, должны совпадать. В противном случае</w:t>
            </w:r>
          </w:p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выбрасывается исключение.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Создаёт новый объект типа Matrix, элементы которого, получены путём вычитания элементов объектов this и b с одинаковыми индексами.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Объект типа Matrix</w:t>
            </w:r>
            <w:r>
              <w:t>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Умножить (operator*)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(b) – объект тип Matrix.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Матрицы, участвующие в умножении, должны быть согласованы для этой операции по числу строк и столбцов. В противном случае выбрасывается исключение.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Создаёт новый объект типа Matrix, элементы которого, получены путём умножения элементов объектов this и b в соответствии с правилами перемножения матриц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Объект типа Matrix</w:t>
            </w:r>
            <w:r>
              <w:t>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Равно (operator==)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(b) – объект тип Matrix.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Число строк и столбцов в матрицах, участвующих в вычитании, должны совпадать В противном случае выбрасывается исключение.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Возвращает значение true, если элементы объектов this и b в на одинаковых позициях равны.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 xml:space="preserve">Объект типа </w:t>
            </w:r>
            <w:r>
              <w:rPr>
                <w:lang w:val="en-US"/>
              </w:rPr>
              <w:t>bool</w:t>
            </w:r>
            <w:r>
              <w:t>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Транспонировать (Transp)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Матрица, подвергаемая транспонированию, должна иметь одинаковое число строк и столбцов. В противном случае выбрасывается исключение.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Создаёт новый объект типа Matrix, элементы которого, получены путём транспонирования элементов объекта this.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lastRenderedPageBreak/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 xml:space="preserve">Объект типа </w:t>
            </w:r>
            <w:r w:rsidRPr="00E62CF0">
              <w:rPr>
                <w:lang w:val="en-US"/>
              </w:rPr>
              <w:t>Matrix</w:t>
            </w:r>
            <w:r>
              <w:t>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9634" w:type="dxa"/>
            <w:gridSpan w:val="2"/>
          </w:tcPr>
          <w:p w:rsidR="00E62CF0" w:rsidRPr="00E62CF0" w:rsidRDefault="00E62CF0" w:rsidP="00E62CF0">
            <w:pPr>
              <w:spacing w:line="240" w:lineRule="auto"/>
              <w:ind w:firstLine="0"/>
              <w:rPr>
                <w:b/>
                <w:i/>
              </w:rPr>
            </w:pPr>
            <w:r w:rsidRPr="00E62CF0">
              <w:rPr>
                <w:b/>
                <w:i/>
              </w:rPr>
              <w:t>Минимальный элемент(Min)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Отыскивает и возвращает минимальный среди элементов объекта this.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 w:rsidRPr="00E62CF0">
              <w:t xml:space="preserve">Объект типа </w:t>
            </w:r>
            <w:r w:rsidRPr="00E62CF0">
              <w:rPr>
                <w:lang w:val="en-US"/>
              </w:rPr>
              <w:t>int</w:t>
            </w:r>
            <w:r>
              <w:t>.</w:t>
            </w:r>
          </w:p>
        </w:tc>
      </w:tr>
      <w:tr w:rsidR="00E62CF0" w:rsidRPr="00E62CF0" w:rsidTr="00E62CF0">
        <w:tc>
          <w:tcPr>
            <w:tcW w:w="3256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E62CF0" w:rsidRPr="00E62CF0" w:rsidRDefault="00E62CF0" w:rsidP="00E62CF0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607CD7" w:rsidRPr="00E62CF0" w:rsidTr="00FC7E7C">
        <w:tc>
          <w:tcPr>
            <w:tcW w:w="9634" w:type="dxa"/>
            <w:gridSpan w:val="2"/>
          </w:tcPr>
          <w:p w:rsidR="00607CD7" w:rsidRPr="00E62CF0" w:rsidRDefault="00607CD7" w:rsidP="00607CD7">
            <w:pPr>
              <w:spacing w:line="240" w:lineRule="auto"/>
              <w:ind w:firstLine="0"/>
              <w:rPr>
                <w:b/>
                <w:i/>
              </w:rPr>
            </w:pPr>
            <w:r w:rsidRPr="00607CD7">
              <w:rPr>
                <w:b/>
                <w:i/>
              </w:rPr>
              <w:t>ПреобразоватьВстроку(ToString)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607CD7" w:rsidRDefault="00607CD7" w:rsidP="00607CD7">
            <w:pPr>
              <w:spacing w:line="240" w:lineRule="auto"/>
              <w:ind w:firstLine="0"/>
            </w:pPr>
            <w:r>
              <w:t>Преобразует элементы матрицы this в</w:t>
            </w:r>
            <w:r>
              <w:t xml:space="preserve"> </w:t>
            </w:r>
            <w:r>
              <w:t>строковое представление построчно.</w:t>
            </w:r>
          </w:p>
          <w:p w:rsidR="00607CD7" w:rsidRPr="00E62CF0" w:rsidRDefault="00607CD7" w:rsidP="00607CD7">
            <w:pPr>
              <w:spacing w:line="240" w:lineRule="auto"/>
              <w:ind w:firstLine="0"/>
            </w:pPr>
            <w:r>
              <w:t>Напрмер: {{1,2,3},{4,5,6},{7,8,9}}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112A0E" w:rsidRPr="00E62CF0" w:rsidTr="00FC7E7C">
        <w:tc>
          <w:tcPr>
            <w:tcW w:w="9634" w:type="dxa"/>
            <w:gridSpan w:val="2"/>
          </w:tcPr>
          <w:p w:rsidR="00112A0E" w:rsidRPr="00E62CF0" w:rsidRDefault="00112A0E" w:rsidP="00FC7E7C">
            <w:pPr>
              <w:spacing w:line="240" w:lineRule="auto"/>
              <w:ind w:firstLine="0"/>
              <w:rPr>
                <w:b/>
                <w:i/>
              </w:rPr>
            </w:pPr>
            <w:r w:rsidRPr="00607CD7">
              <w:rPr>
                <w:b/>
                <w:i/>
              </w:rPr>
              <w:t>Взять элемент с индексами i,j</w:t>
            </w:r>
            <w:r>
              <w:rPr>
                <w:b/>
                <w:i/>
              </w:rPr>
              <w:t xml:space="preserve"> </w:t>
            </w:r>
            <w:r w:rsidRPr="00607CD7">
              <w:rPr>
                <w:b/>
                <w:i/>
              </w:rPr>
              <w:t>(this [i,j])</w:t>
            </w:r>
          </w:p>
        </w:tc>
      </w:tr>
      <w:tr w:rsidR="00112A0E" w:rsidRPr="00E62CF0" w:rsidTr="00FC7E7C">
        <w:tc>
          <w:tcPr>
            <w:tcW w:w="3256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 w:rsidRPr="00607CD7">
              <w:t>Значения i, j типа int</w:t>
            </w:r>
            <w:r>
              <w:t>.</w:t>
            </w:r>
          </w:p>
        </w:tc>
      </w:tr>
      <w:tr w:rsidR="00112A0E" w:rsidRPr="00E62CF0" w:rsidTr="00FC7E7C">
        <w:tc>
          <w:tcPr>
            <w:tcW w:w="3256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>
              <w:t>Значения i, j должны находиться в допустимых диапазонах.</w:t>
            </w:r>
          </w:p>
        </w:tc>
      </w:tr>
      <w:tr w:rsidR="00112A0E" w:rsidRPr="00E62CF0" w:rsidTr="00FC7E7C">
        <w:tc>
          <w:tcPr>
            <w:tcW w:w="3256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>
              <w:t>Возвращает элемент матрицы с индексами i,j.</w:t>
            </w:r>
          </w:p>
        </w:tc>
      </w:tr>
      <w:tr w:rsidR="00112A0E" w:rsidRPr="00E62CF0" w:rsidTr="00FC7E7C">
        <w:tc>
          <w:tcPr>
            <w:tcW w:w="3256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 w:rsidRPr="00112A0E">
              <w:t>Значение типа int</w:t>
            </w:r>
            <w:r>
              <w:t>.</w:t>
            </w:r>
          </w:p>
        </w:tc>
      </w:tr>
      <w:tr w:rsidR="00112A0E" w:rsidRPr="00E62CF0" w:rsidTr="00FC7E7C">
        <w:tc>
          <w:tcPr>
            <w:tcW w:w="3256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112A0E" w:rsidRPr="00E62CF0" w:rsidRDefault="00112A0E" w:rsidP="00FC7E7C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607CD7" w:rsidRPr="00112A0E" w:rsidTr="00FC7E7C">
        <w:tc>
          <w:tcPr>
            <w:tcW w:w="9634" w:type="dxa"/>
            <w:gridSpan w:val="2"/>
          </w:tcPr>
          <w:p w:rsidR="00607CD7" w:rsidRPr="00112A0E" w:rsidRDefault="00112A0E" w:rsidP="00112A0E">
            <w:pPr>
              <w:spacing w:line="240" w:lineRule="auto"/>
              <w:ind w:firstLine="0"/>
              <w:rPr>
                <w:b/>
                <w:i/>
              </w:rPr>
            </w:pPr>
            <w:r w:rsidRPr="00112A0E">
              <w:rPr>
                <w:b/>
                <w:i/>
              </w:rPr>
              <w:t>Записать элемент с</w:t>
            </w:r>
            <w:r>
              <w:rPr>
                <w:b/>
                <w:i/>
              </w:rPr>
              <w:t xml:space="preserve"> </w:t>
            </w:r>
            <w:r w:rsidRPr="00112A0E">
              <w:rPr>
                <w:b/>
                <w:i/>
              </w:rPr>
              <w:t xml:space="preserve">индексами </w:t>
            </w:r>
            <w:r w:rsidRPr="00112A0E">
              <w:rPr>
                <w:b/>
                <w:i/>
                <w:lang w:val="en-US"/>
              </w:rPr>
              <w:t>i</w:t>
            </w:r>
            <w:r w:rsidRPr="00112A0E">
              <w:rPr>
                <w:b/>
                <w:i/>
              </w:rPr>
              <w:t>,</w:t>
            </w:r>
            <w:r w:rsidRPr="00112A0E">
              <w:rPr>
                <w:b/>
                <w:i/>
                <w:lang w:val="en-US"/>
              </w:rPr>
              <w:t>j</w:t>
            </w:r>
            <w:r w:rsidRPr="00112A0E">
              <w:rPr>
                <w:b/>
                <w:i/>
              </w:rPr>
              <w:t xml:space="preserve"> (</w:t>
            </w:r>
            <w:r w:rsidRPr="00112A0E">
              <w:rPr>
                <w:b/>
                <w:i/>
                <w:lang w:val="en-US"/>
              </w:rPr>
              <w:t>this</w:t>
            </w:r>
            <w:r w:rsidRPr="00112A0E">
              <w:rPr>
                <w:b/>
                <w:i/>
              </w:rPr>
              <w:t xml:space="preserve"> [</w:t>
            </w:r>
            <w:r w:rsidRPr="00112A0E">
              <w:rPr>
                <w:b/>
                <w:i/>
                <w:lang w:val="en-US"/>
              </w:rPr>
              <w:t>i</w:t>
            </w:r>
            <w:r w:rsidRPr="00112A0E">
              <w:rPr>
                <w:b/>
                <w:i/>
              </w:rPr>
              <w:t>,</w:t>
            </w:r>
            <w:r w:rsidRPr="00112A0E">
              <w:rPr>
                <w:b/>
                <w:i/>
                <w:lang w:val="en-US"/>
              </w:rPr>
              <w:t>j</w:t>
            </w:r>
            <w:r w:rsidRPr="00112A0E">
              <w:rPr>
                <w:b/>
                <w:i/>
              </w:rPr>
              <w:t>])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Вход:</w:t>
            </w:r>
          </w:p>
        </w:tc>
        <w:tc>
          <w:tcPr>
            <w:tcW w:w="6378" w:type="dxa"/>
          </w:tcPr>
          <w:p w:rsidR="00607CD7" w:rsidRPr="00E62CF0" w:rsidRDefault="00112A0E" w:rsidP="00112A0E">
            <w:pPr>
              <w:spacing w:line="240" w:lineRule="auto"/>
              <w:ind w:firstLine="0"/>
            </w:pPr>
            <w:r>
              <w:t xml:space="preserve">Значения i, j типа int, n </w:t>
            </w:r>
            <w:r>
              <w:t>–</w:t>
            </w:r>
            <w:r>
              <w:t xml:space="preserve"> новое</w:t>
            </w:r>
            <w:r>
              <w:t xml:space="preserve"> </w:t>
            </w:r>
            <w:r>
              <w:t>значение элемента типа int.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 w:rsidRPr="00E62CF0">
              <w:t>П</w:t>
            </w:r>
            <w:r>
              <w:t>редусловия</w:t>
            </w:r>
            <w:r w:rsidRPr="00E62CF0">
              <w:t>:</w:t>
            </w:r>
          </w:p>
        </w:tc>
        <w:tc>
          <w:tcPr>
            <w:tcW w:w="6378" w:type="dxa"/>
          </w:tcPr>
          <w:p w:rsidR="00607CD7" w:rsidRPr="00E62CF0" w:rsidRDefault="00112A0E" w:rsidP="00112A0E">
            <w:pPr>
              <w:spacing w:line="240" w:lineRule="auto"/>
              <w:ind w:firstLine="0"/>
            </w:pPr>
            <w:r>
              <w:t>Значения i, j должны находиться в</w:t>
            </w:r>
            <w:r>
              <w:t xml:space="preserve"> </w:t>
            </w:r>
            <w:r>
              <w:t>допустимых диапазонах</w:t>
            </w:r>
            <w:r>
              <w:t>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Процесс:</w:t>
            </w:r>
          </w:p>
        </w:tc>
        <w:tc>
          <w:tcPr>
            <w:tcW w:w="6378" w:type="dxa"/>
          </w:tcPr>
          <w:p w:rsidR="00607CD7" w:rsidRPr="00E62CF0" w:rsidRDefault="00112A0E" w:rsidP="00112A0E">
            <w:pPr>
              <w:spacing w:line="240" w:lineRule="auto"/>
              <w:ind w:firstLine="0"/>
            </w:pPr>
            <w:r>
              <w:t>Заменяет элемент матрицы с</w:t>
            </w:r>
            <w:r>
              <w:t xml:space="preserve"> </w:t>
            </w:r>
            <w:r>
              <w:t>индексами i,j на значение n</w:t>
            </w:r>
            <w:r>
              <w:t>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 w:rsidRPr="00E62CF0">
              <w:t>Выход</w:t>
            </w:r>
          </w:p>
        </w:tc>
        <w:tc>
          <w:tcPr>
            <w:tcW w:w="6378" w:type="dxa"/>
          </w:tcPr>
          <w:p w:rsidR="00607CD7" w:rsidRPr="00E62CF0" w:rsidRDefault="00112A0E" w:rsidP="00FC7E7C">
            <w:pPr>
              <w:spacing w:line="240" w:lineRule="auto"/>
              <w:ind w:firstLine="0"/>
            </w:pPr>
            <w:r>
              <w:t>Нет.</w:t>
            </w:r>
          </w:p>
        </w:tc>
      </w:tr>
      <w:tr w:rsidR="00607CD7" w:rsidRPr="00E62CF0" w:rsidTr="00FC7E7C">
        <w:tc>
          <w:tcPr>
            <w:tcW w:w="3256" w:type="dxa"/>
          </w:tcPr>
          <w:p w:rsidR="00607CD7" w:rsidRPr="00E62CF0" w:rsidRDefault="00607CD7" w:rsidP="00FC7E7C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378" w:type="dxa"/>
          </w:tcPr>
          <w:p w:rsidR="00607CD7" w:rsidRPr="00E62CF0" w:rsidRDefault="00112A0E" w:rsidP="00112A0E">
            <w:pPr>
              <w:spacing w:line="240" w:lineRule="auto"/>
              <w:ind w:firstLine="0"/>
            </w:pPr>
            <w:r>
              <w:t>Элемент матрицы с индексами i,j</w:t>
            </w:r>
            <w:r>
              <w:t xml:space="preserve"> </w:t>
            </w:r>
            <w:r>
              <w:t>получает значение n.</w:t>
            </w:r>
          </w:p>
        </w:tc>
      </w:tr>
    </w:tbl>
    <w:p w:rsidR="00E62CF0" w:rsidRPr="00E62CF0" w:rsidRDefault="00E62CF0" w:rsidP="00E62CF0">
      <w:pPr>
        <w:rPr>
          <w:b/>
        </w:rPr>
      </w:pPr>
    </w:p>
    <w:p w:rsidR="00EC3748" w:rsidRDefault="00EC3748" w:rsidP="00EC3748">
      <w:pPr>
        <w:spacing w:after="160" w:line="259" w:lineRule="auto"/>
        <w:ind w:firstLine="0"/>
        <w:jc w:val="lef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:rsidR="00F31CBA" w:rsidRPr="00F31CBA" w:rsidRDefault="00C4405C" w:rsidP="00F31CBA">
      <w:pPr>
        <w:pStyle w:val="10"/>
        <w:numPr>
          <w:ilvl w:val="0"/>
          <w:numId w:val="8"/>
        </w:numPr>
      </w:pPr>
      <w:r>
        <w:lastRenderedPageBreak/>
        <w:t>Исходные тексты программ на языке C#</w:t>
      </w:r>
    </w:p>
    <w:p w:rsidR="00C4405C" w:rsidRDefault="00C4405C" w:rsidP="00EC3748">
      <w:pPr>
        <w:pStyle w:val="ae"/>
        <w:ind w:firstLine="0"/>
        <w:rPr>
          <w:color w:val="000000" w:themeColor="text1"/>
        </w:rPr>
      </w:pPr>
    </w:p>
    <w:p w:rsidR="00C4405C" w:rsidRPr="00E62CF0" w:rsidRDefault="004B46D2" w:rsidP="004C1A9D">
      <w:r>
        <w:t>Тестируемый класс</w:t>
      </w:r>
    </w:p>
    <w:p w:rsidR="004C1A9D" w:rsidRPr="00E62CF0" w:rsidRDefault="004B46D2" w:rsidP="003F4B53">
      <w:r>
        <w:rPr>
          <w:lang w:val="en-US"/>
        </w:rPr>
        <w:t>Matrix</w:t>
      </w:r>
      <w:r w:rsidR="003F4B53" w:rsidRPr="00E62CF0">
        <w:t>.</w:t>
      </w:r>
      <w:r>
        <w:rPr>
          <w:lang w:val="en-US"/>
        </w:rPr>
        <w:t>cs</w:t>
      </w:r>
      <w:r w:rsidR="003F4B53" w:rsidRPr="00E62CF0">
        <w:t>: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System.Xml.Linq;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MyException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ArgumentException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MyException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mes) :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(mes)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[,] matrix;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[] Property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[] property = { I, J };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0 || j &lt;= 0)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стобцов или строк матрицы должно быть больше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.I = i;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.J = j;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.I; r++)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.J; c++)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matrix[r, c] = 0;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+(Matrix A, Matrix B)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(A.I != B.I)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строк в матрицах должно совпадать!"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(A.J != B.J)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столбцов в матрицах должно совпадать!"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C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Matrix(A.I, A.J);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C.matrix[i, j] = A.matrix[i, j] + B.matrix[i,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-(Matrix A, Matrix B)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(A.I != B.I)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строк в матрицах должно совпадать!"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(A.J != B.J)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столбцов в матрицах должно совпадать!"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C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Matrix(A.I, A.J);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C.matrix[i, j] = A.matrix[i, j] - B.matrix[i,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*(Matrix A, Matrix B)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(A.J != B.I)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столбоцов в первой матрице должно быть равно числу строк во второй матрице!"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C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Matrix(A.I, B.J);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B.J;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B.I; k++)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C.matrix[i, j] += A.matrix[i, k] * B.matrix[k,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==(Matrix A, Matrix B)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(A.I != B.I || A.J != B.J)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"Число строк и/или столбцов не совпадает!"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A.J;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(A.matrix[i, j] != B.matrix[i, j])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!=(Matrix a, Matrix b) =&gt; !(a == b);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Транспонировать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Transp()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квадратная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J;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B.matrix[j, i] = matrix[i,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matrix[0, 0];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&lt; min)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matrix[i,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matrixToString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.I; i++)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J; j++)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vector[j]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.matrix[i,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matrixToString[i] = 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vector) + 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String.Join(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matrixToString) + 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Взятие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элемента на позицию i и j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i &gt;= I || j &lt; 0 || j &gt;= J)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MyException(</w:t>
      </w:r>
      <w:r>
        <w:rPr>
          <w:rFonts w:ascii="Consolas" w:hAnsi="Consolas" w:cs="Consolas"/>
          <w:color w:val="A31515"/>
          <w:sz w:val="19"/>
          <w:szCs w:val="19"/>
        </w:rPr>
        <w:t>"Индексы вышли за диапазон допустимых значений"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i &gt;= I || j &lt; 0 || j &gt;= J)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MyException(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допустимых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matrix[i, j] = value;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4B53" w:rsidRPr="004B46D2" w:rsidRDefault="003F4B53" w:rsidP="004C1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B46D2" w:rsidRDefault="004B46D2" w:rsidP="004C1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1CBA" w:rsidRDefault="004B46D2" w:rsidP="00DB32BF">
      <w:pPr>
        <w:rPr>
          <w:lang w:val="en-US"/>
        </w:rPr>
      </w:pPr>
      <w:r>
        <w:rPr>
          <w:lang w:val="en-US"/>
        </w:rPr>
        <w:t>MatrixConstructorTests.cs</w:t>
      </w:r>
      <w:r w:rsidR="00DB32BF">
        <w:rPr>
          <w:lang w:val="en-US"/>
        </w:rPr>
        <w:t>: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MatrixConstructorTests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iLessThen0_Expected_MyException()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JLessThen0_Expected_MyException()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iEqual0_Expected_MyException()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jEqual0_Expected_MyException()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returnZeroMatrix()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expected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[I,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result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CollectionAssert.Equals(expected, result);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setNumberRowsAndColumns()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[] expected = { I, J };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result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Matrix(I, J);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CollectionAssert.Equals(expected, result.Property);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C1C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Default="004B46D2" w:rsidP="004B46D2">
      <w:pPr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Diff</w:t>
      </w:r>
      <w:r>
        <w:rPr>
          <w:lang w:val="en-US"/>
        </w:rPr>
        <w:t>Tests.cs: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MatrixDiffTests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numberRowsNotEqual_Expected_MyException()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Matrix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Matrix(2, 1);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-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numberColumnsNotEqual_Expected_MyException()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- B;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returnDiffMatrix()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единицами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1; A[0, 1] = 1; A[1, 1]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двойками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B[0, 0] = 2; B[1, 0] = 2; B[0, 1] = 2; B[1, 1] = 2;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expected[0, 0] = -1; expected[1, 0] = -1; expected[0, 1] = -1; expected[1, 1] = -1;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-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Assert.IsTrue(C == expected);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Equal</w:t>
      </w:r>
      <w:r>
        <w:rPr>
          <w:lang w:val="en-US"/>
        </w:rPr>
        <w:t>Tests.cs: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MatrixEqualTests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numberRowsNotEqual_Expected_MyException()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 = A ==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numberColumnsNotEqual_Expected_MyException()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 = A ==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returnEqualMatrix()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B[0, 0] = 1; B[1, 0] = 2; B[0, 1] = 3; B[1,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 ==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Assert.IsTrue(result);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Min</w:t>
      </w:r>
      <w:r>
        <w:rPr>
          <w:lang w:val="en-US"/>
        </w:rPr>
        <w:t>Tests.cs: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MatrixMinTests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returnMinMatrixElement()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A.Min();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result);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360"/>
        <w:jc w:val="left"/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Mult</w:t>
      </w:r>
      <w:r>
        <w:rPr>
          <w:lang w:val="en-US"/>
        </w:rPr>
        <w:t>Tests</w:t>
      </w:r>
      <w:r>
        <w:rPr>
          <w:lang w:val="en-US"/>
        </w:rPr>
        <w:t>.cs: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MatrixMultTests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numberAColumnsNotEqualNumberBRows_Expected_MyException()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*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returnMultMatrix()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B[0, 0] = 1; B[1, 0] = 2; B[0, 1] = 3; B[1,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expected[0, 0] = 7; expected[1, 0] = 10; expected[0, 1] = 15; expected[1, 1] = 22;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*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Assert.IsTrue(C == expected);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360"/>
        <w:jc w:val="left"/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Sum</w:t>
      </w:r>
      <w:r>
        <w:rPr>
          <w:lang w:val="en-US"/>
        </w:rPr>
        <w:t>Tests.cs: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MatrixSumTests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numberRowsNotEqual_Expected_MyException()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+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numberColumnsNotEqual_Expected_MyException()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B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1);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+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returnSumMatrix()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единицами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1; A[0, 1] = 1; A[1, 1] = 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двойками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B[0, 0] = 2; B[1, 0] = 2; B[0, 1] = 2; B[1, 1] = 2;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expected[0,0] = 3; expected[1,0] = 3; expected[0,1] = 3; expected[1,1] = 3;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C = A + B;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Assert.IsTrue(C == expected);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360"/>
        <w:jc w:val="left"/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TestElement</w:t>
      </w:r>
      <w:r>
        <w:rPr>
          <w:lang w:val="en-US"/>
        </w:rPr>
        <w:t>.cs: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MatrixTestElement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IOutOfBoundsIsLessZero_Expected_MyException()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A[i, 0];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JOutOfBoundsIsLessZero_Expected_MyException()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-1;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A[0,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IOutOfBoundsIsEqualLength_Expected_MyException()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A[i, 0];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JOutOfBoundsIsEqualZero_Expected_MyException()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A[0, j];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IOutOfBoundsIsHightLength_Expected_MyException()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A[i, 0];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JOutOfBoundsIsHightZero_Expected_MyException()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A[0, j];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getMatrixElement()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A[0, 1];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result);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setMatrixElement()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10;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1] = 10;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A[0, 1]);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360"/>
        <w:jc w:val="left"/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ToStringTests</w:t>
      </w:r>
      <w:r>
        <w:rPr>
          <w:lang w:val="en-US"/>
        </w:rPr>
        <w:t>.cs: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MatrixToStringTests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returnMatrixInStringFormat()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B46D2">
        <w:rPr>
          <w:rFonts w:ascii="Consolas" w:hAnsi="Consolas" w:cs="Consolas"/>
          <w:color w:val="A31515"/>
          <w:sz w:val="19"/>
          <w:szCs w:val="19"/>
          <w:lang w:val="en-US"/>
        </w:rPr>
        <w:t>"{{1,3},{2,4}}"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A.ToString();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result);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360"/>
        <w:jc w:val="left"/>
        <w:rPr>
          <w:lang w:val="en-US"/>
        </w:rPr>
      </w:pPr>
      <w:r>
        <w:rPr>
          <w:lang w:val="en-US"/>
        </w:rPr>
        <w:t>Matrix</w:t>
      </w:r>
      <w:r>
        <w:rPr>
          <w:lang w:val="en-US"/>
        </w:rPr>
        <w:t>Transp</w:t>
      </w:r>
      <w:r>
        <w:rPr>
          <w:lang w:val="en-US"/>
        </w:rPr>
        <w:t>Tests.cs: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2B91AF"/>
          <w:sz w:val="19"/>
          <w:szCs w:val="19"/>
          <w:lang w:val="en-US"/>
        </w:rPr>
        <w:t>MatrixTranspTests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>(MyException))]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numberRowsNotEqualNumberColumns_Expected_MyException()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Matrix(1,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A.Transp();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returnTranspMatrix()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A[0, 0] = 1; A[1, 0] = 2; A[0, 1] = 3; A[1,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expected = </w:t>
      </w:r>
      <w:r w:rsidRPr="004B46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Matrix(2, 2);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expected[0, 0] = 1; expected[1, 0] = 3; expected[0, 1] = 2; expected[1, 1] = 4;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result = A.Transp();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6D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CollectionAssert.Equals(expected, result);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4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Pr="004B46D2" w:rsidRDefault="004B46D2" w:rsidP="004B46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6D2" w:rsidRDefault="004B46D2" w:rsidP="004B46D2">
      <w:pPr>
        <w:pStyle w:val="10"/>
        <w:ind w:left="720" w:firstLine="0"/>
        <w:jc w:val="both"/>
      </w:pPr>
    </w:p>
    <w:p w:rsidR="004B46D2" w:rsidRDefault="004B46D2" w:rsidP="004B46D2">
      <w:pPr>
        <w:pStyle w:val="10"/>
        <w:ind w:left="720" w:firstLine="0"/>
        <w:jc w:val="both"/>
      </w:pPr>
    </w:p>
    <w:p w:rsidR="00EC3748" w:rsidRDefault="00F31CBA" w:rsidP="00F31CBA">
      <w:pPr>
        <w:pStyle w:val="10"/>
        <w:numPr>
          <w:ilvl w:val="0"/>
          <w:numId w:val="8"/>
        </w:numPr>
      </w:pPr>
      <w:r w:rsidRPr="00F31CBA">
        <w:lastRenderedPageBreak/>
        <w:t>Результаты выполнения модульных тестов</w:t>
      </w:r>
    </w:p>
    <w:p w:rsidR="00F31CBA" w:rsidRDefault="00F31CBA" w:rsidP="00F31CBA"/>
    <w:p w:rsidR="00DB32BF" w:rsidRDefault="004B46D2" w:rsidP="004B58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F5EBAD" wp14:editId="217C0C0D">
            <wp:extent cx="3381375" cy="8271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161" cy="82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FF" w:rsidRDefault="00AF5DFF" w:rsidP="00AF5DFF">
      <w:r>
        <w:t>Все тесты выполнились успешно.</w:t>
      </w:r>
    </w:p>
    <w:p w:rsidR="00AF5DFF" w:rsidRPr="00F31CBA" w:rsidRDefault="00AF5DFF" w:rsidP="00DB32BF">
      <w:pPr>
        <w:ind w:firstLine="0"/>
      </w:pPr>
    </w:p>
    <w:p w:rsidR="00F31CBA" w:rsidRDefault="00F31CBA" w:rsidP="00BF1FAD">
      <w:pPr>
        <w:pStyle w:val="10"/>
        <w:numPr>
          <w:ilvl w:val="0"/>
          <w:numId w:val="8"/>
        </w:numPr>
      </w:pPr>
      <w:r>
        <w:t>Результаты покрытия разработанного кода тестами</w:t>
      </w:r>
    </w:p>
    <w:p w:rsidR="00AF5DFF" w:rsidRDefault="00AF5DFF" w:rsidP="00BF1FAD"/>
    <w:p w:rsidR="00BF1FAD" w:rsidRDefault="004B46D2" w:rsidP="00DB32BF">
      <w:pPr>
        <w:ind w:firstLine="0"/>
      </w:pPr>
      <w:r>
        <w:rPr>
          <w:noProof/>
          <w:lang w:eastAsia="ru-RU"/>
        </w:rPr>
        <w:drawing>
          <wp:inline distT="0" distB="0" distL="0" distR="0" wp14:anchorId="2797A959" wp14:editId="0B050C7E">
            <wp:extent cx="6120130" cy="2603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FF" w:rsidRDefault="00AF5DFF" w:rsidP="00AF5DFF">
      <w:r>
        <w:t>Таким образом, по рисунку выше видно, что написанные тесты покрыли весь код (100%).</w:t>
      </w:r>
    </w:p>
    <w:p w:rsidR="00E62CF0" w:rsidRDefault="00F31CBA" w:rsidP="00E62CF0">
      <w:pPr>
        <w:pStyle w:val="10"/>
        <w:numPr>
          <w:ilvl w:val="0"/>
          <w:numId w:val="8"/>
        </w:numPr>
      </w:pPr>
      <w:r>
        <w:t xml:space="preserve">Вывод </w:t>
      </w:r>
    </w:p>
    <w:p w:rsidR="00AF5DFF" w:rsidRDefault="00AF5DFF" w:rsidP="00AF5DFF"/>
    <w:p w:rsidR="00AF5DFF" w:rsidRPr="001354D6" w:rsidRDefault="00AF5DFF" w:rsidP="00AF5DFF">
      <w:pPr>
        <w:rPr>
          <w:lang w:val="en-US"/>
        </w:rPr>
      </w:pPr>
      <w:r>
        <w:t>В результате выполнения практической работы был</w:t>
      </w:r>
      <w:r w:rsidR="001354D6">
        <w:t xml:space="preserve">и получены практические навыки модульного тестирования. Был разработан класс </w:t>
      </w:r>
      <w:r w:rsidR="001354D6">
        <w:rPr>
          <w:lang w:val="en-US"/>
        </w:rPr>
        <w:t xml:space="preserve">Matrix </w:t>
      </w:r>
      <w:r w:rsidR="001354D6">
        <w:t xml:space="preserve">на языке программирования </w:t>
      </w:r>
      <w:r w:rsidR="001354D6">
        <w:rPr>
          <w:lang w:val="en-US"/>
        </w:rPr>
        <w:t>C#</w:t>
      </w:r>
      <w:r w:rsidR="00F521DA">
        <w:t>.</w:t>
      </w:r>
      <w:r w:rsidR="001354D6">
        <w:t xml:space="preserve"> </w:t>
      </w:r>
      <w:bookmarkStart w:id="0" w:name="_GoBack"/>
      <w:bookmarkEnd w:id="0"/>
    </w:p>
    <w:p w:rsidR="00AF5DFF" w:rsidRDefault="00F521DA" w:rsidP="00F521DA">
      <w:r>
        <w:t>Тестирование выполнилось успешно и покрыло весь код.</w:t>
      </w:r>
    </w:p>
    <w:p w:rsidR="00AF5DFF" w:rsidRPr="00AF5DFF" w:rsidRDefault="00AF5DFF" w:rsidP="00AF5DFF"/>
    <w:sectPr w:rsidR="00AF5DFF" w:rsidRPr="00AF5DFF" w:rsidSect="00E62CF0">
      <w:footerReference w:type="first" r:id="rId9"/>
      <w:pgSz w:w="11906" w:h="16838" w:code="9"/>
      <w:pgMar w:top="1134" w:right="1134" w:bottom="1134" w:left="1134" w:header="709" w:footer="624" w:gutter="0"/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D4" w:rsidRDefault="002312D4">
      <w:pPr>
        <w:spacing w:line="240" w:lineRule="auto"/>
      </w:pPr>
      <w:r>
        <w:separator/>
      </w:r>
    </w:p>
  </w:endnote>
  <w:endnote w:type="continuationSeparator" w:id="0">
    <w:p w:rsidR="002312D4" w:rsidRDefault="00231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6681"/>
      <w:docPartObj>
        <w:docPartGallery w:val="Page Numbers (Bottom of Page)"/>
        <w:docPartUnique/>
      </w:docPartObj>
    </w:sdtPr>
    <w:sdtContent>
      <w:p w:rsidR="00E62CF0" w:rsidRDefault="00E62CF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4D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D4" w:rsidRDefault="002312D4">
      <w:pPr>
        <w:spacing w:line="240" w:lineRule="auto"/>
      </w:pPr>
      <w:r>
        <w:separator/>
      </w:r>
    </w:p>
  </w:footnote>
  <w:footnote w:type="continuationSeparator" w:id="0">
    <w:p w:rsidR="002312D4" w:rsidRDefault="00231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4F5"/>
    <w:multiLevelType w:val="hybridMultilevel"/>
    <w:tmpl w:val="10060958"/>
    <w:lvl w:ilvl="0" w:tplc="6FEE9C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742AA"/>
    <w:multiLevelType w:val="hybridMultilevel"/>
    <w:tmpl w:val="7842F442"/>
    <w:lvl w:ilvl="0" w:tplc="25685416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606374"/>
    <w:multiLevelType w:val="hybridMultilevel"/>
    <w:tmpl w:val="53DED212"/>
    <w:lvl w:ilvl="0" w:tplc="9DCC28B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B2C92"/>
    <w:multiLevelType w:val="hybridMultilevel"/>
    <w:tmpl w:val="CA7A5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C3363"/>
    <w:multiLevelType w:val="hybridMultilevel"/>
    <w:tmpl w:val="12D27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2AAB"/>
    <w:multiLevelType w:val="hybridMultilevel"/>
    <w:tmpl w:val="3D02CEA0"/>
    <w:lvl w:ilvl="0" w:tplc="4950106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B66090"/>
    <w:multiLevelType w:val="hybridMultilevel"/>
    <w:tmpl w:val="5CA21C30"/>
    <w:lvl w:ilvl="0" w:tplc="7EC0048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7232"/>
    <w:multiLevelType w:val="multilevel"/>
    <w:tmpl w:val="B010DC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36B21DC"/>
    <w:multiLevelType w:val="multilevel"/>
    <w:tmpl w:val="F54AC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9B13C16"/>
    <w:multiLevelType w:val="multilevel"/>
    <w:tmpl w:val="B254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7AEB6379"/>
    <w:multiLevelType w:val="hybridMultilevel"/>
    <w:tmpl w:val="CABC3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19"/>
    <w:rsid w:val="000A062A"/>
    <w:rsid w:val="00112A0E"/>
    <w:rsid w:val="001354D6"/>
    <w:rsid w:val="00141CEC"/>
    <w:rsid w:val="001C6BE5"/>
    <w:rsid w:val="001F7119"/>
    <w:rsid w:val="002312D4"/>
    <w:rsid w:val="002B4300"/>
    <w:rsid w:val="003612E6"/>
    <w:rsid w:val="00380737"/>
    <w:rsid w:val="003F4B53"/>
    <w:rsid w:val="004A17EB"/>
    <w:rsid w:val="004B46D2"/>
    <w:rsid w:val="004B5807"/>
    <w:rsid w:val="004C1A9D"/>
    <w:rsid w:val="004E42D9"/>
    <w:rsid w:val="005B0C1C"/>
    <w:rsid w:val="005D6CFD"/>
    <w:rsid w:val="00607CD7"/>
    <w:rsid w:val="006477C4"/>
    <w:rsid w:val="00691E95"/>
    <w:rsid w:val="006F4930"/>
    <w:rsid w:val="007B751D"/>
    <w:rsid w:val="008B70DE"/>
    <w:rsid w:val="008C1338"/>
    <w:rsid w:val="008D2093"/>
    <w:rsid w:val="0091438A"/>
    <w:rsid w:val="009C4B4E"/>
    <w:rsid w:val="009D13C0"/>
    <w:rsid w:val="00A009CA"/>
    <w:rsid w:val="00A71FA9"/>
    <w:rsid w:val="00A95007"/>
    <w:rsid w:val="00AD3F6E"/>
    <w:rsid w:val="00AE423C"/>
    <w:rsid w:val="00AF5DFF"/>
    <w:rsid w:val="00B212C9"/>
    <w:rsid w:val="00B600E2"/>
    <w:rsid w:val="00BF1FAD"/>
    <w:rsid w:val="00C12878"/>
    <w:rsid w:val="00C4405C"/>
    <w:rsid w:val="00C5179A"/>
    <w:rsid w:val="00CD2E53"/>
    <w:rsid w:val="00CF10C4"/>
    <w:rsid w:val="00D14C84"/>
    <w:rsid w:val="00DA64E4"/>
    <w:rsid w:val="00DB32BF"/>
    <w:rsid w:val="00E61660"/>
    <w:rsid w:val="00E62CF0"/>
    <w:rsid w:val="00EC3748"/>
    <w:rsid w:val="00EF2FDF"/>
    <w:rsid w:val="00F31CBA"/>
    <w:rsid w:val="00F521DA"/>
    <w:rsid w:val="00FA474D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D3E7"/>
  <w15:chartTrackingRefBased/>
  <w15:docId w15:val="{47A5594C-7996-4BF4-9410-C02EE02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37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EC3748"/>
    <w:pPr>
      <w:widowControl w:val="0"/>
      <w:spacing w:before="240" w:line="240" w:lineRule="auto"/>
      <w:jc w:val="center"/>
      <w:outlineLvl w:val="0"/>
    </w:pPr>
    <w:rPr>
      <w:rFonts w:eastAsia="Times New Roman" w:cs="Times New Roman"/>
      <w:b/>
      <w:sz w:val="36"/>
      <w:szCs w:val="32"/>
      <w:shd w:val="clear" w:color="auto" w:fill="FFFFFF"/>
    </w:rPr>
  </w:style>
  <w:style w:type="paragraph" w:styleId="21">
    <w:name w:val="heading 2"/>
    <w:basedOn w:val="a0"/>
    <w:next w:val="a0"/>
    <w:link w:val="22"/>
    <w:uiPriority w:val="9"/>
    <w:unhideWhenUsed/>
    <w:qFormat/>
    <w:rsid w:val="00EC3748"/>
    <w:pPr>
      <w:widowControl w:val="0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 ВКР 1"/>
    <w:basedOn w:val="a0"/>
    <w:qFormat/>
    <w:rsid w:val="00CD2E53"/>
    <w:pPr>
      <w:numPr>
        <w:numId w:val="1"/>
      </w:numPr>
      <w:ind w:left="357" w:hanging="357"/>
      <w:jc w:val="center"/>
    </w:pPr>
    <w:rPr>
      <w:b/>
      <w:sz w:val="40"/>
    </w:rPr>
  </w:style>
  <w:style w:type="paragraph" w:customStyle="1" w:styleId="2">
    <w:name w:val="Заголовок ВКР 2"/>
    <w:basedOn w:val="a0"/>
    <w:qFormat/>
    <w:rsid w:val="00CD2E53"/>
    <w:pPr>
      <w:numPr>
        <w:numId w:val="3"/>
      </w:numPr>
      <w:jc w:val="center"/>
    </w:pPr>
    <w:rPr>
      <w:b/>
      <w:smallCaps/>
      <w:sz w:val="36"/>
    </w:rPr>
  </w:style>
  <w:style w:type="paragraph" w:customStyle="1" w:styleId="3">
    <w:name w:val="Заголовок ВКР 3"/>
    <w:basedOn w:val="a0"/>
    <w:qFormat/>
    <w:rsid w:val="00CD2E53"/>
    <w:pPr>
      <w:numPr>
        <w:numId w:val="4"/>
      </w:numPr>
      <w:jc w:val="center"/>
    </w:pPr>
    <w:rPr>
      <w:b/>
      <w:smallCaps/>
      <w:sz w:val="32"/>
    </w:rPr>
  </w:style>
  <w:style w:type="paragraph" w:customStyle="1" w:styleId="a4">
    <w:name w:val="Название таблицы"/>
    <w:basedOn w:val="a0"/>
    <w:qFormat/>
    <w:rsid w:val="00FE348F"/>
    <w:pPr>
      <w:keepNext/>
      <w:keepLines/>
      <w:ind w:firstLine="0"/>
      <w:jc w:val="left"/>
    </w:pPr>
  </w:style>
  <w:style w:type="paragraph" w:customStyle="1" w:styleId="a5">
    <w:name w:val="Основной текст без отступа"/>
    <w:basedOn w:val="a6"/>
    <w:next w:val="a6"/>
    <w:qFormat/>
    <w:rsid w:val="00FE348F"/>
    <w:pPr>
      <w:spacing w:after="0"/>
      <w:ind w:firstLine="0"/>
    </w:pPr>
    <w:rPr>
      <w:lang w:val="en-US"/>
    </w:rPr>
  </w:style>
  <w:style w:type="paragraph" w:styleId="a6">
    <w:name w:val="Body Text"/>
    <w:basedOn w:val="a0"/>
    <w:link w:val="a7"/>
    <w:uiPriority w:val="99"/>
    <w:semiHidden/>
    <w:unhideWhenUsed/>
    <w:rsid w:val="00FE348F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FE348F"/>
    <w:rPr>
      <w:rFonts w:ascii="Times New Roman" w:hAnsi="Times New Roman"/>
      <w:sz w:val="28"/>
    </w:rPr>
  </w:style>
  <w:style w:type="paragraph" w:customStyle="1" w:styleId="a8">
    <w:name w:val="Рисунок"/>
    <w:basedOn w:val="a6"/>
    <w:next w:val="a0"/>
    <w:qFormat/>
    <w:rsid w:val="00FE348F"/>
    <w:pPr>
      <w:keepNext/>
      <w:spacing w:after="0"/>
      <w:ind w:firstLine="0"/>
      <w:jc w:val="center"/>
    </w:pPr>
  </w:style>
  <w:style w:type="paragraph" w:customStyle="1" w:styleId="a9">
    <w:name w:val="Формула"/>
    <w:basedOn w:val="a0"/>
    <w:qFormat/>
    <w:rsid w:val="002B4300"/>
    <w:pPr>
      <w:tabs>
        <w:tab w:val="center" w:pos="4536"/>
        <w:tab w:val="right" w:pos="9355"/>
      </w:tabs>
      <w:ind w:firstLine="0"/>
      <w:jc w:val="center"/>
    </w:pPr>
    <w:rPr>
      <w:noProof/>
      <w:sz w:val="22"/>
    </w:rPr>
  </w:style>
  <w:style w:type="character" w:customStyle="1" w:styleId="11">
    <w:name w:val="Заголовок 1 Знак"/>
    <w:basedOn w:val="a1"/>
    <w:link w:val="10"/>
    <w:uiPriority w:val="9"/>
    <w:rsid w:val="00EC3748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22">
    <w:name w:val="Заголовок 2 Знак"/>
    <w:basedOn w:val="a1"/>
    <w:link w:val="21"/>
    <w:uiPriority w:val="9"/>
    <w:rsid w:val="00EC3748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2"/>
    <w:uiPriority w:val="39"/>
    <w:rsid w:val="00EC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ac"/>
    <w:uiPriority w:val="99"/>
    <w:unhideWhenUsed/>
    <w:rsid w:val="00EC37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3748"/>
    <w:rPr>
      <w:rFonts w:ascii="Times New Roman" w:hAnsi="Times New Roman"/>
      <w:sz w:val="28"/>
    </w:rPr>
  </w:style>
  <w:style w:type="paragraph" w:customStyle="1" w:styleId="a">
    <w:name w:val="Собственный стиль"/>
    <w:basedOn w:val="10"/>
    <w:next w:val="a0"/>
    <w:qFormat/>
    <w:rsid w:val="00EC3748"/>
    <w:pPr>
      <w:numPr>
        <w:numId w:val="5"/>
      </w:numPr>
      <w:spacing w:before="0" w:line="360" w:lineRule="auto"/>
      <w:ind w:left="0" w:firstLine="0"/>
      <w:jc w:val="both"/>
    </w:pPr>
    <w:rPr>
      <w:rFonts w:eastAsiaTheme="majorEastAsia" w:cstheme="majorBidi"/>
      <w:b w:val="0"/>
      <w:color w:val="9CC2E5" w:themeColor="accent1" w:themeTint="99"/>
      <w:spacing w:val="5"/>
      <w:kern w:val="28"/>
      <w:sz w:val="28"/>
      <w:szCs w:val="52"/>
    </w:rPr>
  </w:style>
  <w:style w:type="character" w:styleId="ad">
    <w:name w:val="Hyperlink"/>
    <w:basedOn w:val="a1"/>
    <w:uiPriority w:val="99"/>
    <w:unhideWhenUsed/>
    <w:rsid w:val="00EC3748"/>
    <w:rPr>
      <w:color w:val="0563C1" w:themeColor="hyperlink"/>
      <w:u w:val="single"/>
    </w:rPr>
  </w:style>
  <w:style w:type="paragraph" w:customStyle="1" w:styleId="20">
    <w:name w:val="Собственный стиль 2"/>
    <w:basedOn w:val="21"/>
    <w:qFormat/>
    <w:rsid w:val="00EC3748"/>
    <w:pPr>
      <w:numPr>
        <w:ilvl w:val="1"/>
        <w:numId w:val="5"/>
      </w:numPr>
      <w:spacing w:before="0" w:line="240" w:lineRule="auto"/>
      <w:ind w:left="357" w:firstLine="0"/>
    </w:pPr>
    <w:rPr>
      <w:color w:val="1F4E79" w:themeColor="accent1" w:themeShade="80"/>
    </w:rPr>
  </w:style>
  <w:style w:type="paragraph" w:styleId="ae">
    <w:name w:val="List Paragraph"/>
    <w:basedOn w:val="a0"/>
    <w:uiPriority w:val="34"/>
    <w:qFormat/>
    <w:rsid w:val="00EC3748"/>
    <w:pPr>
      <w:ind w:left="720"/>
      <w:contextualSpacing/>
    </w:pPr>
  </w:style>
  <w:style w:type="character" w:styleId="af">
    <w:name w:val="Placeholder Text"/>
    <w:basedOn w:val="a1"/>
    <w:uiPriority w:val="99"/>
    <w:semiHidden/>
    <w:rsid w:val="009D1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Ефименко Александра Сергеевна</cp:lastModifiedBy>
  <cp:revision>11</cp:revision>
  <cp:lastPrinted>2023-10-04T05:21:00Z</cp:lastPrinted>
  <dcterms:created xsi:type="dcterms:W3CDTF">2023-09-12T08:00:00Z</dcterms:created>
  <dcterms:modified xsi:type="dcterms:W3CDTF">2023-10-04T05:25:00Z</dcterms:modified>
</cp:coreProperties>
</file>