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946D" w14:textId="4518A12F" w:rsidR="004A59CD" w:rsidRDefault="004A59C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Комментарии к моему решению 1-2:</w:t>
      </w:r>
    </w:p>
    <w:p w14:paraId="5CEC5506" w14:textId="74AC39E1" w:rsidR="004A59CD" w:rsidRDefault="00D26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моей модели реализована неизвестность того, кто начнёт игру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 некоторых играх (не знаю как по поводу настольного тенниса), игрок у которого будет первая подача изначально не определен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моём коде это определяет монетка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желании эту особенность можно выключить: в реализации функции </w:t>
      </w:r>
      <w:r w:rsidRPr="00D26E1C">
        <w:rPr>
          <w:rFonts w:ascii="Times New Roman" w:hAnsi="Times New Roman" w:cs="Times New Roman"/>
          <w:b/>
          <w:bCs/>
          <w:sz w:val="24"/>
          <w:szCs w:val="24"/>
          <w:lang w:val="ru-RU"/>
        </w:rPr>
        <w:t>monte_carlo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изменить значение переменной </w:t>
      </w:r>
      <w:r w:rsidRPr="00D26E1C">
        <w:rPr>
          <w:rFonts w:ascii="Times New Roman" w:hAnsi="Times New Roman" w:cs="Times New Roman"/>
          <w:i/>
          <w:iCs/>
          <w:sz w:val="24"/>
          <w:szCs w:val="24"/>
        </w:rPr>
        <w:t>serve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proofErr w:type="gramStart"/>
      <w:r w:rsidRPr="00D26E1C">
        <w:rPr>
          <w:rFonts w:ascii="Times New Roman" w:hAnsi="Times New Roman" w:cs="Times New Roman"/>
          <w:i/>
          <w:iCs/>
          <w:sz w:val="24"/>
          <w:szCs w:val="24"/>
        </w:rPr>
        <w:t>np.random</w:t>
      </w:r>
      <w:proofErr w:type="gramEnd"/>
      <w:r w:rsidRPr="00D26E1C">
        <w:rPr>
          <w:rFonts w:ascii="Times New Roman" w:hAnsi="Times New Roman" w:cs="Times New Roman"/>
          <w:i/>
          <w:iCs/>
          <w:sz w:val="24"/>
          <w:szCs w:val="24"/>
        </w:rPr>
        <w:t>.randint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Pr="00D26E1C">
        <w:rPr>
          <w:rFonts w:ascii="Times New Roman" w:hAnsi="Times New Roman" w:cs="Times New Roman"/>
          <w:i/>
          <w:iCs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тоже самое в методе </w:t>
      </w:r>
      <w:r w:rsidRPr="00D26E1C">
        <w:rPr>
          <w:rFonts w:ascii="Times New Roman" w:hAnsi="Times New Roman" w:cs="Times New Roman"/>
          <w:b/>
          <w:bCs/>
          <w:sz w:val="24"/>
          <w:szCs w:val="24"/>
          <w:lang w:val="ru-RU"/>
        </w:rPr>
        <w:t>descending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класса </w:t>
      </w:r>
      <w:r w:rsidRPr="00D26E1C">
        <w:rPr>
          <w:rFonts w:ascii="Times New Roman" w:hAnsi="Times New Roman" w:cs="Times New Roman"/>
          <w:b/>
          <w:bCs/>
          <w:sz w:val="24"/>
          <w:szCs w:val="24"/>
          <w:lang w:val="ru-RU"/>
        </w:rPr>
        <w:t>Tree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в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Цепи Маркова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просто убрать создание 2-ого </w:t>
      </w:r>
      <w:r w:rsidR="008C31A5">
        <w:rPr>
          <w:rFonts w:ascii="Times New Roman" w:hAnsi="Times New Roman" w:cs="Times New Roman"/>
          <w:sz w:val="24"/>
          <w:szCs w:val="24"/>
          <w:lang w:val="ru-RU"/>
        </w:rPr>
        <w:t>объекта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области кода </w:t>
      </w:r>
      <w:r>
        <w:rPr>
          <w:rFonts w:ascii="Times New Roman" w:hAnsi="Times New Roman" w:cs="Times New Roman"/>
          <w:sz w:val="24"/>
          <w:szCs w:val="24"/>
        </w:rPr>
        <w:t>Main.</w:t>
      </w:r>
    </w:p>
    <w:p w14:paraId="0A5E7566" w14:textId="77777777" w:rsidR="00D26E1C" w:rsidRPr="00D26E1C" w:rsidRDefault="00D26E1C">
      <w:pPr>
        <w:rPr>
          <w:rFonts w:ascii="Times New Roman" w:hAnsi="Times New Roman" w:cs="Times New Roman"/>
          <w:sz w:val="24"/>
          <w:szCs w:val="24"/>
        </w:rPr>
      </w:pPr>
    </w:p>
    <w:p w14:paraId="5D15A1C8" w14:textId="17BD6B08" w:rsidR="00D26E1C" w:rsidRDefault="00D26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Проработан момент с неточностью арифметических операций в </w:t>
      </w:r>
      <w:r>
        <w:rPr>
          <w:rFonts w:ascii="Times New Roman" w:hAnsi="Times New Roman" w:cs="Times New Roman"/>
          <w:sz w:val="24"/>
          <w:szCs w:val="24"/>
        </w:rPr>
        <w:t xml:space="preserve">python.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этого использован модуль </w:t>
      </w:r>
      <w:r>
        <w:rPr>
          <w:rFonts w:ascii="Times New Roman" w:hAnsi="Times New Roman" w:cs="Times New Roman"/>
          <w:sz w:val="24"/>
          <w:szCs w:val="24"/>
        </w:rPr>
        <w:t>decimal.</w:t>
      </w:r>
    </w:p>
    <w:p w14:paraId="58BFD604" w14:textId="06D5911C" w:rsidR="00D26E1C" w:rsidRPr="00D26E1C" w:rsidRDefault="00D26E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C9160" wp14:editId="2AD1DE2D">
            <wp:extent cx="24765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DE3E" w14:textId="77777777" w:rsidR="00D26E1C" w:rsidRDefault="00D26E1C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7FE0A68" w14:textId="66A7A77F" w:rsidR="004A59CD" w:rsidRPr="004A59CD" w:rsidRDefault="004A59CD">
      <w:pPr>
        <w:rPr>
          <w:rFonts w:ascii="Times New Roman" w:hAnsi="Times New Roman" w:cs="Times New Roman"/>
          <w:sz w:val="24"/>
          <w:szCs w:val="24"/>
        </w:rPr>
      </w:pPr>
      <w:r w:rsidRPr="004A59CD">
        <w:rPr>
          <w:rFonts w:ascii="Times New Roman" w:hAnsi="Times New Roman" w:cs="Times New Roman"/>
          <w:sz w:val="24"/>
          <w:szCs w:val="24"/>
          <w:lang w:val="ru-RU"/>
        </w:rPr>
        <w:t xml:space="preserve">Моя реализация дерева в задаче 1, относится к </w:t>
      </w:r>
      <w:r w:rsidRPr="004A59CD">
        <w:rPr>
          <w:rFonts w:ascii="Times New Roman" w:hAnsi="Times New Roman" w:cs="Times New Roman"/>
          <w:i/>
          <w:iCs/>
          <w:sz w:val="24"/>
          <w:szCs w:val="24"/>
          <w:lang w:val="ru-RU"/>
        </w:rPr>
        <w:t>плохой</w:t>
      </w:r>
      <w:r w:rsidRPr="004A59CD">
        <w:rPr>
          <w:rFonts w:ascii="Times New Roman" w:hAnsi="Times New Roman" w:cs="Times New Roman"/>
          <w:sz w:val="24"/>
          <w:szCs w:val="24"/>
          <w:lang w:val="ru-RU"/>
        </w:rPr>
        <w:t xml:space="preserve"> реализации, о которой будет говорится в дальнейшем</w:t>
      </w:r>
      <w:r w:rsidRPr="004A59CD">
        <w:rPr>
          <w:rFonts w:ascii="Times New Roman" w:hAnsi="Times New Roman" w:cs="Times New Roman"/>
          <w:sz w:val="24"/>
          <w:szCs w:val="24"/>
        </w:rPr>
        <w:t xml:space="preserve">. </w:t>
      </w:r>
      <w:r w:rsidRPr="004A59CD">
        <w:rPr>
          <w:rFonts w:ascii="Times New Roman" w:hAnsi="Times New Roman" w:cs="Times New Roman"/>
          <w:sz w:val="24"/>
          <w:szCs w:val="24"/>
          <w:lang w:val="ru-RU"/>
        </w:rPr>
        <w:t>Сделал я дерево таким образом только для экономии времени, так как суть задания было просто реализовать метод прохода по дереву который выдает распределение конечных результатов</w:t>
      </w:r>
      <w:r w:rsidRPr="004A59CD">
        <w:rPr>
          <w:rFonts w:ascii="Times New Roman" w:hAnsi="Times New Roman" w:cs="Times New Roman"/>
          <w:sz w:val="24"/>
          <w:szCs w:val="24"/>
        </w:rPr>
        <w:t>.</w:t>
      </w:r>
    </w:p>
    <w:p w14:paraId="0D7A3DAB" w14:textId="77777777" w:rsidR="004A59CD" w:rsidRDefault="004A59C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3FBFD56" w14:textId="76AE081D" w:rsidR="00D61C94" w:rsidRPr="003C5BC7" w:rsidRDefault="00400899">
      <w:p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3C5BC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3) </w:t>
      </w:r>
      <w:r w:rsidRPr="003C5BC7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Опиши сравнительные плюсы и минусы методов А, Б, В для обоих</w:t>
      </w:r>
      <w:r w:rsidRPr="003C5BC7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Pr="003C5BC7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пунктов.</w:t>
      </w:r>
    </w:p>
    <w:p w14:paraId="34ABFD3B" w14:textId="5E83B7BC" w:rsidR="00400899" w:rsidRDefault="00400899">
      <w:pPr>
        <w:rPr>
          <w:rStyle w:val="fontstyle01"/>
          <w:rFonts w:ascii="Times New Roman" w:hAnsi="Times New Roman" w:cs="Times New Roman"/>
        </w:rPr>
      </w:pPr>
    </w:p>
    <w:p w14:paraId="7E2C7E5C" w14:textId="6704F68A" w:rsidR="00F93286" w:rsidRPr="00F93286" w:rsidRDefault="0001304F" w:rsidP="00F93286">
      <w:pPr>
        <w:jc w:val="center"/>
        <w:rPr>
          <w:rStyle w:val="fontstyle01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Style w:val="fontstyle01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</w:t>
      </w:r>
      <w:r w:rsidR="00F93286" w:rsidRPr="00F93286">
        <w:rPr>
          <w:rStyle w:val="fontstyle01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1</w:t>
      </w:r>
    </w:p>
    <w:p w14:paraId="1C0A8D27" w14:textId="54043340" w:rsidR="00C31703" w:rsidRPr="00176AAF" w:rsidRDefault="00400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703">
        <w:rPr>
          <w:rFonts w:ascii="Times New Roman" w:hAnsi="Times New Roman" w:cs="Times New Roman"/>
          <w:b/>
          <w:bCs/>
          <w:sz w:val="24"/>
          <w:szCs w:val="24"/>
          <w:lang w:val="ru-RU"/>
        </w:rPr>
        <w:t>А) Метод Монте-Карло</w:t>
      </w:r>
      <w:r w:rsidRPr="00C3170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5DB8281E" w14:textId="4A4BABA2" w:rsidR="00176AAF" w:rsidRDefault="005D0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Данный метод оценки предсказательной модели является самым простым из предоставленных на это задание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Его реализация занимает не много времени, при этом даёт достаточно эффективный результат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920CD7" w14:textId="2F10346B" w:rsidR="00176AAF" w:rsidRPr="00176AAF" w:rsidRDefault="00176AAF" w:rsidP="00176AA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В некоторых сложных задачах, является основным методом вычисления (многомерные </w:t>
      </w:r>
      <w:r w:rsidR="00C811A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интегралы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, квантовая физика)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Суть алгоритма в проходе по модели большого количества раз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По сути, он основывается на законе больших чисел, и для получения точных результатов, требуется провести большое количество вычислений, что в сложных моделях может занять много времени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0934151D" w14:textId="67CC7896" w:rsidR="005D0682" w:rsidRDefault="005D0682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A3B0B21" w14:textId="77777777" w:rsidR="00103F7D" w:rsidRDefault="00103F7D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369D4DDD" w14:textId="402F1071" w:rsidR="005D0682" w:rsidRPr="00176AAF" w:rsidRDefault="005D068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31703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Б) Проход возможных исходов по дереву</w:t>
      </w:r>
    </w:p>
    <w:p w14:paraId="41BBC3A5" w14:textId="75C66B22" w:rsidR="005D0682" w:rsidRDefault="005D0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сути, метод Б является методом 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Мы создаем дерево, и после этого начинаем симулировать стохастический процесс и собирать результаты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есть основная разница между этими методами </w:t>
      </w:r>
      <w:r w:rsidR="00176AAF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создание дерева возможных исходов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Структура модели в форме дерева позволяет нам легко собирать статистические данные с его </w:t>
      </w:r>
      <w:r w:rsidR="003D0A44">
        <w:rPr>
          <w:rFonts w:ascii="Times New Roman" w:hAnsi="Times New Roman" w:cs="Times New Roman"/>
          <w:sz w:val="24"/>
          <w:szCs w:val="24"/>
          <w:lang w:val="ru-RU"/>
        </w:rPr>
        <w:t>вершин</w:t>
      </w:r>
      <w:r w:rsidR="00176AAF">
        <w:rPr>
          <w:rFonts w:ascii="Times New Roman" w:hAnsi="Times New Roman" w:cs="Times New Roman"/>
          <w:sz w:val="24"/>
          <w:szCs w:val="24"/>
          <w:lang w:val="ru-RU"/>
        </w:rPr>
        <w:t>(узлов)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76AAF">
        <w:rPr>
          <w:rFonts w:ascii="Times New Roman" w:hAnsi="Times New Roman" w:cs="Times New Roman"/>
          <w:sz w:val="24"/>
          <w:szCs w:val="24"/>
          <w:lang w:val="ru-RU"/>
        </w:rPr>
        <w:t>То есть,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когда основная суть метода А, получить конечные результаты финальных счетов, то метод </w:t>
      </w:r>
      <w:r w:rsidR="00176AAF">
        <w:rPr>
          <w:rFonts w:ascii="Times New Roman" w:hAnsi="Times New Roman" w:cs="Times New Roman"/>
          <w:sz w:val="24"/>
          <w:szCs w:val="24"/>
          <w:lang w:val="ru-RU"/>
        </w:rPr>
        <w:t>Б очень</w:t>
      </w:r>
      <w:r w:rsidR="00C31703">
        <w:rPr>
          <w:rFonts w:ascii="Times New Roman" w:hAnsi="Times New Roman" w:cs="Times New Roman"/>
          <w:sz w:val="24"/>
          <w:szCs w:val="24"/>
          <w:lang w:val="ru-RU"/>
        </w:rPr>
        <w:t xml:space="preserve"> легко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позволяет </w:t>
      </w:r>
      <w:r w:rsidR="00C31703">
        <w:rPr>
          <w:rFonts w:ascii="Times New Roman" w:hAnsi="Times New Roman" w:cs="Times New Roman"/>
          <w:sz w:val="24"/>
          <w:szCs w:val="24"/>
          <w:lang w:val="ru-RU"/>
        </w:rPr>
        <w:t xml:space="preserve">нам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просмотреть количество </w:t>
      </w:r>
      <w:r w:rsidR="00C31703">
        <w:rPr>
          <w:rFonts w:ascii="Times New Roman" w:hAnsi="Times New Roman" w:cs="Times New Roman"/>
          <w:sz w:val="24"/>
          <w:szCs w:val="24"/>
          <w:lang w:val="ru-RU"/>
        </w:rPr>
        <w:t xml:space="preserve">проходов по </w:t>
      </w:r>
      <w:r w:rsidR="00C811AD">
        <w:rPr>
          <w:rFonts w:ascii="Times New Roman" w:hAnsi="Times New Roman" w:cs="Times New Roman"/>
          <w:sz w:val="24"/>
          <w:szCs w:val="24"/>
          <w:lang w:val="ru-RU"/>
        </w:rPr>
        <w:t>интересующих</w:t>
      </w:r>
      <w:r w:rsidR="00C31703">
        <w:rPr>
          <w:rFonts w:ascii="Times New Roman" w:hAnsi="Times New Roman" w:cs="Times New Roman"/>
          <w:sz w:val="24"/>
          <w:szCs w:val="24"/>
          <w:lang w:val="ru-RU"/>
        </w:rPr>
        <w:t xml:space="preserve"> нам вершинам (узлам) дерева</w:t>
      </w:r>
      <w:r w:rsidR="00C31703">
        <w:rPr>
          <w:rFonts w:ascii="Times New Roman" w:hAnsi="Times New Roman" w:cs="Times New Roman"/>
          <w:sz w:val="24"/>
          <w:szCs w:val="24"/>
        </w:rPr>
        <w:t xml:space="preserve">. </w:t>
      </w:r>
      <w:r w:rsidR="00C811AD">
        <w:rPr>
          <w:rFonts w:ascii="Times New Roman" w:hAnsi="Times New Roman" w:cs="Times New Roman"/>
          <w:sz w:val="24"/>
          <w:szCs w:val="24"/>
          <w:lang w:val="ru-RU"/>
        </w:rPr>
        <w:t>Важный</w:t>
      </w:r>
      <w:r w:rsidR="00C31703">
        <w:rPr>
          <w:rFonts w:ascii="Times New Roman" w:hAnsi="Times New Roman" w:cs="Times New Roman"/>
          <w:sz w:val="24"/>
          <w:szCs w:val="24"/>
          <w:lang w:val="ru-RU"/>
        </w:rPr>
        <w:t xml:space="preserve"> момент – тоже самое можно реализовать и в обычном методе А (если немного видоизменить вывод в самом алгоритме), однако преимущество именно метода Б, это высокая читабельность кода, и простота просмотра статистики разных вершин</w:t>
      </w:r>
      <w:r w:rsidR="00C31703">
        <w:rPr>
          <w:rFonts w:ascii="Times New Roman" w:hAnsi="Times New Roman" w:cs="Times New Roman"/>
          <w:sz w:val="24"/>
          <w:szCs w:val="24"/>
        </w:rPr>
        <w:t>.</w:t>
      </w:r>
    </w:p>
    <w:p w14:paraId="11C3767F" w14:textId="12A5AF32" w:rsidR="00C31703" w:rsidRDefault="00C31703">
      <w:pPr>
        <w:rPr>
          <w:rFonts w:ascii="Times New Roman" w:hAnsi="Times New Roman" w:cs="Times New Roman"/>
          <w:sz w:val="24"/>
          <w:szCs w:val="24"/>
        </w:rPr>
      </w:pPr>
    </w:p>
    <w:p w14:paraId="714470AA" w14:textId="689691FF" w:rsidR="00C31703" w:rsidRPr="00176AAF" w:rsidRDefault="00C3170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31703">
        <w:rPr>
          <w:rFonts w:ascii="Times New Roman" w:hAnsi="Times New Roman" w:cs="Times New Roman"/>
          <w:b/>
          <w:bCs/>
          <w:sz w:val="24"/>
          <w:szCs w:val="24"/>
          <w:lang w:val="ru-RU"/>
        </w:rPr>
        <w:t>В) Поиск стационарного распределения, используя матрицу переходов Марковского процесса</w:t>
      </w:r>
    </w:p>
    <w:p w14:paraId="3F2B18F7" w14:textId="3A5B1C49" w:rsidR="00C31703" w:rsidRDefault="00C31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Данный метод является наилучшим для нашей предсказательной модели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 позволяет получить точное </w:t>
      </w:r>
      <w:r w:rsidR="00C811AD">
        <w:rPr>
          <w:rFonts w:ascii="Times New Roman" w:hAnsi="Times New Roman" w:cs="Times New Roman"/>
          <w:sz w:val="24"/>
          <w:szCs w:val="24"/>
          <w:lang w:val="ru-RU"/>
        </w:rPr>
        <w:t>вероятностное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распределение счетов в матче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 есть данный метод полностью выполняет функции методов А и Б, и более того, делает это математически точно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C7F74" w14:textId="77777777" w:rsidR="00F93286" w:rsidRDefault="00C3170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Используя матрицу переходов, и начальный вектор, мы можем найти стационарное распределение вероятностей, и более того, распределение вероятностей на любом из шагов</w:t>
      </w:r>
    </w:p>
    <w:p w14:paraId="584903F9" w14:textId="4918228D" w:rsidR="00F93286" w:rsidRDefault="00F93286">
      <w:pPr>
        <w:rPr>
          <w:rFonts w:ascii="Times New Roman" w:hAnsi="Times New Roman" w:cs="Times New Roman"/>
          <w:sz w:val="24"/>
          <w:szCs w:val="24"/>
        </w:rPr>
      </w:pPr>
      <w:r>
        <w:rPr>
          <w:rStyle w:val="mi"/>
          <w:rFonts w:ascii="Times New Roman" w:eastAsiaTheme="minorEastAsia" w:hAnsi="Times New Roman" w:cs="Times New Roman"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(</w:t>
      </w:r>
      <m:oMath>
        <m:sSub>
          <m:sSubPr>
            <m:ctrlPr>
              <w:rPr>
                <w:rStyle w:val="mi"/>
                <w:rFonts w:ascii="Cambria Math" w:hAnsi="Cambria Math" w:cs="Times New Roman"/>
                <w:i/>
                <w:iCs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</m:ctrlPr>
          </m:sSubPr>
          <m:e>
            <m:r>
              <w:rPr>
                <w:rStyle w:val="mi"/>
                <w:rFonts w:ascii="Cambria Math" w:hAnsi="Cambria Math" w:cs="Times New Roman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c</m:t>
            </m:r>
          </m:e>
          <m:sub>
            <m:r>
              <w:rPr>
                <w:rStyle w:val="mi"/>
                <w:rFonts w:ascii="Cambria Math" w:hAnsi="Cambria Math" w:cs="Times New Roman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m:t>(i+t)</m:t>
            </m:r>
          </m:sub>
        </m:sSub>
      </m:oMath>
      <w:r w:rsidRPr="00F93286">
        <w:rPr>
          <w:rStyle w:val="mo"/>
          <w:rFonts w:ascii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=</w:t>
      </w:r>
      <m:oMath>
        <m:sSub>
          <m:sSubPr>
            <m:ctrlPr>
              <w:rPr>
                <w:rStyle w:val="mo"/>
                <w:rFonts w:ascii="Cambria Math" w:hAnsi="Cambria Math" w:cs="Times New Roman"/>
                <w:i/>
                <w:iCs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o"/>
                <w:rFonts w:ascii="Cambria Math" w:hAnsi="Cambria Math" w:cs="Times New Roman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m:t>c</m:t>
            </m:r>
          </m:e>
          <m:sub>
            <m:r>
              <w:rPr>
                <w:rStyle w:val="mo"/>
                <w:rFonts w:ascii="Cambria Math" w:hAnsi="Cambria Math" w:cs="Times New Roman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m:t>i</m:t>
            </m:r>
          </m:sub>
        </m:sSub>
      </m:oMath>
      <w:r w:rsidRPr="00F93286">
        <w:rPr>
          <w:rStyle w:val="mo"/>
          <w:rFonts w:ascii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>×</w:t>
      </w:r>
      <m:oMath>
        <m:sSup>
          <m:sSupPr>
            <m:ctrlPr>
              <w:rPr>
                <w:rStyle w:val="mi"/>
                <w:rFonts w:ascii="Cambria Math" w:hAnsi="Cambria Math" w:cs="Times New Roman"/>
                <w:i/>
                <w:iCs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Times New Roman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m:t>P</m:t>
            </m:r>
          </m:e>
          <m:sup>
            <m:r>
              <w:rPr>
                <w:rStyle w:val="mi"/>
                <w:rFonts w:ascii="Cambria Math" w:hAnsi="Cambria Math" w:cs="Times New Roman"/>
                <w:color w:val="222222"/>
                <w:sz w:val="24"/>
                <w:szCs w:val="24"/>
                <w:bdr w:val="none" w:sz="0" w:space="0" w:color="auto" w:frame="1"/>
                <w:shd w:val="clear" w:color="auto" w:fill="FFFFFF"/>
              </w:rPr>
              <m:t>t</m:t>
            </m:r>
          </m:sup>
        </m:sSup>
      </m:oMath>
      <w:r w:rsidRPr="00F93286">
        <w:rPr>
          <w:rStyle w:val="mi"/>
          <w:rFonts w:ascii="Times New Roman" w:eastAsiaTheme="minorEastAsia" w:hAnsi="Times New Roman" w:cs="Times New Roman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F93286">
        <w:rPr>
          <w:rStyle w:val="mi"/>
          <w:rFonts w:ascii="Times New Roman" w:eastAsiaTheme="minorEastAsia" w:hAnsi="Times New Roman" w:cs="Times New Roman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где </w:t>
      </w:r>
      <w:r w:rsidRPr="00F93286">
        <w:rPr>
          <w:rStyle w:val="mi"/>
          <w:rFonts w:ascii="Times New Roman" w:eastAsiaTheme="minorEastAsia" w:hAnsi="Times New Roman" w:cs="Times New Roman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</w:rPr>
        <w:t xml:space="preserve">P – </w:t>
      </w:r>
      <w:r w:rsidRPr="00F93286">
        <w:rPr>
          <w:rStyle w:val="mi"/>
          <w:rFonts w:ascii="Times New Roman" w:eastAsiaTheme="minorEastAsia" w:hAnsi="Times New Roman" w:cs="Times New Roman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  <w:lang w:val="ru-RU"/>
        </w:rPr>
        <w:t>матрица переходных вероятностей</w:t>
      </w:r>
      <w:r w:rsidRPr="00F93286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  <w:r w:rsidR="00C31703" w:rsidRPr="00F9328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функционал и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математическая точность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даёт методу В уверенное </w:t>
      </w:r>
      <w:r w:rsidR="00C811AD">
        <w:rPr>
          <w:rFonts w:ascii="Times New Roman" w:hAnsi="Times New Roman" w:cs="Times New Roman"/>
          <w:sz w:val="24"/>
          <w:szCs w:val="24"/>
          <w:lang w:val="ru-RU"/>
        </w:rPr>
        <w:t>первое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место для данной предсказательной модели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6AAC00" w14:textId="77777777" w:rsidR="00F93286" w:rsidRDefault="00F93286">
      <w:pPr>
        <w:rPr>
          <w:rFonts w:ascii="Times New Roman" w:hAnsi="Times New Roman" w:cs="Times New Roman"/>
          <w:sz w:val="24"/>
          <w:szCs w:val="24"/>
        </w:rPr>
      </w:pPr>
    </w:p>
    <w:p w14:paraId="703EB4C9" w14:textId="77777777" w:rsidR="0001304F" w:rsidRDefault="0001304F" w:rsidP="00F9328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C4517EE" w14:textId="1CECFA0A" w:rsidR="00C31703" w:rsidRDefault="0001304F" w:rsidP="00F9328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Задание</w:t>
      </w:r>
      <w:r w:rsidR="00F93286" w:rsidRPr="00F9328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2</w:t>
      </w:r>
    </w:p>
    <w:p w14:paraId="30A7CF10" w14:textId="736BC065" w:rsidR="0001304F" w:rsidRDefault="00F93286" w:rsidP="00F93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общем и целом, все описанное в пункте 1</w:t>
      </w:r>
      <w:r w:rsidR="0001304F">
        <w:rPr>
          <w:rFonts w:ascii="Times New Roman" w:hAnsi="Times New Roman" w:cs="Times New Roman"/>
          <w:sz w:val="24"/>
          <w:szCs w:val="24"/>
          <w:lang w:val="ru-RU"/>
        </w:rPr>
        <w:t>, подходит и ко второму заданию</w:t>
      </w:r>
      <w:r w:rsidR="0001304F">
        <w:rPr>
          <w:rFonts w:ascii="Times New Roman" w:hAnsi="Times New Roman" w:cs="Times New Roman"/>
          <w:sz w:val="24"/>
          <w:szCs w:val="24"/>
        </w:rPr>
        <w:t xml:space="preserve">. </w:t>
      </w:r>
      <w:r w:rsidR="0001304F">
        <w:rPr>
          <w:rFonts w:ascii="Times New Roman" w:hAnsi="Times New Roman" w:cs="Times New Roman"/>
          <w:sz w:val="24"/>
          <w:szCs w:val="24"/>
          <w:lang w:val="ru-RU"/>
        </w:rPr>
        <w:t>Единственное что, я опишу ключевые моменты в реализации данных методов во втором задании</w:t>
      </w:r>
      <w:r w:rsidR="0001304F">
        <w:rPr>
          <w:rFonts w:ascii="Times New Roman" w:hAnsi="Times New Roman" w:cs="Times New Roman"/>
          <w:sz w:val="24"/>
          <w:szCs w:val="24"/>
        </w:rPr>
        <w:t>.</w:t>
      </w:r>
    </w:p>
    <w:p w14:paraId="59A644D8" w14:textId="4C676034" w:rsidR="0001304F" w:rsidRDefault="0001304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данном задании основная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фишка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том, что наша модель циклична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Мы выходим с этого цикла только после получения одним из игроков преимущества в 2 очка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Как раз по причине этой цикличности, в данном задании в методе Б у нас идет проход не по дереву, а по графу, так как:</w:t>
      </w:r>
    </w:p>
    <w:p w14:paraId="7694C104" w14:textId="14F5D2F2" w:rsidR="0001304F" w:rsidRDefault="0001304F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Дерево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одна из наиболее широко распространённых </w:t>
      </w:r>
      <w:hyperlink r:id="rId5" w:tooltip="Структура данных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структур данных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6" w:tooltip="Информатика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эмулирующая </w:t>
      </w:r>
      <w:hyperlink r:id="rId7" w:tooltip="Древовидная структура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древовидную структуру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виде набора связанных узлов. Является связным </w:t>
      </w:r>
      <w:hyperlink r:id="rId8" w:tooltip="Граф (математика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графом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01304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не содержащим циклы.</w:t>
      </w:r>
    </w:p>
    <w:p w14:paraId="3986F328" w14:textId="13DE8230" w:rsidR="0001304F" w:rsidRDefault="0001304F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Реализация матрицы переходных вероятностей, по сути, такая-же как и </w:t>
      </w:r>
      <w:r w:rsidR="00C811A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реализация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графа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018D4E96" w14:textId="3626B566" w:rsidR="00176AAF" w:rsidRDefault="00176AAF" w:rsidP="00176AAF">
      <w:pPr>
        <w:jc w:val="center"/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ru-RU"/>
        </w:rPr>
      </w:pPr>
    </w:p>
    <w:p w14:paraId="0609DDAE" w14:textId="77777777" w:rsidR="00103F7D" w:rsidRDefault="00103F7D" w:rsidP="00176AAF">
      <w:pPr>
        <w:jc w:val="center"/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ru-RU"/>
        </w:rPr>
      </w:pPr>
    </w:p>
    <w:p w14:paraId="0EEB8A40" w14:textId="4331E5B5" w:rsidR="0096413B" w:rsidRDefault="0001304F" w:rsidP="00176AAF">
      <w:pPr>
        <w:jc w:val="center"/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</w:pPr>
      <w:r w:rsidRPr="0096413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ru-RU"/>
        </w:rPr>
        <w:lastRenderedPageBreak/>
        <w:t xml:space="preserve">И </w:t>
      </w:r>
      <w:r w:rsidR="00C811AD" w:rsidRPr="0096413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ru-RU"/>
        </w:rPr>
        <w:t>напоследок</w:t>
      </w:r>
      <w:r w:rsidRPr="0096413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ru-RU"/>
        </w:rPr>
        <w:t xml:space="preserve">, я опишу </w:t>
      </w:r>
      <w:r w:rsidR="0096413B" w:rsidRPr="0096413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ru-RU"/>
        </w:rPr>
        <w:t>отдельно плюсы и минусы методов А, Б, и В</w:t>
      </w:r>
      <w:r w:rsidR="0096413B" w:rsidRPr="0096413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.</w:t>
      </w:r>
    </w:p>
    <w:p w14:paraId="6A77C68D" w14:textId="77777777" w:rsidR="00176AAF" w:rsidRPr="00176AAF" w:rsidRDefault="00176AAF" w:rsidP="00176AAF">
      <w:pPr>
        <w:jc w:val="center"/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</w:pPr>
    </w:p>
    <w:p w14:paraId="51378273" w14:textId="6AD1217A" w:rsidR="0096413B" w:rsidRPr="0096413B" w:rsidRDefault="0096413B" w:rsidP="0096413B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</w:pPr>
      <w:r w:rsidRPr="009641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  <w:t>Метод Монте-Карло:</w:t>
      </w:r>
    </w:p>
    <w:p w14:paraId="73FE3184" w14:textId="5A599447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Плюсы:</w:t>
      </w:r>
    </w:p>
    <w:p w14:paraId="4ED5BBAF" w14:textId="03149221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-Простота </w:t>
      </w:r>
      <w:r w:rsidR="00C811A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реализации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для простых моделей</w:t>
      </w:r>
    </w:p>
    <w:p w14:paraId="424B1DC2" w14:textId="77777777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</w:p>
    <w:p w14:paraId="02613604" w14:textId="500ABDC0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Минусы:</w:t>
      </w:r>
    </w:p>
    <w:p w14:paraId="471E4E35" w14:textId="4BFEE433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-</w:t>
      </w:r>
      <w:r w:rsidR="00176AA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Требуются не плохие вычислительные мощности</w:t>
      </w:r>
    </w:p>
    <w:p w14:paraId="704DF4C3" w14:textId="79B3E176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</w:p>
    <w:p w14:paraId="04DD5931" w14:textId="1F09E326" w:rsidR="0096413B" w:rsidRDefault="0096413B" w:rsidP="0096413B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</w:pPr>
      <w:r w:rsidRPr="009641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  <w:t>Дерево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  <w:t>:</w:t>
      </w:r>
    </w:p>
    <w:p w14:paraId="595BF501" w14:textId="75A876F0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Плюсы:</w:t>
      </w:r>
    </w:p>
    <w:p w14:paraId="5AE7BF49" w14:textId="37CC11AC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-Высокая читабельность</w:t>
      </w:r>
    </w:p>
    <w:p w14:paraId="390C3E04" w14:textId="100904D3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-</w:t>
      </w:r>
      <w:r w:rsidR="00176AA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Вероятность на любом из шагов</w:t>
      </w:r>
    </w:p>
    <w:p w14:paraId="16A3CE63" w14:textId="77777777" w:rsidR="00176AAF" w:rsidRDefault="00176AAF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</w:p>
    <w:p w14:paraId="026A1B33" w14:textId="4E405FB0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Минусы:</w:t>
      </w:r>
    </w:p>
    <w:p w14:paraId="5B076D6E" w14:textId="118E5D7F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-Построение дерева не быстрый процесс</w:t>
      </w:r>
    </w:p>
    <w:p w14:paraId="1DA5988C" w14:textId="12D8F365" w:rsidR="00176AAF" w:rsidRDefault="00176AAF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-Требуются не плохие вычислительные мощности</w:t>
      </w:r>
    </w:p>
    <w:p w14:paraId="6CD3C1FE" w14:textId="450ADC88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</w:p>
    <w:p w14:paraId="4CBB2AFE" w14:textId="77777777" w:rsidR="00176AAF" w:rsidRDefault="00176AAF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</w:p>
    <w:p w14:paraId="54C0760A" w14:textId="5619500F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ru-RU"/>
        </w:rPr>
        <w:t>Марковская цепь:</w:t>
      </w:r>
    </w:p>
    <w:p w14:paraId="1CC374BB" w14:textId="7A506508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Плюсы:</w:t>
      </w:r>
    </w:p>
    <w:p w14:paraId="7940D738" w14:textId="5796B6F3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-Точность</w:t>
      </w:r>
    </w:p>
    <w:p w14:paraId="4BF560EB" w14:textId="39F02ECE" w:rsidR="00176AAF" w:rsidRDefault="00176AAF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-Читабельность</w:t>
      </w:r>
    </w:p>
    <w:p w14:paraId="6D466276" w14:textId="7DCFCB11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-Вероятность на любом из шагов</w:t>
      </w:r>
    </w:p>
    <w:p w14:paraId="27AE4157" w14:textId="630D6B50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</w:p>
    <w:p w14:paraId="14DACB8F" w14:textId="3A86E851" w:rsid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Минусы:</w:t>
      </w:r>
    </w:p>
    <w:p w14:paraId="648B33CE" w14:textId="4C126497" w:rsidR="0096413B" w:rsidRPr="0096413B" w:rsidRDefault="0096413B" w:rsidP="0096413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-Не реализуем для сложных моделей</w:t>
      </w:r>
    </w:p>
    <w:p w14:paraId="744A8533" w14:textId="438A0499" w:rsidR="0001304F" w:rsidRDefault="000130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DF37C0" w14:textId="77777777" w:rsidR="00103F7D" w:rsidRDefault="00103F7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C3C2E4" w14:textId="77777777" w:rsidR="003C5BC7" w:rsidRPr="003C5BC7" w:rsidRDefault="003C5BC7" w:rsidP="003C5BC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C5BC7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4) Допустим, мы делаем аналогичную оценку для игры Counter Strike.</w:t>
      </w:r>
    </w:p>
    <w:p w14:paraId="581865A4" w14:textId="77777777" w:rsidR="003C5BC7" w:rsidRPr="003C5BC7" w:rsidRDefault="003C5BC7" w:rsidP="003C5BC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C5BC7">
        <w:rPr>
          <w:rFonts w:ascii="Times New Roman" w:hAnsi="Times New Roman" w:cs="Times New Roman"/>
          <w:sz w:val="28"/>
          <w:szCs w:val="28"/>
          <w:u w:val="single"/>
          <w:lang w:val="ru-RU"/>
        </w:rPr>
        <w:t>Одна из главных особенностей – в случае взятия раунда, команда набирает</w:t>
      </w:r>
    </w:p>
    <w:p w14:paraId="3B0022FD" w14:textId="77777777" w:rsidR="003C5BC7" w:rsidRPr="003C5BC7" w:rsidRDefault="003C5BC7" w:rsidP="003C5BC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C5BC7">
        <w:rPr>
          <w:rFonts w:ascii="Times New Roman" w:hAnsi="Times New Roman" w:cs="Times New Roman"/>
          <w:sz w:val="28"/>
          <w:szCs w:val="28"/>
          <w:u w:val="single"/>
          <w:lang w:val="ru-RU"/>
        </w:rPr>
        <w:t>преимущество в экономике, что может помочь во взятии следующего</w:t>
      </w:r>
    </w:p>
    <w:p w14:paraId="2433CD24" w14:textId="4EFDA937" w:rsidR="003C5BC7" w:rsidRDefault="003C5BC7" w:rsidP="003C5BC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3C5BC7">
        <w:rPr>
          <w:rFonts w:ascii="Times New Roman" w:hAnsi="Times New Roman" w:cs="Times New Roman"/>
          <w:sz w:val="28"/>
          <w:szCs w:val="28"/>
          <w:u w:val="single"/>
          <w:lang w:val="ru-RU"/>
        </w:rPr>
        <w:t>раунда. Опиши применимость вышеуказанных методов для такого случая.</w:t>
      </w:r>
    </w:p>
    <w:p w14:paraId="7451880E" w14:textId="76DD828F" w:rsidR="003C5BC7" w:rsidRDefault="003C5BC7" w:rsidP="003C5BC7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87DD998" w14:textId="3AB35386" w:rsidR="0087192A" w:rsidRDefault="0087192A" w:rsidP="00871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данной задаче оценка методом Монте-Карло только немного усложняется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По сути, в алгоритм добавится одна переменная, в которую нужно будет записывать результат прошлого раунда, и относительно значения этой переменной, будут отличаться вероятности победы/проигрыша команды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98021E" w14:textId="3E95E27C" w:rsidR="00D6169A" w:rsidRDefault="00D6169A" w:rsidP="0087192A">
      <w:pPr>
        <w:rPr>
          <w:rFonts w:ascii="Times New Roman" w:hAnsi="Times New Roman" w:cs="Times New Roman"/>
          <w:sz w:val="24"/>
          <w:szCs w:val="24"/>
        </w:rPr>
      </w:pPr>
    </w:p>
    <w:p w14:paraId="171E819F" w14:textId="27AF37D9" w:rsidR="00D6169A" w:rsidRDefault="00D6169A" w:rsidP="00871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 по поводу прохода по дереву, ситуация зависит исключительно от реализации данного метода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плохом из вариантов, дерево просто увеличивается в размерах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Каждая ветка порождает собственное дерево возможных исходов, в котором вероятности зависят от результата предыдущего раунда, что очень плохо сказывается на времени работы данного метода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другом варианте, при проходе по дереву у нас просто добавляется переменная, в которой храниться результат предыдущего раунда (как в методе Монте-Карло)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 моей реализации данного метода как раз просто добавится одна переменная при спуске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FE3B07" w14:textId="3F2B420D" w:rsidR="00D6169A" w:rsidRDefault="00D6169A" w:rsidP="0087192A">
      <w:pPr>
        <w:rPr>
          <w:rFonts w:ascii="Times New Roman" w:hAnsi="Times New Roman" w:cs="Times New Roman"/>
          <w:sz w:val="24"/>
          <w:szCs w:val="24"/>
        </w:rPr>
      </w:pPr>
    </w:p>
    <w:p w14:paraId="320CBF2B" w14:textId="26C1A9B2" w:rsidR="00D373AC" w:rsidRDefault="00D6169A" w:rsidP="0087192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последний метод, это матрица переходов Марковского процесса</w:t>
      </w:r>
      <w:r w:rsidR="00D373AC">
        <w:rPr>
          <w:rFonts w:ascii="Times New Roman" w:hAnsi="Times New Roman" w:cs="Times New Roman"/>
          <w:sz w:val="24"/>
          <w:szCs w:val="24"/>
        </w:rPr>
        <w:t xml:space="preserve">. </w:t>
      </w:r>
      <w:r w:rsidR="00D373AC">
        <w:rPr>
          <w:rFonts w:ascii="Times New Roman" w:hAnsi="Times New Roman" w:cs="Times New Roman"/>
          <w:sz w:val="24"/>
          <w:szCs w:val="24"/>
          <w:lang w:val="ru-RU"/>
        </w:rPr>
        <w:t xml:space="preserve">Основное свойство простой Марковской цепи - </w:t>
      </w:r>
      <w:r w:rsidR="00D373AC" w:rsidRPr="00D373AC">
        <w:rPr>
          <w:rFonts w:ascii="Times New Roman" w:hAnsi="Times New Roman" w:cs="Times New Roman"/>
          <w:sz w:val="24"/>
          <w:szCs w:val="24"/>
          <w:lang w:val="ru-RU"/>
        </w:rPr>
        <w:t>при фиксированном настоящем будущее независимо от прошлого</w:t>
      </w:r>
      <w:r w:rsidR="00D373AC">
        <w:rPr>
          <w:rFonts w:ascii="Times New Roman" w:hAnsi="Times New Roman" w:cs="Times New Roman"/>
          <w:sz w:val="24"/>
          <w:szCs w:val="24"/>
        </w:rPr>
        <w:t xml:space="preserve">. </w:t>
      </w:r>
      <w:r w:rsidR="00D373AC">
        <w:rPr>
          <w:rFonts w:ascii="Times New Roman" w:hAnsi="Times New Roman" w:cs="Times New Roman"/>
          <w:sz w:val="24"/>
          <w:szCs w:val="24"/>
          <w:lang w:val="ru-RU"/>
        </w:rPr>
        <w:t>То есть:</w:t>
      </w:r>
    </w:p>
    <w:p w14:paraId="49BCA9DC" w14:textId="579DBFDB" w:rsidR="00D373AC" w:rsidRDefault="00D373AC" w:rsidP="0087192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C665222" wp14:editId="354949B7">
            <wp:extent cx="6152515" cy="3390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ABB2" w14:textId="52001A58" w:rsidR="00D373AC" w:rsidRDefault="00D373AC" w:rsidP="00871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Исходя из данного определения, использование данного метода не подходит для нашей 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метод оценки является аналитическим, поэтому ему требуется чёткое соблюдение условий, </w:t>
      </w:r>
      <w:r w:rsidRPr="00D373A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однако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данный метод всё же можно реализовать для этой 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3B35F0" w14:textId="128B4691" w:rsidR="00D373AC" w:rsidRDefault="00D373AC" w:rsidP="0087192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Реализация данного метода в условиях этой задачи, по сути, </w:t>
      </w:r>
      <w:r w:rsidR="00C811AD">
        <w:rPr>
          <w:rFonts w:ascii="Times New Roman" w:hAnsi="Times New Roman" w:cs="Times New Roman"/>
          <w:sz w:val="24"/>
          <w:szCs w:val="24"/>
          <w:lang w:val="ru-RU"/>
        </w:rPr>
        <w:t>является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плохим вариантом</w:t>
      </w:r>
      <w:r w:rsidR="004A59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дерев</w:t>
      </w:r>
      <w:r w:rsidR="004A59CD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 котором я говорил ранее (каждая ветка будет порождать своё дерево)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Чтобы соблюсти основное свойство Марковской цепи нам </w:t>
      </w:r>
      <w:r w:rsidR="00C811AD">
        <w:rPr>
          <w:rFonts w:ascii="Times New Roman" w:hAnsi="Times New Roman" w:cs="Times New Roman"/>
          <w:sz w:val="24"/>
          <w:szCs w:val="24"/>
          <w:lang w:val="ru-RU"/>
        </w:rPr>
        <w:t>придётся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увеличить количество возможных состояний цепи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</w:t>
      </w:r>
      <w:r w:rsidR="00C811AD">
        <w:rPr>
          <w:rFonts w:ascii="Times New Roman" w:hAnsi="Times New Roman" w:cs="Times New Roman"/>
          <w:sz w:val="24"/>
          <w:szCs w:val="24"/>
          <w:lang w:val="ru-RU"/>
        </w:rPr>
        <w:t>есть:</w:t>
      </w:r>
    </w:p>
    <w:p w14:paraId="3F804D51" w14:textId="73D92382" w:rsidR="004A59CD" w:rsidRDefault="004A59CD" w:rsidP="0087192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A7669F1" wp14:editId="6568783A">
            <wp:extent cx="6152515" cy="191960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1548" w14:textId="50F9B7B4" w:rsidR="004A59CD" w:rsidRPr="00D373AC" w:rsidRDefault="004A59CD" w:rsidP="0087192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чёрным пример графа (в данном случае дерева) к заданию 1, а красным к заданию 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AE6A35C" w14:textId="2F116247" w:rsidR="003C5BC7" w:rsidRPr="0087192A" w:rsidRDefault="003C5BC7" w:rsidP="003C5BC7">
      <w:pPr>
        <w:rPr>
          <w:rFonts w:ascii="Times New Roman" w:hAnsi="Times New Roman" w:cs="Times New Roman"/>
          <w:sz w:val="24"/>
          <w:szCs w:val="24"/>
        </w:rPr>
      </w:pPr>
    </w:p>
    <w:sectPr w:rsidR="003C5BC7" w:rsidRPr="008719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F9"/>
    <w:rsid w:val="0001304F"/>
    <w:rsid w:val="00103F7D"/>
    <w:rsid w:val="00176AAF"/>
    <w:rsid w:val="001A3E98"/>
    <w:rsid w:val="001B6CF5"/>
    <w:rsid w:val="00301DCE"/>
    <w:rsid w:val="003217F9"/>
    <w:rsid w:val="003C5BC7"/>
    <w:rsid w:val="003D0A44"/>
    <w:rsid w:val="00400899"/>
    <w:rsid w:val="004A59CD"/>
    <w:rsid w:val="005B2BE1"/>
    <w:rsid w:val="005D0682"/>
    <w:rsid w:val="0087192A"/>
    <w:rsid w:val="008C31A5"/>
    <w:rsid w:val="0096413B"/>
    <w:rsid w:val="00C31703"/>
    <w:rsid w:val="00C811AD"/>
    <w:rsid w:val="00D26E1C"/>
    <w:rsid w:val="00D373AC"/>
    <w:rsid w:val="00D6169A"/>
    <w:rsid w:val="00F9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B5E7"/>
  <w15:chartTrackingRefBased/>
  <w15:docId w15:val="{386198EB-4D86-4564-9306-8AFC1AA5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00899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mi">
    <w:name w:val="mi"/>
    <w:basedOn w:val="DefaultParagraphFont"/>
    <w:rsid w:val="00F93286"/>
  </w:style>
  <w:style w:type="character" w:customStyle="1" w:styleId="mo">
    <w:name w:val="mo"/>
    <w:basedOn w:val="DefaultParagraphFont"/>
    <w:rsid w:val="00F93286"/>
  </w:style>
  <w:style w:type="character" w:customStyle="1" w:styleId="mjxassistivemathml">
    <w:name w:val="mjx_assistive_mathml"/>
    <w:basedOn w:val="DefaultParagraphFont"/>
    <w:rsid w:val="00F93286"/>
  </w:style>
  <w:style w:type="character" w:styleId="PlaceholderText">
    <w:name w:val="Placeholder Text"/>
    <w:basedOn w:val="DefaultParagraphFont"/>
    <w:uiPriority w:val="99"/>
    <w:semiHidden/>
    <w:rsid w:val="00F9328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13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1%84_(%D0%BC%D0%B0%D1%82%D0%B5%D0%BC%D0%B0%D1%82%D0%B8%D0%BA%D0%B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8%D0%BD%D1%84%D0%BE%D1%80%D0%BC%D0%B0%D1%82%D0%B8%D0%BA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Pryhotskyi</dc:creator>
  <cp:keywords/>
  <dc:description/>
  <cp:lastModifiedBy>Anton Pryhotskyi</cp:lastModifiedBy>
  <cp:revision>8</cp:revision>
  <dcterms:created xsi:type="dcterms:W3CDTF">2021-11-04T14:59:00Z</dcterms:created>
  <dcterms:modified xsi:type="dcterms:W3CDTF">2021-11-04T17:45:00Z</dcterms:modified>
</cp:coreProperties>
</file>