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B175B3" w:rsidRPr="00B175B3" w14:paraId="752E8844" w14:textId="77777777" w:rsidTr="00B175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18A969" w14:textId="77777777" w:rsidR="00B175B3" w:rsidRPr="00B175B3" w:rsidRDefault="00B175B3" w:rsidP="00B175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175B3">
              <w:rPr>
                <w:rFonts w:ascii="Times New Roman" w:eastAsia="Times New Roman" w:hAnsi="Times New Roman" w:cs="Times New Roman"/>
                <w:b/>
                <w:bCs/>
                <w:color w:val="006699"/>
                <w:sz w:val="48"/>
                <w:szCs w:val="48"/>
                <w:lang w:eastAsia="fr-FR"/>
              </w:rPr>
              <w:t>SR01 - TD 2</w:t>
            </w:r>
          </w:p>
          <w:p w14:paraId="4A27D54B" w14:textId="77777777" w:rsidR="00B175B3" w:rsidRPr="00B175B3" w:rsidRDefault="00B175B3" w:rsidP="00B175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175B3">
              <w:rPr>
                <w:rFonts w:ascii="Times New Roman" w:eastAsia="Times New Roman" w:hAnsi="Times New Roman" w:cs="Times New Roman"/>
                <w:b/>
                <w:bCs/>
                <w:color w:val="006699"/>
                <w:sz w:val="48"/>
                <w:szCs w:val="48"/>
                <w:lang w:eastAsia="fr-FR"/>
              </w:rPr>
              <w:t>Types de base, déclarations</w:t>
            </w:r>
          </w:p>
        </w:tc>
      </w:tr>
    </w:tbl>
    <w:p w14:paraId="152E99BC" w14:textId="77777777" w:rsidR="00B175B3" w:rsidRPr="00B175B3" w:rsidRDefault="00B175B3" w:rsidP="00B175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pict w14:anchorId="2B777E4C">
          <v:rect id="_x0000_i1025" style="width:400pt;height:1.5pt" o:hrpct="0" o:hrstd="t" o:hr="t" fillcolor="#a0a0a0" stroked="f"/>
        </w:pict>
      </w:r>
    </w:p>
    <w:p w14:paraId="37CC6CAE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b/>
          <w:bCs/>
          <w:color w:val="006699"/>
          <w:sz w:val="27"/>
          <w:szCs w:val="27"/>
          <w:lang w:eastAsia="fr-FR"/>
        </w:rPr>
        <w:t>Remarque</w:t>
      </w:r>
      <w:r w:rsidRPr="00B175B3">
        <w:rPr>
          <w:rFonts w:ascii="Times New Roman" w:eastAsia="Times New Roman" w:hAnsi="Times New Roman" w:cs="Times New Roman"/>
          <w:color w:val="006699"/>
          <w:sz w:val="27"/>
          <w:szCs w:val="27"/>
          <w:lang w:eastAsia="fr-FR"/>
        </w:rPr>
        <w:t> 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Ce TD est à réaliser dans le répertoire </w:t>
      </w:r>
      <w:r w:rsidRPr="00B175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td2</w:t>
      </w:r>
    </w:p>
    <w:p w14:paraId="38722F92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75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234F178">
          <v:rect id="_x0000_i1026" style="width:400pt;height:1.5pt" o:hrpct="0" o:hrstd="t" o:hrnoshade="t" o:hr="t" fillcolor="black" stroked="f"/>
        </w:pict>
      </w:r>
    </w:p>
    <w:p w14:paraId="0F97BE25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b/>
          <w:bCs/>
          <w:color w:val="006699"/>
          <w:sz w:val="27"/>
          <w:szCs w:val="27"/>
          <w:lang w:eastAsia="fr-FR"/>
        </w:rPr>
        <w:t>Exercice1: fichier ex1</w:t>
      </w:r>
    </w:p>
    <w:p w14:paraId="4B665D91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Ecrire un programme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ex1.c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 affiche, en utilisant la fonction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sizeof()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la taille de types de base en c: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void, char, short, int , long, float, double, long double,</w:t>
      </w:r>
    </w:p>
    <w:p w14:paraId="3120727F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75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20437C">
          <v:rect id="_x0000_i1027" style="width:400pt;height:1.5pt" o:hrpct="0" o:hrstd="t" o:hrnoshade="t" o:hr="t" fillcolor="black" stroked="f"/>
        </w:pict>
      </w:r>
    </w:p>
    <w:p w14:paraId="44D53E6A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b/>
          <w:bCs/>
          <w:color w:val="006699"/>
          <w:sz w:val="27"/>
          <w:szCs w:val="27"/>
          <w:lang w:eastAsia="fr-FR"/>
        </w:rPr>
        <w:t>Exercice2: fichiers ex2.c et ex2.h</w:t>
      </w:r>
    </w:p>
    <w:p w14:paraId="43C83EE6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Créer un fichier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ex2.h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avec la définition des constantes symboliques suivantes:</w:t>
      </w:r>
    </w:p>
    <w:p w14:paraId="7421E7F3" w14:textId="77777777" w:rsidR="00B175B3" w:rsidRPr="00B175B3" w:rsidRDefault="00B175B3" w:rsidP="00B175B3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#define MAX 7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  <w:t>#define VAL 20</w:t>
      </w:r>
    </w:p>
    <w:p w14:paraId="53CC52C8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Ecrire un programme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ex2.c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qui fait appel au fichier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ex2.h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(avec la directive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#include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),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dans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 ex2.c,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déclarer un tableau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tab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 taille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MAX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et initialiser ce tableau de la façon suivante:</w:t>
      </w:r>
    </w:p>
    <w:p w14:paraId="6090A616" w14:textId="77777777" w:rsidR="00B175B3" w:rsidRPr="00B175B3" w:rsidRDefault="00B175B3" w:rsidP="00B175B3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tab[i] = i + VAL;</w:t>
      </w:r>
    </w:p>
    <w:p w14:paraId="28407542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Affiche ensuite l'ensemble des valeurs de tab</w:t>
      </w:r>
    </w:p>
    <w:p w14:paraId="4BDF2198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75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C9E368">
          <v:rect id="_x0000_i1028" style="width:400pt;height:1.5pt" o:hrpct="0" o:hrstd="t" o:hrnoshade="t" o:hr="t" fillcolor="black" stroked="f"/>
        </w:pict>
      </w:r>
    </w:p>
    <w:p w14:paraId="4A189C09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b/>
          <w:bCs/>
          <w:color w:val="006699"/>
          <w:sz w:val="27"/>
          <w:szCs w:val="27"/>
          <w:lang w:eastAsia="fr-FR"/>
        </w:rPr>
        <w:t>Exercice3: Les nombres complexes: Fichier ex3a.c, ex3b.c</w:t>
      </w:r>
    </w:p>
    <w:p w14:paraId="2D26DA9D" w14:textId="77777777" w:rsidR="00B175B3" w:rsidRPr="00B175B3" w:rsidRDefault="00B175B3" w:rsidP="00B17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Définir un nouveau type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Complexe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à partir de la structure suivante en utilisant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typedef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p w14:paraId="469D8E9A" w14:textId="77777777" w:rsidR="00B175B3" w:rsidRPr="00B175B3" w:rsidRDefault="00B175B3" w:rsidP="00B175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   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struct complexe {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  <w:t>                            float  x;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  <w:t>                            float  y;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lastRenderedPageBreak/>
        <w:t>                          }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Cette structure permet de représenter les nombres complexes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x + yi</w:t>
      </w:r>
    </w:p>
    <w:p w14:paraId="2574946C" w14:textId="77777777" w:rsidR="00B175B3" w:rsidRPr="00B175B3" w:rsidRDefault="00B175B3" w:rsidP="00B17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Ecrire un programme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ex3a.c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 contient une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Afficher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 récupère la partie entière et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la partie imaginaire d'un complexe, et les affiche dans le format correspondant:</w:t>
      </w:r>
    </w:p>
    <w:p w14:paraId="046EAAFC" w14:textId="77777777" w:rsidR="00B175B3" w:rsidRPr="00B175B3" w:rsidRDefault="00B175B3" w:rsidP="00B175B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x - yi     si y&lt;0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  <w:t>x           si y=0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  <w:t>x + yi    si y&gt;0</w:t>
      </w:r>
    </w:p>
    <w:p w14:paraId="24A23E6B" w14:textId="77777777" w:rsidR="00B175B3" w:rsidRPr="00B175B3" w:rsidRDefault="00B175B3" w:rsidP="00B175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voici le prototype (l'entête) de 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Afficher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p w14:paraId="7F416389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           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  Void  Afficher(Complexe);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    </w:t>
      </w:r>
    </w:p>
    <w:p w14:paraId="0A9488B7" w14:textId="77777777" w:rsidR="00B175B3" w:rsidRPr="00B175B3" w:rsidRDefault="00B175B3" w:rsidP="00B175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tester dans le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main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Afficher</w:t>
      </w:r>
    </w:p>
    <w:p w14:paraId="7F4D9763" w14:textId="77777777" w:rsidR="00B175B3" w:rsidRPr="00B175B3" w:rsidRDefault="00B175B3" w:rsidP="00B1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Ajouter dans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ex3b.c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, 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Somme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 permet de faire la somme de deux complexes.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Voici le prototype de 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Somme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p w14:paraId="5EB5B908" w14:textId="77777777" w:rsidR="00B175B3" w:rsidRPr="00B175B3" w:rsidRDefault="00B175B3" w:rsidP="00B175B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Complexe  Somme( Complexe , Complexe);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Rappel:  (x + yi) + (u + vi) = (x + u) + (y + v)i</w:t>
      </w:r>
    </w:p>
    <w:p w14:paraId="7C8862B6" w14:textId="77777777" w:rsidR="00B175B3" w:rsidRPr="00B175B3" w:rsidRDefault="00B175B3" w:rsidP="00B175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tester dans le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main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Somme</w:t>
      </w:r>
    </w:p>
    <w:p w14:paraId="173FD528" w14:textId="77777777" w:rsidR="00B175B3" w:rsidRPr="00B175B3" w:rsidRDefault="00B175B3" w:rsidP="00B17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Ajouter dans ce même programme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CC6600"/>
          <w:sz w:val="27"/>
          <w:szCs w:val="27"/>
          <w:lang w:eastAsia="fr-FR"/>
        </w:rPr>
        <w:t>ex3b.c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, 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Produit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 permet de faire le produit de deux complexes.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Voici le prototype de la fonction Produit:</w:t>
      </w:r>
    </w:p>
    <w:p w14:paraId="06E12EE2" w14:textId="77777777" w:rsidR="00B175B3" w:rsidRPr="00B175B3" w:rsidRDefault="00B175B3" w:rsidP="00B175B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Complexe  Produit( Complexe , Complexe);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Rappel:  (x + yi) * (u + vi) = (x*u - y*v) + (y*u + x*v)i</w:t>
      </w:r>
    </w:p>
    <w:p w14:paraId="07D0554B" w14:textId="77777777" w:rsidR="00B175B3" w:rsidRPr="00B175B3" w:rsidRDefault="00B175B3" w:rsidP="00B175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tester dans le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main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Produit</w:t>
      </w:r>
    </w:p>
    <w:p w14:paraId="5E64D2C5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pict w14:anchorId="1025F42F">
          <v:rect id="_x0000_i1029" style="width:400pt;height:1.5pt" o:hrpct="0" o:hrstd="t" o:hr="t" fillcolor="#a0a0a0" stroked="f"/>
        </w:pict>
      </w:r>
    </w:p>
    <w:p w14:paraId="5CF6B611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b/>
          <w:bCs/>
          <w:color w:val="006699"/>
          <w:sz w:val="27"/>
          <w:szCs w:val="27"/>
          <w:lang w:eastAsia="fr-FR"/>
        </w:rPr>
        <w:t>Exercice 4: énumération, unions et structures.  Fichiers: </w:t>
      </w:r>
      <w:r w:rsidRPr="00B175B3">
        <w:rPr>
          <w:rFonts w:ascii="Times New Roman" w:eastAsia="Times New Roman" w:hAnsi="Times New Roman" w:cs="Times New Roman"/>
          <w:b/>
          <w:bCs/>
          <w:i/>
          <w:iCs/>
          <w:color w:val="006699"/>
          <w:sz w:val="27"/>
          <w:szCs w:val="27"/>
          <w:lang w:eastAsia="fr-FR"/>
        </w:rPr>
        <w:t>ex4.c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Récupérer les déclarations des données suivantes (voir exemple_typedef.c):</w:t>
      </w:r>
    </w:p>
    <w:p w14:paraId="7FB39698" w14:textId="77777777" w:rsidR="00B175B3" w:rsidRPr="00B175B3" w:rsidRDefault="00B175B3" w:rsidP="00B175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struct complexe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pour les nombres complexes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union valeur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 qui contient les champs suivants: int entier , float reel  et struct Complexe complexe,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enum genre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: qui regroupe les déclarations des constantes suivantes: entier, reel et 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complexe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nombre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: nouveau type (définit avec typedef) qui contient les champs suivant: enum genre type, et union valeur valeur.</w:t>
      </w:r>
    </w:p>
    <w:p w14:paraId="27A53F0E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Ecrire la fonction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Saisir_Nombre()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qui permet à l'utilisateur de saisir un nombre entier , réel ou complexe.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il faut demander d'abord le type du nombre, ensuite suivant ce type, demander le reste des champs.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Voici le prototype de la fonction:  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nombre  Saisir_Nombre( );</w:t>
      </w:r>
    </w:p>
    <w:p w14:paraId="0970BD0D" w14:textId="77777777" w:rsidR="00B175B3" w:rsidRPr="00B175B3" w:rsidRDefault="00B175B3" w:rsidP="00B1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Ecrire la fonction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Afficher_nombre()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qui permet à l'utilisateur d'afficher un nombre entier , réel ou complexe.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il faut vérifier d'abord le type du nombre, ensuite suivant ce type, afficher le nombre dans le format approprié.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Voici le prototype de la fonction: 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 </w:t>
      </w:r>
      <w:r w:rsidRPr="00B175B3">
        <w:rPr>
          <w:rFonts w:ascii="Times New Roman" w:eastAsia="Times New Roman" w:hAnsi="Times New Roman" w:cs="Times New Roman"/>
          <w:i/>
          <w:iCs/>
          <w:color w:val="CC6600"/>
          <w:sz w:val="27"/>
          <w:szCs w:val="27"/>
          <w:lang w:eastAsia="fr-FR"/>
        </w:rPr>
        <w:t>void  Afficher_Nombre( nombre );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Dans la fonction </w:t>
      </w:r>
      <w:r w:rsidRPr="00B175B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main </w:t>
      </w: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tester les fonctions ci-dessus.</w:t>
      </w:r>
    </w:p>
    <w:p w14:paraId="451161B5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B175B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pict w14:anchorId="1B157C07">
          <v:rect id="_x0000_i1030" style="width:400pt;height:1.5pt" o:hrpct="0" o:hrstd="t" o:hr="t" fillcolor="#a0a0a0" stroked="f"/>
        </w:pict>
      </w:r>
    </w:p>
    <w:p w14:paraId="46DE2941" w14:textId="77777777" w:rsidR="00B175B3" w:rsidRPr="00B175B3" w:rsidRDefault="00B175B3" w:rsidP="00B1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75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243E0ED">
          <v:rect id="_x0000_i1031" style="width:400pt;height:1.5pt" o:hrpct="0" o:hrstd="t" o:hrnoshade="t" o:hr="t" fillcolor="black" stroked="f"/>
        </w:pict>
      </w:r>
    </w:p>
    <w:p w14:paraId="53E18DE9" w14:textId="77777777" w:rsidR="00B175B3" w:rsidRPr="00B175B3" w:rsidRDefault="00B175B3" w:rsidP="00B1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175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B175B3">
        <w:rPr>
          <w:rFonts w:ascii="Courier New" w:eastAsia="Times New Roman" w:hAnsi="Courier New" w:cs="Courier New"/>
          <w:b/>
          <w:bCs/>
          <w:i/>
          <w:iCs/>
          <w:color w:val="333333"/>
          <w:sz w:val="20"/>
          <w:szCs w:val="20"/>
          <w:lang w:eastAsia="fr-FR"/>
        </w:rPr>
        <w:t>-- SR01--A2022</w:t>
      </w:r>
      <w:r w:rsidRPr="00B175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  </w:t>
      </w:r>
    </w:p>
    <w:p w14:paraId="4A9D1ECB" w14:textId="77777777" w:rsidR="004F7471" w:rsidRDefault="004F7471"/>
    <w:sectPr w:rsidR="004F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444F"/>
    <w:multiLevelType w:val="multilevel"/>
    <w:tmpl w:val="941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70481"/>
    <w:multiLevelType w:val="multilevel"/>
    <w:tmpl w:val="E8F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965D8"/>
    <w:multiLevelType w:val="multilevel"/>
    <w:tmpl w:val="AE4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20290">
    <w:abstractNumId w:val="0"/>
  </w:num>
  <w:num w:numId="2" w16cid:durableId="652150113">
    <w:abstractNumId w:val="1"/>
  </w:num>
  <w:num w:numId="3" w16cid:durableId="208416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C0"/>
    <w:rsid w:val="004F7471"/>
    <w:rsid w:val="00B175B3"/>
    <w:rsid w:val="00B3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A2A36-2D7C-4282-8FC1-CF26FC4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7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75B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Gajan</dc:creator>
  <cp:keywords/>
  <dc:description/>
  <cp:lastModifiedBy>Antoine Gajan</cp:lastModifiedBy>
  <cp:revision>2</cp:revision>
  <dcterms:created xsi:type="dcterms:W3CDTF">2022-09-28T12:24:00Z</dcterms:created>
  <dcterms:modified xsi:type="dcterms:W3CDTF">2022-09-28T12:24:00Z</dcterms:modified>
</cp:coreProperties>
</file>