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6A379" w14:textId="77777777" w:rsidR="00CE4DAA" w:rsidRDefault="00CE4DAA" w:rsidP="00CE4DAA">
      <w:pPr>
        <w:rPr>
          <w:rFonts w:ascii="Times New Roman" w:hAnsi="Times New Roman"/>
          <w:sz w:val="20"/>
          <w:szCs w:val="20"/>
          <w:lang w:val="en-GB"/>
        </w:rPr>
      </w:pPr>
      <w:r w:rsidRPr="00F702FC">
        <w:rPr>
          <w:rFonts w:ascii="Times New Roman" w:hAnsi="Times New Roman"/>
          <w:b/>
          <w:sz w:val="20"/>
          <w:szCs w:val="20"/>
          <w:lang w:val="en-GB"/>
        </w:rPr>
        <w:t>Table 1</w:t>
      </w:r>
      <w:r w:rsidRPr="00F702FC">
        <w:rPr>
          <w:rFonts w:ascii="Times New Roman" w:hAnsi="Times New Roman"/>
          <w:sz w:val="20"/>
          <w:szCs w:val="20"/>
          <w:lang w:val="en-GB"/>
        </w:rPr>
        <w:t>: Comparison of clinical, operative and pathological characteristics of</w:t>
      </w:r>
      <w:r>
        <w:rPr>
          <w:rFonts w:ascii="Times New Roman" w:hAnsi="Times New Roman"/>
          <w:sz w:val="20"/>
          <w:szCs w:val="20"/>
          <w:lang w:val="en-GB"/>
        </w:rPr>
        <w:t xml:space="preserve"> 135 pati</w:t>
      </w:r>
      <w:r w:rsidR="00B555AA">
        <w:rPr>
          <w:rFonts w:ascii="Times New Roman" w:hAnsi="Times New Roman"/>
          <w:sz w:val="20"/>
          <w:szCs w:val="20"/>
          <w:lang w:val="en-GB"/>
        </w:rPr>
        <w:t>ents with pelvic organ prolapse</w:t>
      </w:r>
      <w:r>
        <w:rPr>
          <w:rFonts w:ascii="Times New Roman" w:hAnsi="Times New Roman"/>
          <w:sz w:val="20"/>
          <w:szCs w:val="20"/>
          <w:lang w:val="en-GB"/>
        </w:rPr>
        <w:t xml:space="preserve"> treated with laparoscopic promontofixation</w:t>
      </w:r>
      <w:r w:rsidRPr="00F702FC">
        <w:rPr>
          <w:rFonts w:ascii="Times New Roman" w:hAnsi="Times New Roman"/>
          <w:sz w:val="20"/>
          <w:szCs w:val="20"/>
          <w:lang w:val="en-GB"/>
        </w:rPr>
        <w:t>. Values are median (IQR) or frequency (proportion).</w:t>
      </w:r>
    </w:p>
    <w:p w14:paraId="52F9FC9F" w14:textId="77777777" w:rsidR="00FF270F" w:rsidRPr="00F702FC" w:rsidRDefault="00FF270F" w:rsidP="00CE4DAA">
      <w:pPr>
        <w:rPr>
          <w:rFonts w:ascii="Times New Roman" w:hAnsi="Times New Roman"/>
          <w:sz w:val="20"/>
          <w:szCs w:val="20"/>
          <w:lang w:val="en-GB"/>
        </w:rPr>
      </w:pPr>
    </w:p>
    <w:tbl>
      <w:tblPr>
        <w:tblStyle w:val="Grille"/>
        <w:tblW w:w="920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850"/>
        <w:gridCol w:w="1585"/>
      </w:tblGrid>
      <w:tr w:rsidR="00FF270F" w14:paraId="46CFD6E4" w14:textId="77777777" w:rsidTr="004B4FE3">
        <w:tc>
          <w:tcPr>
            <w:tcW w:w="2376" w:type="dxa"/>
          </w:tcPr>
          <w:p w14:paraId="5B5D4B48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</w:tcPr>
          <w:p w14:paraId="251DFC19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Promontory fixation</w:t>
            </w:r>
          </w:p>
          <w:p w14:paraId="0A5D16FD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N= 45</w:t>
            </w:r>
          </w:p>
        </w:tc>
        <w:tc>
          <w:tcPr>
            <w:tcW w:w="2268" w:type="dxa"/>
          </w:tcPr>
          <w:p w14:paraId="30479B76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 promontory fixation</w:t>
            </w:r>
          </w:p>
          <w:p w14:paraId="4623D682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N= 92</w:t>
            </w:r>
          </w:p>
        </w:tc>
        <w:tc>
          <w:tcPr>
            <w:tcW w:w="850" w:type="dxa"/>
          </w:tcPr>
          <w:p w14:paraId="67E90E7E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p</w:t>
            </w:r>
            <w:proofErr w:type="gramEnd"/>
          </w:p>
        </w:tc>
        <w:tc>
          <w:tcPr>
            <w:tcW w:w="1585" w:type="dxa"/>
          </w:tcPr>
          <w:p w14:paraId="72DDECBC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All population</w:t>
            </w:r>
          </w:p>
        </w:tc>
      </w:tr>
      <w:tr w:rsidR="00FF270F" w14:paraId="517C5873" w14:textId="77777777" w:rsidTr="004B4FE3">
        <w:tc>
          <w:tcPr>
            <w:tcW w:w="2376" w:type="dxa"/>
          </w:tcPr>
          <w:p w14:paraId="2E73C691" w14:textId="68CFAC6F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Age at surgery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F</w:t>
            </w:r>
          </w:p>
        </w:tc>
        <w:tc>
          <w:tcPr>
            <w:tcW w:w="2127" w:type="dxa"/>
          </w:tcPr>
          <w:p w14:paraId="2A956512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40532673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50F6EB7C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2BB4C87E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FF270F" w14:paraId="17D5225D" w14:textId="77777777" w:rsidTr="004B4FE3">
        <w:tc>
          <w:tcPr>
            <w:tcW w:w="2376" w:type="dxa"/>
          </w:tcPr>
          <w:p w14:paraId="2A5A02FA" w14:textId="02170B33" w:rsidR="00FF270F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Comorbidity 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G</w:t>
            </w:r>
          </w:p>
          <w:p w14:paraId="5A310A6F" w14:textId="77777777" w:rsidR="00414B1C" w:rsidRDefault="00414B1C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  <w:p w14:paraId="266A2775" w14:textId="77777777" w:rsidR="00414B1C" w:rsidRDefault="00414B1C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</w:tc>
        <w:tc>
          <w:tcPr>
            <w:tcW w:w="2127" w:type="dxa"/>
          </w:tcPr>
          <w:p w14:paraId="517872E4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14DC884C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6B657B90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2F4226BE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FF270F" w14:paraId="6F93111D" w14:textId="77777777" w:rsidTr="004B4FE3">
        <w:tc>
          <w:tcPr>
            <w:tcW w:w="2376" w:type="dxa"/>
          </w:tcPr>
          <w:p w14:paraId="66940D5E" w14:textId="3435F703" w:rsidR="00FF270F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Natural childbirth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I </w:t>
            </w:r>
          </w:p>
          <w:p w14:paraId="58D1C935" w14:textId="77777777" w:rsidR="00414B1C" w:rsidRDefault="00414B1C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</w:t>
            </w:r>
          </w:p>
          <w:p w14:paraId="0320CBFA" w14:textId="77777777" w:rsidR="00414B1C" w:rsidRDefault="00414B1C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  <w:p w14:paraId="1C3DE182" w14:textId="77777777" w:rsidR="00414B1C" w:rsidRDefault="00414B1C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  <w:p w14:paraId="0D00E7BD" w14:textId="77777777" w:rsidR="00414B1C" w:rsidRDefault="00414B1C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</w:t>
            </w:r>
          </w:p>
          <w:p w14:paraId="76C6E7EB" w14:textId="77777777" w:rsidR="00414B1C" w:rsidRDefault="00414B1C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14B1C">
              <w:rPr>
                <w:rFonts w:ascii="Times New Roman" w:hAnsi="Times New Roman"/>
                <w:sz w:val="20"/>
                <w:szCs w:val="20"/>
                <w:lang w:val="en-GB"/>
              </w:rPr>
              <w:t>≥ 4</w:t>
            </w:r>
          </w:p>
        </w:tc>
        <w:tc>
          <w:tcPr>
            <w:tcW w:w="2127" w:type="dxa"/>
          </w:tcPr>
          <w:p w14:paraId="47BC0D4B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1456D7E1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62A4A036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60A330C6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FF270F" w14:paraId="65413496" w14:textId="77777777" w:rsidTr="004B4FE3">
        <w:tc>
          <w:tcPr>
            <w:tcW w:w="2376" w:type="dxa"/>
          </w:tcPr>
          <w:p w14:paraId="78048908" w14:textId="1AD68EEE" w:rsidR="00FF270F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Cesarian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childbirth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J</w:t>
            </w:r>
          </w:p>
          <w:p w14:paraId="6109EFB7" w14:textId="77777777" w:rsidR="00414B1C" w:rsidRDefault="00414B1C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  <w:p w14:paraId="553E2A67" w14:textId="77777777" w:rsidR="00414B1C" w:rsidRDefault="00414B1C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</w:tc>
        <w:tc>
          <w:tcPr>
            <w:tcW w:w="2127" w:type="dxa"/>
          </w:tcPr>
          <w:p w14:paraId="4CED92F9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512C4754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AB9386F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1EB6C8C7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FF270F" w14:paraId="766FDECF" w14:textId="77777777" w:rsidTr="004B4FE3">
        <w:tc>
          <w:tcPr>
            <w:tcW w:w="2376" w:type="dxa"/>
          </w:tcPr>
          <w:p w14:paraId="118B4479" w14:textId="1551EA8F" w:rsidR="00FF270F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Weight of heaviest baby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K</w:t>
            </w:r>
          </w:p>
          <w:p w14:paraId="26CE919A" w14:textId="77777777" w:rsidR="00414B1C" w:rsidRDefault="00414B1C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14B1C">
              <w:rPr>
                <w:rFonts w:ascii="Times New Roman" w:hAnsi="Times New Roman" w:hint="eastAsia"/>
                <w:sz w:val="20"/>
                <w:szCs w:val="20"/>
                <w:lang w:val="en-GB"/>
              </w:rPr>
              <w:t>&lt;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4000g</w:t>
            </w:r>
          </w:p>
          <w:p w14:paraId="5DB48AE6" w14:textId="77777777" w:rsidR="00414B1C" w:rsidRDefault="00414B1C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14B1C">
              <w:rPr>
                <w:rFonts w:ascii="Times New Roman" w:hAnsi="Times New Roman"/>
                <w:sz w:val="20"/>
                <w:szCs w:val="20"/>
                <w:lang w:val="en-GB"/>
              </w:rPr>
              <w:t>≥ 4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000g</w:t>
            </w:r>
          </w:p>
        </w:tc>
        <w:tc>
          <w:tcPr>
            <w:tcW w:w="2127" w:type="dxa"/>
          </w:tcPr>
          <w:p w14:paraId="72417E1B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558FC8DE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0819DE9E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637E1170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FF270F" w14:paraId="08AB18AB" w14:textId="77777777" w:rsidTr="004B4FE3">
        <w:tc>
          <w:tcPr>
            <w:tcW w:w="2376" w:type="dxa"/>
          </w:tcPr>
          <w:p w14:paraId="3CC3A555" w14:textId="02A039D5" w:rsidR="00FF270F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History of hysterectomy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M</w:t>
            </w:r>
          </w:p>
          <w:p w14:paraId="38AA8AB7" w14:textId="77777777" w:rsidR="00B555AA" w:rsidRDefault="00B555AA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  <w:p w14:paraId="01986A59" w14:textId="77777777" w:rsidR="00B555AA" w:rsidRDefault="00B555AA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</w:tc>
        <w:tc>
          <w:tcPr>
            <w:tcW w:w="2127" w:type="dxa"/>
          </w:tcPr>
          <w:p w14:paraId="4F347FF8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2C1E2A4F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1C49D625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57A8FAD1" w14:textId="77777777" w:rsidR="00FF270F" w:rsidRDefault="00FF270F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414B1C" w14:paraId="471BFE1C" w14:textId="77777777" w:rsidTr="004B4FE3">
        <w:tc>
          <w:tcPr>
            <w:tcW w:w="2376" w:type="dxa"/>
          </w:tcPr>
          <w:p w14:paraId="26DE0B73" w14:textId="57D7579A" w:rsidR="00B555AA" w:rsidRDefault="00414B1C" w:rsidP="00B555AA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History of prolapse surgery 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O</w:t>
            </w:r>
          </w:p>
          <w:p w14:paraId="2F69FE84" w14:textId="77777777" w:rsidR="00B555AA" w:rsidRDefault="00B555AA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  <w:p w14:paraId="1055C93A" w14:textId="77777777" w:rsidR="00B555AA" w:rsidRDefault="00B555AA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</w:tc>
        <w:tc>
          <w:tcPr>
            <w:tcW w:w="2127" w:type="dxa"/>
          </w:tcPr>
          <w:p w14:paraId="46155D2F" w14:textId="77777777" w:rsidR="00414B1C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3CA4A6DF" w14:textId="77777777" w:rsidR="00414B1C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13A287D7" w14:textId="77777777" w:rsidR="00414B1C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5D41F9E0" w14:textId="77777777" w:rsidR="00414B1C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414B1C" w14:paraId="2A726C21" w14:textId="77777777" w:rsidTr="004B4FE3">
        <w:tc>
          <w:tcPr>
            <w:tcW w:w="2376" w:type="dxa"/>
          </w:tcPr>
          <w:p w14:paraId="17F05C0E" w14:textId="7B4883C3" w:rsidR="00414B1C" w:rsidRDefault="00B555AA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BMI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W</w:t>
            </w:r>
          </w:p>
          <w:p w14:paraId="7B083D6E" w14:textId="77777777" w:rsidR="00B555AA" w:rsidRPr="00F702FC" w:rsidRDefault="00B555AA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F702FC">
              <w:rPr>
                <w:rFonts w:ascii="Times New Roman" w:hAnsi="Times New Roman"/>
                <w:sz w:val="20"/>
                <w:szCs w:val="20"/>
                <w:lang w:val="en-GB"/>
              </w:rPr>
              <w:t>BMI&lt; 25 (normal)</w:t>
            </w:r>
          </w:p>
          <w:p w14:paraId="06299595" w14:textId="77777777" w:rsidR="00B555AA" w:rsidRPr="00F702FC" w:rsidRDefault="00B555AA" w:rsidP="00B555A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F702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BMI 25 – 30 </w:t>
            </w:r>
          </w:p>
          <w:p w14:paraId="045C28E9" w14:textId="77777777" w:rsidR="00B555AA" w:rsidRDefault="00B555AA" w:rsidP="00B555AA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F702FC">
              <w:rPr>
                <w:rFonts w:ascii="Times New Roman" w:hAnsi="Times New Roman"/>
                <w:sz w:val="20"/>
                <w:szCs w:val="20"/>
                <w:lang w:val="en-GB"/>
              </w:rPr>
              <w:t>BMI&gt; 30 (obese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2127" w:type="dxa"/>
          </w:tcPr>
          <w:p w14:paraId="5E9A1376" w14:textId="77777777" w:rsidR="00414B1C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57E98522" w14:textId="77777777" w:rsidR="00414B1C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34A55F71" w14:textId="77777777" w:rsidR="00414B1C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474B2FB7" w14:textId="77777777" w:rsidR="00414B1C" w:rsidRDefault="00414B1C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E41929" w14:paraId="60AEB87A" w14:textId="77777777" w:rsidTr="004B4FE3">
        <w:tc>
          <w:tcPr>
            <w:tcW w:w="2376" w:type="dxa"/>
          </w:tcPr>
          <w:p w14:paraId="4292BE2F" w14:textId="27F3D85C" w:rsidR="00E41929" w:rsidRDefault="00754708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POPQ</w:t>
            </w:r>
            <w:r w:rsidR="00A725EB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anterior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AG</w:t>
            </w:r>
          </w:p>
          <w:p w14:paraId="1296E5BF" w14:textId="2AA0A352" w:rsidR="00A725EB" w:rsidRDefault="00A725EB" w:rsidP="00A725EB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≤</w:t>
            </w:r>
            <w:r w:rsidRPr="00E41929">
              <w:rPr>
                <w:rFonts w:ascii="Times New Roman" w:hAnsi="Times New Roman"/>
                <w:sz w:val="20"/>
                <w:szCs w:val="20"/>
                <w:lang w:val="en-GB"/>
              </w:rPr>
              <w:t> </w:t>
            </w:r>
            <w:r w:rsidR="00D60A0D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  <w:p w14:paraId="41F88D9A" w14:textId="5A68B5BF" w:rsidR="00A725EB" w:rsidRDefault="00D60A0D" w:rsidP="00A725EB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≥ 2</w:t>
            </w:r>
            <w:r w:rsidR="00A725EB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27" w:type="dxa"/>
          </w:tcPr>
          <w:p w14:paraId="775D3624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4DF3042E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EF43159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79161EF6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E41929" w14:paraId="005A2FFC" w14:textId="77777777" w:rsidTr="004B4FE3">
        <w:tc>
          <w:tcPr>
            <w:tcW w:w="2376" w:type="dxa"/>
          </w:tcPr>
          <w:p w14:paraId="29E81CED" w14:textId="749DAE1D" w:rsidR="00A725EB" w:rsidRDefault="00754708" w:rsidP="00A725EB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POPQ</w:t>
            </w:r>
            <w:r w:rsidR="00A725EB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medium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AH</w:t>
            </w:r>
          </w:p>
          <w:p w14:paraId="48AA8C8F" w14:textId="7968ECE8" w:rsidR="00A725EB" w:rsidRDefault="00A725EB" w:rsidP="00A725EB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≤</w:t>
            </w:r>
            <w:r w:rsidRPr="00E41929">
              <w:rPr>
                <w:rFonts w:ascii="Times New Roman" w:hAnsi="Times New Roman"/>
                <w:sz w:val="20"/>
                <w:szCs w:val="20"/>
                <w:lang w:val="en-GB"/>
              </w:rPr>
              <w:t> </w:t>
            </w:r>
            <w:r w:rsidR="00D60A0D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  <w:p w14:paraId="51DF2955" w14:textId="6FA4ED00" w:rsidR="00E41929" w:rsidRDefault="00A725EB" w:rsidP="00A725EB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≥ </w:t>
            </w:r>
            <w:r w:rsidR="00D60A0D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2127" w:type="dxa"/>
          </w:tcPr>
          <w:p w14:paraId="7941847B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61846462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F0BEDA0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77A7EDC9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E41929" w14:paraId="58E05579" w14:textId="77777777" w:rsidTr="004B4FE3">
        <w:tc>
          <w:tcPr>
            <w:tcW w:w="2376" w:type="dxa"/>
          </w:tcPr>
          <w:p w14:paraId="1EEF82AF" w14:textId="602D7E1A" w:rsidR="00A725EB" w:rsidRDefault="00754708" w:rsidP="00A725EB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POPQ</w:t>
            </w:r>
            <w:r w:rsidR="00A725EB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posterior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AI</w:t>
            </w:r>
          </w:p>
          <w:p w14:paraId="65752686" w14:textId="1764FE55" w:rsidR="00A725EB" w:rsidRDefault="00A725EB" w:rsidP="00A725EB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≤</w:t>
            </w:r>
            <w:r w:rsidRPr="00E41929">
              <w:rPr>
                <w:rFonts w:ascii="Times New Roman" w:hAnsi="Times New Roman"/>
                <w:sz w:val="20"/>
                <w:szCs w:val="20"/>
                <w:lang w:val="en-GB"/>
              </w:rPr>
              <w:t> </w:t>
            </w:r>
            <w:r w:rsidR="00D60A0D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  <w:p w14:paraId="5A53DEAF" w14:textId="2C281772" w:rsidR="00E41929" w:rsidRDefault="00A725EB" w:rsidP="00A725EB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≥ </w:t>
            </w:r>
            <w:r w:rsidR="00D60A0D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2127" w:type="dxa"/>
          </w:tcPr>
          <w:p w14:paraId="5E92D104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41696071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02A5AEAA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292A5A8B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8357CA" w14:paraId="59AB3CB3" w14:textId="77777777" w:rsidTr="008357CA">
        <w:tc>
          <w:tcPr>
            <w:tcW w:w="2376" w:type="dxa"/>
          </w:tcPr>
          <w:p w14:paraId="62AB12F0" w14:textId="4C4B971E" w:rsidR="008357CA" w:rsidRDefault="008357CA" w:rsidP="008357CA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41929">
              <w:rPr>
                <w:rFonts w:ascii="Times New Roman" w:hAnsi="Times New Roman"/>
                <w:sz w:val="20"/>
                <w:szCs w:val="20"/>
                <w:lang w:val="en-GB"/>
              </w:rPr>
              <w:t>TVL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preop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(cm)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AF</w:t>
            </w:r>
          </w:p>
          <w:p w14:paraId="25DF24AA" w14:textId="2D353E19" w:rsidR="008357CA" w:rsidRDefault="008357CA" w:rsidP="008357C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</w:tcPr>
          <w:p w14:paraId="7C8E559C" w14:textId="77777777" w:rsidR="008357CA" w:rsidRDefault="008357CA" w:rsidP="008357CA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7B77494A" w14:textId="77777777" w:rsidR="008357CA" w:rsidRDefault="008357CA" w:rsidP="008357CA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A439365" w14:textId="77777777" w:rsidR="008357CA" w:rsidRDefault="008357CA" w:rsidP="008357CA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7D7A58BD" w14:textId="77777777" w:rsidR="008357CA" w:rsidRDefault="008357CA" w:rsidP="008357CA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E41929" w14:paraId="21EA2FAA" w14:textId="77777777" w:rsidTr="004B4FE3">
        <w:tc>
          <w:tcPr>
            <w:tcW w:w="2376" w:type="dxa"/>
          </w:tcPr>
          <w:p w14:paraId="313BDEAC" w14:textId="2BE56E49" w:rsidR="00E41929" w:rsidRDefault="004B4FE3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UI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</w:p>
          <w:p w14:paraId="60DA2C8C" w14:textId="08566719" w:rsidR="004B4FE3" w:rsidRDefault="004B4FE3" w:rsidP="004B4FE3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SUI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AN</w:t>
            </w:r>
          </w:p>
          <w:p w14:paraId="2CEBDC50" w14:textId="75BDD337" w:rsidR="004B4FE3" w:rsidRDefault="004B4FE3" w:rsidP="004B4FE3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Masque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>d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UI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AO</w:t>
            </w:r>
          </w:p>
          <w:p w14:paraId="6F6FC0A7" w14:textId="0E5CDA79" w:rsidR="004B4FE3" w:rsidRDefault="004B4FE3" w:rsidP="004B4FE3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Mixte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UI</w:t>
            </w:r>
            <w:r w:rsidR="005C575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AP</w:t>
            </w:r>
          </w:p>
          <w:p w14:paraId="64D82951" w14:textId="53B60122" w:rsidR="005C5750" w:rsidRDefault="005C5750" w:rsidP="004B4FE3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 UI</w:t>
            </w:r>
          </w:p>
          <w:p w14:paraId="2D3EAD79" w14:textId="77777777" w:rsidR="004B4FE3" w:rsidRDefault="004B4FE3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5891B686" w14:textId="77777777" w:rsidR="004B4FE3" w:rsidRDefault="004B4FE3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lastRenderedPageBreak/>
              <w:t>Missing</w:t>
            </w:r>
          </w:p>
        </w:tc>
        <w:tc>
          <w:tcPr>
            <w:tcW w:w="2127" w:type="dxa"/>
          </w:tcPr>
          <w:p w14:paraId="69141C07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43842138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3EFB31AB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45AD3C2C" w14:textId="77777777" w:rsidR="00E41929" w:rsidRDefault="00E41929" w:rsidP="00FF270F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14:paraId="150E0555" w14:textId="77777777" w:rsidR="00D11216" w:rsidRDefault="00D11216" w:rsidP="004B4FE3">
      <w:pPr>
        <w:rPr>
          <w:rFonts w:ascii="Times New Roman" w:hAnsi="Times New Roman"/>
          <w:sz w:val="20"/>
          <w:szCs w:val="20"/>
          <w:lang w:val="en-US"/>
        </w:rPr>
      </w:pPr>
    </w:p>
    <w:p w14:paraId="3BD4B135" w14:textId="2E8735B3" w:rsidR="004B4FE3" w:rsidRDefault="004B4FE3" w:rsidP="004B4FE3">
      <w:pPr>
        <w:rPr>
          <w:rFonts w:ascii="Times New Roman" w:hAnsi="Times New Roman"/>
          <w:sz w:val="20"/>
          <w:szCs w:val="20"/>
          <w:lang w:val="en-GB"/>
        </w:rPr>
      </w:pPr>
      <w:r w:rsidRPr="00F702FC">
        <w:rPr>
          <w:rFonts w:ascii="Times New Roman" w:hAnsi="Times New Roman"/>
          <w:b/>
          <w:sz w:val="20"/>
          <w:szCs w:val="20"/>
          <w:lang w:val="en-GB"/>
        </w:rPr>
        <w:t xml:space="preserve">Table </w:t>
      </w:r>
      <w:r>
        <w:rPr>
          <w:rFonts w:ascii="Times New Roman" w:hAnsi="Times New Roman"/>
          <w:b/>
          <w:sz w:val="20"/>
          <w:szCs w:val="20"/>
          <w:lang w:val="en-GB"/>
        </w:rPr>
        <w:t>2</w:t>
      </w:r>
      <w:r w:rsidRPr="00F702FC">
        <w:rPr>
          <w:rFonts w:ascii="Times New Roman" w:hAnsi="Times New Roman"/>
          <w:sz w:val="20"/>
          <w:szCs w:val="20"/>
          <w:lang w:val="en-GB"/>
        </w:rPr>
        <w:t xml:space="preserve">: Comparison of </w:t>
      </w:r>
      <w:r>
        <w:rPr>
          <w:rFonts w:ascii="Times New Roman" w:hAnsi="Times New Roman"/>
          <w:sz w:val="20"/>
          <w:szCs w:val="20"/>
          <w:lang w:val="en-GB"/>
        </w:rPr>
        <w:t>radiological data</w:t>
      </w:r>
      <w:r w:rsidR="0009414C">
        <w:rPr>
          <w:rFonts w:ascii="Times New Roman" w:hAnsi="Times New Roman"/>
          <w:sz w:val="20"/>
          <w:szCs w:val="20"/>
          <w:lang w:val="en-GB"/>
        </w:rPr>
        <w:t xml:space="preserve"> on </w:t>
      </w:r>
      <w:r w:rsidR="005E623A">
        <w:rPr>
          <w:rFonts w:ascii="Times New Roman" w:hAnsi="Times New Roman"/>
          <w:sz w:val="20"/>
          <w:szCs w:val="20"/>
          <w:lang w:val="en-GB"/>
        </w:rPr>
        <w:t>recto-</w:t>
      </w:r>
      <w:proofErr w:type="spellStart"/>
      <w:r w:rsidR="0009414C">
        <w:rPr>
          <w:rFonts w:ascii="Times New Roman" w:hAnsi="Times New Roman"/>
          <w:sz w:val="20"/>
          <w:szCs w:val="20"/>
          <w:lang w:val="en-GB"/>
        </w:rPr>
        <w:t>colpo</w:t>
      </w:r>
      <w:proofErr w:type="spellEnd"/>
      <w:r w:rsidR="005E623A">
        <w:rPr>
          <w:rFonts w:ascii="Times New Roman" w:hAnsi="Times New Roman"/>
          <w:sz w:val="20"/>
          <w:szCs w:val="20"/>
          <w:lang w:val="en-GB"/>
        </w:rPr>
        <w:t>-</w:t>
      </w:r>
      <w:proofErr w:type="spellStart"/>
      <w:r w:rsidR="0009414C">
        <w:rPr>
          <w:rFonts w:ascii="Times New Roman" w:hAnsi="Times New Roman"/>
          <w:sz w:val="20"/>
          <w:szCs w:val="20"/>
          <w:lang w:val="en-GB"/>
        </w:rPr>
        <w:t>cystogram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before surgery </w:t>
      </w:r>
      <w:r w:rsidRPr="00F702FC">
        <w:rPr>
          <w:rFonts w:ascii="Times New Roman" w:hAnsi="Times New Roman"/>
          <w:sz w:val="20"/>
          <w:szCs w:val="20"/>
          <w:lang w:val="en-GB"/>
        </w:rPr>
        <w:t>of</w:t>
      </w:r>
      <w:r>
        <w:rPr>
          <w:rFonts w:ascii="Times New Roman" w:hAnsi="Times New Roman"/>
          <w:sz w:val="20"/>
          <w:szCs w:val="20"/>
          <w:lang w:val="en-GB"/>
        </w:rPr>
        <w:t xml:space="preserve"> 135 patients with pelvic organ prolapse treated with laparoscopic promontofixation</w:t>
      </w:r>
      <w:r w:rsidRPr="00F702FC">
        <w:rPr>
          <w:rFonts w:ascii="Times New Roman" w:hAnsi="Times New Roman"/>
          <w:sz w:val="20"/>
          <w:szCs w:val="20"/>
          <w:lang w:val="en-GB"/>
        </w:rPr>
        <w:t>. Values are median (IQR) or frequency (proportion).</w:t>
      </w:r>
    </w:p>
    <w:p w14:paraId="699F1265" w14:textId="77777777" w:rsidR="004B4FE3" w:rsidRDefault="004B4FE3" w:rsidP="00CE4DAA">
      <w:pPr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Grille"/>
        <w:tblW w:w="920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850"/>
        <w:gridCol w:w="1585"/>
      </w:tblGrid>
      <w:tr w:rsidR="004B4FE3" w14:paraId="2433D2C1" w14:textId="77777777" w:rsidTr="004B4FE3">
        <w:tc>
          <w:tcPr>
            <w:tcW w:w="2376" w:type="dxa"/>
          </w:tcPr>
          <w:p w14:paraId="1691AC39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</w:tcPr>
          <w:p w14:paraId="6D88C006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Promontory fixation</w:t>
            </w:r>
          </w:p>
          <w:p w14:paraId="323BA4A9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N= 45</w:t>
            </w:r>
          </w:p>
        </w:tc>
        <w:tc>
          <w:tcPr>
            <w:tcW w:w="2268" w:type="dxa"/>
          </w:tcPr>
          <w:p w14:paraId="3528B240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 promontory fixation</w:t>
            </w:r>
          </w:p>
          <w:p w14:paraId="754B0655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N= 92</w:t>
            </w:r>
          </w:p>
        </w:tc>
        <w:tc>
          <w:tcPr>
            <w:tcW w:w="850" w:type="dxa"/>
          </w:tcPr>
          <w:p w14:paraId="5A3ED6D9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p</w:t>
            </w:r>
            <w:proofErr w:type="gramEnd"/>
          </w:p>
        </w:tc>
        <w:tc>
          <w:tcPr>
            <w:tcW w:w="1585" w:type="dxa"/>
          </w:tcPr>
          <w:p w14:paraId="37C5394B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All population</w:t>
            </w:r>
          </w:p>
        </w:tc>
      </w:tr>
      <w:tr w:rsidR="004B4FE3" w14:paraId="7BD581F8" w14:textId="77777777" w:rsidTr="004B4FE3">
        <w:tc>
          <w:tcPr>
            <w:tcW w:w="2376" w:type="dxa"/>
          </w:tcPr>
          <w:p w14:paraId="73290E27" w14:textId="745D924A" w:rsidR="004B4FE3" w:rsidRDefault="0009414C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Cystocele</w:t>
            </w:r>
            <w:r w:rsidR="0075470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754708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AY</w:t>
            </w:r>
          </w:p>
          <w:p w14:paraId="0910D86C" w14:textId="77777777" w:rsidR="0009414C" w:rsidRDefault="0009414C" w:rsidP="0009414C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  <w:p w14:paraId="664B4A39" w14:textId="77777777" w:rsidR="0009414C" w:rsidRDefault="0009414C" w:rsidP="0009414C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</w:tc>
        <w:tc>
          <w:tcPr>
            <w:tcW w:w="2127" w:type="dxa"/>
          </w:tcPr>
          <w:p w14:paraId="716B663D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403E23D4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AF1449F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04E261FB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4B4FE3" w14:paraId="5330CB6D" w14:textId="77777777" w:rsidTr="004B4FE3">
        <w:tc>
          <w:tcPr>
            <w:tcW w:w="2376" w:type="dxa"/>
          </w:tcPr>
          <w:p w14:paraId="48E7F23E" w14:textId="44C217F2" w:rsidR="004B4FE3" w:rsidRDefault="0009414C" w:rsidP="0009414C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Hysteroptose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Colpoptose</w:t>
            </w:r>
            <w:proofErr w:type="spellEnd"/>
            <w:r w:rsidR="0075470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754708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AZ</w:t>
            </w:r>
          </w:p>
          <w:p w14:paraId="054504C7" w14:textId="77777777" w:rsidR="0009414C" w:rsidRDefault="0009414C" w:rsidP="0009414C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  <w:p w14:paraId="43D4E803" w14:textId="77777777" w:rsidR="0009414C" w:rsidRDefault="0009414C" w:rsidP="004B4FE3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</w:tc>
        <w:tc>
          <w:tcPr>
            <w:tcW w:w="2127" w:type="dxa"/>
          </w:tcPr>
          <w:p w14:paraId="59D58AE3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703E1176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1830C465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21EB1928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4B4FE3" w14:paraId="79553328" w14:textId="77777777" w:rsidTr="004B4FE3">
        <w:tc>
          <w:tcPr>
            <w:tcW w:w="2376" w:type="dxa"/>
          </w:tcPr>
          <w:p w14:paraId="11F901C5" w14:textId="651D6A84" w:rsidR="0009414C" w:rsidRDefault="0009414C" w:rsidP="0009414C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Rectocele</w:t>
            </w:r>
            <w:r w:rsidR="0075470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754708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BA</w:t>
            </w:r>
          </w:p>
          <w:p w14:paraId="18C5AEFF" w14:textId="77777777" w:rsidR="004B4FE3" w:rsidRDefault="0009414C" w:rsidP="0009414C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  <w:p w14:paraId="72D72A9A" w14:textId="77777777" w:rsidR="0009414C" w:rsidRDefault="0009414C" w:rsidP="004B4FE3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</w:tc>
        <w:tc>
          <w:tcPr>
            <w:tcW w:w="2127" w:type="dxa"/>
          </w:tcPr>
          <w:p w14:paraId="438A381A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2897157D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4720204C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3683CCD1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CB67A4" w14:paraId="3C92F5FA" w14:textId="77777777" w:rsidTr="004B4FE3">
        <w:tc>
          <w:tcPr>
            <w:tcW w:w="2376" w:type="dxa"/>
          </w:tcPr>
          <w:p w14:paraId="6CF356AD" w14:textId="0AD6A65F" w:rsidR="00CB67A4" w:rsidRDefault="00CB67A4" w:rsidP="00EC5D6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Enterocele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5C5750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BC</w:t>
            </w:r>
          </w:p>
          <w:p w14:paraId="1AAE2651" w14:textId="77777777" w:rsidR="00CB67A4" w:rsidRDefault="00CB67A4" w:rsidP="00EC5D6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Yes </w:t>
            </w:r>
          </w:p>
          <w:p w14:paraId="5C4E6330" w14:textId="04D3C04A" w:rsidR="00CB67A4" w:rsidRDefault="00CB67A4" w:rsidP="00EC5D6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</w:tc>
        <w:tc>
          <w:tcPr>
            <w:tcW w:w="2127" w:type="dxa"/>
          </w:tcPr>
          <w:p w14:paraId="46401D8D" w14:textId="77777777" w:rsidR="00CB67A4" w:rsidRDefault="00CB67A4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24BA8064" w14:textId="77777777" w:rsidR="00CB67A4" w:rsidRDefault="00CB67A4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1DC51D3" w14:textId="77777777" w:rsidR="00CB67A4" w:rsidRDefault="00CB67A4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1C3BC8CC" w14:textId="77777777" w:rsidR="00CB67A4" w:rsidRDefault="00CB67A4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4B4FE3" w14:paraId="75DF3DE7" w14:textId="77777777" w:rsidTr="004B4FE3">
        <w:tc>
          <w:tcPr>
            <w:tcW w:w="2376" w:type="dxa"/>
          </w:tcPr>
          <w:p w14:paraId="3E7A8FA5" w14:textId="477FF264" w:rsidR="00EC5D63" w:rsidRDefault="005C5750" w:rsidP="00EC5D6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Fond vaginal in action</w:t>
            </w:r>
            <w:r w:rsidR="008E508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8E508A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AW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EC5D63">
              <w:rPr>
                <w:rFonts w:ascii="Times New Roman" w:hAnsi="Times New Roman"/>
                <w:sz w:val="20"/>
                <w:szCs w:val="20"/>
                <w:lang w:val="en-GB"/>
              </w:rPr>
              <w:t>Missing</w:t>
            </w:r>
          </w:p>
        </w:tc>
        <w:tc>
          <w:tcPr>
            <w:tcW w:w="2127" w:type="dxa"/>
          </w:tcPr>
          <w:p w14:paraId="7EE58AD3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470BB158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69F5E01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4AE60875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4B4FE3" w14:paraId="7A879B0A" w14:textId="77777777" w:rsidTr="004B4FE3">
        <w:tc>
          <w:tcPr>
            <w:tcW w:w="2376" w:type="dxa"/>
          </w:tcPr>
          <w:p w14:paraId="0FBE4996" w14:textId="287FBCEF" w:rsidR="005C5750" w:rsidRDefault="005C5750" w:rsidP="00EC5D6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Rectocele in action </w:t>
            </w:r>
            <w:r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B</w:t>
            </w:r>
            <w:r w:rsid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F</w:t>
            </w:r>
          </w:p>
          <w:p w14:paraId="1B8B4ABB" w14:textId="1219B059" w:rsidR="00EC5D63" w:rsidRDefault="00EC5D63" w:rsidP="00EC5D6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Missing</w:t>
            </w:r>
          </w:p>
        </w:tc>
        <w:tc>
          <w:tcPr>
            <w:tcW w:w="2127" w:type="dxa"/>
          </w:tcPr>
          <w:p w14:paraId="49BE99E9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30235F67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580FD180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71E50898" w14:textId="77777777" w:rsidR="004B4FE3" w:rsidRDefault="004B4FE3" w:rsidP="004B4FE3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14:paraId="55EF404E" w14:textId="77777777" w:rsidR="00D11216" w:rsidRDefault="00D11216" w:rsidP="002E54FE">
      <w:pPr>
        <w:rPr>
          <w:rFonts w:ascii="Times New Roman" w:hAnsi="Times New Roman"/>
          <w:sz w:val="20"/>
          <w:szCs w:val="20"/>
          <w:lang w:val="en-US"/>
        </w:rPr>
      </w:pPr>
    </w:p>
    <w:p w14:paraId="030E6DD3" w14:textId="77777777" w:rsidR="002E54FE" w:rsidRDefault="002E54FE" w:rsidP="002E54FE">
      <w:pPr>
        <w:rPr>
          <w:rFonts w:ascii="Times New Roman" w:hAnsi="Times New Roman"/>
          <w:sz w:val="20"/>
          <w:szCs w:val="20"/>
          <w:lang w:val="en-GB"/>
        </w:rPr>
      </w:pPr>
      <w:r w:rsidRPr="00F702FC">
        <w:rPr>
          <w:rFonts w:ascii="Times New Roman" w:hAnsi="Times New Roman"/>
          <w:b/>
          <w:sz w:val="20"/>
          <w:szCs w:val="20"/>
          <w:lang w:val="en-GB"/>
        </w:rPr>
        <w:t xml:space="preserve">Table </w:t>
      </w:r>
      <w:r>
        <w:rPr>
          <w:rFonts w:ascii="Times New Roman" w:hAnsi="Times New Roman"/>
          <w:b/>
          <w:sz w:val="20"/>
          <w:szCs w:val="20"/>
          <w:lang w:val="en-GB"/>
        </w:rPr>
        <w:t>3</w:t>
      </w:r>
      <w:r w:rsidRPr="00F702FC">
        <w:rPr>
          <w:rFonts w:ascii="Times New Roman" w:hAnsi="Times New Roman"/>
          <w:sz w:val="20"/>
          <w:szCs w:val="20"/>
          <w:lang w:val="en-GB"/>
        </w:rPr>
        <w:t xml:space="preserve">: Comparison of </w:t>
      </w:r>
      <w:r>
        <w:rPr>
          <w:rFonts w:ascii="Times New Roman" w:hAnsi="Times New Roman"/>
          <w:sz w:val="20"/>
          <w:szCs w:val="20"/>
          <w:lang w:val="en-GB"/>
        </w:rPr>
        <w:t xml:space="preserve">surgical data </w:t>
      </w:r>
      <w:r w:rsidRPr="00F702FC">
        <w:rPr>
          <w:rFonts w:ascii="Times New Roman" w:hAnsi="Times New Roman"/>
          <w:sz w:val="20"/>
          <w:szCs w:val="20"/>
          <w:lang w:val="en-GB"/>
        </w:rPr>
        <w:t>of</w:t>
      </w:r>
      <w:r>
        <w:rPr>
          <w:rFonts w:ascii="Times New Roman" w:hAnsi="Times New Roman"/>
          <w:sz w:val="20"/>
          <w:szCs w:val="20"/>
          <w:lang w:val="en-GB"/>
        </w:rPr>
        <w:t xml:space="preserve"> 135 patients with pelvic organ prolapse treated with laparoscopic promontofixation</w:t>
      </w:r>
      <w:r w:rsidRPr="00F702FC">
        <w:rPr>
          <w:rFonts w:ascii="Times New Roman" w:hAnsi="Times New Roman"/>
          <w:sz w:val="20"/>
          <w:szCs w:val="20"/>
          <w:lang w:val="en-GB"/>
        </w:rPr>
        <w:t>. Values are median (IQR) or frequency (proportion).</w:t>
      </w:r>
    </w:p>
    <w:p w14:paraId="5B97E2BC" w14:textId="77777777" w:rsidR="002E54FE" w:rsidRDefault="002E54FE" w:rsidP="00CE4DAA">
      <w:pPr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Grille"/>
        <w:tblW w:w="9206" w:type="dxa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850"/>
        <w:gridCol w:w="1585"/>
      </w:tblGrid>
      <w:tr w:rsidR="002E54FE" w14:paraId="53F6CC21" w14:textId="77777777" w:rsidTr="001B1672">
        <w:tc>
          <w:tcPr>
            <w:tcW w:w="2660" w:type="dxa"/>
          </w:tcPr>
          <w:p w14:paraId="6CE23125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14:paraId="3C844A09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Promontory fixation</w:t>
            </w:r>
          </w:p>
          <w:p w14:paraId="3A18FCD5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N= 45</w:t>
            </w:r>
          </w:p>
        </w:tc>
        <w:tc>
          <w:tcPr>
            <w:tcW w:w="2268" w:type="dxa"/>
          </w:tcPr>
          <w:p w14:paraId="6BA84EBE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 promontory fixation</w:t>
            </w:r>
          </w:p>
          <w:p w14:paraId="32E1C749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N= 92</w:t>
            </w:r>
          </w:p>
        </w:tc>
        <w:tc>
          <w:tcPr>
            <w:tcW w:w="850" w:type="dxa"/>
          </w:tcPr>
          <w:p w14:paraId="1AA70387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p</w:t>
            </w:r>
            <w:proofErr w:type="gramEnd"/>
          </w:p>
        </w:tc>
        <w:tc>
          <w:tcPr>
            <w:tcW w:w="1585" w:type="dxa"/>
          </w:tcPr>
          <w:p w14:paraId="143F1AE0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All population</w:t>
            </w:r>
          </w:p>
        </w:tc>
      </w:tr>
      <w:tr w:rsidR="002E54FE" w14:paraId="68C71A67" w14:textId="77777777" w:rsidTr="001B1672">
        <w:tc>
          <w:tcPr>
            <w:tcW w:w="2660" w:type="dxa"/>
          </w:tcPr>
          <w:p w14:paraId="3E01F624" w14:textId="7378837E" w:rsidR="002E54FE" w:rsidRDefault="002E54FE" w:rsidP="001A258C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Technique</w:t>
            </w:r>
            <w:r w:rsidR="008E508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8E508A" w:rsidRP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I</w:t>
            </w:r>
          </w:p>
          <w:p w14:paraId="6C4C88FC" w14:textId="77777777" w:rsidR="002E54FE" w:rsidRDefault="002E54FE" w:rsidP="001A258C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PF</w:t>
            </w:r>
          </w:p>
          <w:p w14:paraId="4F301771" w14:textId="77777777" w:rsidR="002E54FE" w:rsidRDefault="002E54FE" w:rsidP="001A258C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PF + other (hysterectomy)</w:t>
            </w:r>
          </w:p>
        </w:tc>
        <w:tc>
          <w:tcPr>
            <w:tcW w:w="1843" w:type="dxa"/>
          </w:tcPr>
          <w:p w14:paraId="03003979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3AA98E41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15C32F68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7BFE6073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54FE" w14:paraId="33807654" w14:textId="77777777" w:rsidTr="001B1672">
        <w:tc>
          <w:tcPr>
            <w:tcW w:w="2660" w:type="dxa"/>
          </w:tcPr>
          <w:p w14:paraId="394CE0B9" w14:textId="715980FE" w:rsidR="002E54FE" w:rsidRDefault="002E54FE" w:rsidP="002E54FE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Operating time</w:t>
            </w:r>
            <w:r w:rsidR="008E508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G</w:t>
            </w:r>
          </w:p>
        </w:tc>
        <w:tc>
          <w:tcPr>
            <w:tcW w:w="1843" w:type="dxa"/>
          </w:tcPr>
          <w:p w14:paraId="5555E3FC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5B181F06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476B1946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72B56213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54FE" w14:paraId="18554D73" w14:textId="77777777" w:rsidTr="001B1672">
        <w:tc>
          <w:tcPr>
            <w:tcW w:w="2660" w:type="dxa"/>
          </w:tcPr>
          <w:p w14:paraId="62483F11" w14:textId="1F5F1D48" w:rsidR="002E54FE" w:rsidRPr="008E508A" w:rsidRDefault="002E54FE" w:rsidP="001A258C">
            <w:pPr>
              <w:spacing w:line="360" w:lineRule="auto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U</w:t>
            </w:r>
            <w:r w:rsidR="001A258C">
              <w:rPr>
                <w:rFonts w:ascii="Times New Roman" w:hAnsi="Times New Roman"/>
                <w:sz w:val="20"/>
                <w:szCs w:val="20"/>
                <w:lang w:val="en-GB"/>
              </w:rPr>
              <w:t>I.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treatment</w:t>
            </w:r>
            <w:proofErr w:type="spellEnd"/>
            <w:r w:rsidR="008E508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J</w:t>
            </w:r>
          </w:p>
          <w:p w14:paraId="08A8651E" w14:textId="77777777" w:rsidR="002E54FE" w:rsidRDefault="002E54FE" w:rsidP="001A258C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  <w:p w14:paraId="3F3BDFA1" w14:textId="77777777" w:rsidR="002E54FE" w:rsidRDefault="002E54FE" w:rsidP="001A258C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</w:tc>
        <w:tc>
          <w:tcPr>
            <w:tcW w:w="1843" w:type="dxa"/>
          </w:tcPr>
          <w:p w14:paraId="76FEF203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2D9744B8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1F34026A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294D5F7F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54FE" w14:paraId="1BD7AE27" w14:textId="77777777" w:rsidTr="001B1672">
        <w:tc>
          <w:tcPr>
            <w:tcW w:w="2660" w:type="dxa"/>
          </w:tcPr>
          <w:p w14:paraId="1B89051A" w14:textId="1EF321D5" w:rsidR="002E54FE" w:rsidRPr="008E508A" w:rsidRDefault="002E54FE" w:rsidP="001A258C">
            <w:pPr>
              <w:spacing w:line="360" w:lineRule="auto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Prothesis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material</w:t>
            </w:r>
            <w:r w:rsid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R</w:t>
            </w:r>
          </w:p>
          <w:p w14:paraId="7295857E" w14:textId="77777777" w:rsidR="002E54FE" w:rsidRDefault="002E54FE" w:rsidP="001A258C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Polypropylene</w:t>
            </w:r>
          </w:p>
          <w:p w14:paraId="6D2F24D0" w14:textId="77777777" w:rsidR="002E54FE" w:rsidRDefault="002E54FE" w:rsidP="001A258C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Mersilen</w:t>
            </w:r>
            <w:proofErr w:type="spellEnd"/>
          </w:p>
          <w:p w14:paraId="44A42B16" w14:textId="77777777" w:rsidR="001A258C" w:rsidRDefault="002E54FE" w:rsidP="001A258C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Polypropylen</w:t>
            </w:r>
            <w:proofErr w:type="spellEnd"/>
          </w:p>
        </w:tc>
        <w:tc>
          <w:tcPr>
            <w:tcW w:w="1843" w:type="dxa"/>
          </w:tcPr>
          <w:p w14:paraId="6915B7A4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013307D1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1DBF8C5C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58785813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1B1672" w14:paraId="7DE9D616" w14:textId="77777777" w:rsidTr="001B1672">
        <w:tc>
          <w:tcPr>
            <w:tcW w:w="2660" w:type="dxa"/>
          </w:tcPr>
          <w:p w14:paraId="4ECEB428" w14:textId="09408262" w:rsidR="001B1672" w:rsidRPr="008E508A" w:rsidRDefault="001B1672" w:rsidP="002E54FE">
            <w:pPr>
              <w:spacing w:line="360" w:lineRule="auto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Follow-up</w:t>
            </w:r>
            <w:r w:rsidR="008E508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H</w:t>
            </w:r>
          </w:p>
        </w:tc>
        <w:tc>
          <w:tcPr>
            <w:tcW w:w="1843" w:type="dxa"/>
          </w:tcPr>
          <w:p w14:paraId="6AE243A3" w14:textId="77777777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0549ADA5" w14:textId="77777777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69735EE" w14:textId="77777777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21FCE4FF" w14:textId="77777777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1B1672" w14:paraId="1D302844" w14:textId="77777777" w:rsidTr="001B1672">
        <w:tc>
          <w:tcPr>
            <w:tcW w:w="2660" w:type="dxa"/>
          </w:tcPr>
          <w:p w14:paraId="78580775" w14:textId="5BD18C46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Per operative complication</w:t>
            </w:r>
          </w:p>
        </w:tc>
        <w:tc>
          <w:tcPr>
            <w:tcW w:w="1843" w:type="dxa"/>
          </w:tcPr>
          <w:p w14:paraId="642314AE" w14:textId="77777777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30DD36BF" w14:textId="77777777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318A0791" w14:textId="77777777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175118C6" w14:textId="77777777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1B1672" w14:paraId="6177484D" w14:textId="77777777" w:rsidTr="001B1672">
        <w:tc>
          <w:tcPr>
            <w:tcW w:w="2660" w:type="dxa"/>
          </w:tcPr>
          <w:p w14:paraId="384315F5" w14:textId="10FF52D1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Post operative complication</w:t>
            </w:r>
          </w:p>
        </w:tc>
        <w:tc>
          <w:tcPr>
            <w:tcW w:w="1843" w:type="dxa"/>
          </w:tcPr>
          <w:p w14:paraId="00AE29C1" w14:textId="77777777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34848B1C" w14:textId="77777777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5BD97B47" w14:textId="77777777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415B2A6C" w14:textId="77777777" w:rsidR="001B1672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2E54FE" w14:paraId="3FB65D48" w14:textId="77777777" w:rsidTr="001B1672">
        <w:tc>
          <w:tcPr>
            <w:tcW w:w="2660" w:type="dxa"/>
          </w:tcPr>
          <w:p w14:paraId="3C40D6D9" w14:textId="17F01B61" w:rsidR="002E54FE" w:rsidRDefault="001B1672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Re-intervention for complication</w:t>
            </w:r>
          </w:p>
        </w:tc>
        <w:tc>
          <w:tcPr>
            <w:tcW w:w="1843" w:type="dxa"/>
          </w:tcPr>
          <w:p w14:paraId="1E7F2404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0E95777C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17159535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3209DED5" w14:textId="77777777" w:rsidR="002E54FE" w:rsidRDefault="002E54FE" w:rsidP="002E54FE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14:paraId="52256D12" w14:textId="77777777" w:rsidR="002E54FE" w:rsidRDefault="002E54FE" w:rsidP="00CE4DAA">
      <w:pPr>
        <w:rPr>
          <w:rFonts w:ascii="Times New Roman" w:hAnsi="Times New Roman"/>
          <w:sz w:val="20"/>
          <w:szCs w:val="20"/>
          <w:lang w:val="en-US"/>
        </w:rPr>
      </w:pPr>
    </w:p>
    <w:p w14:paraId="4229533C" w14:textId="77777777" w:rsidR="00D11216" w:rsidRDefault="00D11216" w:rsidP="00D11216">
      <w:pPr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Table 4: results after </w:t>
      </w:r>
      <w:r>
        <w:rPr>
          <w:rFonts w:ascii="Times New Roman" w:hAnsi="Times New Roman"/>
          <w:sz w:val="20"/>
          <w:szCs w:val="20"/>
          <w:lang w:val="en-GB"/>
        </w:rPr>
        <w:t xml:space="preserve">surgery </w:t>
      </w:r>
      <w:r w:rsidRPr="00F702FC">
        <w:rPr>
          <w:rFonts w:ascii="Times New Roman" w:hAnsi="Times New Roman"/>
          <w:sz w:val="20"/>
          <w:szCs w:val="20"/>
          <w:lang w:val="en-GB"/>
        </w:rPr>
        <w:t>of</w:t>
      </w:r>
      <w:r>
        <w:rPr>
          <w:rFonts w:ascii="Times New Roman" w:hAnsi="Times New Roman"/>
          <w:sz w:val="20"/>
          <w:szCs w:val="20"/>
          <w:lang w:val="en-GB"/>
        </w:rPr>
        <w:t xml:space="preserve"> 135 patients with pelvic organ prolapse treated with laparoscopic promontofixation</w:t>
      </w:r>
      <w:r w:rsidRPr="00F702FC">
        <w:rPr>
          <w:rFonts w:ascii="Times New Roman" w:hAnsi="Times New Roman"/>
          <w:sz w:val="20"/>
          <w:szCs w:val="20"/>
          <w:lang w:val="en-GB"/>
        </w:rPr>
        <w:t>. Values are median (IQR) or frequency (proportion).</w:t>
      </w:r>
    </w:p>
    <w:p w14:paraId="27DEC653" w14:textId="77777777" w:rsidR="00D11216" w:rsidRDefault="00D11216" w:rsidP="00CE4DAA">
      <w:pPr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Grille"/>
        <w:tblW w:w="920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850"/>
        <w:gridCol w:w="1585"/>
      </w:tblGrid>
      <w:tr w:rsidR="00D11216" w14:paraId="4504FE98" w14:textId="77777777" w:rsidTr="00D11216">
        <w:tc>
          <w:tcPr>
            <w:tcW w:w="2376" w:type="dxa"/>
          </w:tcPr>
          <w:p w14:paraId="666E1314" w14:textId="77777777" w:rsidR="00D11216" w:rsidRDefault="00D11216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5FC8785B" w14:textId="77777777" w:rsidR="00D11216" w:rsidRDefault="00D11216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</w:tcPr>
          <w:p w14:paraId="28BE1A98" w14:textId="77777777" w:rsidR="00D11216" w:rsidRDefault="00D11216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Promontory fixation</w:t>
            </w:r>
          </w:p>
          <w:p w14:paraId="200F0366" w14:textId="77777777" w:rsidR="00D11216" w:rsidRDefault="00D11216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N= 45</w:t>
            </w:r>
          </w:p>
        </w:tc>
        <w:tc>
          <w:tcPr>
            <w:tcW w:w="2268" w:type="dxa"/>
          </w:tcPr>
          <w:p w14:paraId="7B023326" w14:textId="77777777" w:rsidR="00D11216" w:rsidRDefault="00D11216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 promontory fixation</w:t>
            </w:r>
          </w:p>
          <w:p w14:paraId="1E712381" w14:textId="77777777" w:rsidR="00D11216" w:rsidRDefault="00D11216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N= 92</w:t>
            </w:r>
          </w:p>
        </w:tc>
        <w:tc>
          <w:tcPr>
            <w:tcW w:w="850" w:type="dxa"/>
          </w:tcPr>
          <w:p w14:paraId="756BD883" w14:textId="77777777" w:rsidR="00D11216" w:rsidRDefault="00D11216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p</w:t>
            </w:r>
            <w:proofErr w:type="gramEnd"/>
          </w:p>
        </w:tc>
        <w:tc>
          <w:tcPr>
            <w:tcW w:w="1585" w:type="dxa"/>
          </w:tcPr>
          <w:p w14:paraId="455E12D3" w14:textId="77777777" w:rsidR="00D11216" w:rsidRDefault="00D11216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All population</w:t>
            </w:r>
          </w:p>
        </w:tc>
      </w:tr>
      <w:tr w:rsidR="00D11216" w14:paraId="05A13B17" w14:textId="77777777" w:rsidTr="00D11216">
        <w:tc>
          <w:tcPr>
            <w:tcW w:w="2376" w:type="dxa"/>
          </w:tcPr>
          <w:p w14:paraId="67B9DE9F" w14:textId="67823C31" w:rsidR="00D11216" w:rsidRPr="00394092" w:rsidRDefault="00D11216" w:rsidP="00D11216">
            <w:pPr>
              <w:rPr>
                <w:rFonts w:ascii="Times New Roman" w:hAnsi="Times New Roman"/>
                <w:b/>
                <w:sz w:val="20"/>
                <w:szCs w:val="20"/>
                <w:u w:val="single"/>
                <w:lang w:val="en-GB"/>
              </w:rPr>
            </w:pPr>
            <w:r w:rsidRPr="00394092">
              <w:rPr>
                <w:rFonts w:ascii="Times New Roman" w:hAnsi="Times New Roman"/>
                <w:b/>
                <w:sz w:val="20"/>
                <w:szCs w:val="20"/>
                <w:u w:val="single"/>
                <w:lang w:val="en-GB"/>
              </w:rPr>
              <w:t>Anatomic results</w:t>
            </w:r>
          </w:p>
          <w:p w14:paraId="055C3C38" w14:textId="3F912695" w:rsidR="00FC7A8B" w:rsidRPr="008E508A" w:rsidRDefault="00B3325B" w:rsidP="00D11216">
            <w:pPr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POPQ ant</w:t>
            </w:r>
            <w:r w:rsidR="008E508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8E508A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T</w:t>
            </w:r>
          </w:p>
          <w:p w14:paraId="3B0CA074" w14:textId="77777777" w:rsidR="00B3325B" w:rsidRDefault="00B3325B" w:rsidP="00D1121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0-1</w:t>
            </w:r>
          </w:p>
          <w:p w14:paraId="01135CB2" w14:textId="77777777" w:rsidR="00B3325B" w:rsidRDefault="00B3325B" w:rsidP="00D1121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2-4</w:t>
            </w:r>
          </w:p>
          <w:p w14:paraId="17E1D134" w14:textId="77777777" w:rsidR="00B3325B" w:rsidRDefault="00B3325B" w:rsidP="00D1121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1FD30271" w14:textId="566F760B" w:rsidR="00FC7A8B" w:rsidRPr="007A3ABE" w:rsidRDefault="00FC7A8B" w:rsidP="00D11216">
            <w:pPr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POPQ med</w:t>
            </w:r>
            <w:r w:rsidR="008E508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7A3ABE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U</w:t>
            </w:r>
          </w:p>
          <w:p w14:paraId="464B3F2C" w14:textId="4FC35832" w:rsidR="00394092" w:rsidRDefault="00394092" w:rsidP="00D1121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median</w:t>
            </w:r>
            <w:proofErr w:type="gramEnd"/>
          </w:p>
          <w:p w14:paraId="27EB3C13" w14:textId="63505ABA" w:rsidR="00E01A71" w:rsidRDefault="00FC7A8B" w:rsidP="00D1121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</w:t>
            </w:r>
            <w:r w:rsidR="00E01A71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– 1</w:t>
            </w:r>
          </w:p>
          <w:p w14:paraId="2AF80B56" w14:textId="0BEABFC6" w:rsidR="00FC7A8B" w:rsidRDefault="00FC7A8B" w:rsidP="00D1121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 – 4</w:t>
            </w:r>
          </w:p>
          <w:p w14:paraId="54E77F5D" w14:textId="77777777" w:rsidR="00FC7A8B" w:rsidRDefault="00FC7A8B" w:rsidP="00D1121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47CBC9C0" w14:textId="480F2ADD" w:rsidR="00FC7A8B" w:rsidRPr="000E2407" w:rsidRDefault="00FC7A8B" w:rsidP="00D11216">
            <w:pPr>
              <w:rPr>
                <w:rFonts w:ascii="Times New Roman" w:hAnsi="Times New Roman"/>
                <w:i/>
                <w:sz w:val="20"/>
                <w:szCs w:val="20"/>
                <w:highlight w:val="yellow"/>
                <w:lang w:val="en-GB"/>
              </w:rPr>
            </w:pPr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>POPQ post</w:t>
            </w:r>
            <w:r w:rsidR="007A3ABE"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 xml:space="preserve"> </w:t>
            </w:r>
            <w:r w:rsidR="007A3ABE" w:rsidRPr="000E2407">
              <w:rPr>
                <w:rFonts w:ascii="Times New Roman" w:hAnsi="Times New Roman"/>
                <w:i/>
                <w:sz w:val="20"/>
                <w:szCs w:val="20"/>
                <w:highlight w:val="yellow"/>
                <w:lang w:val="en-GB"/>
              </w:rPr>
              <w:t>V</w:t>
            </w:r>
          </w:p>
          <w:p w14:paraId="1482584D" w14:textId="0A4C02D0" w:rsidR="000E2407" w:rsidRPr="000E2407" w:rsidRDefault="000E2407" w:rsidP="00D11216">
            <w:pPr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</w:pPr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>(</w:t>
            </w:r>
            <w:proofErr w:type="spellStart"/>
            <w:proofErr w:type="gramStart"/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>nombre</w:t>
            </w:r>
            <w:proofErr w:type="spellEnd"/>
            <w:proofErr w:type="gramEnd"/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 xml:space="preserve"> de 0 + 1 </w:t>
            </w:r>
            <w:proofErr w:type="spellStart"/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>ou</w:t>
            </w:r>
            <w:proofErr w:type="spellEnd"/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 xml:space="preserve"> 2+3+4)</w:t>
            </w:r>
          </w:p>
          <w:p w14:paraId="1CB58E54" w14:textId="1913283F" w:rsidR="00E01A71" w:rsidRPr="000E2407" w:rsidRDefault="00FC7A8B" w:rsidP="00D11216">
            <w:pPr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</w:pPr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>0</w:t>
            </w:r>
            <w:r w:rsidR="00E01A71"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 xml:space="preserve"> – 1</w:t>
            </w:r>
          </w:p>
          <w:p w14:paraId="0EFBB582" w14:textId="3EC57A28" w:rsidR="00E01A71" w:rsidRDefault="00FC7A8B" w:rsidP="00D1121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 xml:space="preserve">2 </w:t>
            </w:r>
            <w:r w:rsidR="00E01A71"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>–</w:t>
            </w:r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 xml:space="preserve"> 4</w:t>
            </w:r>
          </w:p>
          <w:p w14:paraId="19448A8D" w14:textId="77777777" w:rsidR="00D11216" w:rsidRDefault="00D11216" w:rsidP="00D1121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3D4E3350" w14:textId="67C40336" w:rsidR="008357CA" w:rsidRPr="007A3ABE" w:rsidRDefault="008357CA" w:rsidP="00585ECA">
            <w:pPr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E41929">
              <w:rPr>
                <w:rFonts w:ascii="Times New Roman" w:hAnsi="Times New Roman"/>
                <w:sz w:val="20"/>
                <w:szCs w:val="20"/>
                <w:lang w:val="en-GB"/>
              </w:rPr>
              <w:t>TVL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preop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(cm)</w:t>
            </w:r>
            <w:r w:rsidR="007A3ABE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7A3ABE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R</w:t>
            </w:r>
          </w:p>
          <w:p w14:paraId="63926D97" w14:textId="1313553E" w:rsidR="008357CA" w:rsidRDefault="008357CA" w:rsidP="007A3ABE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</w:tcPr>
          <w:p w14:paraId="03832A40" w14:textId="77777777" w:rsidR="00D11216" w:rsidRDefault="00D11216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59F89E68" w14:textId="77777777" w:rsidR="00D11216" w:rsidRDefault="00D11216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31E1EEB9" w14:textId="77777777" w:rsidR="00D11216" w:rsidRDefault="00D11216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438FFB1C" w14:textId="77777777" w:rsidR="00D11216" w:rsidRDefault="00D11216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1B1672" w14:paraId="124CB194" w14:textId="77777777" w:rsidTr="00E01A71">
        <w:trPr>
          <w:trHeight w:val="1545"/>
        </w:trPr>
        <w:tc>
          <w:tcPr>
            <w:tcW w:w="2376" w:type="dxa"/>
          </w:tcPr>
          <w:p w14:paraId="72B7CDB2" w14:textId="2D721D4C" w:rsidR="001B1672" w:rsidRPr="00394092" w:rsidRDefault="001B1672" w:rsidP="001B1672">
            <w:pPr>
              <w:spacing w:line="360" w:lineRule="auto"/>
              <w:rPr>
                <w:rFonts w:ascii="Times New Roman" w:hAnsi="Times New Roman"/>
                <w:b/>
                <w:sz w:val="20"/>
                <w:szCs w:val="20"/>
                <w:u w:val="single"/>
                <w:lang w:val="en-GB"/>
              </w:rPr>
            </w:pPr>
            <w:r w:rsidRPr="00394092">
              <w:rPr>
                <w:rFonts w:ascii="Times New Roman" w:hAnsi="Times New Roman"/>
                <w:b/>
                <w:sz w:val="20"/>
                <w:szCs w:val="20"/>
                <w:u w:val="single"/>
                <w:lang w:val="en-GB"/>
              </w:rPr>
              <w:t>Radiologic results:</w:t>
            </w:r>
          </w:p>
          <w:p w14:paraId="66ED743B" w14:textId="764F95EC" w:rsidR="00D70FC3" w:rsidRPr="007A3ABE" w:rsidRDefault="00D70FC3" w:rsidP="00585ECA">
            <w:pPr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Cystocele</w:t>
            </w:r>
            <w:r w:rsidR="007A3ABE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7A3ABE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AR</w:t>
            </w:r>
          </w:p>
          <w:p w14:paraId="597D201F" w14:textId="77777777" w:rsidR="00D70FC3" w:rsidRDefault="00D70FC3" w:rsidP="00585EC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  <w:p w14:paraId="0DEA5132" w14:textId="77777777" w:rsidR="00D70FC3" w:rsidRDefault="00D70FC3" w:rsidP="00585EC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  <w:p w14:paraId="4DD7C519" w14:textId="77777777" w:rsidR="00D70FC3" w:rsidRDefault="00D70FC3" w:rsidP="00585EC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1BE53463" w14:textId="76BAB536" w:rsidR="001B1672" w:rsidRPr="007A3ABE" w:rsidRDefault="001B1672" w:rsidP="00585ECA">
            <w:pPr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Hysteroptose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Colpoptose</w:t>
            </w:r>
            <w:proofErr w:type="spellEnd"/>
            <w:r w:rsidR="007A3ABE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7A3ABE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AS</w:t>
            </w:r>
          </w:p>
          <w:p w14:paraId="43176EA4" w14:textId="77777777" w:rsidR="001B1672" w:rsidRDefault="001B1672" w:rsidP="001B1672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  <w:p w14:paraId="74FC57A7" w14:textId="77777777" w:rsidR="001B1672" w:rsidRDefault="001B1672" w:rsidP="001B1672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  <w:p w14:paraId="0FBB85DA" w14:textId="77777777" w:rsidR="001B1672" w:rsidRDefault="001B1672" w:rsidP="001B1672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280AAA21" w14:textId="2E47E450" w:rsidR="001B1672" w:rsidRPr="000E2407" w:rsidRDefault="001B1672" w:rsidP="00585ECA">
            <w:pPr>
              <w:rPr>
                <w:rFonts w:ascii="Times New Roman" w:hAnsi="Times New Roman"/>
                <w:i/>
                <w:sz w:val="20"/>
                <w:szCs w:val="20"/>
                <w:highlight w:val="yellow"/>
                <w:lang w:val="en-GB"/>
              </w:rPr>
            </w:pPr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>Rectocele</w:t>
            </w:r>
            <w:r w:rsidR="007A3ABE"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 xml:space="preserve"> </w:t>
            </w:r>
            <w:r w:rsidR="007A3ABE" w:rsidRPr="000E2407">
              <w:rPr>
                <w:rFonts w:ascii="Times New Roman" w:hAnsi="Times New Roman"/>
                <w:i/>
                <w:sz w:val="20"/>
                <w:szCs w:val="20"/>
                <w:highlight w:val="yellow"/>
                <w:lang w:val="en-GB"/>
              </w:rPr>
              <w:t>AT</w:t>
            </w:r>
          </w:p>
          <w:p w14:paraId="3C2D74BA" w14:textId="77777777" w:rsidR="001B1672" w:rsidRPr="000E2407" w:rsidRDefault="001B1672" w:rsidP="001B1672">
            <w:pPr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</w:pPr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>Yes</w:t>
            </w:r>
          </w:p>
          <w:p w14:paraId="36E3DB03" w14:textId="77777777" w:rsidR="001B1672" w:rsidRDefault="001B1672" w:rsidP="001B1672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>No</w:t>
            </w:r>
          </w:p>
          <w:p w14:paraId="03F6649E" w14:textId="77777777" w:rsidR="001B1672" w:rsidRDefault="001B1672" w:rsidP="001B1672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3318EF6C" w14:textId="03AE0C29" w:rsidR="00CB67A4" w:rsidRPr="000E2407" w:rsidRDefault="000E2407" w:rsidP="00585ECA">
            <w:pPr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Elyt</w:t>
            </w:r>
            <w:r w:rsidR="00CB67A4">
              <w:rPr>
                <w:rFonts w:ascii="Times New Roman" w:hAnsi="Times New Roman"/>
                <w:sz w:val="20"/>
                <w:szCs w:val="20"/>
                <w:lang w:val="en-GB"/>
              </w:rPr>
              <w:t>rocele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AU</w:t>
            </w:r>
          </w:p>
          <w:p w14:paraId="5EA5D375" w14:textId="77777777" w:rsidR="00CB67A4" w:rsidRDefault="00CB67A4" w:rsidP="00585EC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  <w:p w14:paraId="7AE7DFC6" w14:textId="77777777" w:rsidR="00CB67A4" w:rsidRDefault="00CB67A4" w:rsidP="00585EC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  <w:p w14:paraId="5C61A469" w14:textId="77777777" w:rsidR="00CB67A4" w:rsidRDefault="00CB67A4" w:rsidP="001B1672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1E7EAE48" w14:textId="11AF8765" w:rsidR="001B1672" w:rsidRPr="000E2407" w:rsidRDefault="007A3ABE" w:rsidP="001B1672">
            <w:pPr>
              <w:spacing w:line="360" w:lineRule="auto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Rectocele in action</w:t>
            </w:r>
            <w:r w:rsidR="000E2407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0E2407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BF</w:t>
            </w:r>
          </w:p>
          <w:p w14:paraId="1CB9DE6D" w14:textId="77777777" w:rsidR="007A3ABE" w:rsidRDefault="007A3ABE" w:rsidP="001B1672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721935C3" w14:textId="337E7091" w:rsidR="007A3ABE" w:rsidRDefault="007A3ABE" w:rsidP="001B1672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Missing</w:t>
            </w:r>
          </w:p>
          <w:p w14:paraId="77C18C9A" w14:textId="4BEB1834" w:rsidR="007A3ABE" w:rsidRPr="000E2407" w:rsidRDefault="007A3ABE" w:rsidP="007A3ABE">
            <w:pPr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Descending perineum</w:t>
            </w:r>
            <w:r w:rsidR="000E2407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0E2407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BJ</w:t>
            </w:r>
          </w:p>
          <w:p w14:paraId="0FA23577" w14:textId="77777777" w:rsidR="007A3ABE" w:rsidRDefault="007A3ABE" w:rsidP="007A3ABE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  <w:p w14:paraId="0F118042" w14:textId="0DDAC4BA" w:rsidR="007A3ABE" w:rsidRDefault="007A3ABE" w:rsidP="007A3ABE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  <w:p w14:paraId="4511E799" w14:textId="7CF0D26D" w:rsidR="001B1672" w:rsidRPr="00394092" w:rsidRDefault="001B1672" w:rsidP="001B1672">
            <w:pPr>
              <w:spacing w:line="360" w:lineRule="auto"/>
              <w:rPr>
                <w:rFonts w:ascii="Times New Roman" w:hAnsi="Times New Roman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Missing</w:t>
            </w:r>
          </w:p>
        </w:tc>
        <w:tc>
          <w:tcPr>
            <w:tcW w:w="2127" w:type="dxa"/>
          </w:tcPr>
          <w:p w14:paraId="5AEEA861" w14:textId="77777777" w:rsidR="001B1672" w:rsidRDefault="001B1672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</w:tcPr>
          <w:p w14:paraId="10BE7C3D" w14:textId="77777777" w:rsidR="001B1672" w:rsidRDefault="001B1672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6B0F252" w14:textId="77777777" w:rsidR="001B1672" w:rsidRDefault="001B1672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7D4D1C89" w14:textId="77777777" w:rsidR="001B1672" w:rsidRDefault="001B1672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394092" w14:paraId="4027FBB1" w14:textId="77777777" w:rsidTr="00394092">
        <w:trPr>
          <w:trHeight w:val="4140"/>
        </w:trPr>
        <w:tc>
          <w:tcPr>
            <w:tcW w:w="2376" w:type="dxa"/>
          </w:tcPr>
          <w:p w14:paraId="5E5A3235" w14:textId="3E471642" w:rsidR="00394092" w:rsidRDefault="001B1672" w:rsidP="00394092">
            <w:pPr>
              <w:spacing w:line="360" w:lineRule="auto"/>
              <w:rPr>
                <w:rFonts w:ascii="Times New Roman" w:hAnsi="Times New Roman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  <w:lang w:val="en-GB"/>
              </w:rPr>
              <w:t>Subjective results:</w:t>
            </w:r>
          </w:p>
          <w:p w14:paraId="00DD5282" w14:textId="77777777" w:rsidR="001B1672" w:rsidRDefault="001B1672" w:rsidP="00394092">
            <w:pPr>
              <w:spacing w:line="360" w:lineRule="auto"/>
              <w:rPr>
                <w:rFonts w:ascii="Times New Roman" w:hAnsi="Times New Roman"/>
                <w:b/>
                <w:sz w:val="20"/>
                <w:szCs w:val="20"/>
                <w:u w:val="single"/>
                <w:lang w:val="en-GB"/>
              </w:rPr>
            </w:pPr>
          </w:p>
          <w:p w14:paraId="5B3A4C32" w14:textId="30175119" w:rsidR="001B1672" w:rsidRPr="000E2407" w:rsidRDefault="001B1672" w:rsidP="00394092">
            <w:pPr>
              <w:spacing w:line="360" w:lineRule="auto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>Patient’s satisfaction (Yes/ Yes/ Yes)</w:t>
            </w:r>
            <w:r w:rsidR="000E2407" w:rsidRPr="000E2407">
              <w:rPr>
                <w:rFonts w:ascii="Times New Roman" w:hAnsi="Times New Roman"/>
                <w:sz w:val="20"/>
                <w:szCs w:val="20"/>
                <w:highlight w:val="yellow"/>
                <w:lang w:val="en-GB"/>
              </w:rPr>
              <w:t xml:space="preserve"> </w:t>
            </w:r>
            <w:r w:rsidR="000E2407" w:rsidRPr="000E2407">
              <w:rPr>
                <w:rFonts w:ascii="Times New Roman" w:hAnsi="Times New Roman"/>
                <w:i/>
                <w:sz w:val="20"/>
                <w:szCs w:val="20"/>
                <w:highlight w:val="yellow"/>
                <w:lang w:val="en-GB"/>
              </w:rPr>
              <w:t>AE+AF+AG</w:t>
            </w:r>
          </w:p>
          <w:p w14:paraId="55993994" w14:textId="77777777" w:rsidR="001B1672" w:rsidRDefault="001B1672" w:rsidP="00394092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138B6D07" w14:textId="77777777" w:rsidR="001B1672" w:rsidRDefault="001B1672" w:rsidP="00394092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Constipation de novo or increased</w:t>
            </w:r>
          </w:p>
          <w:p w14:paraId="66935C41" w14:textId="77777777" w:rsidR="001B1672" w:rsidRDefault="001B1672" w:rsidP="00394092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Dyschesie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de novo or increased</w:t>
            </w:r>
          </w:p>
          <w:p w14:paraId="156493A3" w14:textId="12E4F606" w:rsidR="001B1672" w:rsidRPr="001B1672" w:rsidRDefault="001B1672" w:rsidP="00394092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Hands helping</w:t>
            </w:r>
          </w:p>
        </w:tc>
        <w:tc>
          <w:tcPr>
            <w:tcW w:w="2127" w:type="dxa"/>
          </w:tcPr>
          <w:p w14:paraId="4E80831F" w14:textId="77777777" w:rsidR="00394092" w:rsidRDefault="00394092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33330ADD" w14:textId="77777777" w:rsidR="00394092" w:rsidRDefault="00394092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48348884" w14:textId="77777777" w:rsidR="00394092" w:rsidRDefault="00394092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85" w:type="dxa"/>
          </w:tcPr>
          <w:p w14:paraId="22660DB1" w14:textId="77777777" w:rsidR="00394092" w:rsidRDefault="00394092" w:rsidP="00D11216">
            <w:pPr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14:paraId="0EFBABC1" w14:textId="77777777" w:rsidR="00D11216" w:rsidRDefault="00D11216" w:rsidP="00CE4DAA">
      <w:pPr>
        <w:rPr>
          <w:rFonts w:ascii="Times New Roman" w:hAnsi="Times New Roman"/>
          <w:sz w:val="20"/>
          <w:szCs w:val="20"/>
          <w:lang w:val="en-US"/>
        </w:rPr>
      </w:pPr>
    </w:p>
    <w:p w14:paraId="00D6242F" w14:textId="10087FFA" w:rsidR="00CE4DAA" w:rsidRDefault="00CE4DAA" w:rsidP="00CE4DAA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Table 4: Reasons of re-operations:</w:t>
      </w:r>
    </w:p>
    <w:p w14:paraId="3236CDFB" w14:textId="77777777" w:rsidR="00CE4DAA" w:rsidRDefault="00CE4DAA" w:rsidP="00CE4DAA">
      <w:pPr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Grille"/>
        <w:tblW w:w="8613" w:type="dxa"/>
        <w:tblLook w:val="04A0" w:firstRow="1" w:lastRow="0" w:firstColumn="1" w:lastColumn="0" w:noHBand="0" w:noVBand="1"/>
      </w:tblPr>
      <w:tblGrid>
        <w:gridCol w:w="4644"/>
        <w:gridCol w:w="3969"/>
      </w:tblGrid>
      <w:tr w:rsidR="00CE4DAA" w14:paraId="44A6A9D6" w14:textId="77777777" w:rsidTr="00CE4DAA">
        <w:trPr>
          <w:trHeight w:val="941"/>
        </w:trPr>
        <w:tc>
          <w:tcPr>
            <w:tcW w:w="4644" w:type="dxa"/>
          </w:tcPr>
          <w:p w14:paraId="7B88E4C8" w14:textId="77777777" w:rsidR="00CE4DAA" w:rsidRPr="00F702FC" w:rsidRDefault="00CE4DAA" w:rsidP="00CE4DAA">
            <w:pPr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  <w:p w14:paraId="4DBDC6C0" w14:textId="77777777" w:rsidR="00CE4DAA" w:rsidRPr="00F702FC" w:rsidRDefault="00CE4DAA" w:rsidP="00CE4DAA">
            <w:pPr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Reasons of re-operat</w:t>
            </w:r>
            <w:r w:rsidRPr="00F702FC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ion</w:t>
            </w:r>
          </w:p>
        </w:tc>
        <w:tc>
          <w:tcPr>
            <w:tcW w:w="3969" w:type="dxa"/>
          </w:tcPr>
          <w:p w14:paraId="047EA02D" w14:textId="77777777" w:rsidR="00CE4DAA" w:rsidRDefault="00CE4DAA" w:rsidP="00CE4D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08D38B75" w14:textId="77777777" w:rsidR="00CE4DAA" w:rsidRDefault="00CE4DAA" w:rsidP="00CE4DAA">
            <w:pPr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F702FC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 xml:space="preserve">Number of cases </w:t>
            </w:r>
          </w:p>
          <w:p w14:paraId="3699C851" w14:textId="77777777" w:rsidR="00CE4DAA" w:rsidRDefault="00CE4DAA" w:rsidP="00CE4D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702FC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 xml:space="preserve">(% </w:t>
            </w:r>
            <w:proofErr w:type="gramStart"/>
            <w:r w:rsidRPr="00F702FC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on</w:t>
            </w:r>
            <w:proofErr w:type="gramEnd"/>
            <w:r w:rsidRPr="00F702FC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 xml:space="preserve"> total number of </w:t>
            </w:r>
            <w:proofErr w:type="spellStart"/>
            <w:r w:rsidRPr="00F702FC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reinterventions</w:t>
            </w:r>
            <w:proofErr w:type="spellEnd"/>
            <w:r w:rsidRPr="00F702FC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)</w:t>
            </w:r>
          </w:p>
        </w:tc>
      </w:tr>
      <w:tr w:rsidR="00CE4DAA" w14:paraId="739512D7" w14:textId="77777777" w:rsidTr="00CE4DAA">
        <w:tc>
          <w:tcPr>
            <w:tcW w:w="4644" w:type="dxa"/>
          </w:tcPr>
          <w:p w14:paraId="515ACC2A" w14:textId="5682D38A" w:rsidR="00CE4DAA" w:rsidRDefault="00CE4DAA" w:rsidP="00CE4D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</w:tcPr>
          <w:p w14:paraId="1AC430E9" w14:textId="73FA41DA" w:rsidR="00CE4DAA" w:rsidRDefault="00CE4DAA" w:rsidP="00CE4D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56557120" w14:textId="6D769BDB" w:rsidR="00CE4DAA" w:rsidRDefault="00CE4DAA" w:rsidP="00CE4DAA">
      <w:pPr>
        <w:rPr>
          <w:rFonts w:ascii="Times New Roman" w:hAnsi="Times New Roman"/>
          <w:sz w:val="20"/>
          <w:szCs w:val="20"/>
          <w:lang w:val="en-US"/>
        </w:rPr>
      </w:pPr>
    </w:p>
    <w:p w14:paraId="26E1B89C" w14:textId="77777777" w:rsidR="00962FBD" w:rsidRPr="004B4FE3" w:rsidRDefault="00962FBD">
      <w:pPr>
        <w:rPr>
          <w:rFonts w:ascii="Times New Roman" w:hAnsi="Times New Roman"/>
          <w:sz w:val="20"/>
          <w:szCs w:val="20"/>
          <w:lang w:val="en-US"/>
        </w:rPr>
      </w:pPr>
    </w:p>
    <w:sectPr w:rsidR="00962FBD" w:rsidRPr="004B4FE3" w:rsidSect="00A006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AA"/>
    <w:rsid w:val="0009414C"/>
    <w:rsid w:val="000E2407"/>
    <w:rsid w:val="000E54BE"/>
    <w:rsid w:val="001A258C"/>
    <w:rsid w:val="001B1672"/>
    <w:rsid w:val="002E54FE"/>
    <w:rsid w:val="00352130"/>
    <w:rsid w:val="00394092"/>
    <w:rsid w:val="00414B1C"/>
    <w:rsid w:val="004B4FE3"/>
    <w:rsid w:val="00585ECA"/>
    <w:rsid w:val="005C5750"/>
    <w:rsid w:val="005E623A"/>
    <w:rsid w:val="00754708"/>
    <w:rsid w:val="007A3ABE"/>
    <w:rsid w:val="008357CA"/>
    <w:rsid w:val="008E508A"/>
    <w:rsid w:val="00962FBD"/>
    <w:rsid w:val="00A00622"/>
    <w:rsid w:val="00A70C34"/>
    <w:rsid w:val="00A725EB"/>
    <w:rsid w:val="00AB7CCF"/>
    <w:rsid w:val="00B3325B"/>
    <w:rsid w:val="00B555AA"/>
    <w:rsid w:val="00CB67A4"/>
    <w:rsid w:val="00CE4DAA"/>
    <w:rsid w:val="00D11216"/>
    <w:rsid w:val="00D60A0D"/>
    <w:rsid w:val="00D70FC3"/>
    <w:rsid w:val="00E01A71"/>
    <w:rsid w:val="00E41929"/>
    <w:rsid w:val="00EC5D63"/>
    <w:rsid w:val="00FC7A8B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2272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AA"/>
    <w:rPr>
      <w:rFonts w:ascii="Cambria" w:eastAsia="MS ??" w:hAnsi="Cambria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E4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B7CC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7CCF"/>
    <w:rPr>
      <w:rFonts w:ascii="Lucida Grande" w:eastAsia="MS ??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AA"/>
    <w:rPr>
      <w:rFonts w:ascii="Cambria" w:eastAsia="MS ??" w:hAnsi="Cambria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E4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B7CC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7CCF"/>
    <w:rPr>
      <w:rFonts w:ascii="Lucida Grande" w:eastAsia="MS ??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406</Words>
  <Characters>2237</Characters>
  <Application>Microsoft Macintosh Word</Application>
  <DocSecurity>0</DocSecurity>
  <Lines>18</Lines>
  <Paragraphs>5</Paragraphs>
  <ScaleCrop>false</ScaleCrop>
  <Company>perso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Daphné Lizée</dc:creator>
  <cp:keywords/>
  <dc:description/>
  <cp:lastModifiedBy>Daphné Lizée</cp:lastModifiedBy>
  <cp:revision>8</cp:revision>
  <dcterms:created xsi:type="dcterms:W3CDTF">2014-05-26T20:22:00Z</dcterms:created>
  <dcterms:modified xsi:type="dcterms:W3CDTF">2014-06-15T21:40:00Z</dcterms:modified>
</cp:coreProperties>
</file>