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309" w:rsidRDefault="00887D7F">
      <w:r w:rsidRPr="00244653">
        <w:rPr>
          <w:b/>
        </w:rPr>
        <w:t>WebDesign</w:t>
      </w:r>
      <w:r w:rsidR="00A25F1A">
        <w:t> : design d’interface web</w:t>
      </w:r>
    </w:p>
    <w:p w:rsidR="0071211D" w:rsidRDefault="0071211D"/>
    <w:p w:rsidR="0071211D" w:rsidRPr="00A25F1A" w:rsidRDefault="0071211D">
      <w:pPr>
        <w:rPr>
          <w:b/>
        </w:rPr>
      </w:pPr>
      <w:r w:rsidRPr="00A25F1A">
        <w:rPr>
          <w:b/>
        </w:rPr>
        <w:t>Sur quoi on sera noté ?</w:t>
      </w:r>
    </w:p>
    <w:p w:rsidR="0071211D" w:rsidRDefault="0071211D" w:rsidP="0071211D">
      <w:pPr>
        <w:pStyle w:val="Paragraphedeliste"/>
        <w:numPr>
          <w:ilvl w:val="0"/>
          <w:numId w:val="1"/>
        </w:numPr>
      </w:pPr>
      <w:r>
        <w:t>Charte graphique</w:t>
      </w:r>
    </w:p>
    <w:p w:rsidR="0071211D" w:rsidRDefault="0071211D" w:rsidP="0071211D">
      <w:pPr>
        <w:pStyle w:val="Paragraphedeliste"/>
        <w:numPr>
          <w:ilvl w:val="0"/>
          <w:numId w:val="1"/>
        </w:numPr>
      </w:pPr>
      <w:r>
        <w:t>Les fichier.PSD de travail</w:t>
      </w:r>
    </w:p>
    <w:p w:rsidR="0071211D" w:rsidRDefault="0071211D" w:rsidP="0071211D">
      <w:pPr>
        <w:pStyle w:val="Paragraphedeliste"/>
        <w:numPr>
          <w:ilvl w:val="0"/>
          <w:numId w:val="1"/>
        </w:numPr>
      </w:pPr>
      <w:r>
        <w:t>Site en ligne</w:t>
      </w:r>
    </w:p>
    <w:p w:rsidR="00A25F1A" w:rsidRDefault="00A25F1A" w:rsidP="00A25F1A">
      <w:r w:rsidRPr="00A25F1A">
        <w:rPr>
          <w:b/>
        </w:rPr>
        <w:t>Contrainte du webdesign</w:t>
      </w:r>
      <w:r>
        <w:t xml:space="preserve"> ? </w:t>
      </w:r>
    </w:p>
    <w:p w:rsidR="00A25F1A" w:rsidRDefault="00244653" w:rsidP="00A25F1A">
      <w:r>
        <w:t>Technique</w:t>
      </w:r>
    </w:p>
    <w:p w:rsidR="00A25F1A" w:rsidRDefault="00A25F1A" w:rsidP="00A25F1A"/>
    <w:p w:rsidR="00A25F1A" w:rsidRDefault="00A25F1A" w:rsidP="00A25F1A"/>
    <w:p w:rsidR="00A25F1A" w:rsidRDefault="00A25F1A" w:rsidP="00A25F1A">
      <w:r w:rsidRPr="00A25F1A">
        <w:rPr>
          <w:b/>
        </w:rPr>
        <w:t>On va parler de</w:t>
      </w:r>
      <w:r>
        <w:t> :</w:t>
      </w:r>
    </w:p>
    <w:p w:rsidR="00A25F1A" w:rsidRDefault="00A25F1A" w:rsidP="00A25F1A">
      <w:pPr>
        <w:pStyle w:val="Paragraphedeliste"/>
        <w:numPr>
          <w:ilvl w:val="0"/>
          <w:numId w:val="2"/>
        </w:numPr>
      </w:pPr>
      <w:r>
        <w:t>Story board (scénario)</w:t>
      </w:r>
    </w:p>
    <w:p w:rsidR="00A25F1A" w:rsidRDefault="00A25F1A" w:rsidP="00A25F1A">
      <w:pPr>
        <w:pStyle w:val="Paragraphedeliste"/>
        <w:numPr>
          <w:ilvl w:val="0"/>
          <w:numId w:val="2"/>
        </w:numPr>
      </w:pPr>
      <w:r>
        <w:t>Design d’interface web</w:t>
      </w:r>
    </w:p>
    <w:p w:rsidR="00F62D8C" w:rsidRDefault="00F62D8C" w:rsidP="00F62D8C">
      <w:r w:rsidRPr="00F62D8C">
        <w:rPr>
          <w:b/>
        </w:rPr>
        <w:t>Utilité globale</w:t>
      </w:r>
      <w:r>
        <w:t> :</w:t>
      </w:r>
    </w:p>
    <w:p w:rsidR="00F62D8C" w:rsidRDefault="00F62D8C" w:rsidP="00F62D8C">
      <w:r>
        <w:t>Darty.com -&gt; « acheter un produit »</w:t>
      </w:r>
    </w:p>
    <w:p w:rsidR="00F62D8C" w:rsidRDefault="00F62D8C" w:rsidP="00F62D8C">
      <w:r>
        <w:t xml:space="preserve">Telerama -&gt; « accéder à des contenus éditoriaux dans le domaine de la tv, </w:t>
      </w:r>
      <w:r w:rsidR="00E7498E">
        <w:t>cinéma</w:t>
      </w:r>
      <w:r>
        <w:t>, théâtre et de la musique »</w:t>
      </w:r>
    </w:p>
    <w:p w:rsidR="00230BD2" w:rsidRDefault="00230BD2" w:rsidP="00F62D8C"/>
    <w:p w:rsidR="00230BD2" w:rsidRDefault="00230BD2" w:rsidP="00F62D8C">
      <w:r>
        <w:t xml:space="preserve">Notre site -&gt; </w:t>
      </w:r>
      <w:r w:rsidR="00C246CD">
        <w:t>trouver quelqu’un à interviewer ??</w:t>
      </w:r>
    </w:p>
    <w:p w:rsidR="005C7C5D" w:rsidRDefault="005C7C5D" w:rsidP="00F62D8C"/>
    <w:p w:rsidR="003F51AB" w:rsidRDefault="00B455DA" w:rsidP="00F62D8C">
      <w:r>
        <w:t>Outil de couleur :</w:t>
      </w:r>
    </w:p>
    <w:p w:rsidR="00B455DA" w:rsidRDefault="00B455DA" w:rsidP="00F62D8C"/>
    <w:p w:rsidR="00E932E6" w:rsidRDefault="009E6707" w:rsidP="00F62D8C">
      <w:r>
        <w:t xml:space="preserve">Typographie : </w:t>
      </w:r>
    </w:p>
    <w:p w:rsidR="00E932E6" w:rsidRDefault="00E932E6" w:rsidP="00E932E6">
      <w:pPr>
        <w:pStyle w:val="Paragraphedeliste"/>
        <w:numPr>
          <w:ilvl w:val="0"/>
          <w:numId w:val="3"/>
        </w:numPr>
        <w:rPr>
          <w:rStyle w:val="csspropvalue"/>
        </w:rPr>
      </w:pPr>
      <w:r>
        <w:rPr>
          <w:rStyle w:val="csspropname"/>
        </w:rPr>
        <w:t>font-family</w:t>
      </w:r>
      <w:r>
        <w:rPr>
          <w:rStyle w:val="csscolon"/>
        </w:rPr>
        <w:t xml:space="preserve">: </w:t>
      </w:r>
      <w:r>
        <w:rPr>
          <w:rStyle w:val="csspropvalue"/>
        </w:rPr>
        <w:t>"Courier New</w:t>
      </w:r>
    </w:p>
    <w:p w:rsidR="00B455DA" w:rsidRDefault="00E932E6" w:rsidP="00E932E6">
      <w:pPr>
        <w:pStyle w:val="Paragraphedeliste"/>
        <w:numPr>
          <w:ilvl w:val="0"/>
          <w:numId w:val="3"/>
        </w:numPr>
        <w:rPr>
          <w:rStyle w:val="csssemi"/>
        </w:rPr>
      </w:pPr>
      <w:r>
        <w:rPr>
          <w:rStyle w:val="csspropname"/>
        </w:rPr>
        <w:t>font-family</w:t>
      </w:r>
      <w:r>
        <w:rPr>
          <w:rStyle w:val="csscolon"/>
        </w:rPr>
        <w:t xml:space="preserve">: </w:t>
      </w:r>
      <w:r>
        <w:rPr>
          <w:rStyle w:val="csspropvalue"/>
        </w:rPr>
        <w:t>FontAwesome</w:t>
      </w:r>
      <w:r>
        <w:rPr>
          <w:rStyle w:val="csssemi"/>
        </w:rPr>
        <w:t>;</w:t>
      </w:r>
    </w:p>
    <w:p w:rsidR="00E932E6" w:rsidRDefault="00E932E6" w:rsidP="00E932E6">
      <w:pPr>
        <w:pStyle w:val="Paragraphedeliste"/>
        <w:numPr>
          <w:ilvl w:val="0"/>
          <w:numId w:val="3"/>
        </w:numPr>
        <w:rPr>
          <w:rStyle w:val="csssemi"/>
        </w:rPr>
      </w:pPr>
      <w:r>
        <w:rPr>
          <w:rStyle w:val="csssemi"/>
        </w:rPr>
        <w:t>roboto</w:t>
      </w:r>
    </w:p>
    <w:p w:rsidR="00E932E6" w:rsidRDefault="00B02E7E" w:rsidP="00E932E6">
      <w:pPr>
        <w:pStyle w:val="Paragraphedeliste"/>
        <w:numPr>
          <w:ilvl w:val="0"/>
          <w:numId w:val="3"/>
        </w:numPr>
        <w:rPr>
          <w:rStyle w:val="csssemi"/>
        </w:rPr>
      </w:pPr>
      <w:r>
        <w:rPr>
          <w:rStyle w:val="csspropindent"/>
        </w:rPr>
        <w:t> </w:t>
      </w:r>
      <w:r w:rsidR="00E932E6">
        <w:rPr>
          <w:rStyle w:val="csspropname"/>
        </w:rPr>
        <w:t>font-family</w:t>
      </w:r>
      <w:r w:rsidR="00E932E6">
        <w:rPr>
          <w:rStyle w:val="csscolon"/>
        </w:rPr>
        <w:t xml:space="preserve">: </w:t>
      </w:r>
      <w:r w:rsidR="00E932E6">
        <w:rPr>
          <w:rStyle w:val="csspropvalue"/>
        </w:rPr>
        <w:t>"</w:t>
      </w:r>
      <w:r w:rsidR="00E932E6" w:rsidRPr="00B02E7E">
        <w:rPr>
          <w:rStyle w:val="csspropvalue"/>
          <w:b/>
        </w:rPr>
        <w:t>lucida grande</w:t>
      </w:r>
      <w:r w:rsidR="00E932E6">
        <w:rPr>
          <w:rStyle w:val="csspropvalue"/>
        </w:rPr>
        <w:t>",tahoma,verdana,arial,sans-serif</w:t>
      </w:r>
      <w:r w:rsidR="00E932E6">
        <w:rPr>
          <w:rStyle w:val="csssemi"/>
        </w:rPr>
        <w:t>;</w:t>
      </w:r>
      <w:r w:rsidR="00E932E6">
        <w:rPr>
          <w:rStyle w:val="csssemi"/>
        </w:rPr>
        <w:t xml:space="preserve">POUR LE BODY </w:t>
      </w:r>
    </w:p>
    <w:p w:rsidR="00E932E6" w:rsidRDefault="00E932E6" w:rsidP="00E932E6"/>
    <w:p w:rsidR="00E932E6" w:rsidRDefault="00E932E6" w:rsidP="00E932E6">
      <w:r>
        <w:t>Pourquoi plusieurs police pour le body ? car si il n’y a pas, il prend TOHOMA, puis VERDANA ? puis arial, puis nawak sans serif</w:t>
      </w:r>
    </w:p>
    <w:p w:rsidR="00BE6739" w:rsidRDefault="00BE6739" w:rsidP="00E932E6"/>
    <w:p w:rsidR="00BE6739" w:rsidRDefault="00BE6739" w:rsidP="00E932E6"/>
    <w:p w:rsidR="00BE6739" w:rsidRDefault="00BE6739" w:rsidP="00E932E6">
      <w:r>
        <w:t>Comment importer une police ?</w:t>
      </w:r>
    </w:p>
    <w:p w:rsidR="00BE6739" w:rsidRDefault="00BE6739" w:rsidP="00E932E6">
      <w:r>
        <w:t>On va sur Google font, on en choisi une</w:t>
      </w:r>
    </w:p>
    <w:p w:rsidR="00BE6739" w:rsidRDefault="00BE6739" w:rsidP="00E932E6">
      <w:r>
        <w:t>On va sur font squirrel.com puis on la download</w:t>
      </w:r>
    </w:p>
    <w:p w:rsidR="007336BF" w:rsidRDefault="007336BF" w:rsidP="00E932E6"/>
    <w:p w:rsidR="007336BF" w:rsidRDefault="007336BF" w:rsidP="00E932E6">
      <w:r>
        <w:t>LORA +&gt; bonne police pour le body</w:t>
      </w:r>
      <w:bookmarkStart w:id="0" w:name="_GoBack"/>
      <w:bookmarkEnd w:id="0"/>
    </w:p>
    <w:sectPr w:rsidR="00733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B7E8D"/>
    <w:multiLevelType w:val="hybridMultilevel"/>
    <w:tmpl w:val="76B47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939E8"/>
    <w:multiLevelType w:val="hybridMultilevel"/>
    <w:tmpl w:val="85B87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A1466"/>
    <w:multiLevelType w:val="hybridMultilevel"/>
    <w:tmpl w:val="720A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7F"/>
    <w:rsid w:val="00101196"/>
    <w:rsid w:val="00230BD2"/>
    <w:rsid w:val="00244653"/>
    <w:rsid w:val="002728D4"/>
    <w:rsid w:val="003F51AB"/>
    <w:rsid w:val="005C7C5D"/>
    <w:rsid w:val="0071211D"/>
    <w:rsid w:val="007336BF"/>
    <w:rsid w:val="00887D7F"/>
    <w:rsid w:val="009E6707"/>
    <w:rsid w:val="00A25F1A"/>
    <w:rsid w:val="00B02E7E"/>
    <w:rsid w:val="00B455DA"/>
    <w:rsid w:val="00BE6739"/>
    <w:rsid w:val="00C246CD"/>
    <w:rsid w:val="00C61A70"/>
    <w:rsid w:val="00E7498E"/>
    <w:rsid w:val="00E932E6"/>
    <w:rsid w:val="00F46309"/>
    <w:rsid w:val="00F6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11D"/>
    <w:pPr>
      <w:ind w:left="720"/>
      <w:contextualSpacing/>
    </w:pPr>
  </w:style>
  <w:style w:type="character" w:customStyle="1" w:styleId="csspropname">
    <w:name w:val="csspropname"/>
    <w:basedOn w:val="Policepardfaut"/>
    <w:rsid w:val="00E932E6"/>
  </w:style>
  <w:style w:type="character" w:customStyle="1" w:styleId="csscolon">
    <w:name w:val="csscolon"/>
    <w:basedOn w:val="Policepardfaut"/>
    <w:rsid w:val="00E932E6"/>
  </w:style>
  <w:style w:type="character" w:customStyle="1" w:styleId="csspropvalue">
    <w:name w:val="csspropvalue"/>
    <w:basedOn w:val="Policepardfaut"/>
    <w:rsid w:val="00E932E6"/>
  </w:style>
  <w:style w:type="character" w:customStyle="1" w:styleId="csssemi">
    <w:name w:val="csssemi"/>
    <w:basedOn w:val="Policepardfaut"/>
    <w:rsid w:val="00E932E6"/>
  </w:style>
  <w:style w:type="character" w:customStyle="1" w:styleId="csspropindent">
    <w:name w:val="csspropindent"/>
    <w:basedOn w:val="Policepardfaut"/>
    <w:rsid w:val="00E932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11D"/>
    <w:pPr>
      <w:ind w:left="720"/>
      <w:contextualSpacing/>
    </w:pPr>
  </w:style>
  <w:style w:type="character" w:customStyle="1" w:styleId="csspropname">
    <w:name w:val="csspropname"/>
    <w:basedOn w:val="Policepardfaut"/>
    <w:rsid w:val="00E932E6"/>
  </w:style>
  <w:style w:type="character" w:customStyle="1" w:styleId="csscolon">
    <w:name w:val="csscolon"/>
    <w:basedOn w:val="Policepardfaut"/>
    <w:rsid w:val="00E932E6"/>
  </w:style>
  <w:style w:type="character" w:customStyle="1" w:styleId="csspropvalue">
    <w:name w:val="csspropvalue"/>
    <w:basedOn w:val="Policepardfaut"/>
    <w:rsid w:val="00E932E6"/>
  </w:style>
  <w:style w:type="character" w:customStyle="1" w:styleId="csssemi">
    <w:name w:val="csssemi"/>
    <w:basedOn w:val="Policepardfaut"/>
    <w:rsid w:val="00E932E6"/>
  </w:style>
  <w:style w:type="character" w:customStyle="1" w:styleId="csspropindent">
    <w:name w:val="csspropindent"/>
    <w:basedOn w:val="Policepardfaut"/>
    <w:rsid w:val="00E93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 Diderot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BERNARD</dc:creator>
  <cp:lastModifiedBy>Antoine BERNARD</cp:lastModifiedBy>
  <cp:revision>12</cp:revision>
  <dcterms:created xsi:type="dcterms:W3CDTF">2015-01-09T13:05:00Z</dcterms:created>
  <dcterms:modified xsi:type="dcterms:W3CDTF">2015-02-18T17:48:00Z</dcterms:modified>
</cp:coreProperties>
</file>