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42172" w:rsidR="00411F94" w:rsidP="002D3994" w:rsidRDefault="008D52EE" w14:paraId="45FD9BA1" w14:textId="77777777">
      <w:pPr>
        <w:pStyle w:val="Heading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Pr="00042172" w:rsidR="009A3C7B" w:rsidTr="29E0FDBC" w14:paraId="21F9A359" w14:textId="77777777">
        <w:trPr>
          <w:trHeight w:val="260"/>
          <w:jc w:val="center"/>
        </w:trPr>
        <w:tc>
          <w:tcPr>
            <w:tcW w:w="2836" w:type="dxa"/>
          </w:tcPr>
          <w:p w:rsidRPr="00042172" w:rsidR="009A3C7B" w:rsidP="00CD2F0F" w:rsidRDefault="00CD2F0F" w14:paraId="2D4846C8" w14:textId="3A4B1404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Pr="00042172" w:rsidR="009A3C7B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:rsidRPr="00042172" w:rsidR="009A3C7B" w:rsidP="009A3C7B" w:rsidRDefault="009A3C7B" w14:paraId="48D03196" w14:textId="77777777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</w:tcPr>
          <w:p w:rsidRPr="00042172" w:rsidR="009A3C7B" w:rsidP="009A3C7B" w:rsidRDefault="00312B49" w14:paraId="760B138B" w14:textId="23288F19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Pr="00042172" w:rsidR="009A3C7B">
              <w:rPr>
                <w:rFonts w:ascii="Century Gothic" w:hAnsi="Century Gothic"/>
              </w:rPr>
              <w:t>:</w:t>
            </w:r>
            <w:proofErr w:type="gramEnd"/>
          </w:p>
        </w:tc>
      </w:tr>
      <w:tr w:rsidRPr="00042172" w:rsidR="00EE70AF" w:rsidTr="29E0FDBC" w14:paraId="5FE5BFFA" w14:textId="77777777">
        <w:trPr>
          <w:trHeight w:val="260"/>
          <w:jc w:val="center"/>
        </w:trPr>
        <w:tc>
          <w:tcPr>
            <w:tcW w:w="2836" w:type="dxa"/>
          </w:tcPr>
          <w:p w:rsidRPr="00042172" w:rsidR="00EE70AF" w:rsidP="00EE70AF" w:rsidRDefault="00EE70AF" w14:paraId="00FC5DE2" w14:textId="77777777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:rsidRPr="00042172" w:rsidR="00EE70AF" w:rsidP="00EE70AF" w:rsidRDefault="00EE70AF" w14:paraId="6CAA64B1" w14:textId="03855284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Pr="29E0FDBC" w:rsidR="2AAE3635">
              <w:rPr>
                <w:rFonts w:ascii="Century Gothic" w:hAnsi="Century Gothic" w:eastAsia="Century Gothic" w:cs="Century Gothic"/>
                <w:color w:val="000000" w:themeColor="text1"/>
              </w:rPr>
              <w:t>Avenue de Valmont 28b, 1010 Lausanne</w:t>
            </w:r>
          </w:p>
        </w:tc>
      </w:tr>
      <w:tr w:rsidRPr="00042172" w:rsidR="00EE70AF" w:rsidTr="29E0FDBC" w14:paraId="635057D1" w14:textId="77777777">
        <w:trPr>
          <w:trHeight w:val="260"/>
          <w:jc w:val="center"/>
        </w:trPr>
        <w:tc>
          <w:tcPr>
            <w:tcW w:w="2836" w:type="dxa"/>
            <w:vMerge w:val="restart"/>
          </w:tcPr>
          <w:p w:rsidRPr="00042172" w:rsidR="00EE70AF" w:rsidP="00EE70AF" w:rsidRDefault="00EE70AF" w14:paraId="0C02D1EF" w14:textId="6114E2C5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Pr="00042172" w:rsidR="00CD2F0F">
              <w:rPr>
                <w:rFonts w:cs="Arial"/>
              </w:rPr>
              <w:t> </w:t>
            </w:r>
            <w:r w:rsidRPr="00042172" w:rsidR="00CD2F0F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color="auto" w:sz="4" w:space="0"/>
            </w:tcBorders>
          </w:tcPr>
          <w:p w:rsidRPr="00042172" w:rsidR="00EE70AF" w:rsidP="00B104BA" w:rsidRDefault="00EE70AF" w14:paraId="633C77D1" w14:textId="56DE07F0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  <w:vAlign w:val="center"/>
          </w:tcPr>
          <w:p w:rsidRPr="00042172" w:rsidR="00EE70AF" w:rsidP="00B104BA" w:rsidRDefault="00EE70AF" w14:paraId="21CD7D65" w14:textId="459B8897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</w:p>
        </w:tc>
      </w:tr>
      <w:tr w:rsidRPr="00042172" w:rsidR="00EE70AF" w:rsidTr="29E0FDBC" w14:paraId="05D6F635" w14:textId="77777777">
        <w:trPr>
          <w:trHeight w:val="260"/>
          <w:jc w:val="center"/>
        </w:trPr>
        <w:tc>
          <w:tcPr>
            <w:tcW w:w="2836" w:type="dxa"/>
            <w:vMerge/>
          </w:tcPr>
          <w:p w:rsidRPr="00042172" w:rsidR="00EE70AF" w:rsidP="00EE70AF" w:rsidRDefault="00EE70AF" w14:paraId="1C45DBBF" w14:textId="77777777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color="auto" w:sz="4" w:space="0"/>
            </w:tcBorders>
          </w:tcPr>
          <w:p w:rsidRPr="00042172" w:rsidR="00EE70AF" w:rsidP="00B104BA" w:rsidRDefault="00EE70AF" w14:paraId="499C2226" w14:textId="01638788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BodyTextChar"/>
                <w:rFonts w:ascii="Century Gothic" w:hAnsi="Century Gothic" w:eastAsia="Wingdings" w:cs="Wingdings"/>
              </w:rPr>
              <w:t></w:t>
            </w:r>
            <w:r w:rsidRPr="00042172">
              <w:rPr>
                <w:rStyle w:val="BodyTextChar"/>
                <w:rFonts w:ascii="Century Gothic" w:hAnsi="Century Gothic"/>
              </w:rPr>
              <w:t>:</w:t>
            </w:r>
            <w:r w:rsidRPr="00042172">
              <w:rPr>
                <w:rStyle w:val="BodyTextChar"/>
                <w:rFonts w:ascii="Century Gothic" w:hAnsi="Century Gothic"/>
              </w:rPr>
              <w:tab/>
            </w:r>
          </w:p>
        </w:tc>
      </w:tr>
      <w:tr w:rsidRPr="00042172" w:rsidR="00CD2F0F" w:rsidTr="29E0FDBC" w14:paraId="220BA049" w14:textId="77777777">
        <w:trPr>
          <w:trHeight w:val="260"/>
          <w:jc w:val="center"/>
        </w:trPr>
        <w:tc>
          <w:tcPr>
            <w:tcW w:w="2836" w:type="dxa"/>
            <w:vMerge w:val="restart"/>
          </w:tcPr>
          <w:p w:rsidRPr="00042172" w:rsidR="00CD2F0F" w:rsidP="00CD2F0F" w:rsidRDefault="00CD2F0F" w14:paraId="6E354208" w14:textId="3BDD4FCD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:rsidRPr="00042172" w:rsidR="00CD2F0F" w:rsidP="00CD2F0F" w:rsidRDefault="00CD2F0F" w14:paraId="1BEFB632" w14:textId="31208EA5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:rsidRPr="00042172" w:rsidR="00CD2F0F" w:rsidP="00CD2F0F" w:rsidRDefault="00CD2F0F" w14:paraId="0C332B2A" w14:textId="705A671D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Pr="00042172" w:rsidR="00CD2F0F" w:rsidTr="29E0FDBC" w14:paraId="73A8E05F" w14:textId="77777777">
        <w:trPr>
          <w:trHeight w:val="260"/>
          <w:jc w:val="center"/>
        </w:trPr>
        <w:tc>
          <w:tcPr>
            <w:tcW w:w="2836" w:type="dxa"/>
            <w:vMerge/>
          </w:tcPr>
          <w:p w:rsidRPr="00042172" w:rsidR="00CD2F0F" w:rsidP="00CD2F0F" w:rsidRDefault="00CD2F0F" w14:paraId="00F25789" w14:textId="77777777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:rsidRPr="00042172" w:rsidR="00CD2F0F" w:rsidP="00CD2F0F" w:rsidRDefault="00CD2F0F" w14:paraId="6C14C3D0" w14:textId="490D0EA8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BodyTextChar"/>
                <w:rFonts w:ascii="Century Gothic" w:hAnsi="Century Gothic" w:eastAsia="Wingdings" w:cs="Wingdings"/>
              </w:rPr>
              <w:t></w:t>
            </w:r>
            <w:r w:rsidRPr="00042172">
              <w:rPr>
                <w:rStyle w:val="BodyTextChar"/>
                <w:rFonts w:ascii="Century Gothic" w:hAnsi="Century Gothic"/>
              </w:rPr>
              <w:t>:</w:t>
            </w:r>
            <w:r w:rsidRPr="00042172">
              <w:rPr>
                <w:rStyle w:val="BodyTextChar"/>
                <w:rFonts w:ascii="Century Gothic" w:hAnsi="Century Gothic"/>
              </w:rPr>
              <w:tab/>
            </w:r>
          </w:p>
        </w:tc>
      </w:tr>
      <w:tr w:rsidRPr="00042172" w:rsidR="00CD2F0F" w:rsidTr="29E0FDBC" w14:paraId="55B9ECB1" w14:textId="77777777">
        <w:trPr>
          <w:trHeight w:val="260"/>
          <w:jc w:val="center"/>
        </w:trPr>
        <w:tc>
          <w:tcPr>
            <w:tcW w:w="2836" w:type="dxa"/>
            <w:vMerge w:val="restart"/>
          </w:tcPr>
          <w:p w:rsidRPr="00042172" w:rsidR="00CD2F0F" w:rsidP="00CD2F0F" w:rsidRDefault="00CD2F0F" w14:paraId="3605CEA0" w14:textId="2A1AFFBA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:rsidRPr="00042172" w:rsidR="00CD2F0F" w:rsidP="00CD2F0F" w:rsidRDefault="00CD2F0F" w14:paraId="352F858B" w14:textId="14AC6394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:rsidRPr="00042172" w:rsidR="00CD2F0F" w:rsidP="00CD2F0F" w:rsidRDefault="00CD2F0F" w14:paraId="17D4B1E9" w14:textId="60608F78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Pr="00042172" w:rsidR="00CD2F0F" w:rsidTr="29E0FDBC" w14:paraId="44D9C89C" w14:textId="77777777">
        <w:trPr>
          <w:trHeight w:val="260"/>
          <w:jc w:val="center"/>
        </w:trPr>
        <w:tc>
          <w:tcPr>
            <w:tcW w:w="2836" w:type="dxa"/>
            <w:vMerge/>
          </w:tcPr>
          <w:p w:rsidRPr="00042172" w:rsidR="00CD2F0F" w:rsidP="00CD2F0F" w:rsidRDefault="00CD2F0F" w14:paraId="20145603" w14:textId="77777777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:rsidRPr="00042172" w:rsidR="00CD2F0F" w:rsidP="00CD2F0F" w:rsidRDefault="00CD2F0F" w14:paraId="473484DC" w14:textId="3474E0A2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BodyTextChar"/>
                <w:rFonts w:ascii="Century Gothic" w:hAnsi="Century Gothic" w:eastAsia="Wingdings" w:cs="Wingdings"/>
              </w:rPr>
              <w:t></w:t>
            </w:r>
            <w:r w:rsidRPr="00042172">
              <w:rPr>
                <w:rStyle w:val="BodyTextChar"/>
                <w:rFonts w:ascii="Century Gothic" w:hAnsi="Century Gothic"/>
              </w:rPr>
              <w:t>:</w:t>
            </w:r>
            <w:r w:rsidRPr="00042172">
              <w:rPr>
                <w:rStyle w:val="BodyTextChar"/>
                <w:rFonts w:ascii="Century Gothic" w:hAnsi="Century Gothic"/>
              </w:rPr>
              <w:tab/>
            </w:r>
          </w:p>
        </w:tc>
      </w:tr>
      <w:tr w:rsidRPr="00042172" w:rsidR="00CD2F0F" w:rsidTr="29E0FDBC" w14:paraId="6EB49B8E" w14:textId="77777777">
        <w:trPr>
          <w:trHeight w:val="260"/>
          <w:jc w:val="center"/>
        </w:trPr>
        <w:tc>
          <w:tcPr>
            <w:tcW w:w="2836" w:type="dxa"/>
          </w:tcPr>
          <w:p w:rsidRPr="00042172" w:rsidR="00CD2F0F" w:rsidP="00CD2F0F" w:rsidRDefault="00CD2F0F" w14:paraId="50D272D2" w14:textId="77777777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:rsidRPr="00042172" w:rsidR="00CD2F0F" w:rsidP="00CD2F0F" w:rsidRDefault="00CD2F0F" w14:paraId="348BB53C" w14:textId="7C1F3A27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Pr="00042172" w:rsidR="00CD2F0F" w:rsidTr="29E0FDBC" w14:paraId="2EF37D8F" w14:textId="77777777">
        <w:trPr>
          <w:trHeight w:val="260"/>
          <w:jc w:val="center"/>
        </w:trPr>
        <w:tc>
          <w:tcPr>
            <w:tcW w:w="2836" w:type="dxa"/>
            <w:tcBorders>
              <w:bottom w:val="single" w:color="auto" w:sz="4" w:space="0"/>
            </w:tcBorders>
          </w:tcPr>
          <w:p w:rsidRPr="00042172" w:rsidR="00CD2F0F" w:rsidP="00CD2F0F" w:rsidRDefault="00CD2F0F" w14:paraId="49D5BA0E" w14:textId="77777777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color="auto" w:sz="4" w:space="0"/>
            </w:tcBorders>
          </w:tcPr>
          <w:p w:rsidRPr="00042172" w:rsidR="00CD2F0F" w:rsidP="00CD2F0F" w:rsidRDefault="00CD2F0F" w14:paraId="274F7976" w14:textId="2A12E38D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:rsidRPr="00042172" w:rsidR="00411F94" w:rsidP="002D3994" w:rsidRDefault="008D52EE" w14:paraId="4E249AAF" w14:textId="77777777">
      <w:pPr>
        <w:pStyle w:val="Heading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Pr="00042172" w:rsidR="00411F94">
        <w:rPr>
          <w:rFonts w:ascii="Century Gothic" w:hAnsi="Century Gothic"/>
        </w:rPr>
        <w:t>ROCÉDURE</w:t>
      </w:r>
    </w:p>
    <w:p w:rsidRPr="00042172" w:rsidR="00FB4877" w:rsidP="00084346" w:rsidRDefault="002D3994" w14:paraId="6D4F0D34" w14:textId="77777777">
      <w:pPr>
        <w:pStyle w:val="BodyText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Pr="00042172" w:rsidR="00E02817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Pr="00042172" w:rsidR="006568CF">
        <w:rPr>
          <w:rFonts w:ascii="Century Gothic" w:hAnsi="Century Gothic"/>
        </w:rPr>
        <w:t xml:space="preserve"> </w:t>
      </w:r>
      <w:r w:rsidRPr="00042172" w:rsidR="00411F94">
        <w:rPr>
          <w:rFonts w:ascii="Century Gothic" w:hAnsi="Century Gothic"/>
        </w:rPr>
        <w:t>sur la base d'un cahier</w:t>
      </w:r>
      <w:r w:rsidRPr="00042172" w:rsidR="00114E0A">
        <w:rPr>
          <w:rFonts w:ascii="Century Gothic" w:hAnsi="Century Gothic"/>
        </w:rPr>
        <w:t xml:space="preserve"> d</w:t>
      </w:r>
      <w:r w:rsidRPr="00042172" w:rsidR="00FB4877">
        <w:rPr>
          <w:rFonts w:ascii="Century Gothic" w:hAnsi="Century Gothic"/>
        </w:rPr>
        <w:t>es charges.</w:t>
      </w:r>
    </w:p>
    <w:p w:rsidRPr="00042172" w:rsidR="00411F94" w:rsidP="00084346" w:rsidRDefault="00944786" w14:paraId="0CBA77BC" w14:textId="77777777">
      <w:pPr>
        <w:pStyle w:val="BodyText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Pr="00042172" w:rsidR="00411F94">
        <w:rPr>
          <w:rFonts w:ascii="Century Gothic" w:hAnsi="Century Gothic"/>
        </w:rPr>
        <w:t xml:space="preserve"> es</w:t>
      </w:r>
      <w:r w:rsidRPr="00042172" w:rsidR="004B72A6">
        <w:rPr>
          <w:rFonts w:ascii="Century Gothic" w:hAnsi="Century Gothic"/>
        </w:rPr>
        <w:t>t présenté, commenté et discuté en classe.</w:t>
      </w:r>
      <w:r w:rsidRPr="00042172" w:rsidR="00411F94">
        <w:rPr>
          <w:rFonts w:ascii="Century Gothic" w:hAnsi="Century Gothic"/>
        </w:rPr>
        <w:t xml:space="preserve"> </w:t>
      </w:r>
    </w:p>
    <w:p w:rsidRPr="00042172" w:rsidR="00411F94" w:rsidP="00084346" w:rsidRDefault="00B26184" w14:paraId="689013E1" w14:textId="77777777">
      <w:pPr>
        <w:pStyle w:val="BodyText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Pr="00042172" w:rsidR="00944786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Pr="00042172" w:rsidR="00944786">
        <w:rPr>
          <w:rFonts w:ascii="Century Gothic" w:hAnsi="Century Gothic"/>
        </w:rPr>
        <w:t xml:space="preserve">s sont </w:t>
      </w:r>
      <w:r w:rsidRPr="00042172" w:rsidR="00411F94">
        <w:rPr>
          <w:rFonts w:ascii="Century Gothic" w:hAnsi="Century Gothic"/>
        </w:rPr>
        <w:t>entièremen</w:t>
      </w:r>
      <w:r w:rsidRPr="00042172" w:rsidR="00AE4E36">
        <w:rPr>
          <w:rFonts w:ascii="Century Gothic" w:hAnsi="Century Gothic"/>
        </w:rPr>
        <w:t>t responsable</w:t>
      </w:r>
      <w:r w:rsidRPr="00042172" w:rsidR="00944786">
        <w:rPr>
          <w:rFonts w:ascii="Century Gothic" w:hAnsi="Century Gothic"/>
        </w:rPr>
        <w:t>s</w:t>
      </w:r>
      <w:r w:rsidRPr="00042172" w:rsidR="00AE4E36">
        <w:rPr>
          <w:rFonts w:ascii="Century Gothic" w:hAnsi="Century Gothic"/>
        </w:rPr>
        <w:t xml:space="preserve"> de la sécurité</w:t>
      </w:r>
      <w:r w:rsidRPr="00042172" w:rsidR="001149CE">
        <w:rPr>
          <w:rFonts w:ascii="Century Gothic" w:hAnsi="Century Gothic"/>
        </w:rPr>
        <w:t xml:space="preserve"> et sauvegarde</w:t>
      </w:r>
      <w:r w:rsidRPr="00042172" w:rsidR="00AE4E36">
        <w:rPr>
          <w:rFonts w:ascii="Century Gothic" w:hAnsi="Century Gothic"/>
        </w:rPr>
        <w:t xml:space="preserve"> de</w:t>
      </w:r>
      <w:r w:rsidRPr="00042172" w:rsidR="00411F94">
        <w:rPr>
          <w:rFonts w:ascii="Century Gothic" w:hAnsi="Century Gothic"/>
        </w:rPr>
        <w:t xml:space="preserve"> </w:t>
      </w:r>
      <w:r w:rsidRPr="00042172" w:rsidR="00944786">
        <w:rPr>
          <w:rFonts w:ascii="Century Gothic" w:hAnsi="Century Gothic"/>
        </w:rPr>
        <w:t>leurs</w:t>
      </w:r>
      <w:r w:rsidRPr="00042172" w:rsidR="00411F94">
        <w:rPr>
          <w:rFonts w:ascii="Century Gothic" w:hAnsi="Century Gothic"/>
        </w:rPr>
        <w:t xml:space="preserve"> données.</w:t>
      </w:r>
    </w:p>
    <w:p w:rsidRPr="00042172" w:rsidR="00411F94" w:rsidP="00084346" w:rsidRDefault="00411F94" w14:paraId="7A577B7F" w14:textId="3D5EFA1F">
      <w:pPr>
        <w:pStyle w:val="BodyText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Pr="00042172" w:rsidR="00114E0A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Pr="00042172" w:rsidR="00B26184">
        <w:rPr>
          <w:rFonts w:ascii="Century Gothic" w:hAnsi="Century Gothic"/>
        </w:rPr>
        <w:t>l</w:t>
      </w:r>
      <w:r w:rsidRPr="00042172" w:rsidR="00944786">
        <w:rPr>
          <w:rFonts w:ascii="Century Gothic" w:hAnsi="Century Gothic"/>
        </w:rPr>
        <w:t xml:space="preserve">es </w:t>
      </w:r>
      <w:r w:rsidRPr="00042172" w:rsidR="00B26184">
        <w:rPr>
          <w:rFonts w:ascii="Century Gothic" w:hAnsi="Century Gothic"/>
        </w:rPr>
        <w:t>apprenti</w:t>
      </w:r>
      <w:r w:rsidRPr="00042172" w:rsidR="00944786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Pr="00042172" w:rsidR="00C53451">
        <w:rPr>
          <w:rFonts w:ascii="Century Gothic" w:hAnsi="Century Gothic"/>
        </w:rPr>
        <w:t>le client au plus vite.</w:t>
      </w:r>
    </w:p>
    <w:p w:rsidRPr="00042172" w:rsidR="00411F94" w:rsidP="00084346" w:rsidRDefault="00B26184" w14:paraId="0929B266" w14:textId="77777777">
      <w:pPr>
        <w:pStyle w:val="BodyText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Pr="00042172" w:rsidR="00944786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Pr="00042172" w:rsidR="00944786">
        <w:rPr>
          <w:rFonts w:ascii="Century Gothic" w:hAnsi="Century Gothic"/>
        </w:rPr>
        <w:t>s ont</w:t>
      </w:r>
      <w:r w:rsidRPr="00042172" w:rsidR="00411F94">
        <w:rPr>
          <w:rFonts w:ascii="Century Gothic" w:hAnsi="Century Gothic"/>
        </w:rPr>
        <w:t xml:space="preserve"> la possibilité d’obtenir de l’aide externe</w:t>
      </w:r>
      <w:r w:rsidRPr="00042172" w:rsidR="00944786">
        <w:rPr>
          <w:rFonts w:ascii="Century Gothic" w:hAnsi="Century Gothic"/>
        </w:rPr>
        <w:t>, mais</w:t>
      </w:r>
      <w:r w:rsidRPr="00042172" w:rsidR="00411F94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Pr="00042172" w:rsidR="00944786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Pr="00042172" w:rsidR="00411F94">
        <w:rPr>
          <w:rFonts w:ascii="Century Gothic" w:hAnsi="Century Gothic"/>
        </w:rPr>
        <w:t>doi</w:t>
      </w:r>
      <w:r w:rsidRPr="00042172" w:rsidR="00944786">
        <w:rPr>
          <w:rFonts w:ascii="Century Gothic" w:hAnsi="Century Gothic"/>
        </w:rPr>
        <w:t>ven</w:t>
      </w:r>
      <w:r w:rsidRPr="00042172" w:rsidR="00411F94">
        <w:rPr>
          <w:rFonts w:ascii="Century Gothic" w:hAnsi="Century Gothic"/>
        </w:rPr>
        <w:t>t le</w:t>
      </w:r>
      <w:r w:rsidRPr="00042172" w:rsidR="00114E0A">
        <w:rPr>
          <w:rFonts w:ascii="Century Gothic" w:hAnsi="Century Gothic"/>
        </w:rPr>
        <w:t xml:space="preserve"> </w:t>
      </w:r>
      <w:r w:rsidRPr="00042172" w:rsidR="00FB4877">
        <w:rPr>
          <w:rFonts w:ascii="Century Gothic" w:hAnsi="Century Gothic"/>
        </w:rPr>
        <w:t>mentionner.</w:t>
      </w:r>
    </w:p>
    <w:p w:rsidRPr="00042172" w:rsidR="00411F94" w:rsidP="00847029" w:rsidRDefault="00524DD6" w14:paraId="1FAD9EE4" w14:textId="279307F4">
      <w:pPr>
        <w:pStyle w:val="BodyText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Pr="00042172" w:rsidR="00E913C5">
        <w:rPr>
          <w:rFonts w:ascii="Century Gothic" w:hAnsi="Century Gothic"/>
        </w:rPr>
        <w:t xml:space="preserve"> </w:t>
      </w:r>
      <w:r w:rsidRPr="00042172" w:rsidR="00E913C5">
        <w:rPr>
          <w:rFonts w:ascii="Century Gothic" w:hAnsi="Century Gothic"/>
        </w:rPr>
        <w:fldChar w:fldCharType="begin"/>
      </w:r>
      <w:r w:rsidRPr="00042172" w:rsidR="00E913C5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Pr="00042172" w:rsidR="00E913C5">
        <w:rPr>
          <w:rFonts w:ascii="Century Gothic" w:hAnsi="Century Gothic"/>
        </w:rPr>
      </w:r>
      <w:r w:rsidRPr="00042172" w:rsidR="00E913C5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Pr="00042172" w:rsidR="00E913C5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:rsidRPr="00042172" w:rsidR="007625C0" w:rsidP="002D3994" w:rsidRDefault="008D52EE" w14:paraId="62B54E44" w14:textId="7BB23B7B">
      <w:pPr>
        <w:pStyle w:val="Heading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Pr="00042172" w:rsidR="007625C0">
        <w:rPr>
          <w:rFonts w:ascii="Century Gothic" w:hAnsi="Century Gothic"/>
        </w:rPr>
        <w:t>ITRE</w:t>
      </w:r>
    </w:p>
    <w:p w:rsidRPr="00042172" w:rsidR="00C25919" w:rsidP="00B104BA" w:rsidRDefault="001A4F71" w14:paraId="2EFFD7A7" w14:textId="6F7EA2CE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:rsidRPr="00042172" w:rsidR="00411F94" w:rsidP="002D3994" w:rsidRDefault="00CA34FD" w14:paraId="705BC792" w14:textId="57D96870">
      <w:pPr>
        <w:pStyle w:val="Heading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Pr="00042172" w:rsidR="00411F94">
        <w:rPr>
          <w:rFonts w:ascii="Century Gothic" w:hAnsi="Century Gothic"/>
        </w:rPr>
        <w:t>UJET</w:t>
      </w:r>
    </w:p>
    <w:p w:rsidRPr="00042172" w:rsidR="00FE1D66" w:rsidP="00CD2F0F" w:rsidRDefault="00D959DD" w14:paraId="0159C163" w14:textId="6CABCD42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:rsidRPr="00042172" w:rsidR="00411F94" w:rsidP="0092321D" w:rsidRDefault="00CA34FD" w14:paraId="1B9A524C" w14:textId="77777777">
      <w:pPr>
        <w:pStyle w:val="Heading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Pr="00042172" w:rsidR="00411F94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Pr="00042172" w:rsidR="005B70E3" w:rsidTr="005B70E3" w14:paraId="308038A1" w14:textId="46DC4411">
        <w:trPr>
          <w:jc w:val="center"/>
        </w:trPr>
        <w:tc>
          <w:tcPr>
            <w:tcW w:w="2500" w:type="pct"/>
          </w:tcPr>
          <w:p w:rsidRPr="00042172" w:rsidR="005B70E3" w:rsidP="00C05969" w:rsidRDefault="005B70E3" w14:paraId="704CD70B" w14:textId="22F13990">
            <w:pPr>
              <w:pStyle w:val="BodyText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:rsidRPr="005B70E3" w:rsidR="005B70E3" w:rsidP="005B70E3" w:rsidRDefault="005B70E3" w14:paraId="1AE3CEC6" w14:textId="325DD4CF">
            <w:pPr>
              <w:pStyle w:val="BodyText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:rsidR="005B70E3" w:rsidP="005B70E3" w:rsidRDefault="005B70E3" w14:paraId="21CDAA32" w14:textId="77777777">
            <w:pPr>
              <w:pStyle w:val="BodyText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w:history="1" r:id="rId10">
              <w:r w:rsidRPr="00042172">
                <w:rPr>
                  <w:rStyle w:val="Hyperlink"/>
                  <w:rFonts w:ascii="Century Gothic" w:hAnsi="Century Gothic"/>
                  <w:sz w:val="22"/>
                </w:rPr>
                <w:t>https://etml.icescrum.com</w:t>
              </w:r>
            </w:hyperlink>
            <w:r w:rsidRPr="00042172">
              <w:rPr>
                <w:rFonts w:ascii="Century Gothic" w:hAnsi="Century Gothic"/>
              </w:rPr>
              <w:t xml:space="preserve"> </w:t>
            </w:r>
          </w:p>
          <w:p w:rsidRPr="00042172" w:rsidR="005B70E3" w:rsidP="005B70E3" w:rsidRDefault="005B70E3" w14:paraId="0B2C19CB" w14:textId="6A0700AD">
            <w:pPr>
              <w:pStyle w:val="BodyText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w:history="1" r:id="rId11">
              <w:r w:rsidRPr="00AF2D99">
                <w:rPr>
                  <w:rStyle w:val="Hyperlink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:rsidRPr="00042172" w:rsidR="00411F94" w:rsidP="002D3994" w:rsidRDefault="00CA34FD" w14:paraId="420942E4" w14:textId="77777777">
      <w:pPr>
        <w:pStyle w:val="Heading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Pr="00042172" w:rsidR="00411F94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Pr="00042172" w:rsidR="00AF7342" w:rsidTr="002943D6" w14:paraId="64F0FF59" w14:textId="77777777">
        <w:trPr>
          <w:jc w:val="center"/>
        </w:trPr>
        <w:tc>
          <w:tcPr>
            <w:tcW w:w="5000" w:type="pct"/>
          </w:tcPr>
          <w:p w:rsidR="006960DF" w:rsidP="002C3848" w:rsidRDefault="00C53451" w14:paraId="4C7E4328" w14:textId="77777777">
            <w:pPr>
              <w:pStyle w:val="BodyText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Pr="00042172" w:rsidR="00787D88">
              <w:rPr>
                <w:rFonts w:ascii="Century Gothic" w:hAnsi="Century Gothic"/>
              </w:rPr>
              <w:t xml:space="preserve">de </w:t>
            </w:r>
            <w:r w:rsidRPr="00042172" w:rsidR="00D657BE">
              <w:rPr>
                <w:rFonts w:ascii="Century Gothic" w:hAnsi="Century Gothic"/>
              </w:rPr>
              <w:t>programmation</w:t>
            </w:r>
            <w:r w:rsidRPr="00042172" w:rsidR="00787D88">
              <w:rPr>
                <w:rFonts w:ascii="Century Gothic" w:hAnsi="Century Gothic"/>
              </w:rPr>
              <w:t xml:space="preserve"> de base</w:t>
            </w:r>
          </w:p>
          <w:p w:rsidR="002C3848" w:rsidP="002C3848" w:rsidRDefault="002C3848" w14:paraId="05D92BBE" w14:textId="77777777">
            <w:pPr>
              <w:pStyle w:val="BodyText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:rsidR="004D1F6D" w:rsidP="002C3848" w:rsidRDefault="001875F5" w14:paraId="3EC0A52E" w14:textId="77777777">
            <w:pPr>
              <w:pStyle w:val="BodyText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:rsidR="0090445A" w:rsidP="002C3848" w:rsidRDefault="0090445A" w14:paraId="68C68716" w14:textId="77777777">
            <w:pPr>
              <w:pStyle w:val="BodyText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:rsidRPr="00042172" w:rsidR="00C416DB" w:rsidP="002C3848" w:rsidRDefault="00C416DB" w14:paraId="78580CD3" w14:textId="31B73D42">
            <w:pPr>
              <w:pStyle w:val="BodyText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:rsidRPr="00042172" w:rsidR="00411F94" w:rsidP="000F4071" w:rsidRDefault="00CA34FD" w14:paraId="0C80ED8D" w14:textId="77777777">
      <w:pPr>
        <w:pStyle w:val="Heading1"/>
        <w:pageBreakBefore/>
        <w:spacing w:before="240"/>
        <w:rPr>
          <w:rFonts w:ascii="Century Gothic" w:hAnsi="Century Gothic"/>
        </w:rPr>
      </w:pPr>
      <w:bookmarkStart w:name="_Ref503262320" w:id="0"/>
      <w:r w:rsidRPr="00042172">
        <w:rPr>
          <w:rFonts w:ascii="Century Gothic" w:hAnsi="Century Gothic"/>
        </w:rPr>
        <w:t>C</w:t>
      </w:r>
      <w:r w:rsidRPr="00042172" w:rsidR="00411F94">
        <w:rPr>
          <w:rFonts w:ascii="Century Gothic" w:hAnsi="Century Gothic"/>
        </w:rPr>
        <w:t>AHIER DES CHARGES</w:t>
      </w:r>
      <w:bookmarkEnd w:id="0"/>
    </w:p>
    <w:p w:rsidRPr="00042172" w:rsidR="00B104BA" w:rsidP="00B104BA" w:rsidRDefault="00B104BA" w14:paraId="76C4F463" w14:textId="6F79C1F6">
      <w:pPr>
        <w:pStyle w:val="Heading2"/>
        <w:rPr>
          <w:rStyle w:val="Heading2Char"/>
          <w:rFonts w:ascii="Century Gothic" w:hAnsi="Century Gothic"/>
          <w:b/>
        </w:rPr>
      </w:pPr>
      <w:r w:rsidRPr="00042172">
        <w:rPr>
          <w:rStyle w:val="Heading2Char"/>
          <w:rFonts w:ascii="Century Gothic" w:hAnsi="Century Gothic"/>
          <w:b/>
        </w:rPr>
        <w:t>Gestion de projet</w:t>
      </w:r>
    </w:p>
    <w:p w:rsidR="00736D16" w:rsidP="00736D16" w:rsidRDefault="00795578" w14:paraId="59E3600C" w14:textId="19BC4665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:rsidRPr="007D2DC1" w:rsidR="007D2DC1" w:rsidP="007D2DC1" w:rsidRDefault="002E0293" w14:paraId="3395D927" w14:textId="649BEFB6">
      <w:pPr>
        <w:pStyle w:val="BodyText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Pr="007D2DC1" w:rsid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Pr="007D2DC1" w:rsid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Pr="007D2DC1" w:rsid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:rsidRPr="007D2DC1" w:rsidR="007D2DC1" w:rsidP="004D3146" w:rsidRDefault="007D2DC1" w14:paraId="16B88E47" w14:textId="77777777">
      <w:pPr>
        <w:pStyle w:val="BodyText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:rsidRPr="007D2DC1" w:rsidR="007D2DC1" w:rsidP="004D3146" w:rsidRDefault="007D2DC1" w14:paraId="4136FCDB" w14:textId="77777777">
      <w:pPr>
        <w:pStyle w:val="BodyText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:rsidRPr="007D2DC1" w:rsidR="007D2DC1" w:rsidP="004D3146" w:rsidRDefault="007D2DC1" w14:paraId="758F26D6" w14:textId="09E40D0E">
      <w:pPr>
        <w:pStyle w:val="BodyText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:rsidRPr="007D2DC1" w:rsidR="007D2DC1" w:rsidRDefault="007D2DC1" w14:paraId="7F7DF032" w14:textId="400EA3FD">
      <w:pPr>
        <w:pStyle w:val="BodyText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:rsidRPr="007D2DC1" w:rsidR="007D2DC1" w:rsidP="004D3146" w:rsidRDefault="007D2DC1" w14:paraId="1D74A3A7" w14:textId="77777777">
      <w:pPr>
        <w:pStyle w:val="BodyText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:rsidRPr="0005630A" w:rsidR="00736D16" w:rsidP="0005630A" w:rsidRDefault="007D2DC1" w14:paraId="7DFC7A0E" w14:textId="41347A2D">
      <w:pPr>
        <w:pStyle w:val="BodyText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:rsidRPr="00042172" w:rsidR="00815AA1" w:rsidP="00815AA1" w:rsidRDefault="00CD1A45" w14:paraId="4925E322" w14:textId="2ADEA748">
      <w:pPr>
        <w:pStyle w:val="Heading2"/>
        <w:rPr>
          <w:rStyle w:val="Heading2Char"/>
          <w:rFonts w:ascii="Century Gothic" w:hAnsi="Century Gothic"/>
          <w:b/>
        </w:rPr>
      </w:pPr>
      <w:r w:rsidRPr="00042172">
        <w:rPr>
          <w:rStyle w:val="Heading2Char"/>
          <w:rFonts w:ascii="Century Gothic" w:hAnsi="Century Gothic"/>
          <w:b/>
        </w:rPr>
        <w:t>Qualité</w:t>
      </w:r>
    </w:p>
    <w:p w:rsidRPr="00042172" w:rsidR="00EC3863" w:rsidP="00507CE4" w:rsidRDefault="00EC03AB" w14:paraId="5F80CB96" w14:textId="540673A6">
      <w:pPr>
        <w:pStyle w:val="BodyText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:rsidRPr="00042172" w:rsidR="00CD1A45" w:rsidP="00CD1A45" w:rsidRDefault="00CD1A45" w14:paraId="194EB654" w14:textId="36A95A84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:rsidRPr="00042172" w:rsidR="00CD1A45" w:rsidP="00CD1A45" w:rsidRDefault="00CD1A45" w14:paraId="47D066F8" w14:textId="6E84E63B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:rsidRPr="00042172" w:rsidR="00CD1A45" w:rsidP="00CD1A45" w:rsidRDefault="00CD1A45" w14:paraId="7B815AD8" w14:textId="4BD5BEAA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:rsidRPr="00042172" w:rsidR="00CD1A45" w:rsidP="00CD1A45" w:rsidRDefault="00CD1A45" w14:paraId="168F924E" w14:textId="0B564775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:rsidR="00CD1A45" w:rsidP="00CD1A45" w:rsidRDefault="00CD1A45" w14:paraId="2C2E769A" w14:textId="3866BD4D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:rsidRPr="00042172" w:rsidR="00CA2C18" w:rsidP="00CD1A45" w:rsidRDefault="00CA2C18" w14:paraId="2F44061D" w14:textId="3CC4E682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:rsidRPr="00042172" w:rsidR="00815AA1" w:rsidP="00507CE4" w:rsidRDefault="00EC03AB" w14:paraId="5FDE02D5" w14:textId="7DB1BB23">
      <w:pPr>
        <w:pStyle w:val="BodyText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:rsidRPr="00042172" w:rsidR="00EC03AB" w:rsidP="00507CE4" w:rsidRDefault="00997A1A" w14:paraId="3F92CC3B" w14:textId="7AA9B96F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:rsidRPr="00042172" w:rsidR="00EC03AB" w:rsidP="00507CE4" w:rsidRDefault="00EC03AB" w14:paraId="0D931CE7" w14:textId="3F888A0B">
      <w:pPr>
        <w:pStyle w:val="BodyText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:rsidRPr="00042172" w:rsidR="004A02BA" w:rsidP="00507CE4" w:rsidRDefault="004A02BA" w14:paraId="7424A37B" w14:textId="573075FF">
      <w:pPr>
        <w:pStyle w:val="BodyText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:rsidRPr="00042172" w:rsidR="004A02BA" w:rsidP="00507CE4" w:rsidRDefault="004A02BA" w14:paraId="792BA15B" w14:textId="47FA42AD">
      <w:pPr>
        <w:pStyle w:val="BodyText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:rsidRPr="00042172" w:rsidR="00B91E63" w:rsidP="00CD1A45" w:rsidRDefault="004A02BA" w14:paraId="3A911E86" w14:textId="32C33E4E">
      <w:pPr>
        <w:pStyle w:val="BodyText"/>
        <w:numPr>
          <w:ilvl w:val="2"/>
          <w:numId w:val="25"/>
        </w:numPr>
        <w:jc w:val="both"/>
        <w:rPr>
          <w:rStyle w:val="Heading2Ch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Pr="00042172" w:rsidR="009A303B">
        <w:rPr>
          <w:rFonts w:ascii="Century Gothic" w:hAnsi="Century Gothic" w:cs="Arial"/>
          <w:noProof/>
          <w:lang w:val="fr-CH" w:eastAsia="fr-CH"/>
        </w:rPr>
        <w:t xml:space="preserve"> (GIT)</w:t>
      </w:r>
    </w:p>
    <w:p w:rsidR="008779E8" w:rsidRDefault="008779E8" w14:paraId="6957C60D" w14:textId="77777777">
      <w:pPr>
        <w:rPr>
          <w:rStyle w:val="Heading2Char"/>
          <w:rFonts w:ascii="Century Gothic" w:hAnsi="Century Gothic"/>
        </w:rPr>
      </w:pPr>
      <w:r>
        <w:rPr>
          <w:rStyle w:val="Heading2Char"/>
          <w:rFonts w:ascii="Century Gothic" w:hAnsi="Century Gothic"/>
          <w:b w:val="0"/>
        </w:rPr>
        <w:br w:type="page"/>
      </w:r>
    </w:p>
    <w:p w:rsidRPr="00042172" w:rsidR="00B91E63" w:rsidP="00B91E63" w:rsidRDefault="007673AC" w14:paraId="603E7B4F" w14:textId="0BB2E715">
      <w:pPr>
        <w:pStyle w:val="Heading2"/>
        <w:rPr>
          <w:rStyle w:val="Heading2Char"/>
          <w:rFonts w:ascii="Century Gothic" w:hAnsi="Century Gothic"/>
          <w:b/>
        </w:rPr>
      </w:pPr>
      <w:r w:rsidRPr="00042172">
        <w:rPr>
          <w:rStyle w:val="Heading2Char"/>
          <w:rFonts w:ascii="Century Gothic" w:hAnsi="Century Gothic"/>
          <w:b/>
        </w:rPr>
        <w:t>Fonctionnalit</w:t>
      </w:r>
      <w:r w:rsidRPr="00042172" w:rsidR="00173701">
        <w:rPr>
          <w:rStyle w:val="Heading2Char"/>
          <w:rFonts w:ascii="Century Gothic" w:hAnsi="Century Gothic"/>
          <w:b/>
        </w:rPr>
        <w:t xml:space="preserve">és requises (du point de vue </w:t>
      </w:r>
      <w:r w:rsidRPr="00042172" w:rsidR="00DB75CA">
        <w:rPr>
          <w:rStyle w:val="Heading2Char"/>
          <w:rFonts w:ascii="Century Gothic" w:hAnsi="Century Gothic"/>
          <w:b/>
        </w:rPr>
        <w:t>client</w:t>
      </w:r>
      <w:r w:rsidRPr="00042172">
        <w:rPr>
          <w:rStyle w:val="Heading2Char"/>
          <w:rFonts w:ascii="Century Gothic" w:hAnsi="Century Gothic"/>
          <w:b/>
        </w:rPr>
        <w:t>)</w:t>
      </w:r>
    </w:p>
    <w:p w:rsidRPr="009937FB" w:rsidR="000D2D33" w:rsidP="00897E25" w:rsidRDefault="00B91E63" w14:paraId="1D6EFD50" w14:textId="00F4FFE1">
      <w:pPr>
        <w:pStyle w:val="Heading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Pr="009937FB" w:rsidR="00CA2C18">
        <w:rPr>
          <w:lang w:val="en-US"/>
        </w:rPr>
        <w:t xml:space="preserve">d’un </w:t>
      </w:r>
      <w:r w:rsidRPr="009937FB" w:rsidR="00C72175">
        <w:rPr>
          <w:lang w:val="en-US"/>
        </w:rPr>
        <w:t>« </w:t>
      </w:r>
      <w:proofErr w:type="spellStart"/>
      <w:r w:rsidRPr="009937FB" w:rsidR="00CA2C18">
        <w:rPr>
          <w:lang w:val="en-US"/>
        </w:rPr>
        <w:t>shoot’em</w:t>
      </w:r>
      <w:proofErr w:type="spellEnd"/>
      <w:r w:rsidRPr="009937FB" w:rsidR="00CA2C18">
        <w:rPr>
          <w:lang w:val="en-US"/>
        </w:rPr>
        <w:t xml:space="preserve"> up</w:t>
      </w:r>
      <w:r w:rsidRPr="009937FB" w:rsidR="0057164C">
        <w:rPr>
          <w:lang w:val="en-US"/>
        </w:rPr>
        <w:t xml:space="preserve"> 2D</w:t>
      </w:r>
      <w:r w:rsidRPr="009937FB" w:rsidR="00C72175">
        <w:rPr>
          <w:lang w:val="en-US"/>
        </w:rPr>
        <w:t> »</w:t>
      </w:r>
      <w:r w:rsidRPr="009937FB" w:rsidR="00CA2C18">
        <w:rPr>
          <w:lang w:val="en-US"/>
        </w:rPr>
        <w:t xml:space="preserve">, </w:t>
      </w:r>
      <w:proofErr w:type="spellStart"/>
      <w:r w:rsidRPr="009937FB" w:rsidR="003E62B1">
        <w:rPr>
          <w:lang w:val="en-US"/>
        </w:rPr>
        <w:t>comme</w:t>
      </w:r>
      <w:proofErr w:type="spellEnd"/>
      <w:r w:rsidRPr="009937FB" w:rsidR="00CA2C18">
        <w:rPr>
          <w:lang w:val="en-US"/>
        </w:rPr>
        <w:t xml:space="preserve"> Space Invader</w:t>
      </w:r>
    </w:p>
    <w:p w:rsidR="00214FAE" w:rsidP="00B91E63" w:rsidRDefault="00214FAE" w14:paraId="628AACA6" w14:textId="23F5997B">
      <w:pPr>
        <w:pStyle w:val="BodyText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:rsidR="00214FAE" w:rsidP="00214FAE" w:rsidRDefault="00214FAE" w14:paraId="4DE43BC4" w14:textId="18946985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:rsidR="00D959DD" w:rsidP="00214FAE" w:rsidRDefault="00D959DD" w14:paraId="04D09495" w14:textId="22EF15E7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:rsidR="00214FAE" w:rsidP="00214FAE" w:rsidRDefault="00214FAE" w14:paraId="06CB5F52" w14:textId="5E6036D1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:rsidRPr="008779E8" w:rsidR="00435C68" w:rsidP="008779E8" w:rsidRDefault="00075021" w14:paraId="0EC0AF2D" w14:textId="4BF00926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:rsidR="003E62B1" w:rsidP="00B91E63" w:rsidRDefault="0057164C" w14:paraId="79371EB7" w14:textId="142FF46D">
      <w:pPr>
        <w:pStyle w:val="BodyText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:rsidR="00621C3E" w:rsidP="00621C3E" w:rsidRDefault="00621C3E" w14:paraId="3228A4B3" w14:textId="09CF506C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:rsidR="003B5703" w:rsidP="00621C3E" w:rsidRDefault="003B5703" w14:paraId="14989B5C" w14:textId="4D41C848">
      <w:pPr>
        <w:pStyle w:val="BodyText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:rsidR="00D959DD" w:rsidP="00621C3E" w:rsidRDefault="00D959DD" w14:paraId="1E9DBFE2" w14:textId="32FEB429">
      <w:pPr>
        <w:pStyle w:val="BodyText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:rsidR="00D959DD" w:rsidP="00D959DD" w:rsidRDefault="00D959DD" w14:paraId="221309F2" w14:textId="6686CF20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:rsidR="001C432D" w:rsidP="00D959DD" w:rsidRDefault="001C432D" w14:paraId="2B055F04" w14:textId="0E205CAF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:rsidR="001C432D" w:rsidP="00D959DD" w:rsidRDefault="001C432D" w14:paraId="48137D30" w14:textId="69C11C56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:rsidR="001C432D" w:rsidP="00D959DD" w:rsidRDefault="001C432D" w14:paraId="61447BE8" w14:textId="4E1EBDC5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:rsidR="009F0542" w:rsidP="00621C3E" w:rsidRDefault="009F0542" w14:paraId="17A5B5D0" w14:textId="76B87CEE">
      <w:pPr>
        <w:pStyle w:val="BodyText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:rsidR="009F0542" w:rsidP="009F0542" w:rsidRDefault="00050D99" w14:paraId="3270E224" w14:textId="01D8600C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:rsidR="00621C3E" w:rsidP="009F0542" w:rsidRDefault="00050D99" w14:paraId="47A66761" w14:textId="46AEBB71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:rsidR="00490272" w:rsidP="00490272" w:rsidRDefault="003B5703" w14:paraId="43AF09B2" w14:textId="5159EC04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:rsidRPr="00490272" w:rsidR="00435C68" w:rsidP="00490272" w:rsidRDefault="00435C68" w14:paraId="04BEBF90" w14:textId="31E2BBE6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:rsidR="003B5703" w:rsidP="00701551" w:rsidRDefault="00701551" w14:paraId="3434F75A" w14:textId="30C6C9EC">
      <w:pPr>
        <w:pStyle w:val="BodyText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:rsidR="00701551" w:rsidP="00701551" w:rsidRDefault="00490272" w14:paraId="777F5920" w14:textId="780F8BFC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:rsidR="009F0542" w:rsidP="0057164C" w:rsidRDefault="00490272" w14:paraId="025AA111" w14:textId="4D1070E4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:rsidR="00435C68" w:rsidP="0057164C" w:rsidRDefault="00435C68" w14:paraId="1207DB2A" w14:textId="739E1F9E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:rsidR="00D959DD" w:rsidP="0057164C" w:rsidRDefault="00D959DD" w14:paraId="27699AAC" w14:textId="6529268B">
      <w:pPr>
        <w:pStyle w:val="BodyText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:rsidR="004C4C72" w:rsidP="004C4C72" w:rsidRDefault="004C4C72" w14:paraId="62930294" w14:textId="460947A6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:rsidR="00BF3A32" w:rsidP="00BF3A32" w:rsidRDefault="00BF3A32" w14:paraId="6776C8EB" w14:textId="68350E74">
      <w:pPr>
        <w:pStyle w:val="BodyText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:rsidR="00D35644" w:rsidP="00D35644" w:rsidRDefault="00D35644" w14:paraId="1AAADF66" w14:textId="0378E7FA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:rsidR="00A9401C" w:rsidP="00A9401C" w:rsidRDefault="00A9401C" w14:paraId="45534748" w14:textId="6626BBB8">
      <w:pPr>
        <w:pStyle w:val="BodyText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:rsidR="00A9401C" w:rsidP="00A9401C" w:rsidRDefault="00A9401C" w14:paraId="4C7281EF" w14:textId="639CD3E8">
      <w:pPr>
        <w:pStyle w:val="BodyText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:rsidR="00A9401C" w:rsidP="00A9401C" w:rsidRDefault="00A9401C" w14:paraId="7AABA60C" w14:textId="1D6AD616">
      <w:pPr>
        <w:pStyle w:val="BodyText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:rsidRPr="00435C68" w:rsidR="009A4AB1" w:rsidP="00435C68" w:rsidRDefault="00075021" w14:paraId="04BAE919" w14:textId="5E641D6D">
      <w:pPr>
        <w:pStyle w:val="BodyText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Pr="00435C68" w:rsidR="009A4AB1">
        <w:rPr>
          <w:rFonts w:ascii="Century Gothic" w:hAnsi="Century Gothic"/>
        </w:rPr>
        <w:br w:type="page"/>
      </w:r>
    </w:p>
    <w:p w:rsidRPr="003D0127" w:rsidR="2942286A" w:rsidP="00897E25" w:rsidRDefault="0043768A" w14:paraId="5E5C379D" w14:textId="56DCB360">
      <w:pPr>
        <w:pStyle w:val="Heading3"/>
      </w:pPr>
      <w:r w:rsidRPr="2942286A">
        <w:t>Spécificités UX</w:t>
      </w:r>
    </w:p>
    <w:p w:rsidR="47E00CCE" w:rsidP="2942286A" w:rsidRDefault="00A9401C" w14:paraId="09923470" w14:textId="1FE601B6">
      <w:pPr>
        <w:pStyle w:val="paragraphe3"/>
        <w:spacing w:line="259" w:lineRule="auto"/>
        <w:ind w:left="0"/>
        <w:rPr>
          <w:rFonts w:ascii="Century Gothic" w:hAnsi="Century Gothic" w:eastAsia="Century Gothic" w:cs="Century Gothic"/>
        </w:rPr>
      </w:pPr>
      <w:r>
        <w:rPr>
          <w:rFonts w:ascii="Century Gothic" w:hAnsi="Century Gothic" w:eastAsia="Century Gothic" w:cs="Century Gothic"/>
        </w:rPr>
        <w:t>La documentation contenue dans livraison finale du projet (</w:t>
      </w:r>
      <w:proofErr w:type="spellStart"/>
      <w:r>
        <w:rPr>
          <w:rFonts w:ascii="Century Gothic" w:hAnsi="Century Gothic" w:eastAsia="Century Gothic" w:cs="Century Gothic"/>
        </w:rPr>
        <w:t>Github</w:t>
      </w:r>
      <w:proofErr w:type="spellEnd"/>
      <w:r>
        <w:rPr>
          <w:rFonts w:ascii="Century Gothic" w:hAnsi="Century Gothic" w:eastAsia="Century Gothic" w:cs="Century Gothic"/>
        </w:rPr>
        <w:t>) comprend</w:t>
      </w:r>
      <w:r w:rsidRPr="2942286A" w:rsidR="47E00CCE">
        <w:rPr>
          <w:rFonts w:ascii="Century Gothic" w:hAnsi="Century Gothic" w:eastAsia="Century Gothic" w:cs="Century Gothic"/>
        </w:rPr>
        <w:t xml:space="preserve"> :</w:t>
      </w:r>
    </w:p>
    <w:p w:rsidR="2942286A" w:rsidP="2942286A" w:rsidRDefault="2942286A" w14:paraId="043F7499" w14:textId="01050528">
      <w:pPr>
        <w:pStyle w:val="paragraphe3"/>
        <w:spacing w:line="259" w:lineRule="auto"/>
        <w:ind w:left="0"/>
        <w:rPr>
          <w:rFonts w:ascii="Century Gothic" w:hAnsi="Century Gothic" w:eastAsia="Century Gothic" w:cs="Century Gothic"/>
        </w:rPr>
      </w:pPr>
    </w:p>
    <w:p w:rsidR="47E00CCE" w:rsidP="00A9401C" w:rsidRDefault="47E00CCE" w14:paraId="279EF4D4" w14:textId="0B8A163A">
      <w:pPr>
        <w:pStyle w:val="BodyText"/>
        <w:numPr>
          <w:ilvl w:val="0"/>
          <w:numId w:val="4"/>
        </w:numPr>
      </w:pPr>
      <w:r w:rsidRPr="2942286A">
        <w:rPr>
          <w:rFonts w:ascii="Century Gothic" w:hAnsi="Century Gothic" w:eastAsia="Century Gothic" w:cs="Century Gothic"/>
        </w:rPr>
        <w:t xml:space="preserve">Un chapitre d’analyse </w:t>
      </w:r>
      <w:r w:rsidR="00A9401C">
        <w:rPr>
          <w:rFonts w:ascii="Century Gothic" w:hAnsi="Century Gothic" w:eastAsia="Century Gothic" w:cs="Century Gothic"/>
        </w:rPr>
        <w:t xml:space="preserve">de </w:t>
      </w:r>
      <w:proofErr w:type="gramStart"/>
      <w:r w:rsidR="00A9401C">
        <w:rPr>
          <w:rFonts w:ascii="Century Gothic" w:hAnsi="Century Gothic" w:eastAsia="Century Gothic" w:cs="Century Gothic"/>
        </w:rPr>
        <w:t>l’UX</w:t>
      </w:r>
      <w:r w:rsidRPr="2942286A">
        <w:rPr>
          <w:rFonts w:ascii="Century Gothic" w:hAnsi="Century Gothic" w:eastAsia="Century Gothic" w:cs="Century Gothic"/>
        </w:rPr>
        <w:t>:</w:t>
      </w:r>
      <w:proofErr w:type="gramEnd"/>
      <w:r w:rsidRPr="2942286A">
        <w:rPr>
          <w:rFonts w:ascii="Century Gothic" w:hAnsi="Century Gothic" w:eastAsia="Century Gothic" w:cs="Century Gothic"/>
        </w:rPr>
        <w:t xml:space="preserve"> </w:t>
      </w:r>
    </w:p>
    <w:p w:rsidR="47E00CCE" w:rsidP="00A9401C" w:rsidRDefault="47E00CCE" w14:paraId="5F42309C" w14:textId="17432C37">
      <w:pPr>
        <w:pStyle w:val="BodyText"/>
        <w:numPr>
          <w:ilvl w:val="1"/>
          <w:numId w:val="4"/>
        </w:numPr>
      </w:pPr>
      <w:r w:rsidRPr="2942286A">
        <w:rPr>
          <w:rFonts w:ascii="Century Gothic" w:hAnsi="Century Gothic" w:eastAsia="Century Gothic" w:cs="Century Gothic"/>
        </w:rPr>
        <w:t xml:space="preserve">Conception centrée utilisateur </w:t>
      </w:r>
    </w:p>
    <w:p w:rsidR="47E00CCE" w:rsidP="00A9401C" w:rsidRDefault="47E00CCE" w14:paraId="07AB550B" w14:textId="47B9D8F8">
      <w:pPr>
        <w:pStyle w:val="BodyText"/>
        <w:numPr>
          <w:ilvl w:val="2"/>
          <w:numId w:val="4"/>
        </w:numPr>
      </w:pPr>
      <w:r w:rsidRPr="2942286A">
        <w:rPr>
          <w:rFonts w:ascii="Century Gothic" w:hAnsi="Century Gothic" w:eastAsia="Century Gothic" w:cs="Century Gothic"/>
        </w:rPr>
        <w:t>Création de deux</w:t>
      </w:r>
      <w:r w:rsidRPr="2942286A" w:rsidR="7FDD44F1">
        <w:rPr>
          <w:rFonts w:ascii="Century Gothic" w:hAnsi="Century Gothic" w:eastAsia="Century Gothic" w:cs="Century Gothic"/>
        </w:rPr>
        <w:t xml:space="preserve"> profils de joueurs sous forme de </w:t>
      </w:r>
      <w:r w:rsidRPr="2942286A" w:rsidR="6E6262B6">
        <w:rPr>
          <w:rFonts w:ascii="Century Gothic" w:hAnsi="Century Gothic" w:eastAsia="Century Gothic" w:cs="Century Gothic"/>
        </w:rPr>
        <w:t>“</w:t>
      </w:r>
      <w:proofErr w:type="spellStart"/>
      <w:r w:rsidRPr="2942286A" w:rsidR="6E6262B6">
        <w:rPr>
          <w:rFonts w:ascii="Century Gothic" w:hAnsi="Century Gothic" w:eastAsia="Century Gothic" w:cs="Century Gothic"/>
        </w:rPr>
        <w:t>P</w:t>
      </w:r>
      <w:r w:rsidRPr="2942286A" w:rsidR="2942286A">
        <w:rPr>
          <w:rFonts w:ascii="Century Gothic" w:hAnsi="Century Gothic" w:eastAsia="Century Gothic" w:cs="Century Gothic"/>
        </w:rPr>
        <w:t>e</w:t>
      </w:r>
      <w:r w:rsidRPr="2942286A">
        <w:rPr>
          <w:rFonts w:ascii="Century Gothic" w:hAnsi="Century Gothic" w:eastAsia="Century Gothic" w:cs="Century Gothic"/>
        </w:rPr>
        <w:t>rsonas</w:t>
      </w:r>
      <w:proofErr w:type="spellEnd"/>
      <w:r w:rsidRPr="2942286A" w:rsidR="5F93B15B">
        <w:rPr>
          <w:rFonts w:ascii="Century Gothic" w:hAnsi="Century Gothic" w:eastAsia="Century Gothic" w:cs="Century Gothic"/>
        </w:rPr>
        <w:t>”</w:t>
      </w:r>
    </w:p>
    <w:p w:rsidR="47E00CCE" w:rsidP="00A9401C" w:rsidRDefault="47E00CCE" w14:paraId="553AFDF0" w14:textId="45C9B194">
      <w:pPr>
        <w:pStyle w:val="BodyText"/>
        <w:numPr>
          <w:ilvl w:val="1"/>
          <w:numId w:val="4"/>
        </w:numPr>
      </w:pPr>
      <w:r w:rsidRPr="2942286A">
        <w:rPr>
          <w:rFonts w:ascii="Century Gothic" w:hAnsi="Century Gothic" w:eastAsia="Century Gothic" w:cs="Century Gothic"/>
        </w:rPr>
        <w:t xml:space="preserve">Choix de la palette graphique </w:t>
      </w:r>
    </w:p>
    <w:p w:rsidR="47E00CCE" w:rsidP="00A9401C" w:rsidRDefault="47E00CCE" w14:paraId="3CAFA3B4" w14:textId="12FB2F77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</w:rPr>
      </w:pPr>
      <w:r w:rsidRPr="2942286A">
        <w:rPr>
          <w:rFonts w:ascii="Century Gothic" w:hAnsi="Century Gothic" w:eastAsia="Century Gothic" w:cs="Century Gothic"/>
        </w:rPr>
        <w:t>Eco-conception</w:t>
      </w:r>
    </w:p>
    <w:p w:rsidR="47E00CCE" w:rsidP="00A9401C" w:rsidRDefault="47E00CCE" w14:paraId="4F8D6507" w14:textId="71F73ED8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</w:rPr>
      </w:pPr>
      <w:r w:rsidRPr="2942286A">
        <w:rPr>
          <w:rFonts w:ascii="Century Gothic" w:hAnsi="Century Gothic" w:eastAsia="Century Gothic" w:cs="Century Gothic"/>
        </w:rPr>
        <w:t>Accessibilité</w:t>
      </w:r>
    </w:p>
    <w:p w:rsidR="47E00CCE" w:rsidP="00A9401C" w:rsidRDefault="47E00CCE" w14:paraId="7FCBCB05" w14:textId="20DE2FE3">
      <w:pPr>
        <w:pStyle w:val="BodyText"/>
        <w:numPr>
          <w:ilvl w:val="0"/>
          <w:numId w:val="4"/>
        </w:numPr>
        <w:rPr>
          <w:rFonts w:ascii="Century Gothic" w:hAnsi="Century Gothic" w:eastAsia="Century Gothic" w:cs="Century Gothic"/>
        </w:rPr>
      </w:pPr>
      <w:r w:rsidRPr="1473914C">
        <w:rPr>
          <w:rFonts w:ascii="Century Gothic" w:hAnsi="Century Gothic" w:eastAsia="Century Gothic" w:cs="Century Gothic"/>
        </w:rPr>
        <w:t>Un chapitre de conception</w:t>
      </w:r>
    </w:p>
    <w:p w:rsidR="75CE44CA" w:rsidP="1473914C" w:rsidRDefault="75CE44CA" w14:paraId="1C6835C4" w14:textId="7DC01212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  <w:color w:val="000000" w:themeColor="text1"/>
        </w:rPr>
      </w:pPr>
      <w:r w:rsidRPr="43F7DB22" w:rsidR="5C257726">
        <w:rPr>
          <w:rFonts w:ascii="Century Gothic" w:hAnsi="Century Gothic" w:eastAsia="Century Gothic" w:cs="Century Gothic"/>
          <w:color w:val="000000" w:themeColor="text1" w:themeTint="FF" w:themeShade="FF"/>
        </w:rPr>
        <w:t>Définition de</w:t>
      </w:r>
      <w:r w:rsidRPr="43F7DB22" w:rsidR="50155BF4">
        <w:rPr>
          <w:rFonts w:ascii="Century Gothic" w:hAnsi="Century Gothic" w:eastAsia="Century Gothic" w:cs="Century Gothic"/>
          <w:color w:val="000000" w:themeColor="text1" w:themeTint="FF" w:themeShade="FF"/>
        </w:rPr>
        <w:t xml:space="preserve"> tous les</w:t>
      </w:r>
      <w:r w:rsidRPr="43F7DB22" w:rsidR="5C257726">
        <w:rPr>
          <w:rFonts w:ascii="Century Gothic" w:hAnsi="Century Gothic" w:eastAsia="Century Gothic" w:cs="Century Gothic"/>
          <w:color w:val="000000" w:themeColor="text1" w:themeTint="FF" w:themeShade="FF"/>
        </w:rPr>
        <w:t xml:space="preserve"> écrans - maquettes base-fidélité / </w:t>
      </w:r>
      <w:r w:rsidRPr="43F7DB22" w:rsidR="5C257726">
        <w:rPr>
          <w:rFonts w:ascii="Century Gothic" w:hAnsi="Century Gothic" w:eastAsia="Century Gothic" w:cs="Century Gothic"/>
          <w:color w:val="000000" w:themeColor="text1" w:themeTint="FF" w:themeShade="FF"/>
        </w:rPr>
        <w:t>low-fidelity</w:t>
      </w:r>
      <w:r w:rsidRPr="43F7DB22" w:rsidR="5C257726">
        <w:rPr>
          <w:rFonts w:ascii="Century Gothic" w:hAnsi="Century Gothic" w:eastAsia="Century Gothic" w:cs="Century Gothic"/>
          <w:color w:val="000000" w:themeColor="text1" w:themeTint="FF" w:themeShade="FF"/>
        </w:rPr>
        <w:t xml:space="preserve"> wireframes</w:t>
      </w:r>
    </w:p>
    <w:p w:rsidR="75CE44CA" w:rsidP="1473914C" w:rsidRDefault="75CE44CA" w14:paraId="169AFC5B" w14:textId="70FE3F38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  <w:color w:val="000000" w:themeColor="text1"/>
        </w:rPr>
      </w:pPr>
      <w:r w:rsidRPr="43F7DB22" w:rsidR="4EAAF469">
        <w:rPr>
          <w:rFonts w:ascii="Century Gothic" w:hAnsi="Century Gothic"/>
        </w:rPr>
        <w:t>Ecran “Éditeur de niveau”</w:t>
      </w:r>
      <w:r w:rsidRPr="43F7DB22" w:rsidR="4EAAF469">
        <w:rPr>
          <w:rFonts w:ascii="Century Gothic" w:hAnsi="Century Gothic" w:eastAsia="Century Gothic" w:cs="Century Gothic"/>
          <w:color w:val="000000" w:themeColor="text1" w:themeTint="FF" w:themeShade="FF"/>
        </w:rPr>
        <w:t xml:space="preserve"> </w:t>
      </w:r>
      <w:r w:rsidRPr="43F7DB22" w:rsidR="5C257726">
        <w:rPr>
          <w:rFonts w:ascii="Century Gothic" w:hAnsi="Century Gothic" w:eastAsia="Century Gothic" w:cs="Century Gothic"/>
          <w:color w:val="000000" w:themeColor="text1" w:themeTint="FF" w:themeShade="FF"/>
        </w:rPr>
        <w:t>- maquette haute-fidélité / high-</w:t>
      </w:r>
      <w:r w:rsidRPr="43F7DB22" w:rsidR="5C257726">
        <w:rPr>
          <w:rFonts w:ascii="Century Gothic" w:hAnsi="Century Gothic" w:eastAsia="Century Gothic" w:cs="Century Gothic"/>
          <w:color w:val="000000" w:themeColor="text1" w:themeTint="FF" w:themeShade="FF"/>
        </w:rPr>
        <w:t>fidelity</w:t>
      </w:r>
      <w:r w:rsidRPr="43F7DB22" w:rsidR="5C257726">
        <w:rPr>
          <w:rFonts w:ascii="Century Gothic" w:hAnsi="Century Gothic" w:eastAsia="Century Gothic" w:cs="Century Gothic"/>
          <w:color w:val="000000" w:themeColor="text1" w:themeTint="FF" w:themeShade="FF"/>
        </w:rPr>
        <w:t xml:space="preserve"> wireframe</w:t>
      </w:r>
    </w:p>
    <w:p w:rsidR="47E00CCE" w:rsidP="00A9401C" w:rsidRDefault="47E00CCE" w14:paraId="62088CD9" w14:textId="52ADF38C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</w:rPr>
      </w:pPr>
      <w:r w:rsidRPr="2942286A">
        <w:rPr>
          <w:rFonts w:ascii="Century Gothic" w:hAnsi="Century Gothic" w:eastAsia="Century Gothic" w:cs="Century Gothic"/>
        </w:rPr>
        <w:t>Choix effectués</w:t>
      </w:r>
    </w:p>
    <w:p w:rsidR="47E00CCE" w:rsidP="00A9401C" w:rsidRDefault="47E00CCE" w14:paraId="6953E84A" w14:textId="5490175E">
      <w:pPr>
        <w:pStyle w:val="BodyText"/>
        <w:numPr>
          <w:ilvl w:val="0"/>
          <w:numId w:val="4"/>
        </w:numPr>
        <w:rPr>
          <w:rFonts w:ascii="Century Gothic" w:hAnsi="Century Gothic" w:eastAsia="Century Gothic" w:cs="Century Gothic"/>
        </w:rPr>
      </w:pPr>
      <w:r w:rsidRPr="2942286A">
        <w:rPr>
          <w:rFonts w:ascii="Century Gothic" w:hAnsi="Century Gothic" w:eastAsia="Century Gothic" w:cs="Century Gothic"/>
        </w:rPr>
        <w:t>Un chapitre d’évaluation</w:t>
      </w:r>
    </w:p>
    <w:p w:rsidRPr="00086CE3" w:rsidR="47E00CCE" w:rsidP="00A9401C" w:rsidRDefault="47E00CCE" w14:paraId="289FE5E3" w14:textId="438017D3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  <w:lang w:val="en-US"/>
        </w:rPr>
      </w:pPr>
      <w:r w:rsidRPr="00086CE3">
        <w:rPr>
          <w:rFonts w:ascii="Century Gothic" w:hAnsi="Century Gothic" w:eastAsia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hAnsi="Century Gothic" w:eastAsia="Century Gothic" w:cs="Century Gothic"/>
          <w:lang w:val="en-US"/>
        </w:rPr>
        <w:t>d’utilisabilité</w:t>
      </w:r>
      <w:proofErr w:type="spellEnd"/>
      <w:r w:rsidRPr="00086CE3">
        <w:rPr>
          <w:rFonts w:ascii="Century Gothic" w:hAnsi="Century Gothic" w:eastAsia="Century Gothic" w:cs="Century Gothic"/>
          <w:lang w:val="en-US"/>
        </w:rPr>
        <w:t>)</w:t>
      </w:r>
    </w:p>
    <w:p w:rsidRPr="00086CE3" w:rsidR="0043768A" w:rsidP="0043768A" w:rsidRDefault="0043768A" w14:paraId="1E6E7496" w14:textId="77777777">
      <w:pPr>
        <w:pStyle w:val="paragraphe3"/>
        <w:rPr>
          <w:rFonts w:ascii="Century Gothic" w:hAnsi="Century Gothic"/>
          <w:lang w:val="en-US"/>
        </w:rPr>
      </w:pPr>
    </w:p>
    <w:p w:rsidRPr="00042172" w:rsidR="00CD1A45" w:rsidP="00897E25" w:rsidRDefault="00CD1A45" w14:paraId="717C656A" w14:textId="7408FCE7">
      <w:pPr>
        <w:pStyle w:val="Heading3"/>
      </w:pPr>
      <w:r w:rsidRPr="2942286A">
        <w:t>Spécificités POO</w:t>
      </w:r>
    </w:p>
    <w:p w:rsidR="00A9401C" w:rsidP="00A9401C" w:rsidRDefault="00A9401C" w14:paraId="094EB335" w14:textId="2C2D074B">
      <w:pPr>
        <w:pStyle w:val="paragraphe3"/>
        <w:spacing w:line="259" w:lineRule="auto"/>
        <w:ind w:left="0"/>
        <w:rPr>
          <w:rFonts w:ascii="Century Gothic" w:hAnsi="Century Gothic" w:eastAsia="Century Gothic" w:cs="Century Gothic"/>
        </w:rPr>
      </w:pPr>
      <w:r>
        <w:rPr>
          <w:rFonts w:ascii="Century Gothic" w:hAnsi="Century Gothic" w:eastAsia="Century Gothic" w:cs="Century Gothic"/>
        </w:rPr>
        <w:t>La livraison finale du projet (</w:t>
      </w:r>
      <w:proofErr w:type="spellStart"/>
      <w:r>
        <w:rPr>
          <w:rFonts w:ascii="Century Gothic" w:hAnsi="Century Gothic" w:eastAsia="Century Gothic" w:cs="Century Gothic"/>
        </w:rPr>
        <w:t>Github</w:t>
      </w:r>
      <w:proofErr w:type="spellEnd"/>
      <w:r>
        <w:rPr>
          <w:rFonts w:ascii="Century Gothic" w:hAnsi="Century Gothic" w:eastAsia="Century Gothic" w:cs="Century Gothic"/>
        </w:rPr>
        <w:t>) comprend</w:t>
      </w:r>
      <w:r w:rsidRPr="2942286A">
        <w:rPr>
          <w:rFonts w:ascii="Century Gothic" w:hAnsi="Century Gothic" w:eastAsia="Century Gothic" w:cs="Century Gothic"/>
        </w:rPr>
        <w:t xml:space="preserve"> :</w:t>
      </w:r>
    </w:p>
    <w:p w:rsidR="00A9401C" w:rsidP="00A9401C" w:rsidRDefault="00A9401C" w14:paraId="316A6DAC" w14:textId="77777777">
      <w:pPr>
        <w:pStyle w:val="BodyText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:rsidRPr="00A9401C" w:rsidR="00CD1A45" w:rsidP="00A9401C" w:rsidRDefault="00CD1A45" w14:paraId="5BAA384B" w14:textId="22444DD3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</w:rPr>
      </w:pPr>
      <w:r w:rsidRPr="00A9401C">
        <w:rPr>
          <w:rFonts w:ascii="Century Gothic" w:hAnsi="Century Gothic" w:eastAsia="Century Gothic" w:cs="Century Gothic"/>
        </w:rPr>
        <w:t>Programmation orientée objet</w:t>
      </w:r>
    </w:p>
    <w:p w:rsidRPr="00A9401C" w:rsidR="00CD1A45" w:rsidP="00A9401C" w:rsidRDefault="00CD1A45" w14:paraId="2C3E6D23" w14:textId="77777777">
      <w:pPr>
        <w:pStyle w:val="BodyText"/>
        <w:numPr>
          <w:ilvl w:val="1"/>
          <w:numId w:val="4"/>
        </w:numPr>
        <w:rPr>
          <w:rFonts w:ascii="Century Gothic" w:hAnsi="Century Gothic" w:eastAsia="Century Gothic" w:cs="Century Gothic"/>
        </w:rPr>
      </w:pPr>
      <w:r w:rsidRPr="00A9401C">
        <w:rPr>
          <w:rFonts w:ascii="Century Gothic" w:hAnsi="Century Gothic" w:eastAsia="Century Gothic" w:cs="Century Gothic"/>
        </w:rPr>
        <w:t>Tests unitaires</w:t>
      </w:r>
    </w:p>
    <w:p w:rsidRPr="00042172" w:rsidR="00CD1A45" w:rsidP="0043768A" w:rsidRDefault="00CD1A45" w14:paraId="71EDB406" w14:textId="247C96DF">
      <w:pPr>
        <w:pStyle w:val="BodyText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:rsidR="003B5691" w:rsidP="0043768A" w:rsidRDefault="003B5691" w14:paraId="51238D73" w14:textId="27EB13FC">
      <w:pPr>
        <w:pStyle w:val="BodyText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:rsidRPr="00042172" w:rsidR="00CD1A45" w:rsidP="0043768A" w:rsidRDefault="00CD1A45" w14:paraId="472041FD" w14:textId="76A5C92C">
      <w:pPr>
        <w:pStyle w:val="BodyText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:rsidR="002C6877" w:rsidP="0043768A" w:rsidRDefault="00CD1A45" w14:paraId="16FA953D" w14:textId="0762458D">
      <w:pPr>
        <w:pStyle w:val="BodyText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:rsidRPr="00897E25" w:rsidR="00897E25" w:rsidP="0043768A" w:rsidRDefault="00897E25" w14:paraId="717D81B2" w14:textId="457091CD">
      <w:pPr>
        <w:pStyle w:val="BodyText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:rsidR="005F7C17" w:rsidP="00897E25" w:rsidRDefault="006D636C" w14:paraId="570F2669" w14:textId="4D338506">
      <w:pPr>
        <w:pStyle w:val="Heading3"/>
      </w:pPr>
      <w:r w:rsidRPr="2942286A">
        <w:t>Spécificités DB</w:t>
      </w:r>
    </w:p>
    <w:p w:rsidRPr="00042172" w:rsidR="005F7C17" w:rsidP="005F7C17" w:rsidRDefault="005F7C17" w14:paraId="760299A0" w14:textId="126C3486">
      <w:pPr>
        <w:pStyle w:val="BodyText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:rsidRPr="00042172" w:rsidR="005F7C17" w:rsidP="005F7C17" w:rsidRDefault="005F7C17" w14:paraId="5CCC8E94" w14:textId="048EA988">
      <w:pPr>
        <w:pStyle w:val="BodyText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:rsidRPr="005F7C17" w:rsidR="005F7C17" w:rsidP="005F7C17" w:rsidRDefault="005F7C17" w14:paraId="76CDBB7A" w14:textId="5DA63ADA">
      <w:pPr>
        <w:pStyle w:val="BodyText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:rsidRPr="00042172" w:rsidR="00BC7AD2" w:rsidP="00EA7AAF" w:rsidRDefault="00BC7AD2" w14:paraId="50CCD86C" w14:textId="77777777">
      <w:pPr>
        <w:pStyle w:val="BodyText"/>
        <w:ind w:left="360"/>
        <w:rPr>
          <w:rFonts w:ascii="Century Gothic" w:hAnsi="Century Gothic"/>
        </w:rPr>
      </w:pPr>
    </w:p>
    <w:p w:rsidR="00B91284" w:rsidRDefault="00B91284" w14:paraId="7AABA631" w14:textId="77777777">
      <w:pPr>
        <w:rPr>
          <w:rFonts w:cs="Arial"/>
          <w:b/>
          <w:sz w:val="24"/>
        </w:rPr>
      </w:pPr>
      <w:r>
        <w:br w:type="page"/>
      </w:r>
    </w:p>
    <w:p w:rsidR="003B62CD" w:rsidP="00897E25" w:rsidRDefault="003C6C9B" w14:paraId="7CFF3233" w14:textId="72A9E463">
      <w:pPr>
        <w:pStyle w:val="Heading2"/>
      </w:pPr>
      <w:r w:rsidRPr="00042172">
        <w:t>Livrables</w:t>
      </w:r>
    </w:p>
    <w:p w:rsidR="00F86A5A" w:rsidP="004B6996" w:rsidRDefault="00897E25" w14:paraId="5E2C5D40" w14:textId="5AEA4BF9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hAnsi="Century Gothic" w:eastAsia="Century Gothic" w:cs="Century Gothic"/>
        </w:rPr>
        <w:t xml:space="preserve">Il n’y a qu’un </w:t>
      </w:r>
      <w:proofErr w:type="gramStart"/>
      <w:r w:rsidRPr="00897E25">
        <w:rPr>
          <w:rFonts w:ascii="Century Gothic" w:hAnsi="Century Gothic" w:eastAsia="Century Gothic" w:cs="Century Gothic"/>
        </w:rPr>
        <w:t>livrable</w:t>
      </w:r>
      <w:r>
        <w:rPr>
          <w:rFonts w:ascii="Century Gothic" w:hAnsi="Century Gothic" w:eastAsia="Century Gothic" w:cs="Century Gothic"/>
        </w:rPr>
        <w:t>:</w:t>
      </w:r>
      <w:proofErr w:type="gramEnd"/>
      <w:r>
        <w:rPr>
          <w:rFonts w:ascii="Century Gothic" w:hAnsi="Century Gothic" w:eastAsia="Century Gothic" w:cs="Century Gothic"/>
        </w:rPr>
        <w:t xml:space="preserve"> une release </w:t>
      </w:r>
      <w:proofErr w:type="spellStart"/>
      <w:r>
        <w:rPr>
          <w:rFonts w:ascii="Century Gothic" w:hAnsi="Century Gothic" w:eastAsia="Century Gothic" w:cs="Century Gothic"/>
        </w:rPr>
        <w:t>Github</w:t>
      </w:r>
      <w:proofErr w:type="spellEnd"/>
      <w:r>
        <w:rPr>
          <w:rFonts w:ascii="Century Gothic" w:hAnsi="Century Gothic" w:eastAsia="Century Gothic" w:cs="Century Gothic"/>
        </w:rPr>
        <w:t xml:space="preserve">, à laquelle </w:t>
      </w:r>
      <w:r w:rsidR="004237B9">
        <w:rPr>
          <w:rFonts w:ascii="Century Gothic" w:hAnsi="Century Gothic" w:eastAsia="Century Gothic" w:cs="Century Gothic"/>
        </w:rPr>
        <w:t>est</w:t>
      </w:r>
      <w:r>
        <w:rPr>
          <w:rFonts w:ascii="Century Gothic" w:hAnsi="Century Gothic" w:eastAsia="Century Gothic" w:cs="Century Gothic"/>
        </w:rPr>
        <w:t xml:space="preserve"> attaché</w:t>
      </w:r>
      <w:r w:rsidR="004B6996">
        <w:rPr>
          <w:rFonts w:ascii="Century Gothic" w:hAnsi="Century Gothic" w:eastAsia="Century Gothic" w:cs="Century Gothic"/>
        </w:rPr>
        <w:t xml:space="preserve"> le r</w:t>
      </w:r>
      <w:r w:rsidRPr="00042172" w:rsidR="00CD1A45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Pr="00042172" w:rsidR="00CD1A45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:rsidR="005F7C17" w:rsidP="005F7C17" w:rsidRDefault="005F7C17" w14:paraId="6A6652E4" w14:textId="61B1C03F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:rsidR="005F7C17" w:rsidP="005F7C17" w:rsidRDefault="005F7C17" w14:paraId="3F4A573B" w14:textId="1BE392B7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:rsidR="00574084" w:rsidP="005F7C17" w:rsidRDefault="00574084" w14:paraId="3153EC86" w14:textId="4B511E9D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:rsidR="005F7C17" w:rsidP="005F7C17" w:rsidRDefault="005F7C17" w14:paraId="7081D3C2" w14:textId="7759BD82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:rsidR="005F7C17" w:rsidP="005F7C17" w:rsidRDefault="00E23F22" w14:paraId="45745B0E" w14:textId="5474A70C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:rsidR="002F53F0" w:rsidP="005F7C17" w:rsidRDefault="00606EBA" w14:paraId="2531B496" w14:textId="51B80423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:rsidR="00E23F22" w:rsidP="005F7C17" w:rsidRDefault="00E23F22" w14:paraId="35D893E2" w14:textId="61A37890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:rsidR="00E23F22" w:rsidP="005F7C17" w:rsidRDefault="00E0131D" w14:paraId="7743B086" w14:textId="3D3C37BC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:rsidRPr="00042172" w:rsidR="00897E25" w:rsidP="005F7C17" w:rsidRDefault="00897E25" w14:paraId="32F69289" w14:textId="031CFF48">
      <w:pPr>
        <w:pStyle w:val="BodyText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:rsidRPr="00042172" w:rsidR="00122F2A" w:rsidP="002E1148" w:rsidRDefault="00122F2A" w14:paraId="742BF123" w14:textId="73FC21B7">
      <w:pPr>
        <w:pStyle w:val="Heading1"/>
        <w:rPr>
          <w:rFonts w:ascii="Century Gothic" w:hAnsi="Century Gothic"/>
        </w:rPr>
      </w:pPr>
      <w:bookmarkStart w:name="_Ref503260524" w:id="1"/>
      <w:r w:rsidRPr="00042172">
        <w:rPr>
          <w:rFonts w:ascii="Century Gothic" w:hAnsi="Century Gothic"/>
        </w:rPr>
        <w:t>Évaluation</w:t>
      </w:r>
      <w:bookmarkEnd w:id="1"/>
    </w:p>
    <w:p w:rsidRPr="00042172" w:rsidR="00AA53AA" w:rsidP="00AA53AA" w:rsidRDefault="4BB691EF" w14:paraId="36476DC0" w14:textId="236AF680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Pr="00042172" w:rsidR="4BF7798D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:rsidRPr="00042172" w:rsidR="002F5D35" w:rsidP="00AA53AA" w:rsidRDefault="002F5D35" w14:paraId="4F666E7F" w14:textId="55DFA501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:rsidRPr="00042172" w:rsidR="00122F2A" w:rsidP="00122F2A" w:rsidRDefault="00122F2A" w14:paraId="2F6CE66D" w14:textId="77777777">
      <w:pPr>
        <w:pStyle w:val="paragraphe1"/>
        <w:rPr>
          <w:rFonts w:ascii="Century Gothic" w:hAnsi="Century Gothic"/>
        </w:rPr>
      </w:pPr>
    </w:p>
    <w:sectPr w:rsidRPr="00042172" w:rsidR="00122F2A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2CD8" w:rsidRDefault="00A32CD8" w14:paraId="177F7299" w14:textId="77777777">
      <w:r>
        <w:separator/>
      </w:r>
    </w:p>
  </w:endnote>
  <w:endnote w:type="continuationSeparator" w:id="0">
    <w:p w:rsidR="00A32CD8" w:rsidRDefault="00A32CD8" w14:paraId="5A0425E7" w14:textId="77777777">
      <w:r>
        <w:continuationSeparator/>
      </w:r>
    </w:p>
  </w:endnote>
  <w:endnote w:type="continuationNotice" w:id="1">
    <w:p w:rsidR="00A32CD8" w:rsidRDefault="00A32CD8" w14:paraId="6186EAE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108" w:type="dxa"/>
      <w:tblBorders>
        <w:top w:val="single" w:color="auto" w:sz="12" w:space="0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Pr="001C136B" w:rsidR="00E06940" w:rsidTr="002943D6" w14:paraId="6428CD4C" w14:textId="77777777">
      <w:tc>
        <w:tcPr>
          <w:tcW w:w="3969" w:type="dxa"/>
          <w:vAlign w:val="center"/>
        </w:tcPr>
        <w:p w:rsidRPr="00512791" w:rsidR="00E06940" w:rsidP="00512791" w:rsidRDefault="00E06940" w14:paraId="1784298B" w14:textId="593360B7">
          <w:pPr>
            <w:pStyle w:val="Footer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:rsidRPr="00353925" w:rsidR="00E06940" w:rsidP="002943D6" w:rsidRDefault="00E06940" w14:paraId="443A6E65" w14:textId="77777777">
          <w:pPr>
            <w:pStyle w:val="Footer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:rsidRPr="001C136B" w:rsidR="00E06940" w:rsidP="00373F55" w:rsidRDefault="0098628A" w14:paraId="10A9FBAD" w14:textId="32B9C66F">
          <w:pPr>
            <w:pStyle w:val="Footer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 w:rsidR="00E06940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95FF4">
            <w:rPr>
              <w:rFonts w:ascii="Century Gothic" w:hAnsi="Century Gothic"/>
              <w:noProof/>
              <w:sz w:val="16"/>
              <w:szCs w:val="16"/>
            </w:rPr>
            <w:t>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 w:rsidR="00E06940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 w:rsidR="00E06940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 w:rsidR="00E06940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Pr="00353925" w:rsidR="00E06940" w:rsidTr="002943D6" w14:paraId="6A05CA5E" w14:textId="77777777">
      <w:trPr>
        <w:trHeight w:val="114"/>
      </w:trPr>
      <w:tc>
        <w:tcPr>
          <w:tcW w:w="3969" w:type="dxa"/>
        </w:tcPr>
        <w:p w:rsidRPr="00353925" w:rsidR="00E06940" w:rsidP="002943D6" w:rsidRDefault="0031437C" w14:paraId="0C58D852" w14:textId="68B774F7">
          <w:pPr>
            <w:pStyle w:val="Footer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:rsidRPr="00353925" w:rsidR="00E06940" w:rsidP="00433028" w:rsidRDefault="008515A8" w14:paraId="476F70FE" w14:textId="2E1FFC02">
          <w:pPr>
            <w:pStyle w:val="Footer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:rsidRPr="00353925" w:rsidR="00E06940" w:rsidP="00127770" w:rsidRDefault="00E06940" w14:paraId="194EAAC0" w14:textId="47F3E7DB">
          <w:pPr>
            <w:pStyle w:val="Footer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:rsidRPr="00353925" w:rsidR="00E06940" w:rsidP="002943D6" w:rsidRDefault="00512791" w14:paraId="79F93F7E" w14:textId="2AD8C850">
          <w:pPr>
            <w:pStyle w:val="Footer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Pr="00353925" w:rsidR="00E06940" w:rsidP="00796A81" w:rsidRDefault="00E06940" w14:paraId="7B317341" w14:textId="77777777">
    <w:pPr>
      <w:pStyle w:val="Footer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Pr="00353925" w:rsidR="00E06940" w:rsidRDefault="00E06940" w14:paraId="331F6F2A" w14:textId="77777777">
    <w:pPr>
      <w:pStyle w:val="Footer"/>
      <w:rPr>
        <w:rFonts w:ascii="Century Gothic" w:hAnsi="Century Gothic"/>
        <w:sz w:val="2"/>
      </w:rPr>
    </w:pPr>
  </w:p>
  <w:p w:rsidRPr="00353925" w:rsidR="00E06940" w:rsidRDefault="00E06940" w14:paraId="57F85D1F" w14:textId="77777777">
    <w:pPr>
      <w:pStyle w:val="Footer"/>
      <w:rPr>
        <w:rFonts w:ascii="Century Gothic" w:hAnsi="Century Gothic"/>
        <w:sz w:val="2"/>
      </w:rPr>
    </w:pPr>
  </w:p>
  <w:p w:rsidRPr="00353925" w:rsidR="00E06940" w:rsidRDefault="00E06940" w14:paraId="6E19574F" w14:textId="77777777">
    <w:pPr>
      <w:pStyle w:val="Footer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E06940" w:rsidP="004E6239" w:rsidRDefault="00632415" w14:paraId="605D4873" w14:textId="77777777">
    <w:pPr>
      <w:pStyle w:val="Footer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P="005D3884" w:rsidRDefault="00E06940" w14:paraId="75B15524" w14:textId="0AA837AA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>Version du 1.08.03</w:t>
    </w:r>
  </w:p>
  <w:p w:rsidR="00E06940" w:rsidP="005D3884" w:rsidRDefault="00E06940" w14:paraId="2F1C3F77" w14:textId="77777777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P="005D3884" w:rsidRDefault="00E06940" w14:paraId="69BB7598" w14:textId="0A8EFB2F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95FF4">
      <w:rPr>
        <w:rFonts w:cs="Arial"/>
        <w:noProof/>
        <w:snapToGrid w:val="0"/>
        <w:sz w:val="12"/>
      </w:rPr>
      <w:t>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95FF4">
      <w:rPr>
        <w:rFonts w:cs="Arial"/>
        <w:noProof/>
        <w:snapToGrid w:val="0"/>
        <w:sz w:val="12"/>
      </w:rPr>
      <w:t>09</w:t>
    </w:r>
    <w:r>
      <w:rPr>
        <w:rFonts w:cs="Arial"/>
        <w:snapToGrid w:val="0"/>
        <w:sz w:val="12"/>
      </w:rPr>
      <w:fldChar w:fldCharType="end"/>
    </w:r>
  </w:p>
  <w:p w:rsidR="00E06940" w:rsidP="005D3884" w:rsidRDefault="00E06940" w14:paraId="579B3F5B" w14:textId="77777777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P="00CA562D" w:rsidRDefault="00E06940" w14:paraId="79DA588D" w14:textId="6523C0EA">
    <w:pPr>
      <w:pStyle w:val="Footer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2CD8" w:rsidRDefault="00A32CD8" w14:paraId="1CFC2951" w14:textId="77777777">
      <w:r>
        <w:separator/>
      </w:r>
    </w:p>
  </w:footnote>
  <w:footnote w:type="continuationSeparator" w:id="0">
    <w:p w:rsidR="00A32CD8" w:rsidRDefault="00A32CD8" w14:paraId="2AD209B2" w14:textId="77777777">
      <w:r>
        <w:continuationSeparator/>
      </w:r>
    </w:p>
  </w:footnote>
  <w:footnote w:type="continuationNotice" w:id="1">
    <w:p w:rsidR="00A32CD8" w:rsidRDefault="00A32CD8" w14:paraId="3D3B820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084" w:type="dxa"/>
      <w:jc w:val="center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 w14:paraId="45E152CA" w14:textId="77777777">
      <w:trPr>
        <w:trHeight w:val="483"/>
        <w:jc w:val="center"/>
      </w:trPr>
      <w:tc>
        <w:tcPr>
          <w:tcW w:w="3126" w:type="dxa"/>
        </w:tcPr>
        <w:p w:rsidRPr="00031C09" w:rsidR="00E06940" w:rsidP="0092321D" w:rsidRDefault="00E06940" w14:paraId="11364DB0" w14:textId="77777777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Pr="0092321D" w:rsidR="00E06940" w:rsidP="00C53451" w:rsidRDefault="00C25919" w14:paraId="6B4F1853" w14:textId="2767408C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P="0092321D" w:rsidRDefault="00E06940" w14:paraId="54651B9E" w14:textId="77777777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92321D" w:rsidR="00E06940" w:rsidP="00031C09" w:rsidRDefault="00E06940" w14:paraId="7031F9C7" w14:textId="77777777">
    <w:pPr>
      <w:pStyle w:val="Header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4" w:type="dxa"/>
      <w:tblInd w:w="97" w:type="dxa"/>
      <w:tblBorders>
        <w:bottom w:val="single" w:color="auto" w:sz="12" w:space="0"/>
        <w:insideH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:rsidR="00E06940" w:rsidRDefault="00E06940" w14:paraId="3125532B" w14:textId="77777777">
          <w:pPr>
            <w:pStyle w:val="Header"/>
            <w:rPr>
              <w:sz w:val="2"/>
            </w:rPr>
          </w:pPr>
        </w:p>
        <w:p w:rsidRPr="004E6239" w:rsidR="00E06940" w:rsidP="004E6239" w:rsidRDefault="00E06940" w14:paraId="7FF46D23" w14:textId="77777777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color="auto" w:sz="12" w:space="0"/>
            <w:right w:val="nil"/>
          </w:tcBorders>
          <w:vAlign w:val="center"/>
        </w:tcPr>
        <w:p w:rsidRPr="005D3884" w:rsidR="00E06940" w:rsidP="004E6239" w:rsidRDefault="00E06940" w14:paraId="5F0BD3B8" w14:textId="77777777">
          <w:pPr>
            <w:pStyle w:val="Header"/>
            <w:rPr>
              <w:i/>
              <w:iCs/>
              <w:sz w:val="2"/>
            </w:rPr>
          </w:pPr>
        </w:p>
        <w:p w:rsidRPr="004E6239" w:rsidR="00E06940" w:rsidP="005D3884" w:rsidRDefault="00E06940" w14:paraId="63C62B5C" w14:textId="77777777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Pr="004E6239" w:rsidR="00E06940" w:rsidP="004E6239" w:rsidRDefault="00E06940" w14:paraId="447A4961" w14:textId="77777777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E06940" w:rsidRDefault="00E06940" w14:paraId="07DC5619" w14:textId="7777777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hint="default" w:ascii="Century Gothic" w:hAnsi="Century Gothic" w:eastAsia="Times New Roman" w:cs="Times New Roman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B12C09"/>
  <w15:docId w15:val="{BBA9BCD6-BAC6-4AB8-8F0F-D6E2413FF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Heading1">
    <w:name w:val="heading 1"/>
    <w:basedOn w:val="Normal"/>
    <w:next w:val="paragraphe1"/>
    <w:link w:val="Heading1Char"/>
    <w:qFormat/>
    <w:rsid w:val="000E6776"/>
    <w:pPr>
      <w:numPr>
        <w:numId w:val="5"/>
      </w:numPr>
      <w:pBdr>
        <w:top w:val="single" w:color="auto" w:sz="4" w:space="1"/>
      </w:pBdr>
      <w:spacing w:before="360" w:after="240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BodyText"/>
    <w:link w:val="Heading2Ch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Heading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110B6"/>
  </w:style>
  <w:style w:type="table" w:styleId="TableGrid">
    <w:name w:val="Table Grid"/>
    <w:basedOn w:val="TableNormal"/>
    <w:rsid w:val="00AF73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OC1">
    <w:name w:val="toc 1"/>
    <w:basedOn w:val="Normal"/>
    <w:next w:val="Normal"/>
    <w:autoRedefine/>
    <w:semiHidden/>
    <w:rsid w:val="00FB3636"/>
  </w:style>
  <w:style w:type="character" w:styleId="Hyperlink">
    <w:name w:val="Hyperlink"/>
    <w:basedOn w:val="DefaultParagraphFont"/>
    <w:rsid w:val="009D11B6"/>
    <w:rPr>
      <w:color w:val="0000FF"/>
      <w:sz w:val="16"/>
      <w:u w:val="single"/>
    </w:rPr>
  </w:style>
  <w:style w:type="table" w:styleId="Table3Deffects3">
    <w:name w:val="Table 3D effects 3"/>
    <w:basedOn w:val="Table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FE016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C2">
    <w:name w:val="toc 2"/>
    <w:basedOn w:val="Normal"/>
    <w:next w:val="Normal"/>
    <w:autoRedefine/>
    <w:semiHidden/>
    <w:rsid w:val="006F48AC"/>
    <w:pPr>
      <w:ind w:left="220"/>
    </w:pPr>
  </w:style>
  <w:style w:type="paragraph" w:styleId="TOC3">
    <w:name w:val="toc 3"/>
    <w:basedOn w:val="Normal"/>
    <w:next w:val="Normal"/>
    <w:autoRedefine/>
    <w:semiHidden/>
    <w:rsid w:val="006F48AC"/>
    <w:pPr>
      <w:ind w:left="440"/>
    </w:pPr>
  </w:style>
  <w:style w:type="paragraph" w:styleId="Caption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243FC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43FCF"/>
    <w:rPr>
      <w:vertAlign w:val="superscript"/>
    </w:rPr>
  </w:style>
  <w:style w:type="paragraph" w:styleId="TableofFigures">
    <w:name w:val="table of figures"/>
    <w:basedOn w:val="Normal"/>
    <w:next w:val="Normal"/>
    <w:semiHidden/>
    <w:rsid w:val="00B26C69"/>
    <w:pPr>
      <w:ind w:left="440" w:hanging="440"/>
    </w:pPr>
  </w:style>
  <w:style w:type="paragraph" w:styleId="paragraphe1" w:customStyle="1">
    <w:name w:val="paragraphe1"/>
    <w:basedOn w:val="Normal"/>
    <w:rsid w:val="004F3475"/>
    <w:pPr>
      <w:ind w:left="454"/>
    </w:pPr>
    <w:rPr>
      <w:iCs/>
    </w:rPr>
  </w:style>
  <w:style w:type="paragraph" w:styleId="paragraphe3" w:customStyle="1">
    <w:name w:val="paragraphe3"/>
    <w:basedOn w:val="Normal"/>
    <w:rsid w:val="00235E51"/>
    <w:pPr>
      <w:ind w:left="1758"/>
    </w:pPr>
  </w:style>
  <w:style w:type="paragraph" w:styleId="paragraphe2Car" w:customStyle="1">
    <w:name w:val="paragraphe2 Car"/>
    <w:basedOn w:val="Normal"/>
    <w:link w:val="paragraphe2CarCar"/>
    <w:rsid w:val="007E3C88"/>
    <w:pPr>
      <w:ind w:left="1021"/>
    </w:pPr>
  </w:style>
  <w:style w:type="character" w:styleId="paragraphe2CarCar" w:customStyle="1">
    <w:name w:val="paragraphe2 Car Car"/>
    <w:basedOn w:val="DefaultParagraphFon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styleId="Pages" w:customStyle="1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styleId="Heading2Char" w:customStyle="1">
    <w:name w:val="Heading 2 Char"/>
    <w:basedOn w:val="DefaultParagraphFont"/>
    <w:link w:val="Heading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BodyText">
    <w:name w:val="Body Text"/>
    <w:basedOn w:val="Normal"/>
    <w:link w:val="BodyTextChar"/>
    <w:rsid w:val="00AF7342"/>
    <w:pPr>
      <w:spacing w:after="120"/>
    </w:pPr>
  </w:style>
  <w:style w:type="paragraph" w:styleId="TexteTableau" w:customStyle="1">
    <w:name w:val="TexteTableau"/>
    <w:basedOn w:val="BodyText"/>
    <w:rsid w:val="008D06A1"/>
    <w:pPr>
      <w:spacing w:before="60" w:after="60"/>
    </w:pPr>
  </w:style>
  <w:style w:type="paragraph" w:styleId="email" w:customStyle="1">
    <w:name w:val="email"/>
    <w:basedOn w:val="BodyText"/>
    <w:next w:val="BodyText"/>
    <w:link w:val="emailCar"/>
    <w:rsid w:val="00620DC5"/>
    <w:rPr>
      <w:b/>
      <w:sz w:val="16"/>
    </w:rPr>
  </w:style>
  <w:style w:type="character" w:styleId="BodyTextChar" w:customStyle="1">
    <w:name w:val="Body Text Char"/>
    <w:basedOn w:val="DefaultParagraphFont"/>
    <w:link w:val="BodyText"/>
    <w:rsid w:val="00620DC5"/>
    <w:rPr>
      <w:rFonts w:ascii="Arial" w:hAnsi="Arial"/>
      <w:sz w:val="22"/>
      <w:szCs w:val="22"/>
      <w:lang w:val="fr-FR" w:eastAsia="fr-FR" w:bidi="ar-SA"/>
    </w:rPr>
  </w:style>
  <w:style w:type="character" w:styleId="emailCar" w:customStyle="1">
    <w:name w:val="email Car"/>
    <w:basedOn w:val="BodyTextCh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styleId="NOM" w:customStyle="1">
    <w:name w:val="NOM"/>
    <w:basedOn w:val="BodyText"/>
    <w:next w:val="BodyText"/>
    <w:link w:val="NOMCar"/>
    <w:rsid w:val="00EB446B"/>
    <w:pPr>
      <w:spacing w:after="0"/>
    </w:pPr>
    <w:rPr>
      <w:b/>
      <w:caps/>
    </w:rPr>
  </w:style>
  <w:style w:type="character" w:styleId="NOMCar" w:customStyle="1">
    <w:name w:val="NOM Car"/>
    <w:basedOn w:val="BodyTextCh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BalloonText">
    <w:name w:val="Balloon Text"/>
    <w:basedOn w:val="Normal"/>
    <w:link w:val="BalloonTextChar"/>
    <w:rsid w:val="00826A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0480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figma.com" TargetMode="External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hyperlink" Target="https://etml.icescrum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>PAT et JLD</ap:Manager>
  <ap:Company>ETML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Cahier des charges pour TIP</dc:title>
  <dc:subject>Modèle de cahier des charges</dc:subject>
  <dc:creator>Administrateur</dc:creator>
  <keywords/>
  <lastModifiedBy>Mathieu Meylan</lastModifiedBy>
  <revision>61</revision>
  <lastPrinted>2023-08-28T20:23:00.0000000Z</lastPrinted>
  <dcterms:created xsi:type="dcterms:W3CDTF">2024-06-28T15:30:00.0000000Z</dcterms:created>
  <dcterms:modified xsi:type="dcterms:W3CDTF">2024-08-27T11:11:58.1580637Z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