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BEC5" w14:textId="1113BDFC" w:rsidR="007F615C" w:rsidRPr="007F615C" w:rsidRDefault="007F615C" w:rsidP="007F615C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 w:rsidRPr="007F615C">
        <w:rPr>
          <w:b/>
          <w:bCs/>
          <w:sz w:val="26"/>
          <w:szCs w:val="26"/>
        </w:rPr>
        <w:t>Création d’une table de BDD avec Python</w:t>
      </w:r>
    </w:p>
    <w:p w14:paraId="4D62C2F8" w14:textId="395CF60D" w:rsidR="00905F1A" w:rsidRDefault="00905F1A" w:rsidP="00905F1A">
      <w:pPr>
        <w:spacing w:after="40"/>
        <w:jc w:val="center"/>
        <w:rPr>
          <w:u w:val="single"/>
        </w:rPr>
      </w:pPr>
      <w:r>
        <w:t xml:space="preserve">AVERTISSEMENT : </w:t>
      </w:r>
      <w:r w:rsidRPr="00905F1A">
        <w:rPr>
          <w:u w:val="single"/>
        </w:rPr>
        <w:t>suivre scrupuleusement les consignes</w:t>
      </w:r>
    </w:p>
    <w:p w14:paraId="3E5829D0" w14:textId="77777777" w:rsidR="00905F1A" w:rsidRDefault="00905F1A" w:rsidP="007F615C">
      <w:pPr>
        <w:spacing w:after="40"/>
      </w:pPr>
    </w:p>
    <w:p w14:paraId="10B50639" w14:textId="77777777" w:rsidR="00905F1A" w:rsidRDefault="000764A4" w:rsidP="007F615C">
      <w:pPr>
        <w:spacing w:after="40"/>
        <w:rPr>
          <w:rFonts w:ascii="Arial" w:hAnsi="Arial" w:cs="Arial"/>
        </w:rPr>
      </w:pPr>
      <w:r w:rsidRPr="00905F1A">
        <w:rPr>
          <w:rFonts w:ascii="Arial" w:hAnsi="Arial" w:cs="Arial"/>
        </w:rPr>
        <w:t>L’objectif est de commencer par créer une BDD appelée « </w:t>
      </w:r>
      <w:r w:rsidRPr="00905F1A">
        <w:rPr>
          <w:rFonts w:ascii="Arial" w:hAnsi="Arial" w:cs="Arial"/>
          <w:b/>
          <w:bCs/>
        </w:rPr>
        <w:t>bdd</w:t>
      </w:r>
      <w:r w:rsidRPr="00905F1A">
        <w:rPr>
          <w:rFonts w:ascii="Arial" w:hAnsi="Arial" w:cs="Arial"/>
        </w:rPr>
        <w:t> », contenant une seule table, à l’aide de Python.</w:t>
      </w:r>
      <w:r w:rsidR="007F615C" w:rsidRPr="00905F1A">
        <w:rPr>
          <w:rFonts w:ascii="Arial" w:hAnsi="Arial" w:cs="Arial"/>
        </w:rPr>
        <w:t xml:space="preserve"> </w:t>
      </w:r>
    </w:p>
    <w:p w14:paraId="300A4B30" w14:textId="2682B04E" w:rsidR="000764A4" w:rsidRPr="00905F1A" w:rsidRDefault="000764A4" w:rsidP="007F615C">
      <w:pPr>
        <w:spacing w:after="40"/>
        <w:rPr>
          <w:rFonts w:ascii="Arial" w:hAnsi="Arial" w:cs="Arial"/>
        </w:rPr>
      </w:pPr>
      <w:r w:rsidRPr="00905F1A">
        <w:rPr>
          <w:rFonts w:ascii="Arial" w:hAnsi="Arial" w:cs="Arial"/>
        </w:rPr>
        <w:t xml:space="preserve">La table s’appelle « exemple » et possède trois attributs : id (INT clé primaire), nom (TEXT), </w:t>
      </w:r>
      <w:r w:rsidRPr="00905F1A">
        <w:rPr>
          <w:rFonts w:ascii="Arial" w:hAnsi="Arial" w:cs="Arial"/>
        </w:rPr>
        <w:br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="00905F1A">
        <w:rPr>
          <w:rFonts w:ascii="Arial" w:hAnsi="Arial" w:cs="Arial"/>
        </w:rPr>
        <w:tab/>
      </w:r>
      <w:r w:rsidRPr="00905F1A">
        <w:rPr>
          <w:rFonts w:ascii="Arial" w:hAnsi="Arial" w:cs="Arial"/>
        </w:rPr>
        <w:t>nombre (INT)</w:t>
      </w:r>
    </w:p>
    <w:p w14:paraId="35CBA383" w14:textId="3AB227AD" w:rsidR="000764A4" w:rsidRDefault="000764A4" w:rsidP="007F615C">
      <w:pPr>
        <w:spacing w:after="40"/>
      </w:pPr>
      <w:r>
        <w:t xml:space="preserve">On commence  par ces lignes : </w:t>
      </w:r>
    </w:p>
    <w:p w14:paraId="1E3B75D3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>import sqlite3</w:t>
      </w:r>
    </w:p>
    <w:p w14:paraId="7CE89954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>bdd = sqlite3.connect("bdd.db")</w:t>
      </w:r>
    </w:p>
    <w:p w14:paraId="024F1C23" w14:textId="77777777" w:rsidR="000764A4" w:rsidRPr="007F615C" w:rsidRDefault="000764A4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7F615C">
        <w:rPr>
          <w:rFonts w:ascii="Courier New" w:hAnsi="Courier New" w:cs="Courier New"/>
          <w:sz w:val="20"/>
          <w:szCs w:val="20"/>
        </w:rPr>
        <w:t># les tables seront stockées dans le fichier en paramètre</w:t>
      </w:r>
    </w:p>
    <w:p w14:paraId="5FA8EADE" w14:textId="31E14BC3" w:rsidR="000764A4" w:rsidRPr="007F615C" w:rsidRDefault="000764A4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7F615C">
        <w:rPr>
          <w:rFonts w:ascii="Courier New" w:hAnsi="Courier New" w:cs="Courier New"/>
          <w:b/>
          <w:bCs/>
          <w:sz w:val="20"/>
          <w:szCs w:val="20"/>
        </w:rPr>
        <w:t>curseur = bdd.cursor()</w:t>
      </w:r>
      <w:r w:rsidR="007F615C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7F615C">
        <w:rPr>
          <w:rFonts w:ascii="Courier New" w:hAnsi="Courier New" w:cs="Courier New"/>
          <w:sz w:val="20"/>
          <w:szCs w:val="20"/>
        </w:rPr>
        <w:t># obligatoire</w:t>
      </w:r>
    </w:p>
    <w:p w14:paraId="3B319C03" w14:textId="3CB5A107" w:rsidR="000764A4" w:rsidRDefault="000764A4" w:rsidP="007F615C">
      <w:pPr>
        <w:spacing w:after="40"/>
      </w:pPr>
    </w:p>
    <w:p w14:paraId="1EEF60C3" w14:textId="6CC694AF" w:rsidR="000764A4" w:rsidRPr="007F615C" w:rsidRDefault="007F615C" w:rsidP="007F615C">
      <w:pPr>
        <w:spacing w:after="40"/>
        <w:rPr>
          <w:b/>
          <w:bCs/>
          <w:sz w:val="24"/>
          <w:szCs w:val="24"/>
        </w:rPr>
      </w:pPr>
      <w:r w:rsidRPr="007F615C">
        <w:rPr>
          <w:rFonts w:cstheme="minorHAnsi"/>
          <w:b/>
          <w:bCs/>
          <w:sz w:val="24"/>
          <w:szCs w:val="24"/>
        </w:rPr>
        <w:t>①</w:t>
      </w:r>
      <w:r w:rsidRPr="007F615C">
        <w:rPr>
          <w:b/>
          <w:bCs/>
          <w:sz w:val="24"/>
          <w:szCs w:val="24"/>
        </w:rPr>
        <w:t xml:space="preserve"> </w:t>
      </w:r>
      <w:r w:rsidR="000764A4" w:rsidRPr="007F615C">
        <w:rPr>
          <w:b/>
          <w:bCs/>
          <w:sz w:val="24"/>
          <w:szCs w:val="24"/>
        </w:rPr>
        <w:t>Création de la table</w:t>
      </w:r>
    </w:p>
    <w:p w14:paraId="499CF9B1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>def creation():</w:t>
      </w:r>
    </w:p>
    <w:p w14:paraId="2623D238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requete ="""</w:t>
      </w:r>
    </w:p>
    <w:p w14:paraId="47447CCB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CREATE TABLE exemple</w:t>
      </w:r>
    </w:p>
    <w:p w14:paraId="29745868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(</w:t>
      </w:r>
    </w:p>
    <w:p w14:paraId="6F704D65" w14:textId="77777777" w:rsidR="000764A4" w:rsidRPr="007F615C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id INTEGER PRIMARY KEY AUTOINCREMENT UNIQUE,</w:t>
      </w:r>
    </w:p>
    <w:p w14:paraId="4255FDB3" w14:textId="77777777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B30BF6">
        <w:rPr>
          <w:rFonts w:ascii="Courier New" w:hAnsi="Courier New" w:cs="Courier New"/>
          <w:b/>
          <w:bCs/>
          <w:sz w:val="20"/>
          <w:szCs w:val="20"/>
        </w:rPr>
        <w:t>nom TEXT,</w:t>
      </w:r>
    </w:p>
    <w:p w14:paraId="77F285FA" w14:textId="77777777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    nombre INTEGER</w:t>
      </w:r>
    </w:p>
    <w:p w14:paraId="2E0AD2BD" w14:textId="77777777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);</w:t>
      </w:r>
    </w:p>
    <w:p w14:paraId="70436D81" w14:textId="77777777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"""</w:t>
      </w:r>
    </w:p>
    <w:p w14:paraId="65CCEDB0" w14:textId="426CF508" w:rsidR="000764A4" w:rsidRPr="007F615C" w:rsidRDefault="000764A4" w:rsidP="007F615C">
      <w:pPr>
        <w:spacing w:after="40"/>
        <w:rPr>
          <w:rFonts w:ascii="Courier New" w:hAnsi="Courier New" w:cs="Courier New"/>
          <w:sz w:val="20"/>
          <w:szCs w:val="20"/>
        </w:rPr>
      </w:pPr>
      <w:r>
        <w:t xml:space="preserve">    </w:t>
      </w:r>
      <w:r w:rsidR="007F615C">
        <w:t xml:space="preserve">     </w:t>
      </w:r>
      <w:r w:rsidRPr="007F615C">
        <w:rPr>
          <w:rFonts w:ascii="Courier New" w:hAnsi="Courier New" w:cs="Courier New"/>
          <w:b/>
          <w:bCs/>
          <w:sz w:val="20"/>
          <w:szCs w:val="20"/>
        </w:rPr>
        <w:t xml:space="preserve">curseur.execute(requete) </w:t>
      </w:r>
      <w:r w:rsidRPr="007F615C">
        <w:rPr>
          <w:rFonts w:ascii="Courier New" w:hAnsi="Courier New" w:cs="Courier New"/>
          <w:sz w:val="20"/>
          <w:szCs w:val="20"/>
        </w:rPr>
        <w:t># obligatoire pour exécuter la requête</w:t>
      </w:r>
    </w:p>
    <w:p w14:paraId="01C774A6" w14:textId="77777777" w:rsidR="000764A4" w:rsidRPr="00B30BF6" w:rsidRDefault="000764A4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7F615C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bdd.commit() </w:t>
      </w:r>
      <w:r w:rsidRPr="00B30BF6">
        <w:rPr>
          <w:rFonts w:ascii="Courier New" w:hAnsi="Courier New" w:cs="Courier New"/>
          <w:sz w:val="20"/>
          <w:szCs w:val="20"/>
        </w:rPr>
        <w:t># obligatoire , le fichier est créé</w:t>
      </w:r>
    </w:p>
    <w:p w14:paraId="1468A6A2" w14:textId="7DFDF905" w:rsidR="000764A4" w:rsidRDefault="000764A4"/>
    <w:p w14:paraId="13473519" w14:textId="527748C7" w:rsidR="000764A4" w:rsidRDefault="000764A4">
      <w:r>
        <w:t>Enregistrer ce fichier.</w:t>
      </w:r>
    </w:p>
    <w:p w14:paraId="20E348B1" w14:textId="6254C7FB" w:rsidR="000764A4" w:rsidRDefault="000764A4">
      <w:r>
        <w:t xml:space="preserve">Au lancement du programme, on appelle la fonction </w:t>
      </w:r>
      <w:r w:rsidRPr="00905F1A">
        <w:rPr>
          <w:rFonts w:ascii="Courier New" w:hAnsi="Courier New" w:cs="Courier New"/>
          <w:b/>
          <w:bCs/>
        </w:rPr>
        <w:t>creation</w:t>
      </w:r>
      <w:r>
        <w:t xml:space="preserve"> à partir de la console : la BDD « bdd » est créée.  </w:t>
      </w:r>
      <w:r w:rsidRPr="00905F1A">
        <w:rPr>
          <w:u w:val="single"/>
        </w:rPr>
        <w:t>Vérifier la présence du fichier bdd.db dans le répertoire contenant le fichier python</w:t>
      </w:r>
      <w:r>
        <w:t>.</w:t>
      </w:r>
    </w:p>
    <w:p w14:paraId="1D1644A0" w14:textId="56AE9A21" w:rsidR="000764A4" w:rsidRDefault="00905F1A">
      <w:r>
        <w:t xml:space="preserve">ATTENTION : </w:t>
      </w:r>
      <w:r w:rsidR="000764A4">
        <w:t>Par la suite, si on appelle à nouveau cette fonction, alors la bdd sera écrasée (tous les enregistrements éventuels dans la table seront supprimés).</w:t>
      </w:r>
    </w:p>
    <w:p w14:paraId="333929CD" w14:textId="33057B22" w:rsidR="000764A4" w:rsidRDefault="000764A4" w:rsidP="007F615C">
      <w:pPr>
        <w:spacing w:after="40"/>
      </w:pPr>
    </w:p>
    <w:p w14:paraId="7451A323" w14:textId="514D0652" w:rsidR="000764A4" w:rsidRPr="007F615C" w:rsidRDefault="007F615C" w:rsidP="007F615C">
      <w:pPr>
        <w:spacing w:after="40"/>
        <w:rPr>
          <w:b/>
          <w:bCs/>
          <w:sz w:val="24"/>
          <w:szCs w:val="24"/>
        </w:rPr>
      </w:pPr>
      <w:r w:rsidRPr="007F615C">
        <w:rPr>
          <w:b/>
          <w:bCs/>
          <w:sz w:val="24"/>
          <w:szCs w:val="24"/>
        </w:rPr>
        <w:t xml:space="preserve">② </w:t>
      </w:r>
      <w:r w:rsidR="000764A4" w:rsidRPr="007F615C">
        <w:rPr>
          <w:b/>
          <w:bCs/>
          <w:sz w:val="24"/>
          <w:szCs w:val="24"/>
        </w:rPr>
        <w:t>Enregistrement de données</w:t>
      </w:r>
    </w:p>
    <w:p w14:paraId="421106EE" w14:textId="60F7CBF9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>def donnees_exemple():</w:t>
      </w:r>
    </w:p>
    <w:p w14:paraId="7132F381" w14:textId="45F0A80A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18"/>
          <w:szCs w:val="18"/>
        </w:rPr>
      </w:pPr>
      <w:r w:rsidRPr="00B30BF6">
        <w:rPr>
          <w:rFonts w:ascii="Courier New" w:hAnsi="Courier New" w:cs="Courier New"/>
          <w:b/>
          <w:bCs/>
          <w:sz w:val="18"/>
          <w:szCs w:val="18"/>
        </w:rPr>
        <w:t xml:space="preserve">    curseur.execute("INSERT INTO exemple VALUES (148,</w:t>
      </w:r>
      <w:r w:rsidR="00AC4BC9" w:rsidRPr="00B30BF6">
        <w:rPr>
          <w:rFonts w:ascii="Courier New" w:hAnsi="Courier New" w:cs="Courier New"/>
          <w:b/>
          <w:bCs/>
          <w:sz w:val="18"/>
          <w:szCs w:val="18"/>
        </w:rPr>
        <w:t>’</w:t>
      </w:r>
      <w:r w:rsidRPr="00B30BF6">
        <w:rPr>
          <w:rFonts w:ascii="Courier New" w:hAnsi="Courier New" w:cs="Courier New"/>
          <w:b/>
          <w:bCs/>
          <w:sz w:val="18"/>
          <w:szCs w:val="18"/>
        </w:rPr>
        <w:t>toto</w:t>
      </w:r>
      <w:r w:rsidR="00AC4BC9" w:rsidRPr="00B30BF6">
        <w:rPr>
          <w:rFonts w:ascii="Courier New" w:hAnsi="Courier New" w:cs="Courier New"/>
          <w:b/>
          <w:bCs/>
          <w:sz w:val="18"/>
          <w:szCs w:val="18"/>
        </w:rPr>
        <w:t>’</w:t>
      </w:r>
      <w:r w:rsidRPr="00B30BF6">
        <w:rPr>
          <w:rFonts w:ascii="Courier New" w:hAnsi="Courier New" w:cs="Courier New"/>
          <w:b/>
          <w:bCs/>
          <w:sz w:val="18"/>
          <w:szCs w:val="18"/>
        </w:rPr>
        <w:t>,25),(149,</w:t>
      </w:r>
      <w:r w:rsidR="00AC4BC9" w:rsidRPr="00B30BF6">
        <w:rPr>
          <w:rFonts w:ascii="Courier New" w:hAnsi="Courier New" w:cs="Courier New"/>
          <w:b/>
          <w:bCs/>
          <w:sz w:val="18"/>
          <w:szCs w:val="18"/>
        </w:rPr>
        <w:t>’</w:t>
      </w:r>
      <w:r w:rsidRPr="00B30BF6">
        <w:rPr>
          <w:rFonts w:ascii="Courier New" w:hAnsi="Courier New" w:cs="Courier New"/>
          <w:b/>
          <w:bCs/>
          <w:sz w:val="18"/>
          <w:szCs w:val="18"/>
        </w:rPr>
        <w:t>tata</w:t>
      </w:r>
      <w:r w:rsidR="00AC4BC9" w:rsidRPr="00B30BF6">
        <w:rPr>
          <w:rFonts w:ascii="Courier New" w:hAnsi="Courier New" w:cs="Courier New"/>
          <w:b/>
          <w:bCs/>
          <w:sz w:val="18"/>
          <w:szCs w:val="18"/>
        </w:rPr>
        <w:t>’</w:t>
      </w:r>
      <w:r w:rsidRPr="00B30BF6">
        <w:rPr>
          <w:rFonts w:ascii="Courier New" w:hAnsi="Courier New" w:cs="Courier New"/>
          <w:b/>
          <w:bCs/>
          <w:sz w:val="18"/>
          <w:szCs w:val="18"/>
        </w:rPr>
        <w:t>,38);")</w:t>
      </w:r>
    </w:p>
    <w:p w14:paraId="4AB4970C" w14:textId="77777777" w:rsidR="000764A4" w:rsidRPr="00B30BF6" w:rsidRDefault="000764A4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B30BF6">
        <w:rPr>
          <w:rFonts w:ascii="Courier New" w:hAnsi="Courier New" w:cs="Courier New"/>
          <w:sz w:val="20"/>
          <w:szCs w:val="20"/>
        </w:rPr>
        <w:t xml:space="preserve">    # On ajoute deux enregistrements dans la table exemple</w:t>
      </w:r>
    </w:p>
    <w:p w14:paraId="777F1454" w14:textId="77777777" w:rsidR="000764A4" w:rsidRPr="00B30BF6" w:rsidRDefault="000764A4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bdd.commit() </w:t>
      </w:r>
    </w:p>
    <w:p w14:paraId="7A60079D" w14:textId="2C92680D" w:rsidR="000764A4" w:rsidRDefault="000764A4" w:rsidP="007F615C">
      <w:pPr>
        <w:spacing w:after="40"/>
      </w:pPr>
    </w:p>
    <w:p w14:paraId="54B19000" w14:textId="003C1CFA" w:rsidR="000764A4" w:rsidRDefault="000764A4" w:rsidP="007F615C">
      <w:pPr>
        <w:spacing w:after="40"/>
      </w:pPr>
      <w:r>
        <w:t>Relancer le programme et appeler uniquement cette fonction (car la bdd est déjà créée).</w:t>
      </w:r>
    </w:p>
    <w:p w14:paraId="1D304943" w14:textId="68E6BEFE" w:rsidR="00AC4BC9" w:rsidRDefault="007F615C" w:rsidP="007F615C">
      <w:pPr>
        <w:spacing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8F5E2" wp14:editId="23FE82C2">
            <wp:simplePos x="0" y="0"/>
            <wp:positionH relativeFrom="column">
              <wp:posOffset>2420950</wp:posOffset>
            </wp:positionH>
            <wp:positionV relativeFrom="paragraph">
              <wp:posOffset>158874</wp:posOffset>
            </wp:positionV>
            <wp:extent cx="3390405" cy="1111823"/>
            <wp:effectExtent l="0" t="0" r="635" b="0"/>
            <wp:wrapNone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05" cy="1111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BC9">
        <w:t>Normalement, la table « exemple » doit contenir</w:t>
      </w:r>
      <w:r>
        <w:br/>
      </w:r>
      <w:r w:rsidR="00AC4BC9">
        <w:t>les deux enregistrements.</w:t>
      </w:r>
    </w:p>
    <w:p w14:paraId="12E7414D" w14:textId="6D8C604D" w:rsidR="000764A4" w:rsidRDefault="000764A4" w:rsidP="007F615C">
      <w:pPr>
        <w:spacing w:after="40"/>
      </w:pPr>
      <w:r>
        <w:t>Utiliser ce lien :</w:t>
      </w:r>
    </w:p>
    <w:p w14:paraId="728F7966" w14:textId="0B4B4822" w:rsidR="007028B1" w:rsidRDefault="00000000" w:rsidP="007F615C">
      <w:pPr>
        <w:spacing w:after="40"/>
      </w:pPr>
      <w:hyperlink r:id="rId5" w:history="1">
        <w:r w:rsidR="000764A4" w:rsidRPr="00F960A9">
          <w:rPr>
            <w:rStyle w:val="Lienhypertexte"/>
          </w:rPr>
          <w:t>https://inloop.github.io/sqlite-viewer/</w:t>
        </w:r>
      </w:hyperlink>
    </w:p>
    <w:p w14:paraId="3F984793" w14:textId="36D0650A" w:rsidR="000764A4" w:rsidRDefault="000764A4" w:rsidP="007F615C">
      <w:pPr>
        <w:spacing w:after="40"/>
      </w:pPr>
      <w:r>
        <w:t>pour vérifier le contenu de la bdd.</w:t>
      </w:r>
    </w:p>
    <w:p w14:paraId="432D0FE3" w14:textId="035BD12A" w:rsidR="00AC4BC9" w:rsidRDefault="00AC4BC9" w:rsidP="007F615C">
      <w:pPr>
        <w:spacing w:after="40"/>
      </w:pPr>
    </w:p>
    <w:p w14:paraId="7473DE52" w14:textId="1C24D41F" w:rsidR="00905F1A" w:rsidRDefault="00905F1A" w:rsidP="007F615C">
      <w:pPr>
        <w:spacing w:after="40"/>
      </w:pPr>
    </w:p>
    <w:p w14:paraId="4BEA6521" w14:textId="77777777" w:rsidR="00905F1A" w:rsidRDefault="00905F1A" w:rsidP="007F615C">
      <w:pPr>
        <w:spacing w:after="40"/>
      </w:pPr>
    </w:p>
    <w:p w14:paraId="258697FD" w14:textId="71C92EFE" w:rsidR="00AC4BC9" w:rsidRDefault="00AC4BC9" w:rsidP="007F615C">
      <w:pPr>
        <w:spacing w:after="40"/>
      </w:pPr>
    </w:p>
    <w:p w14:paraId="4F20C69C" w14:textId="1CE3B0ED" w:rsidR="00AC4BC9" w:rsidRPr="007F615C" w:rsidRDefault="007F615C" w:rsidP="007F615C">
      <w:pPr>
        <w:spacing w:after="40"/>
        <w:rPr>
          <w:b/>
          <w:bCs/>
          <w:sz w:val="24"/>
          <w:szCs w:val="24"/>
        </w:rPr>
      </w:pPr>
      <w:r w:rsidRPr="007F615C">
        <w:rPr>
          <w:b/>
          <w:bCs/>
          <w:sz w:val="24"/>
          <w:szCs w:val="24"/>
        </w:rPr>
        <w:lastRenderedPageBreak/>
        <w:t>③ L</w:t>
      </w:r>
      <w:r w:rsidR="00AC4BC9" w:rsidRPr="007F615C">
        <w:rPr>
          <w:b/>
          <w:bCs/>
          <w:sz w:val="24"/>
          <w:szCs w:val="24"/>
        </w:rPr>
        <w:t>ecture des données avec Python</w:t>
      </w:r>
    </w:p>
    <w:p w14:paraId="6F04670A" w14:textId="16F1DEC6" w:rsidR="00AC4BC9" w:rsidRDefault="00AC4BC9" w:rsidP="007F615C">
      <w:pPr>
        <w:spacing w:after="40"/>
      </w:pPr>
    </w:p>
    <w:p w14:paraId="6C571DB9" w14:textId="77777777" w:rsidR="00AC4BC9" w:rsidRPr="007F615C" w:rsidRDefault="00AC4BC9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>def lecture():</w:t>
      </w:r>
    </w:p>
    <w:p w14:paraId="651C4122" w14:textId="77777777" w:rsidR="00AC4BC9" w:rsidRPr="007F615C" w:rsidRDefault="00AC4BC9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requete = " SELECT * FROM exemple"</w:t>
      </w:r>
    </w:p>
    <w:p w14:paraId="07FBAA2B" w14:textId="77777777" w:rsidR="00AC4BC9" w:rsidRPr="00B30BF6" w:rsidRDefault="00AC4BC9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B30BF6">
        <w:rPr>
          <w:rFonts w:ascii="Courier New" w:hAnsi="Courier New" w:cs="Courier New"/>
          <w:b/>
          <w:bCs/>
          <w:sz w:val="20"/>
          <w:szCs w:val="20"/>
        </w:rPr>
        <w:t>curseur.execute(requete)</w:t>
      </w:r>
    </w:p>
    <w:p w14:paraId="5CBBEDEA" w14:textId="77777777" w:rsidR="00AC4BC9" w:rsidRPr="00B30BF6" w:rsidRDefault="00AC4BC9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B30BF6">
        <w:rPr>
          <w:rFonts w:ascii="Courier New" w:hAnsi="Courier New" w:cs="Courier New"/>
          <w:sz w:val="20"/>
          <w:szCs w:val="20"/>
        </w:rPr>
        <w:t># obligatoire pour exécuter la requête</w:t>
      </w:r>
    </w:p>
    <w:p w14:paraId="30A30FFD" w14:textId="77777777" w:rsidR="00AC4BC9" w:rsidRPr="007F615C" w:rsidRDefault="00AC4BC9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>for element in curseur :</w:t>
      </w:r>
    </w:p>
    <w:p w14:paraId="7AA9188D" w14:textId="77777777" w:rsidR="00AC4BC9" w:rsidRPr="007F615C" w:rsidRDefault="00AC4BC9" w:rsidP="007F615C">
      <w:pPr>
        <w:spacing w:after="4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F615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print(element)</w:t>
      </w:r>
    </w:p>
    <w:p w14:paraId="57FC1A62" w14:textId="128397C4" w:rsidR="00AC4BC9" w:rsidRPr="00B30BF6" w:rsidRDefault="00AC4BC9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905F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0BF6">
        <w:rPr>
          <w:rFonts w:ascii="Courier New" w:hAnsi="Courier New" w:cs="Courier New"/>
          <w:sz w:val="20"/>
          <w:szCs w:val="20"/>
        </w:rPr>
        <w:t># permet d'afficher tous les enregistrements</w:t>
      </w:r>
    </w:p>
    <w:p w14:paraId="5D61EB81" w14:textId="7A3681D8" w:rsidR="00AC4BC9" w:rsidRDefault="00AC4BC9" w:rsidP="007F615C">
      <w:pPr>
        <w:spacing w:after="40"/>
      </w:pPr>
    </w:p>
    <w:p w14:paraId="18203A07" w14:textId="76524678" w:rsidR="00905F1A" w:rsidRDefault="00905F1A" w:rsidP="007F615C">
      <w:pPr>
        <w:spacing w:after="40"/>
      </w:pPr>
      <w:r>
        <w:t>Relancer le programme et appeler cette fonction seulement.</w:t>
      </w:r>
    </w:p>
    <w:p w14:paraId="57B5F5D3" w14:textId="7AA474FE" w:rsidR="00AC4BC9" w:rsidRDefault="00AC4BC9" w:rsidP="007F615C">
      <w:pPr>
        <w:spacing w:after="40"/>
      </w:pPr>
    </w:p>
    <w:p w14:paraId="12293035" w14:textId="3E2C9B7B" w:rsidR="00AC4BC9" w:rsidRPr="00905F1A" w:rsidRDefault="00905F1A" w:rsidP="007F615C">
      <w:pPr>
        <w:spacing w:after="40"/>
        <w:rPr>
          <w:b/>
          <w:bCs/>
          <w:sz w:val="24"/>
          <w:szCs w:val="24"/>
        </w:rPr>
      </w:pPr>
      <w:r w:rsidRPr="00905F1A">
        <w:rPr>
          <w:b/>
          <w:bCs/>
          <w:sz w:val="24"/>
          <w:szCs w:val="24"/>
        </w:rPr>
        <w:t xml:space="preserve">④ </w:t>
      </w:r>
      <w:r w:rsidR="00AC4BC9" w:rsidRPr="00905F1A">
        <w:rPr>
          <w:b/>
          <w:bCs/>
          <w:sz w:val="24"/>
          <w:szCs w:val="24"/>
        </w:rPr>
        <w:t>Saisir des données à l’aide de Python</w:t>
      </w:r>
    </w:p>
    <w:p w14:paraId="696EF176" w14:textId="77777777" w:rsidR="00905F1A" w:rsidRDefault="00905F1A" w:rsidP="007F615C">
      <w:pPr>
        <w:spacing w:after="40"/>
      </w:pPr>
    </w:p>
    <w:p w14:paraId="1AE22F74" w14:textId="4D665245" w:rsidR="00AC4BC9" w:rsidRPr="00905F1A" w:rsidRDefault="00AC4BC9" w:rsidP="007F615C">
      <w:pPr>
        <w:spacing w:after="40"/>
        <w:rPr>
          <w:rFonts w:ascii="Courier New" w:hAnsi="Courier New" w:cs="Courier New"/>
          <w:b/>
          <w:bCs/>
        </w:rPr>
      </w:pPr>
      <w:r>
        <w:t xml:space="preserve">Fermer la bdd à l’aide de la console : </w:t>
      </w:r>
      <w:r w:rsidRPr="00905F1A">
        <w:rPr>
          <w:rFonts w:ascii="Courier New" w:hAnsi="Courier New" w:cs="Courier New"/>
          <w:b/>
          <w:bCs/>
        </w:rPr>
        <w:t>bdd.close()</w:t>
      </w:r>
    </w:p>
    <w:p w14:paraId="7C699AF4" w14:textId="77777777" w:rsidR="00905F1A" w:rsidRDefault="00AC4BC9" w:rsidP="007F615C">
      <w:pPr>
        <w:spacing w:after="40"/>
      </w:pPr>
      <w:r>
        <w:t xml:space="preserve">Supprimer le fichier bdd.bd dans le répertoire. </w:t>
      </w:r>
    </w:p>
    <w:p w14:paraId="0CA65E21" w14:textId="505588B0" w:rsidR="00AC4BC9" w:rsidRDefault="00AC4BC9" w:rsidP="007F615C">
      <w:pPr>
        <w:spacing w:after="40"/>
      </w:pPr>
      <w:r>
        <w:t xml:space="preserve">Lancer le programme et appeler la fonction </w:t>
      </w:r>
      <w:r w:rsidRPr="00905F1A">
        <w:rPr>
          <w:rFonts w:ascii="Courier New" w:hAnsi="Courier New" w:cs="Courier New"/>
          <w:b/>
          <w:bCs/>
        </w:rPr>
        <w:t>creation().</w:t>
      </w:r>
    </w:p>
    <w:p w14:paraId="405E3101" w14:textId="53BA2E8A" w:rsidR="00AC4BC9" w:rsidRDefault="00AC4BC9" w:rsidP="007F615C">
      <w:pPr>
        <w:spacing w:after="40"/>
      </w:pPr>
      <w:r w:rsidRPr="00AC4BC9">
        <w:t>Le fichier bdd.bd est</w:t>
      </w:r>
      <w:r>
        <w:t xml:space="preserve"> à nouveau créé et est vide.</w:t>
      </w:r>
    </w:p>
    <w:p w14:paraId="289851D4" w14:textId="768808DB" w:rsidR="00AC4BC9" w:rsidRDefault="00AC4BC9" w:rsidP="007F615C">
      <w:pPr>
        <w:spacing w:after="40"/>
      </w:pPr>
    </w:p>
    <w:p w14:paraId="5BC8A767" w14:textId="7394CCA6" w:rsidR="00AC4BC9" w:rsidRDefault="00AC4BC9" w:rsidP="007F615C">
      <w:pPr>
        <w:spacing w:after="40"/>
      </w:pPr>
      <w:r>
        <w:t xml:space="preserve">La fonction </w:t>
      </w:r>
      <w:r w:rsidR="00905F1A">
        <w:t xml:space="preserve">suivante </w:t>
      </w:r>
      <w:r w:rsidRPr="00905F1A">
        <w:rPr>
          <w:rFonts w:ascii="Courier New" w:hAnsi="Courier New" w:cs="Courier New"/>
          <w:b/>
          <w:bCs/>
        </w:rPr>
        <w:t>donnees(a:int,b:str,c:int)</w:t>
      </w:r>
      <w:r>
        <w:t xml:space="preserve"> demande trois donc paramètres pour créer un nouvel enregistrement dans la table.</w:t>
      </w:r>
    </w:p>
    <w:p w14:paraId="64A5D925" w14:textId="77777777" w:rsidR="00905F1A" w:rsidRDefault="00905F1A" w:rsidP="007F615C">
      <w:pPr>
        <w:spacing w:after="40"/>
      </w:pPr>
    </w:p>
    <w:p w14:paraId="482A4D38" w14:textId="77777777" w:rsidR="007F615C" w:rsidRPr="00B30BF6" w:rsidRDefault="007F615C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>def donnees(a:int,b:str,c:int):</w:t>
      </w:r>
    </w:p>
    <w:p w14:paraId="19E140ED" w14:textId="77777777" w:rsidR="007F615C" w:rsidRPr="00B30BF6" w:rsidRDefault="007F615C" w:rsidP="007F615C">
      <w:pPr>
        <w:spacing w:after="40"/>
        <w:rPr>
          <w:rFonts w:ascii="Courier New" w:hAnsi="Courier New" w:cs="Courier New"/>
          <w:b/>
          <w:bCs/>
          <w:sz w:val="18"/>
          <w:szCs w:val="18"/>
        </w:rPr>
      </w:pPr>
      <w:r w:rsidRPr="00B30BF6">
        <w:rPr>
          <w:rFonts w:ascii="Courier New" w:hAnsi="Courier New" w:cs="Courier New"/>
          <w:b/>
          <w:bCs/>
          <w:sz w:val="18"/>
          <w:szCs w:val="18"/>
        </w:rPr>
        <w:t xml:space="preserve">    curseur.execute("INSERT INTO exemple VALUES ("+str(a)+",'"+b+"',"+str(c)+");")</w:t>
      </w:r>
    </w:p>
    <w:p w14:paraId="718486EE" w14:textId="77777777" w:rsidR="007F615C" w:rsidRPr="00B30BF6" w:rsidRDefault="007F615C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B30BF6">
        <w:rPr>
          <w:rFonts w:ascii="Courier New" w:hAnsi="Courier New" w:cs="Courier New"/>
          <w:sz w:val="20"/>
          <w:szCs w:val="20"/>
        </w:rPr>
        <w:t xml:space="preserve">    # On ajoute deux enregistrements dans la table exemple</w:t>
      </w:r>
    </w:p>
    <w:p w14:paraId="04395991" w14:textId="77777777" w:rsidR="007F615C" w:rsidRPr="00B30BF6" w:rsidRDefault="007F615C" w:rsidP="007F615C">
      <w:pPr>
        <w:spacing w:after="40"/>
        <w:rPr>
          <w:rFonts w:ascii="Courier New" w:hAnsi="Courier New" w:cs="Courier New"/>
          <w:b/>
          <w:bCs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bdd.commit()</w:t>
      </w:r>
    </w:p>
    <w:p w14:paraId="066BC57E" w14:textId="217682E9" w:rsidR="00AC4BC9" w:rsidRPr="00B30BF6" w:rsidRDefault="007F615C" w:rsidP="007F615C">
      <w:pPr>
        <w:spacing w:after="40"/>
        <w:rPr>
          <w:rFonts w:ascii="Courier New" w:hAnsi="Courier New" w:cs="Courier New"/>
          <w:sz w:val="20"/>
          <w:szCs w:val="20"/>
        </w:rPr>
      </w:pPr>
      <w:r w:rsidRPr="00B30BF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B30BF6">
        <w:rPr>
          <w:rFonts w:ascii="Courier New" w:hAnsi="Courier New" w:cs="Courier New"/>
          <w:sz w:val="20"/>
          <w:szCs w:val="20"/>
        </w:rPr>
        <w:t># obligatoire , le fichier est modifié</w:t>
      </w:r>
    </w:p>
    <w:p w14:paraId="5A88F33E" w14:textId="1328745F" w:rsidR="007F615C" w:rsidRDefault="007F615C" w:rsidP="007F615C">
      <w:pPr>
        <w:spacing w:after="40"/>
      </w:pPr>
    </w:p>
    <w:p w14:paraId="65715944" w14:textId="15C66AAB" w:rsid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</w:rPr>
      </w:pPr>
      <w:r>
        <w:t xml:space="preserve">Pour comprendre la ligne : </w:t>
      </w:r>
      <w:r>
        <w:br/>
      </w:r>
      <w:r w:rsidRPr="00B30BF6">
        <w:rPr>
          <w:rFonts w:ascii="Courier New" w:hAnsi="Courier New" w:cs="Courier New"/>
          <w:b/>
          <w:bCs/>
          <w:sz w:val="18"/>
          <w:szCs w:val="18"/>
        </w:rPr>
        <w:t>"INSERT INTO exemple VALUES ("+str(a)+",'"+b+"',"+str(c)+");"</w:t>
      </w:r>
    </w:p>
    <w:p w14:paraId="77F6EDDF" w14:textId="578F9E91" w:rsidR="00B30BF6" w:rsidRPr="00B30BF6" w:rsidRDefault="00B30BF6" w:rsidP="00B30BF6">
      <w:pPr>
        <w:spacing w:after="40"/>
      </w:pPr>
      <w:r w:rsidRPr="00B30BF6">
        <w:t>Saisir dans la console :</w:t>
      </w:r>
    </w:p>
    <w:p w14:paraId="3BC2F86B" w14:textId="5FD24431" w:rsid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 = 5</w:t>
      </w:r>
    </w:p>
    <w:p w14:paraId="208F051D" w14:textId="168E98A6" w:rsid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 = "table"</w:t>
      </w:r>
    </w:p>
    <w:p w14:paraId="7782D751" w14:textId="69DB56D7" w:rsid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 = 8</w:t>
      </w:r>
    </w:p>
    <w:p w14:paraId="1E9F5A36" w14:textId="6D13D497" w:rsid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30BF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 = </w:t>
      </w:r>
      <w:r w:rsidRPr="00B30BF6">
        <w:rPr>
          <w:rFonts w:ascii="Courier New" w:hAnsi="Courier New" w:cs="Courier New"/>
          <w:b/>
          <w:bCs/>
          <w:sz w:val="18"/>
          <w:szCs w:val="18"/>
          <w:lang w:val="en-US"/>
        </w:rPr>
        <w:t>"INSERT INTO exemple VALUES ("+str(a)+",'"+b+"',"+str(c)+");"</w:t>
      </w:r>
    </w:p>
    <w:p w14:paraId="2CCF9FD0" w14:textId="1BAC242E" w:rsid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</w:p>
    <w:p w14:paraId="35F4A897" w14:textId="77777777" w:rsidR="00B30BF6" w:rsidRPr="00B30BF6" w:rsidRDefault="00B30BF6" w:rsidP="00B30BF6">
      <w:pPr>
        <w:spacing w:after="40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434FE7AE" w14:textId="77777777" w:rsidR="00B30BF6" w:rsidRPr="00B30BF6" w:rsidRDefault="00B30BF6" w:rsidP="007F615C">
      <w:pPr>
        <w:spacing w:after="40"/>
        <w:rPr>
          <w:lang w:val="en-US"/>
        </w:rPr>
      </w:pPr>
    </w:p>
    <w:p w14:paraId="3C87DCA2" w14:textId="0922944A" w:rsidR="007F615C" w:rsidRPr="00905F1A" w:rsidRDefault="00B30BF6" w:rsidP="007F615C">
      <w:pPr>
        <w:spacing w:after="40"/>
        <w:rPr>
          <w:rFonts w:ascii="Courier New" w:hAnsi="Courier New" w:cs="Courier New"/>
          <w:b/>
          <w:bCs/>
        </w:rPr>
      </w:pPr>
      <w:r>
        <w:t>Ajouter plusieurs enregistrements.</w:t>
      </w:r>
    </w:p>
    <w:p w14:paraId="2D15D13E" w14:textId="03E21411" w:rsidR="007F615C" w:rsidRPr="00905F1A" w:rsidRDefault="007F615C" w:rsidP="007F615C">
      <w:pPr>
        <w:spacing w:after="40"/>
        <w:rPr>
          <w:rFonts w:ascii="Courier New" w:hAnsi="Courier New" w:cs="Courier New"/>
          <w:b/>
          <w:bCs/>
        </w:rPr>
      </w:pPr>
      <w:r>
        <w:t>Et vérifier avec la fonction</w:t>
      </w:r>
      <w:r w:rsidR="00905F1A">
        <w:t> </w:t>
      </w:r>
      <w:r w:rsidRPr="00905F1A">
        <w:rPr>
          <w:rFonts w:ascii="Courier New" w:hAnsi="Courier New" w:cs="Courier New"/>
          <w:b/>
          <w:bCs/>
        </w:rPr>
        <w:t>lecture()</w:t>
      </w:r>
    </w:p>
    <w:p w14:paraId="3109A1AA" w14:textId="39341BCC" w:rsidR="00AC4BC9" w:rsidRDefault="00AC4BC9" w:rsidP="007F615C">
      <w:pPr>
        <w:spacing w:after="40"/>
      </w:pPr>
    </w:p>
    <w:p w14:paraId="6FA9512C" w14:textId="146FA089" w:rsidR="00AC4BC9" w:rsidRDefault="00AC4BC9" w:rsidP="007F615C">
      <w:pPr>
        <w:spacing w:after="40"/>
      </w:pPr>
    </w:p>
    <w:p w14:paraId="606FF60D" w14:textId="36D7A044" w:rsidR="00AC4BC9" w:rsidRDefault="00AC4BC9" w:rsidP="007F615C">
      <w:pPr>
        <w:spacing w:after="40"/>
      </w:pPr>
    </w:p>
    <w:p w14:paraId="092C1617" w14:textId="6FDB4B71" w:rsidR="00AC4BC9" w:rsidRDefault="00AC4BC9" w:rsidP="00AC4BC9"/>
    <w:p w14:paraId="4AEA1DBB" w14:textId="77777777" w:rsidR="00AC4BC9" w:rsidRDefault="00AC4BC9" w:rsidP="00AC4BC9"/>
    <w:p w14:paraId="657893A1" w14:textId="5DC47A47" w:rsidR="00AC4BC9" w:rsidRDefault="00AC4BC9"/>
    <w:p w14:paraId="5593DA1F" w14:textId="2423B96B" w:rsidR="00AC4BC9" w:rsidRDefault="00AC4BC9"/>
    <w:p w14:paraId="098D15C4" w14:textId="0488B628" w:rsidR="00AC4BC9" w:rsidRDefault="00AC4BC9"/>
    <w:p w14:paraId="0BC0C79E" w14:textId="7DB6BCE1" w:rsidR="00AC4BC9" w:rsidRDefault="00AC4BC9"/>
    <w:p w14:paraId="667904B0" w14:textId="4BB5C501" w:rsidR="00AC4BC9" w:rsidRDefault="00AC4BC9"/>
    <w:p w14:paraId="175394E0" w14:textId="77777777" w:rsidR="00AC4BC9" w:rsidRDefault="00AC4BC9"/>
    <w:sectPr w:rsidR="00AC4BC9" w:rsidSect="007F615C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A4"/>
    <w:rsid w:val="000340DF"/>
    <w:rsid w:val="000764A4"/>
    <w:rsid w:val="00214642"/>
    <w:rsid w:val="002C016B"/>
    <w:rsid w:val="00322F1D"/>
    <w:rsid w:val="0061629C"/>
    <w:rsid w:val="007F615C"/>
    <w:rsid w:val="008515B5"/>
    <w:rsid w:val="00905F1A"/>
    <w:rsid w:val="0098610B"/>
    <w:rsid w:val="009E53F3"/>
    <w:rsid w:val="00A80058"/>
    <w:rsid w:val="00AC4BC9"/>
    <w:rsid w:val="00B004B4"/>
    <w:rsid w:val="00B30BF6"/>
    <w:rsid w:val="00B974E3"/>
    <w:rsid w:val="00E642AE"/>
    <w:rsid w:val="00E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E074"/>
  <w15:chartTrackingRefBased/>
  <w15:docId w15:val="{30AF628A-68AA-4E21-B254-2FF53A6F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64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6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loop.github.io/sqlite-view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Vanroyen</dc:creator>
  <cp:keywords/>
  <dc:description/>
  <cp:lastModifiedBy>Jean-philippe Vanroyen</cp:lastModifiedBy>
  <cp:revision>2</cp:revision>
  <dcterms:created xsi:type="dcterms:W3CDTF">2022-10-05T14:46:00Z</dcterms:created>
  <dcterms:modified xsi:type="dcterms:W3CDTF">2022-10-06T15:51:00Z</dcterms:modified>
</cp:coreProperties>
</file>