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7948A" w14:textId="55A0815A" w:rsidR="006259E5" w:rsidRDefault="00B94F42">
      <w:pPr>
        <w:rPr>
          <w:u w:val="single"/>
        </w:rPr>
      </w:pPr>
      <w:r w:rsidRPr="00B94F42">
        <w:rPr>
          <w:u w:val="single"/>
        </w:rPr>
        <w:t xml:space="preserve">Mission </w:t>
      </w:r>
      <w:proofErr w:type="spellStart"/>
      <w:r w:rsidRPr="00B94F42">
        <w:rPr>
          <w:u w:val="single"/>
        </w:rPr>
        <w:t>Offgrid</w:t>
      </w:r>
      <w:proofErr w:type="spellEnd"/>
    </w:p>
    <w:p w14:paraId="56067CF3" w14:textId="0F23AEDE" w:rsidR="00B94F42" w:rsidRDefault="00B94F42">
      <w:r>
        <w:t>Etapes :</w:t>
      </w:r>
    </w:p>
    <w:p w14:paraId="5DEDC7F8" w14:textId="11FCEF75" w:rsidR="00B94F42" w:rsidRDefault="00B94F42" w:rsidP="00B94F42">
      <w:pPr>
        <w:pStyle w:val="Paragraphedeliste"/>
        <w:numPr>
          <w:ilvl w:val="0"/>
          <w:numId w:val="1"/>
        </w:numPr>
      </w:pPr>
      <w:r>
        <w:t>Mettre au propre le contexte de la mission après mon échange avec François</w:t>
      </w:r>
    </w:p>
    <w:p w14:paraId="5933DD20" w14:textId="7E224B1A" w:rsidR="00B94F42" w:rsidRDefault="00B94F42" w:rsidP="00B94F42">
      <w:pPr>
        <w:pStyle w:val="Paragraphedeliste"/>
        <w:numPr>
          <w:ilvl w:val="0"/>
          <w:numId w:val="1"/>
        </w:numPr>
      </w:pPr>
      <w:r>
        <w:t>Construire la structure de la mission de 6 mois et détail des étapes à réaliser</w:t>
      </w:r>
    </w:p>
    <w:p w14:paraId="79B7D2DB" w14:textId="205B4B88" w:rsidR="00B94F42" w:rsidRDefault="00B94F42" w:rsidP="00B94F42">
      <w:pPr>
        <w:pStyle w:val="Paragraphedeliste"/>
        <w:numPr>
          <w:ilvl w:val="0"/>
          <w:numId w:val="1"/>
        </w:numPr>
      </w:pPr>
      <w:r>
        <w:t>Contact de la Junior entreprise des Mines de Paris</w:t>
      </w:r>
      <w:r w:rsidR="005518AB">
        <w:t xml:space="preserve"> (JuMP)</w:t>
      </w:r>
      <w:r>
        <w:t xml:space="preserve"> pour explication du projet </w:t>
      </w:r>
    </w:p>
    <w:p w14:paraId="7E5351C5" w14:textId="68396952" w:rsidR="00B94F42" w:rsidRDefault="00B94F42" w:rsidP="00B94F42">
      <w:pPr>
        <w:pStyle w:val="Paragraphedeliste"/>
        <w:numPr>
          <w:ilvl w:val="0"/>
          <w:numId w:val="1"/>
        </w:numPr>
      </w:pPr>
      <w:r>
        <w:t xml:space="preserve">Réalisation du </w:t>
      </w:r>
      <w:proofErr w:type="spellStart"/>
      <w:r>
        <w:t>powerpoint</w:t>
      </w:r>
      <w:proofErr w:type="spellEnd"/>
      <w:r>
        <w:t xml:space="preserve"> de proposition commerciale </w:t>
      </w:r>
    </w:p>
    <w:p w14:paraId="40DCAE73" w14:textId="7335A7B6" w:rsidR="00B94F42" w:rsidRDefault="005518AB" w:rsidP="00B94F42">
      <w:r>
        <w:t xml:space="preserve">Documents : </w:t>
      </w:r>
    </w:p>
    <w:p w14:paraId="1B02E5B6" w14:textId="56A03B24" w:rsidR="005518AB" w:rsidRDefault="005518AB" w:rsidP="005518AB">
      <w:pPr>
        <w:pStyle w:val="Paragraphedeliste"/>
        <w:numPr>
          <w:ilvl w:val="0"/>
          <w:numId w:val="1"/>
        </w:numPr>
      </w:pPr>
      <w:r>
        <w:t>Proposition d’étude cours de 1</w:t>
      </w:r>
      <w:r w:rsidRPr="005518AB">
        <w:rPr>
          <w:vertAlign w:val="superscript"/>
        </w:rPr>
        <w:t>ère</w:t>
      </w:r>
      <w:r>
        <w:t xml:space="preserve"> année « EMS_Development_V4.pdf »</w:t>
      </w:r>
    </w:p>
    <w:p w14:paraId="7C224DDD" w14:textId="16F2958B" w:rsidR="005518AB" w:rsidRDefault="005518AB" w:rsidP="005518AB">
      <w:pPr>
        <w:pStyle w:val="Paragraphedeliste"/>
        <w:numPr>
          <w:ilvl w:val="0"/>
          <w:numId w:val="1"/>
        </w:numPr>
      </w:pPr>
      <w:r>
        <w:t>Modèle proposition commerciale de la JuMP</w:t>
      </w:r>
    </w:p>
    <w:p w14:paraId="37133371" w14:textId="77777777" w:rsidR="005518AB" w:rsidRDefault="005518AB" w:rsidP="005518AB">
      <w:pPr>
        <w:pStyle w:val="Paragraphedeliste"/>
        <w:numPr>
          <w:ilvl w:val="0"/>
          <w:numId w:val="1"/>
        </w:numPr>
      </w:pPr>
    </w:p>
    <w:p w14:paraId="16A2D273" w14:textId="4F7E08E4" w:rsidR="00B94F42" w:rsidRPr="00B94F42" w:rsidRDefault="00B94F42" w:rsidP="00B94F42">
      <w:pPr>
        <w:pStyle w:val="Paragraphedeliste"/>
        <w:numPr>
          <w:ilvl w:val="0"/>
          <w:numId w:val="2"/>
        </w:numPr>
        <w:rPr>
          <w:u w:val="single"/>
        </w:rPr>
      </w:pPr>
      <w:r w:rsidRPr="00B94F42">
        <w:rPr>
          <w:u w:val="single"/>
        </w:rPr>
        <w:t xml:space="preserve">Contexte </w:t>
      </w:r>
    </w:p>
    <w:p w14:paraId="62C93823" w14:textId="495F8876" w:rsidR="00B94F42" w:rsidRDefault="00B94F42" w:rsidP="00B94F42">
      <w:r>
        <w:t xml:space="preserve">François est comme moi un mineur de la promotion P80, diplômé en 1983. Aujourd’hui, il est à la retraite et habite dans une ancienne ferme à </w:t>
      </w:r>
      <w:proofErr w:type="spellStart"/>
      <w:r>
        <w:t>Montchauvel</w:t>
      </w:r>
      <w:proofErr w:type="spellEnd"/>
      <w:r>
        <w:t xml:space="preserve">. Il a équipé sa maison il y’a dix ans avec des panneaux solaires photovoltaïque et thermique puis avec des batteries. Il a aussi équipé la maison avec de nombreux capteur pour être capable d’avoir une quarantaine de points de mesure. Pendant dix ans il a appris à vivre en se passant le plus possible du réseau et a acquis beaucoup d’expérience. </w:t>
      </w:r>
    </w:p>
    <w:p w14:paraId="1718B59A" w14:textId="42B05D8C" w:rsidR="00B94F42" w:rsidRDefault="00B94F42" w:rsidP="00B94F42">
      <w:r>
        <w:t xml:space="preserve">Il a également développé un outil </w:t>
      </w:r>
      <w:r>
        <w:t>EMS (Energy Management System)</w:t>
      </w:r>
      <w:r>
        <w:t xml:space="preserve"> qui lui permet de régler différent paramètres en fonction des conditions météo et de ce qu’il mesure dans le système. Aujourd’hui un automate gère grâce à cette EMS tout le système installé et il vit pratiquement toute l’année en hors réseau.</w:t>
      </w:r>
      <w:r w:rsidR="005518AB">
        <w:t xml:space="preserve"> Il a appelé ce projet Off-the-</w:t>
      </w:r>
      <w:proofErr w:type="spellStart"/>
      <w:r w:rsidR="005518AB">
        <w:t>grid</w:t>
      </w:r>
      <w:proofErr w:type="spellEnd"/>
      <w:r w:rsidR="005518AB">
        <w:t>.</w:t>
      </w:r>
    </w:p>
    <w:p w14:paraId="234F25A7" w14:textId="49C9D83B" w:rsidR="00B94F42" w:rsidRDefault="00B94F42" w:rsidP="00B94F42">
      <w:r>
        <w:t>L</w:t>
      </w:r>
      <w:r>
        <w:t>e projet Off-the-</w:t>
      </w:r>
      <w:proofErr w:type="spellStart"/>
      <w:r>
        <w:t>Grid</w:t>
      </w:r>
      <w:proofErr w:type="spellEnd"/>
      <w:r>
        <w:t xml:space="preserve"> consiste à démontrer la faisabilité de l’autosuffisance énergétique d’habitations en milieu rural et périurbain, sans recours ni au réseau électrique ni aux énergies fossiles.</w:t>
      </w:r>
    </w:p>
    <w:p w14:paraId="2E642CA5" w14:textId="77777777" w:rsidR="00B94F42" w:rsidRDefault="00B94F42" w:rsidP="00B94F42">
      <w:r>
        <w:t>À partir d’équipements disponibles sur le marché (panneaux PV, onduleurs, batteries, fourneau bouilleur, etc…), le challenge consiste:</w:t>
      </w:r>
    </w:p>
    <w:p w14:paraId="54117987" w14:textId="77777777" w:rsidR="00B94F42" w:rsidRDefault="00B94F42" w:rsidP="00B94F42">
      <w:r>
        <w:t>- d’une part, à sélectionner, dimensionner et intégrer ces équipements (partie hardware),</w:t>
      </w:r>
    </w:p>
    <w:p w14:paraId="0D4C3F62" w14:textId="03019A8E" w:rsidR="00B94F42" w:rsidRDefault="00B94F42" w:rsidP="00B94F42">
      <w:r>
        <w:t>- d’autre part, à automatiser la gestion des flux énergétiques de l’habitation par l’intermédiaire d’un EMS (Energy Management System) spécialement conçu à cet effet (partie software).</w:t>
      </w:r>
    </w:p>
    <w:p w14:paraId="66C54172" w14:textId="27609AE0" w:rsidR="00B94F42" w:rsidRDefault="00B94F42" w:rsidP="00B94F42">
      <w:r>
        <w:t>Grâce aux contributions successives de deux élèves de première année</w:t>
      </w:r>
      <w:r w:rsidR="005518AB">
        <w:t xml:space="preserve"> des Mines de Paris</w:t>
      </w:r>
      <w:r>
        <w:t>, qui ont permis la mise au point d’un EMS dans le cadre du cours d'Informatique, le site pilote ‘</w:t>
      </w:r>
      <w:proofErr w:type="spellStart"/>
      <w:r>
        <w:t>Offgrid</w:t>
      </w:r>
      <w:proofErr w:type="spellEnd"/>
      <w:r>
        <w:t xml:space="preserve">' de </w:t>
      </w:r>
      <w:proofErr w:type="spellStart"/>
      <w:r>
        <w:t>Montchauvel</w:t>
      </w:r>
      <w:proofErr w:type="spellEnd"/>
      <w:r>
        <w:t xml:space="preserve"> est aujourd’hui opérationnel</w:t>
      </w:r>
      <w:r w:rsidR="005518AB">
        <w:t>.</w:t>
      </w:r>
    </w:p>
    <w:p w14:paraId="01526348" w14:textId="7446F9C9" w:rsidR="00E707DD" w:rsidRDefault="00E707DD" w:rsidP="00B94F42">
      <w:r w:rsidRPr="00E707DD">
        <w:t xml:space="preserve">Aujourd'hui François peut déjà se connecter via un VPN à distance et voir lire les paramètres, cependant il ne peut pas les modifier sans recompiler tout le système ce qui est un problème </w:t>
      </w:r>
      <w:r w:rsidRPr="00E707DD">
        <w:lastRenderedPageBreak/>
        <w:t xml:space="preserve">car si le système plante et qu'il est </w:t>
      </w:r>
      <w:proofErr w:type="spellStart"/>
      <w:r w:rsidRPr="00E707DD">
        <w:t>a</w:t>
      </w:r>
      <w:proofErr w:type="spellEnd"/>
      <w:r w:rsidRPr="00E707DD">
        <w:t xml:space="preserve"> distance il n'a plus aucun visuel sur le système et cela peut être grave. Ce qu'il faut aujourd'hui c'est peut être séparé les paramètres qu'on voudrait pouvoir modifier dans un fichier et pouvoir les changer sans recompiler le système qui lui pourrait venir chercher ces paramètres dans ce fichier séparé.</w:t>
      </w:r>
    </w:p>
    <w:p w14:paraId="7CEF6BBC" w14:textId="25FB4BF2" w:rsidR="005518AB" w:rsidRPr="001142ED" w:rsidRDefault="005518AB" w:rsidP="001142ED">
      <w:pPr>
        <w:pStyle w:val="Paragraphedeliste"/>
        <w:numPr>
          <w:ilvl w:val="0"/>
          <w:numId w:val="2"/>
        </w:numPr>
        <w:rPr>
          <w:u w:val="single"/>
        </w:rPr>
      </w:pPr>
      <w:r w:rsidRPr="001142ED">
        <w:rPr>
          <w:u w:val="single"/>
        </w:rPr>
        <w:t xml:space="preserve">Mon implication </w:t>
      </w:r>
    </w:p>
    <w:p w14:paraId="42347279" w14:textId="6B9A5C58" w:rsidR="005518AB" w:rsidRDefault="005518AB" w:rsidP="00B94F42">
      <w:r>
        <w:t xml:space="preserve">Pour ce qui est de mon implication dans le projet, je voudrais aidé François pour développer l’interface homme machine ainsi que la proposition commerciale dans un second temps. </w:t>
      </w:r>
    </w:p>
    <w:p w14:paraId="6B6DC5F8" w14:textId="4EAE6455" w:rsidR="005518AB" w:rsidRDefault="005518AB" w:rsidP="00B94F42">
      <w:r>
        <w:t xml:space="preserve">Voilà le résumé de l’échange avec François en </w:t>
      </w:r>
      <w:proofErr w:type="spellStart"/>
      <w:r>
        <w:t>visio</w:t>
      </w:r>
      <w:proofErr w:type="spellEnd"/>
      <w:r>
        <w:t xml:space="preserve"> conférence dans lequel il y a le cahier des charges de la mission et des précisions techniques : </w:t>
      </w:r>
    </w:p>
    <w:p w14:paraId="2402D3D8" w14:textId="470FD467" w:rsidR="005518AB" w:rsidRPr="005518AB" w:rsidRDefault="005518AB" w:rsidP="005518AB">
      <w:r>
        <w:t>« </w:t>
      </w:r>
      <w:r w:rsidRPr="005518AB">
        <w:t>Bonsoir Antoine,</w:t>
      </w:r>
    </w:p>
    <w:p w14:paraId="75487FBF" w14:textId="45545CC5" w:rsidR="005518AB" w:rsidRPr="005518AB" w:rsidRDefault="005518AB" w:rsidP="005518AB">
      <w:r w:rsidRPr="005518AB">
        <w:t>Un simple récap de notre discussion ce matin.</w:t>
      </w:r>
    </w:p>
    <w:p w14:paraId="00A26E07" w14:textId="5077BF57" w:rsidR="005518AB" w:rsidRPr="005518AB" w:rsidRDefault="005518AB" w:rsidP="005518AB">
      <w:r w:rsidRPr="005518AB">
        <w:t>J’ai bien noté ton intérêt pour le développement commercial de solutions Off-</w:t>
      </w:r>
      <w:proofErr w:type="spellStart"/>
      <w:r w:rsidRPr="005518AB">
        <w:t>grid</w:t>
      </w:r>
      <w:proofErr w:type="spellEnd"/>
      <w:r w:rsidRPr="005518AB">
        <w:t xml:space="preserve"> clés en main personnalisées, une fois l’ingénierie de base finalisée.</w:t>
      </w:r>
    </w:p>
    <w:p w14:paraId="7536BBE7" w14:textId="1CF45B47" w:rsidR="005518AB" w:rsidRPr="005518AB" w:rsidRDefault="005518AB" w:rsidP="005518AB">
      <w:r w:rsidRPr="005518AB">
        <w:t>À cet égard, nous avons convenu que ta participation initiale s’effectuerait dans le cadre de la JUMP, sur le sujet de la commande à distance de paramètres prédéfinis via une application sur smartphone.</w:t>
      </w:r>
    </w:p>
    <w:p w14:paraId="4FD37DD6" w14:textId="77777777" w:rsidR="005518AB" w:rsidRPr="005518AB" w:rsidRDefault="005518AB" w:rsidP="005518AB">
      <w:r w:rsidRPr="005518AB">
        <w:t>Quelques précisions techniques pour t’aider à formuler ta proposition JUMP.</w:t>
      </w:r>
    </w:p>
    <w:p w14:paraId="7F8F4A63" w14:textId="77777777" w:rsidR="005518AB" w:rsidRPr="005518AB" w:rsidRDefault="005518AB" w:rsidP="005518AB"/>
    <w:p w14:paraId="3725BB64" w14:textId="77777777" w:rsidR="005518AB" w:rsidRPr="005518AB" w:rsidRDefault="005518AB" w:rsidP="005518AB">
      <w:r w:rsidRPr="005518AB">
        <w:t xml:space="preserve">- Automate WAGO 750-8217 avec Modem </w:t>
      </w:r>
      <w:proofErr w:type="spellStart"/>
      <w:r w:rsidRPr="005518AB">
        <w:t>Quectel</w:t>
      </w:r>
      <w:proofErr w:type="spellEnd"/>
      <w:r w:rsidRPr="005518AB">
        <w:t xml:space="preserve"> EC25 et carte SIM data Orange.</w:t>
      </w:r>
    </w:p>
    <w:p w14:paraId="3D92B5E2" w14:textId="77777777" w:rsidR="005518AB" w:rsidRPr="005518AB" w:rsidRDefault="005518AB" w:rsidP="005518AB">
      <w:r w:rsidRPr="005518AB">
        <w:t xml:space="preserve">- L’automate est programmé en </w:t>
      </w:r>
      <w:proofErr w:type="spellStart"/>
      <w:r w:rsidRPr="005518AB">
        <w:t>Codesys</w:t>
      </w:r>
      <w:proofErr w:type="spellEnd"/>
      <w:r w:rsidRPr="005518AB">
        <w:t xml:space="preserve"> v3.5</w:t>
      </w:r>
    </w:p>
    <w:p w14:paraId="40586EAD" w14:textId="77777777" w:rsidR="005518AB" w:rsidRPr="005518AB" w:rsidRDefault="005518AB" w:rsidP="005518AB">
      <w:r w:rsidRPr="005518AB">
        <w:t xml:space="preserve">- La carte SIM est accessible par tunnel </w:t>
      </w:r>
      <w:proofErr w:type="spellStart"/>
      <w:r w:rsidRPr="005518AB">
        <w:t>OpenVPN</w:t>
      </w:r>
      <w:proofErr w:type="spellEnd"/>
      <w:r w:rsidRPr="005518AB">
        <w:t xml:space="preserve"> à partir d’une connexion internet.</w:t>
      </w:r>
    </w:p>
    <w:p w14:paraId="1B9AB8F1" w14:textId="77777777" w:rsidR="005518AB" w:rsidRPr="005518AB" w:rsidRDefault="005518AB" w:rsidP="005518AB"/>
    <w:p w14:paraId="19B5C414" w14:textId="77777777" w:rsidR="005518AB" w:rsidRPr="005518AB" w:rsidRDefault="005518AB" w:rsidP="005518AB">
      <w:r w:rsidRPr="005518AB">
        <w:t>Cahier des charges de la proposition:</w:t>
      </w:r>
    </w:p>
    <w:p w14:paraId="6D2FF487" w14:textId="77777777" w:rsidR="005518AB" w:rsidRPr="005518AB" w:rsidRDefault="005518AB" w:rsidP="005518AB"/>
    <w:p w14:paraId="63C4C0E6" w14:textId="77777777" w:rsidR="005518AB" w:rsidRPr="005518AB" w:rsidRDefault="005518AB" w:rsidP="005518AB">
      <w:r w:rsidRPr="005518AB">
        <w:rPr>
          <w:i/>
          <w:iCs/>
        </w:rPr>
        <w:t xml:space="preserve">'L’application sur smartphone doit être capable d’utiliser ce tunnel VPN de communication pour aller renseigner des variables reconnues par le programme </w:t>
      </w:r>
      <w:proofErr w:type="spellStart"/>
      <w:r w:rsidRPr="005518AB">
        <w:rPr>
          <w:i/>
          <w:iCs/>
        </w:rPr>
        <w:t>Codesys</w:t>
      </w:r>
      <w:proofErr w:type="spellEnd"/>
      <w:r w:rsidRPr="005518AB">
        <w:rPr>
          <w:i/>
          <w:iCs/>
        </w:rPr>
        <w:t xml:space="preserve"> en fonctionnement sur l’automate, sans avoir ni à modifier ce programme, ni à le recharger.'</w:t>
      </w:r>
    </w:p>
    <w:p w14:paraId="0E291A17" w14:textId="77777777" w:rsidR="005518AB" w:rsidRPr="005518AB" w:rsidRDefault="005518AB" w:rsidP="005518AB"/>
    <w:p w14:paraId="59DA925C" w14:textId="77777777" w:rsidR="005518AB" w:rsidRPr="005518AB" w:rsidRDefault="005518AB" w:rsidP="005518AB">
      <w:r w:rsidRPr="005518AB">
        <w:t xml:space="preserve">On devrait pouvoir créer sur l’automate un fichier de variables séparé du programme </w:t>
      </w:r>
      <w:proofErr w:type="spellStart"/>
      <w:r w:rsidRPr="005518AB">
        <w:t>Codesys</w:t>
      </w:r>
      <w:proofErr w:type="spellEnd"/>
      <w:r w:rsidRPr="005518AB">
        <w:t xml:space="preserve"> compilé, que ce dernier viendrait lire régulièrement.</w:t>
      </w:r>
    </w:p>
    <w:p w14:paraId="312DC17E" w14:textId="77777777" w:rsidR="005518AB" w:rsidRPr="005518AB" w:rsidRDefault="005518AB" w:rsidP="005518AB">
      <w:r w:rsidRPr="005518AB">
        <w:t>Ce protocole fonctionne déjà en mode écriture sur carte SD.</w:t>
      </w:r>
    </w:p>
    <w:p w14:paraId="4364D218" w14:textId="77777777" w:rsidR="005518AB" w:rsidRPr="005518AB" w:rsidRDefault="005518AB" w:rsidP="005518AB">
      <w:r w:rsidRPr="005518AB">
        <w:lastRenderedPageBreak/>
        <w:t>Je me renseigne sur ce point et te tiens au courant au plus tard à la fin du mois.</w:t>
      </w:r>
    </w:p>
    <w:p w14:paraId="0DDCBBF6" w14:textId="77777777" w:rsidR="005518AB" w:rsidRPr="005518AB" w:rsidRDefault="005518AB" w:rsidP="005518AB"/>
    <w:p w14:paraId="68238CA7" w14:textId="77777777" w:rsidR="005518AB" w:rsidRPr="005518AB" w:rsidRDefault="005518AB" w:rsidP="005518AB">
      <w:r w:rsidRPr="005518AB">
        <w:t xml:space="preserve">Il suffirait alors simplement d’accéder à ce fichier en mode </w:t>
      </w:r>
      <w:proofErr w:type="spellStart"/>
      <w:r w:rsidRPr="005518AB">
        <w:t>read</w:t>
      </w:r>
      <w:proofErr w:type="spellEnd"/>
      <w:r w:rsidRPr="005518AB">
        <w:t>/</w:t>
      </w:r>
      <w:proofErr w:type="spellStart"/>
      <w:r w:rsidRPr="005518AB">
        <w:t>write</w:t>
      </w:r>
      <w:proofErr w:type="spellEnd"/>
      <w:r w:rsidRPr="005518AB">
        <w:t xml:space="preserve"> par l'intermédiaire du tunnel VPN, de la carte SIM et du Modem.</w:t>
      </w:r>
    </w:p>
    <w:p w14:paraId="36D7DD07" w14:textId="77777777" w:rsidR="005518AB" w:rsidRPr="005518AB" w:rsidRDefault="005518AB" w:rsidP="005518AB">
      <w:r w:rsidRPr="005518AB">
        <w:t>Je suis convaincu que la solution existe déjà, ce qui nous éviterait de réinventer la roue.</w:t>
      </w:r>
    </w:p>
    <w:p w14:paraId="124720C6" w14:textId="77777777" w:rsidR="005518AB" w:rsidRPr="005518AB" w:rsidRDefault="005518AB" w:rsidP="005518AB">
      <w:r w:rsidRPr="005518AB">
        <w:t>Il conviendrait donc d’effectuer une recherche aboutie, et de transposer une solution pertinente au cas particulier du projet.</w:t>
      </w:r>
    </w:p>
    <w:p w14:paraId="4DC10D7E" w14:textId="77777777" w:rsidR="005518AB" w:rsidRPr="005518AB" w:rsidRDefault="005518AB" w:rsidP="005518AB"/>
    <w:p w14:paraId="3BCC3A68" w14:textId="017D82CE" w:rsidR="005518AB" w:rsidRDefault="005518AB" w:rsidP="00B94F42">
      <w:r w:rsidRPr="005518AB">
        <w:t>Je te laisse réfléchir et formuler ta proposition, pas de stress.</w:t>
      </w:r>
      <w:r>
        <w:t> »</w:t>
      </w:r>
    </w:p>
    <w:p w14:paraId="60871CE3" w14:textId="77777777" w:rsidR="005518AB" w:rsidRDefault="005518AB" w:rsidP="00B94F42"/>
    <w:p w14:paraId="611E5E1D" w14:textId="2B626662" w:rsidR="005518AB" w:rsidRPr="001142ED" w:rsidRDefault="005518AB" w:rsidP="001142ED">
      <w:pPr>
        <w:pStyle w:val="Paragraphedeliste"/>
        <w:numPr>
          <w:ilvl w:val="0"/>
          <w:numId w:val="2"/>
        </w:numPr>
        <w:rPr>
          <w:u w:val="single"/>
        </w:rPr>
      </w:pPr>
      <w:r w:rsidRPr="001142ED">
        <w:rPr>
          <w:u w:val="single"/>
        </w:rPr>
        <w:t xml:space="preserve">Construction de la proposition de mission </w:t>
      </w:r>
    </w:p>
    <w:p w14:paraId="56D8419B" w14:textId="6FB4EB6C" w:rsidR="005518AB" w:rsidRDefault="005518AB" w:rsidP="005518AB">
      <w:r>
        <w:t xml:space="preserve">La mission peut durer de la fin mai jusqu’à la fin novembre. Elle se découpe en deux parties, la première est l’interface homme-machine permettant de piloter à distance et de manière user </w:t>
      </w:r>
      <w:proofErr w:type="spellStart"/>
      <w:r>
        <w:t>friendly</w:t>
      </w:r>
      <w:proofErr w:type="spellEnd"/>
      <w:r>
        <w:t xml:space="preserve"> certains paramètres de la maison, la deuxième est </w:t>
      </w:r>
      <w:r w:rsidR="000C5486">
        <w:t>la structuration de la proposition commerciale.</w:t>
      </w:r>
    </w:p>
    <w:p w14:paraId="6434BC55" w14:textId="242B824C" w:rsidR="000C5486" w:rsidRDefault="000C5486" w:rsidP="002D2A34">
      <w:pPr>
        <w:pStyle w:val="Titre2"/>
      </w:pPr>
      <w:r>
        <w:t xml:space="preserve">Partie 1 : </w:t>
      </w:r>
    </w:p>
    <w:p w14:paraId="74E1D6B3" w14:textId="77777777" w:rsidR="002D2A34" w:rsidRPr="002D2A34" w:rsidRDefault="002D2A34" w:rsidP="002D2A34">
      <w:pPr>
        <w:rPr>
          <w:b/>
          <w:bCs/>
        </w:rPr>
      </w:pPr>
      <w:r w:rsidRPr="002D2A34">
        <w:rPr>
          <w:b/>
          <w:bCs/>
        </w:rPr>
        <w:t>Étape 1 : Étude de faisabilité et Architecture "Fail-Safe" (Environ 2 semaines)</w:t>
      </w:r>
    </w:p>
    <w:p w14:paraId="16F68458" w14:textId="77777777" w:rsidR="002D2A34" w:rsidRPr="002D2A34" w:rsidRDefault="002D2A34" w:rsidP="002D2A34">
      <w:r w:rsidRPr="002D2A34">
        <w:rPr>
          <w:i/>
          <w:iCs/>
        </w:rPr>
        <w:t xml:space="preserve">Le but est de s'assurer que la lecture du fichier externe par </w:t>
      </w:r>
      <w:proofErr w:type="spellStart"/>
      <w:r w:rsidRPr="002D2A34">
        <w:rPr>
          <w:i/>
          <w:iCs/>
        </w:rPr>
        <w:t>Codesys</w:t>
      </w:r>
      <w:proofErr w:type="spellEnd"/>
      <w:r w:rsidRPr="002D2A34">
        <w:rPr>
          <w:i/>
          <w:iCs/>
        </w:rPr>
        <w:t xml:space="preserve"> est 100% sécurisée et ne fera jamais planter l'automate.</w:t>
      </w:r>
    </w:p>
    <w:p w14:paraId="0A3FEC6E" w14:textId="77777777" w:rsidR="002D2A34" w:rsidRPr="002D2A34" w:rsidRDefault="002D2A34" w:rsidP="002D2A34">
      <w:pPr>
        <w:numPr>
          <w:ilvl w:val="0"/>
          <w:numId w:val="3"/>
        </w:numPr>
      </w:pPr>
      <w:r w:rsidRPr="002D2A34">
        <w:rPr>
          <w:b/>
          <w:bCs/>
        </w:rPr>
        <w:t>Objectifs :</w:t>
      </w:r>
    </w:p>
    <w:p w14:paraId="515DDDE0" w14:textId="77777777" w:rsidR="002D2A34" w:rsidRPr="002D2A34" w:rsidRDefault="002D2A34" w:rsidP="002D2A34">
      <w:pPr>
        <w:numPr>
          <w:ilvl w:val="1"/>
          <w:numId w:val="3"/>
        </w:numPr>
      </w:pPr>
      <w:r w:rsidRPr="002D2A34">
        <w:t>Identifier le meilleur format de fichier pour stocker les variables (CSV, texte simple, ou XML).</w:t>
      </w:r>
    </w:p>
    <w:p w14:paraId="1915B0C5" w14:textId="77777777" w:rsidR="002D2A34" w:rsidRPr="002D2A34" w:rsidRDefault="002D2A34" w:rsidP="002D2A34">
      <w:pPr>
        <w:numPr>
          <w:ilvl w:val="1"/>
          <w:numId w:val="3"/>
        </w:numPr>
      </w:pPr>
      <w:r w:rsidRPr="002D2A34">
        <w:t>Définir le protocole de transfert de fichier le plus sûr via le VPN existant (ex: SFTP ou FTP).</w:t>
      </w:r>
    </w:p>
    <w:p w14:paraId="702B3999" w14:textId="77777777" w:rsidR="002D2A34" w:rsidRPr="002D2A34" w:rsidRDefault="002D2A34" w:rsidP="002D2A34">
      <w:pPr>
        <w:numPr>
          <w:ilvl w:val="1"/>
          <w:numId w:val="3"/>
        </w:numPr>
      </w:pPr>
      <w:r w:rsidRPr="002D2A34">
        <w:rPr>
          <w:b/>
          <w:bCs/>
        </w:rPr>
        <w:t>Point de vigilance critique à étudier :</w:t>
      </w:r>
      <w:r w:rsidRPr="002D2A34">
        <w:t xml:space="preserve"> Gérer les conflits de lecture/écriture (Que se passe-t-il si l'automate essaie de lire le fichier à la milliseconde exacte où l'application smartphone est en train de le modifier ?).</w:t>
      </w:r>
    </w:p>
    <w:p w14:paraId="454DA016" w14:textId="77777777" w:rsidR="002D2A34" w:rsidRPr="002D2A34" w:rsidRDefault="002D2A34" w:rsidP="002D2A34">
      <w:pPr>
        <w:numPr>
          <w:ilvl w:val="1"/>
          <w:numId w:val="3"/>
        </w:numPr>
      </w:pPr>
      <w:r w:rsidRPr="002D2A34">
        <w:rPr>
          <w:b/>
          <w:bCs/>
        </w:rPr>
        <w:t>Mécanisme de sécurité :</w:t>
      </w:r>
      <w:r w:rsidRPr="002D2A34">
        <w:t xml:space="preserve"> Prévoir un système de valeurs par défaut (</w:t>
      </w:r>
      <w:proofErr w:type="spellStart"/>
      <w:r w:rsidRPr="002D2A34">
        <w:t>Fallback</w:t>
      </w:r>
      <w:proofErr w:type="spellEnd"/>
      <w:r w:rsidRPr="002D2A34">
        <w:t xml:space="preserve">) dans </w:t>
      </w:r>
      <w:proofErr w:type="spellStart"/>
      <w:r w:rsidRPr="002D2A34">
        <w:t>Codesys</w:t>
      </w:r>
      <w:proofErr w:type="spellEnd"/>
      <w:r w:rsidRPr="002D2A34">
        <w:t xml:space="preserve"> au cas où le fichier serait corrompu lors d'un transfert.</w:t>
      </w:r>
    </w:p>
    <w:p w14:paraId="4E034F6C" w14:textId="77777777" w:rsidR="002D2A34" w:rsidRPr="002D2A34" w:rsidRDefault="002D2A34" w:rsidP="002D2A34">
      <w:pPr>
        <w:numPr>
          <w:ilvl w:val="0"/>
          <w:numId w:val="3"/>
        </w:numPr>
      </w:pPr>
      <w:r w:rsidRPr="002D2A34">
        <w:rPr>
          <w:b/>
          <w:bCs/>
        </w:rPr>
        <w:t>Livrable :</w:t>
      </w:r>
      <w:r w:rsidRPr="002D2A34">
        <w:t xml:space="preserve"> Un schéma d'architecture logicielle validant la méthode de modification "Zero-Recompilation".</w:t>
      </w:r>
    </w:p>
    <w:p w14:paraId="700ABD7F" w14:textId="77777777" w:rsidR="002D2A34" w:rsidRPr="002D2A34" w:rsidRDefault="002D2A34" w:rsidP="002D2A34">
      <w:pPr>
        <w:rPr>
          <w:b/>
          <w:bCs/>
        </w:rPr>
      </w:pPr>
      <w:r w:rsidRPr="002D2A34">
        <w:rPr>
          <w:b/>
          <w:bCs/>
        </w:rPr>
        <w:t>Étape 2 : Preuve de Concept (PoC) "Hot Swap" sur l'Automate (Environ 2 à 3 semaines)</w:t>
      </w:r>
    </w:p>
    <w:p w14:paraId="6714941D" w14:textId="77777777" w:rsidR="002D2A34" w:rsidRPr="002D2A34" w:rsidRDefault="002D2A34" w:rsidP="002D2A34">
      <w:r w:rsidRPr="002D2A34">
        <w:rPr>
          <w:i/>
          <w:iCs/>
        </w:rPr>
        <w:lastRenderedPageBreak/>
        <w:t>On teste la mécanique à la main avant de coder une application complexe.</w:t>
      </w:r>
    </w:p>
    <w:p w14:paraId="1B831ACB" w14:textId="77777777" w:rsidR="002D2A34" w:rsidRPr="002D2A34" w:rsidRDefault="002D2A34" w:rsidP="002D2A34">
      <w:pPr>
        <w:numPr>
          <w:ilvl w:val="0"/>
          <w:numId w:val="4"/>
        </w:numPr>
      </w:pPr>
      <w:r w:rsidRPr="002D2A34">
        <w:rPr>
          <w:b/>
          <w:bCs/>
        </w:rPr>
        <w:t>Objectifs :</w:t>
      </w:r>
      <w:r w:rsidRPr="002D2A34">
        <w:t xml:space="preserve"> Modifier les paramètres du système en direct sans arrêter le programme.</w:t>
      </w:r>
    </w:p>
    <w:p w14:paraId="0FA793B3" w14:textId="77777777" w:rsidR="002D2A34" w:rsidRPr="002D2A34" w:rsidRDefault="002D2A34" w:rsidP="002D2A34">
      <w:pPr>
        <w:numPr>
          <w:ilvl w:val="0"/>
          <w:numId w:val="4"/>
        </w:numPr>
      </w:pPr>
      <w:r w:rsidRPr="002D2A34">
        <w:rPr>
          <w:b/>
          <w:bCs/>
        </w:rPr>
        <w:t>Actions à réaliser :</w:t>
      </w:r>
    </w:p>
    <w:p w14:paraId="2AD9E51D" w14:textId="77777777" w:rsidR="002D2A34" w:rsidRPr="002D2A34" w:rsidRDefault="002D2A34" w:rsidP="002D2A34">
      <w:pPr>
        <w:numPr>
          <w:ilvl w:val="1"/>
          <w:numId w:val="4"/>
        </w:numPr>
      </w:pPr>
      <w:r w:rsidRPr="002D2A34">
        <w:t xml:space="preserve">Création d'une routine dans le programme </w:t>
      </w:r>
      <w:proofErr w:type="spellStart"/>
      <w:r w:rsidRPr="002D2A34">
        <w:t>Codesys</w:t>
      </w:r>
      <w:proofErr w:type="spellEnd"/>
      <w:r w:rsidRPr="002D2A34">
        <w:t xml:space="preserve"> actuel de François capable de lire le fichier de variables sur la carte SD à intervalle régulier (ex: toutes les minutes) ou sur détection de modification du fichier.</w:t>
      </w:r>
    </w:p>
    <w:p w14:paraId="04374E06" w14:textId="77777777" w:rsidR="002D2A34" w:rsidRPr="002D2A34" w:rsidRDefault="002D2A34" w:rsidP="002D2A34">
      <w:pPr>
        <w:numPr>
          <w:ilvl w:val="1"/>
          <w:numId w:val="4"/>
        </w:numPr>
      </w:pPr>
      <w:r w:rsidRPr="002D2A34">
        <w:t xml:space="preserve">Modification manuelle du fichier à distance via le VPN (depuis un ordinateur avec un logiciel comme </w:t>
      </w:r>
      <w:proofErr w:type="spellStart"/>
      <w:r w:rsidRPr="002D2A34">
        <w:t>FileZilla</w:t>
      </w:r>
      <w:proofErr w:type="spellEnd"/>
      <w:r w:rsidRPr="002D2A34">
        <w:t>).</w:t>
      </w:r>
    </w:p>
    <w:p w14:paraId="58B8F067" w14:textId="77777777" w:rsidR="002D2A34" w:rsidRPr="002D2A34" w:rsidRDefault="002D2A34" w:rsidP="002D2A34">
      <w:pPr>
        <w:numPr>
          <w:ilvl w:val="1"/>
          <w:numId w:val="4"/>
        </w:numPr>
      </w:pPr>
      <w:r w:rsidRPr="002D2A34">
        <w:t>Vérification de la prise en compte des nouvelles variables par l'EMS sans recompilation ni interruption.</w:t>
      </w:r>
    </w:p>
    <w:p w14:paraId="49EB9069" w14:textId="77777777" w:rsidR="002D2A34" w:rsidRPr="002D2A34" w:rsidRDefault="002D2A34" w:rsidP="002D2A34">
      <w:pPr>
        <w:numPr>
          <w:ilvl w:val="0"/>
          <w:numId w:val="4"/>
        </w:numPr>
      </w:pPr>
      <w:r w:rsidRPr="002D2A34">
        <w:rPr>
          <w:b/>
          <w:bCs/>
        </w:rPr>
        <w:t>Livrable :</w:t>
      </w:r>
      <w:r w:rsidRPr="002D2A34">
        <w:t xml:space="preserve"> Un prototype fonctionnel validant que l'automate met à jour ses paramètres dynamiquement.</w:t>
      </w:r>
    </w:p>
    <w:p w14:paraId="6D0FE2AF" w14:textId="77777777" w:rsidR="002D2A34" w:rsidRPr="002D2A34" w:rsidRDefault="002D2A34" w:rsidP="002D2A34">
      <w:pPr>
        <w:rPr>
          <w:b/>
          <w:bCs/>
        </w:rPr>
      </w:pPr>
      <w:r w:rsidRPr="002D2A34">
        <w:rPr>
          <w:b/>
          <w:bCs/>
        </w:rPr>
        <w:t>Étape 3 : Développement du "Moteur" de l'Application (Environ 2 semaines)</w:t>
      </w:r>
    </w:p>
    <w:p w14:paraId="15784BE9" w14:textId="77777777" w:rsidR="002D2A34" w:rsidRPr="002D2A34" w:rsidRDefault="002D2A34" w:rsidP="002D2A34">
      <w:r w:rsidRPr="002D2A34">
        <w:rPr>
          <w:i/>
          <w:iCs/>
        </w:rPr>
        <w:t>L'application smartphone ne doit pas juste envoyer un fichier, elle doit le faire de manière intelligente.</w:t>
      </w:r>
    </w:p>
    <w:p w14:paraId="4304F8B2" w14:textId="77777777" w:rsidR="002D2A34" w:rsidRPr="002D2A34" w:rsidRDefault="002D2A34" w:rsidP="002D2A34">
      <w:pPr>
        <w:numPr>
          <w:ilvl w:val="0"/>
          <w:numId w:val="5"/>
        </w:numPr>
      </w:pPr>
      <w:r w:rsidRPr="002D2A34">
        <w:rPr>
          <w:b/>
          <w:bCs/>
        </w:rPr>
        <w:t>Objectifs :</w:t>
      </w:r>
      <w:r w:rsidRPr="002D2A34">
        <w:t xml:space="preserve"> Coder le script ou l'interface réseau qui va faire le pont entre l'écran du smartphone et le fichier de l'automate.</w:t>
      </w:r>
    </w:p>
    <w:p w14:paraId="30C59058" w14:textId="77777777" w:rsidR="002D2A34" w:rsidRPr="002D2A34" w:rsidRDefault="002D2A34" w:rsidP="002D2A34">
      <w:pPr>
        <w:numPr>
          <w:ilvl w:val="0"/>
          <w:numId w:val="5"/>
        </w:numPr>
      </w:pPr>
      <w:r w:rsidRPr="002D2A34">
        <w:rPr>
          <w:b/>
          <w:bCs/>
        </w:rPr>
        <w:t>Actions à réaliser :</w:t>
      </w:r>
    </w:p>
    <w:p w14:paraId="263F44FB" w14:textId="77777777" w:rsidR="002D2A34" w:rsidRPr="002D2A34" w:rsidRDefault="002D2A34" w:rsidP="002D2A34">
      <w:pPr>
        <w:numPr>
          <w:ilvl w:val="1"/>
          <w:numId w:val="5"/>
        </w:numPr>
      </w:pPr>
      <w:r w:rsidRPr="002D2A34">
        <w:t>Développement d'une routine logicielle pour l'application qui :</w:t>
      </w:r>
    </w:p>
    <w:p w14:paraId="64460FD2" w14:textId="77777777" w:rsidR="002D2A34" w:rsidRPr="002D2A34" w:rsidRDefault="002D2A34" w:rsidP="002D2A34">
      <w:pPr>
        <w:numPr>
          <w:ilvl w:val="2"/>
          <w:numId w:val="5"/>
        </w:numPr>
      </w:pPr>
      <w:r w:rsidRPr="002D2A34">
        <w:t>Se connecte au VPN.</w:t>
      </w:r>
    </w:p>
    <w:p w14:paraId="6ED9E5CB" w14:textId="77777777" w:rsidR="002D2A34" w:rsidRPr="002D2A34" w:rsidRDefault="002D2A34" w:rsidP="002D2A34">
      <w:pPr>
        <w:numPr>
          <w:ilvl w:val="2"/>
          <w:numId w:val="5"/>
        </w:numPr>
      </w:pPr>
      <w:r w:rsidRPr="002D2A34">
        <w:t>Télécharge le fichier de variables actuel (pour afficher l'état présent à François).</w:t>
      </w:r>
    </w:p>
    <w:p w14:paraId="38519C46" w14:textId="77777777" w:rsidR="002D2A34" w:rsidRPr="002D2A34" w:rsidRDefault="002D2A34" w:rsidP="002D2A34">
      <w:pPr>
        <w:numPr>
          <w:ilvl w:val="2"/>
          <w:numId w:val="5"/>
        </w:numPr>
      </w:pPr>
      <w:r w:rsidRPr="002D2A34">
        <w:t>Permet de modifier les valeurs.</w:t>
      </w:r>
    </w:p>
    <w:p w14:paraId="2DE50944" w14:textId="77777777" w:rsidR="002D2A34" w:rsidRPr="002D2A34" w:rsidRDefault="002D2A34" w:rsidP="002D2A34">
      <w:pPr>
        <w:numPr>
          <w:ilvl w:val="2"/>
          <w:numId w:val="5"/>
        </w:numPr>
      </w:pPr>
      <w:r w:rsidRPr="002D2A34">
        <w:t>Écrase l'ancien fichier sur la carte SD de l'automate de manière sécurisée (ex: écrire dans un fichier temporaire puis le renommer pour éviter que l'automate ne lise un fichier à moitié écrit).</w:t>
      </w:r>
    </w:p>
    <w:p w14:paraId="46A13564" w14:textId="77777777" w:rsidR="002D2A34" w:rsidRPr="002D2A34" w:rsidRDefault="002D2A34" w:rsidP="002D2A34">
      <w:pPr>
        <w:numPr>
          <w:ilvl w:val="0"/>
          <w:numId w:val="5"/>
        </w:numPr>
      </w:pPr>
      <w:r w:rsidRPr="002D2A34">
        <w:rPr>
          <w:b/>
          <w:bCs/>
        </w:rPr>
        <w:t>Livrable :</w:t>
      </w:r>
      <w:r w:rsidRPr="002D2A34">
        <w:t xml:space="preserve"> Le code "</w:t>
      </w:r>
      <w:proofErr w:type="spellStart"/>
      <w:r w:rsidRPr="002D2A34">
        <w:t>Back-end</w:t>
      </w:r>
      <w:proofErr w:type="spellEnd"/>
      <w:r w:rsidRPr="002D2A34">
        <w:t>" de l'application permettant l'échange sécurisé du fichier.</w:t>
      </w:r>
    </w:p>
    <w:p w14:paraId="318A264E" w14:textId="77777777" w:rsidR="002D2A34" w:rsidRPr="002D2A34" w:rsidRDefault="002D2A34" w:rsidP="002D2A34">
      <w:pPr>
        <w:rPr>
          <w:b/>
          <w:bCs/>
        </w:rPr>
      </w:pPr>
      <w:r w:rsidRPr="002D2A34">
        <w:rPr>
          <w:b/>
          <w:bCs/>
        </w:rPr>
        <w:t>Étape 4 : Design et Développement de l'Interface Visuelle (UX/UI) (Environ 3 semaines)</w:t>
      </w:r>
    </w:p>
    <w:p w14:paraId="1BEC442C" w14:textId="77777777" w:rsidR="002D2A34" w:rsidRPr="002D2A34" w:rsidRDefault="002D2A34" w:rsidP="002D2A34">
      <w:r w:rsidRPr="002D2A34">
        <w:rPr>
          <w:i/>
          <w:iCs/>
        </w:rPr>
        <w:t>Création de l'outil final, simple et sans risque d'erreur pour l'utilisateur.</w:t>
      </w:r>
    </w:p>
    <w:p w14:paraId="52000A8C" w14:textId="77777777" w:rsidR="002D2A34" w:rsidRPr="002D2A34" w:rsidRDefault="002D2A34" w:rsidP="002D2A34">
      <w:pPr>
        <w:numPr>
          <w:ilvl w:val="0"/>
          <w:numId w:val="6"/>
        </w:numPr>
      </w:pPr>
      <w:r w:rsidRPr="002D2A34">
        <w:rPr>
          <w:b/>
          <w:bCs/>
        </w:rPr>
        <w:t>Objectifs :</w:t>
      </w:r>
      <w:r w:rsidRPr="002D2A34">
        <w:t xml:space="preserve"> Offrir à François (et aux futurs clients) un tableau de bord clair depuis le smartphone.</w:t>
      </w:r>
    </w:p>
    <w:p w14:paraId="66A19066" w14:textId="77777777" w:rsidR="002D2A34" w:rsidRPr="002D2A34" w:rsidRDefault="002D2A34" w:rsidP="002D2A34">
      <w:pPr>
        <w:numPr>
          <w:ilvl w:val="0"/>
          <w:numId w:val="6"/>
        </w:numPr>
      </w:pPr>
      <w:r w:rsidRPr="002D2A34">
        <w:rPr>
          <w:b/>
          <w:bCs/>
        </w:rPr>
        <w:lastRenderedPageBreak/>
        <w:t>Actions à réaliser :</w:t>
      </w:r>
    </w:p>
    <w:p w14:paraId="5F2D7657" w14:textId="77777777" w:rsidR="002D2A34" w:rsidRPr="002D2A34" w:rsidRDefault="002D2A34" w:rsidP="002D2A34">
      <w:pPr>
        <w:numPr>
          <w:ilvl w:val="1"/>
          <w:numId w:val="6"/>
        </w:numPr>
      </w:pPr>
      <w:r w:rsidRPr="002D2A34">
        <w:t>Création de l'interface (boutons ON/OFF, curseurs de température, choix de modes).</w:t>
      </w:r>
    </w:p>
    <w:p w14:paraId="6E21C6E9" w14:textId="77777777" w:rsidR="002D2A34" w:rsidRPr="002D2A34" w:rsidRDefault="002D2A34" w:rsidP="002D2A34">
      <w:pPr>
        <w:numPr>
          <w:ilvl w:val="1"/>
          <w:numId w:val="6"/>
        </w:numPr>
      </w:pPr>
      <w:r w:rsidRPr="002D2A34">
        <w:t>Mise en place de "garde-fous" dans l'application (ex: empêcher l'utilisateur de rentrer une température de chauffe à 90°C qui endommagerait le système).</w:t>
      </w:r>
    </w:p>
    <w:p w14:paraId="20D8DAA6" w14:textId="77777777" w:rsidR="002D2A34" w:rsidRPr="002D2A34" w:rsidRDefault="002D2A34" w:rsidP="002D2A34">
      <w:pPr>
        <w:numPr>
          <w:ilvl w:val="1"/>
          <w:numId w:val="6"/>
        </w:numPr>
      </w:pPr>
      <w:r w:rsidRPr="002D2A34">
        <w:t>Intégration avec le moteur développé à l'Étape 3.</w:t>
      </w:r>
    </w:p>
    <w:p w14:paraId="3A48CB7A" w14:textId="77777777" w:rsidR="002D2A34" w:rsidRPr="002D2A34" w:rsidRDefault="002D2A34" w:rsidP="002D2A34">
      <w:pPr>
        <w:numPr>
          <w:ilvl w:val="0"/>
          <w:numId w:val="6"/>
        </w:numPr>
      </w:pPr>
      <w:r w:rsidRPr="002D2A34">
        <w:rPr>
          <w:b/>
          <w:bCs/>
        </w:rPr>
        <w:t>Livrable :</w:t>
      </w:r>
      <w:r w:rsidRPr="002D2A34">
        <w:t xml:space="preserve"> L'application smartphone (ou Web App) fonctionnelle (Version Bêta).</w:t>
      </w:r>
    </w:p>
    <w:p w14:paraId="15B2D181" w14:textId="77777777" w:rsidR="002D2A34" w:rsidRPr="002D2A34" w:rsidRDefault="002D2A34" w:rsidP="002D2A34">
      <w:pPr>
        <w:rPr>
          <w:b/>
          <w:bCs/>
        </w:rPr>
      </w:pPr>
      <w:r w:rsidRPr="002D2A34">
        <w:rPr>
          <w:b/>
          <w:bCs/>
        </w:rPr>
        <w:t>Étape 5 : Tests d'efforts et Déploiement (Environ 2 semaines)</w:t>
      </w:r>
    </w:p>
    <w:p w14:paraId="081BEE99" w14:textId="77777777" w:rsidR="002D2A34" w:rsidRPr="002D2A34" w:rsidRDefault="002D2A34" w:rsidP="002D2A34">
      <w:r w:rsidRPr="002D2A34">
        <w:rPr>
          <w:i/>
          <w:iCs/>
        </w:rPr>
        <w:t>Test des pires scénarios pour garantir la fiabilité Off-</w:t>
      </w:r>
      <w:proofErr w:type="spellStart"/>
      <w:r w:rsidRPr="002D2A34">
        <w:rPr>
          <w:i/>
          <w:iCs/>
        </w:rPr>
        <w:t>grid</w:t>
      </w:r>
      <w:proofErr w:type="spellEnd"/>
      <w:r w:rsidRPr="002D2A34">
        <w:rPr>
          <w:i/>
          <w:iCs/>
        </w:rPr>
        <w:t>.</w:t>
      </w:r>
    </w:p>
    <w:p w14:paraId="329D27EB" w14:textId="77777777" w:rsidR="002D2A34" w:rsidRPr="002D2A34" w:rsidRDefault="002D2A34" w:rsidP="002D2A34">
      <w:pPr>
        <w:numPr>
          <w:ilvl w:val="0"/>
          <w:numId w:val="7"/>
        </w:numPr>
      </w:pPr>
      <w:r w:rsidRPr="002D2A34">
        <w:rPr>
          <w:b/>
          <w:bCs/>
        </w:rPr>
        <w:t>Objectifs :</w:t>
      </w:r>
      <w:r w:rsidRPr="002D2A34">
        <w:t xml:space="preserve"> Valider la robustesse du système face aux imprévus.</w:t>
      </w:r>
    </w:p>
    <w:p w14:paraId="52112F06" w14:textId="77777777" w:rsidR="002D2A34" w:rsidRPr="002D2A34" w:rsidRDefault="002D2A34" w:rsidP="002D2A34">
      <w:pPr>
        <w:numPr>
          <w:ilvl w:val="0"/>
          <w:numId w:val="7"/>
        </w:numPr>
      </w:pPr>
      <w:r w:rsidRPr="002D2A34">
        <w:rPr>
          <w:b/>
          <w:bCs/>
        </w:rPr>
        <w:t>Actions à réaliser :</w:t>
      </w:r>
    </w:p>
    <w:p w14:paraId="7845CC0C" w14:textId="77777777" w:rsidR="002D2A34" w:rsidRPr="002D2A34" w:rsidRDefault="002D2A34" w:rsidP="002D2A34">
      <w:pPr>
        <w:numPr>
          <w:ilvl w:val="1"/>
          <w:numId w:val="7"/>
        </w:numPr>
      </w:pPr>
      <w:r w:rsidRPr="002D2A34">
        <w:t>Tests de coupure : simuler une perte de réseau 4G en plein milieu d'une modification de paramètre.</w:t>
      </w:r>
    </w:p>
    <w:p w14:paraId="28B1E484" w14:textId="77777777" w:rsidR="002D2A34" w:rsidRPr="002D2A34" w:rsidRDefault="002D2A34" w:rsidP="002D2A34">
      <w:pPr>
        <w:numPr>
          <w:ilvl w:val="1"/>
          <w:numId w:val="7"/>
        </w:numPr>
      </w:pPr>
      <w:r w:rsidRPr="002D2A34">
        <w:t>Vérification que l'automate continue de tourner sur ses paramètres précédents sans planter.</w:t>
      </w:r>
    </w:p>
    <w:p w14:paraId="4B98750B" w14:textId="77777777" w:rsidR="002D2A34" w:rsidRPr="002D2A34" w:rsidRDefault="002D2A34" w:rsidP="002D2A34">
      <w:pPr>
        <w:numPr>
          <w:ilvl w:val="1"/>
          <w:numId w:val="7"/>
        </w:numPr>
      </w:pPr>
      <w:r w:rsidRPr="002D2A34">
        <w:t>Livraison finale et documentation pour François.</w:t>
      </w:r>
    </w:p>
    <w:p w14:paraId="32CEFFB6" w14:textId="77777777" w:rsidR="002D2A34" w:rsidRPr="002D2A34" w:rsidRDefault="002D2A34" w:rsidP="002D2A34">
      <w:pPr>
        <w:numPr>
          <w:ilvl w:val="0"/>
          <w:numId w:val="7"/>
        </w:numPr>
      </w:pPr>
      <w:r w:rsidRPr="002D2A34">
        <w:rPr>
          <w:b/>
          <w:bCs/>
        </w:rPr>
        <w:t>Livrable :</w:t>
      </w:r>
      <w:r w:rsidRPr="002D2A34">
        <w:t xml:space="preserve"> Application finale validée et Documentation technique.</w:t>
      </w:r>
    </w:p>
    <w:p w14:paraId="384C1E5C" w14:textId="0789F5F0" w:rsidR="000C5486" w:rsidRDefault="000C5486" w:rsidP="002D2A34">
      <w:pPr>
        <w:pStyle w:val="Titre2"/>
      </w:pPr>
      <w:r>
        <w:t xml:space="preserve">Partie 2 : </w:t>
      </w:r>
    </w:p>
    <w:p w14:paraId="316C17EA" w14:textId="77777777" w:rsidR="00CC4BF8" w:rsidRPr="00CC4BF8" w:rsidRDefault="00CC4BF8" w:rsidP="00CC4BF8">
      <w:pPr>
        <w:rPr>
          <w:b/>
          <w:bCs/>
        </w:rPr>
      </w:pPr>
      <w:r w:rsidRPr="00CC4BF8">
        <w:rPr>
          <w:b/>
          <w:bCs/>
        </w:rPr>
        <w:t>Étape 1 : Analyse de Marché et Définition du Persona (Environ 2-3 semaines)</w:t>
      </w:r>
    </w:p>
    <w:p w14:paraId="1ADE3165" w14:textId="77777777" w:rsidR="00CC4BF8" w:rsidRPr="00CC4BF8" w:rsidRDefault="00CC4BF8" w:rsidP="00CC4BF8">
      <w:r w:rsidRPr="00CC4BF8">
        <w:rPr>
          <w:i/>
          <w:iCs/>
        </w:rPr>
        <w:t>Le projet ne se vend pas sur l'économie d'argent (ROI), mais sur la liberté. Il faut comprendre qui est prêt à payer pour cette "indépendance".</w:t>
      </w:r>
    </w:p>
    <w:p w14:paraId="5919AACF" w14:textId="77777777" w:rsidR="00CC4BF8" w:rsidRPr="00CC4BF8" w:rsidRDefault="00CC4BF8" w:rsidP="00CC4BF8">
      <w:pPr>
        <w:numPr>
          <w:ilvl w:val="0"/>
          <w:numId w:val="8"/>
        </w:numPr>
      </w:pPr>
      <w:r w:rsidRPr="00CC4BF8">
        <w:rPr>
          <w:b/>
          <w:bCs/>
        </w:rPr>
        <w:t>Objectifs :</w:t>
      </w:r>
    </w:p>
    <w:p w14:paraId="48BAAD1A" w14:textId="77777777" w:rsidR="00CC4BF8" w:rsidRPr="00CC4BF8" w:rsidRDefault="00CC4BF8" w:rsidP="00CC4BF8">
      <w:pPr>
        <w:numPr>
          <w:ilvl w:val="1"/>
          <w:numId w:val="8"/>
        </w:numPr>
      </w:pPr>
      <w:r w:rsidRPr="00CC4BF8">
        <w:t>Identifier les profils types (ex: propriétaires de domaines isolés, profils "premium" en quête de résilience, propriétaires de résidences secondaires en zones rurales).</w:t>
      </w:r>
    </w:p>
    <w:p w14:paraId="3C8F997C" w14:textId="77777777" w:rsidR="00CC4BF8" w:rsidRPr="00CC4BF8" w:rsidRDefault="00CC4BF8" w:rsidP="00CC4BF8">
      <w:pPr>
        <w:numPr>
          <w:ilvl w:val="1"/>
          <w:numId w:val="8"/>
        </w:numPr>
      </w:pPr>
      <w:r w:rsidRPr="00CC4BF8">
        <w:t>Analyser la concurrence (entreprises d'installation solaire classique vs solutions off-</w:t>
      </w:r>
      <w:proofErr w:type="spellStart"/>
      <w:r w:rsidRPr="00CC4BF8">
        <w:t>grid</w:t>
      </w:r>
      <w:proofErr w:type="spellEnd"/>
      <w:r w:rsidRPr="00CC4BF8">
        <w:t xml:space="preserve"> haut de gamme).</w:t>
      </w:r>
    </w:p>
    <w:p w14:paraId="6BFFF81F" w14:textId="77777777" w:rsidR="00CC4BF8" w:rsidRPr="00CC4BF8" w:rsidRDefault="00CC4BF8" w:rsidP="00CC4BF8">
      <w:pPr>
        <w:numPr>
          <w:ilvl w:val="1"/>
          <w:numId w:val="8"/>
        </w:numPr>
      </w:pPr>
      <w:r w:rsidRPr="00CC4BF8">
        <w:t>Étude des spécificités réglementaires (France et prémices de l'international : Australie/USA).</w:t>
      </w:r>
    </w:p>
    <w:p w14:paraId="55DEA171" w14:textId="77777777" w:rsidR="00CC4BF8" w:rsidRPr="00CC4BF8" w:rsidRDefault="00CC4BF8" w:rsidP="00CC4BF8">
      <w:pPr>
        <w:numPr>
          <w:ilvl w:val="0"/>
          <w:numId w:val="8"/>
        </w:numPr>
      </w:pPr>
      <w:r w:rsidRPr="00CC4BF8">
        <w:rPr>
          <w:b/>
          <w:bCs/>
        </w:rPr>
        <w:t>Livrables :</w:t>
      </w:r>
      <w:r w:rsidRPr="00CC4BF8">
        <w:t xml:space="preserve"> Étude de positionnement et fiches "</w:t>
      </w:r>
      <w:proofErr w:type="spellStart"/>
      <w:r w:rsidRPr="00CC4BF8">
        <w:t>Personas</w:t>
      </w:r>
      <w:proofErr w:type="spellEnd"/>
      <w:r w:rsidRPr="00CC4BF8">
        <w:t>" (Portrait-robot des clients cibles).</w:t>
      </w:r>
    </w:p>
    <w:p w14:paraId="58E44058" w14:textId="77777777" w:rsidR="00CC4BF8" w:rsidRPr="00CC4BF8" w:rsidRDefault="00CC4BF8" w:rsidP="00CC4BF8">
      <w:pPr>
        <w:rPr>
          <w:b/>
          <w:bCs/>
        </w:rPr>
      </w:pPr>
      <w:r w:rsidRPr="00CC4BF8">
        <w:rPr>
          <w:b/>
          <w:bCs/>
        </w:rPr>
        <w:lastRenderedPageBreak/>
        <w:t>Étape 2 : Structuration de l'Offre de Services (L'Offre "Off-the-</w:t>
      </w:r>
      <w:proofErr w:type="spellStart"/>
      <w:r w:rsidRPr="00CC4BF8">
        <w:rPr>
          <w:b/>
          <w:bCs/>
        </w:rPr>
        <w:t>Grid</w:t>
      </w:r>
      <w:proofErr w:type="spellEnd"/>
      <w:r w:rsidRPr="00CC4BF8">
        <w:rPr>
          <w:b/>
          <w:bCs/>
        </w:rPr>
        <w:t>") (Environ 2 semaines)</w:t>
      </w:r>
    </w:p>
    <w:p w14:paraId="47855712" w14:textId="77777777" w:rsidR="00CC4BF8" w:rsidRPr="00CC4BF8" w:rsidRDefault="00CC4BF8" w:rsidP="00CC4BF8">
      <w:r w:rsidRPr="00CC4BF8">
        <w:rPr>
          <w:i/>
          <w:iCs/>
        </w:rPr>
        <w:t>Il faut définir ce que le client achète exactement. Est-ce du matériel, du conseil, ou une solution logicielle ?</w:t>
      </w:r>
    </w:p>
    <w:p w14:paraId="616A24FB" w14:textId="77777777" w:rsidR="00CC4BF8" w:rsidRPr="00CC4BF8" w:rsidRDefault="00CC4BF8" w:rsidP="00CC4BF8">
      <w:pPr>
        <w:numPr>
          <w:ilvl w:val="0"/>
          <w:numId w:val="9"/>
        </w:numPr>
      </w:pPr>
      <w:r w:rsidRPr="00CC4BF8">
        <w:rPr>
          <w:b/>
          <w:bCs/>
        </w:rPr>
        <w:t>Objectifs :</w:t>
      </w:r>
    </w:p>
    <w:p w14:paraId="40198A0D" w14:textId="77777777" w:rsidR="00CC4BF8" w:rsidRPr="00CC4BF8" w:rsidRDefault="00CC4BF8" w:rsidP="00CC4BF8">
      <w:pPr>
        <w:numPr>
          <w:ilvl w:val="1"/>
          <w:numId w:val="9"/>
        </w:numPr>
      </w:pPr>
      <w:r w:rsidRPr="00CC4BF8">
        <w:t>Définir le "Customer Journey" (Parcours client) : Audit de l'existant -&gt; Dimensionnement -&gt; Installation -&gt; Configuration de l'EMS -&gt; Maintenance.</w:t>
      </w:r>
    </w:p>
    <w:p w14:paraId="2ED1D889" w14:textId="77777777" w:rsidR="00CC4BF8" w:rsidRPr="00CC4BF8" w:rsidRDefault="00CC4BF8" w:rsidP="00CC4BF8">
      <w:pPr>
        <w:numPr>
          <w:ilvl w:val="1"/>
          <w:numId w:val="9"/>
        </w:numPr>
      </w:pPr>
      <w:r w:rsidRPr="00CC4BF8">
        <w:t>Modèle économique : Frais de setup initial + abonnement pour l'application/maintenance à distance ?</w:t>
      </w:r>
    </w:p>
    <w:p w14:paraId="436CC202" w14:textId="77777777" w:rsidR="00CC4BF8" w:rsidRPr="00CC4BF8" w:rsidRDefault="00CC4BF8" w:rsidP="00CC4BF8">
      <w:pPr>
        <w:numPr>
          <w:ilvl w:val="1"/>
          <w:numId w:val="9"/>
        </w:numPr>
      </w:pPr>
      <w:r w:rsidRPr="00CC4BF8">
        <w:t>Argumentaire de vente : Transformer la contrainte technique en bénéfice émotionnel (Autonomie, protection contre les pannes réseau, écologie radicale).</w:t>
      </w:r>
    </w:p>
    <w:p w14:paraId="3E5B9015" w14:textId="77777777" w:rsidR="00CC4BF8" w:rsidRPr="00CC4BF8" w:rsidRDefault="00CC4BF8" w:rsidP="00CC4BF8">
      <w:pPr>
        <w:numPr>
          <w:ilvl w:val="0"/>
          <w:numId w:val="9"/>
        </w:numPr>
      </w:pPr>
      <w:r w:rsidRPr="00CC4BF8">
        <w:rPr>
          <w:b/>
          <w:bCs/>
        </w:rPr>
        <w:t>Livrables :</w:t>
      </w:r>
      <w:r w:rsidRPr="00CC4BF8">
        <w:t xml:space="preserve"> Catalogue de services et Grille tarifaire préliminaire.</w:t>
      </w:r>
    </w:p>
    <w:p w14:paraId="59B348CC" w14:textId="77777777" w:rsidR="00CC4BF8" w:rsidRPr="00CC4BF8" w:rsidRDefault="00CC4BF8" w:rsidP="00CC4BF8">
      <w:pPr>
        <w:rPr>
          <w:b/>
          <w:bCs/>
        </w:rPr>
      </w:pPr>
      <w:r w:rsidRPr="00CC4BF8">
        <w:rPr>
          <w:b/>
          <w:bCs/>
        </w:rPr>
        <w:t>Étape 3 : Identité Visuelle et Charte Graphique (Environ 3 semaines)</w:t>
      </w:r>
    </w:p>
    <w:p w14:paraId="4DFCABC6" w14:textId="77777777" w:rsidR="00CC4BF8" w:rsidRPr="00CC4BF8" w:rsidRDefault="00CC4BF8" w:rsidP="00CC4BF8">
      <w:r w:rsidRPr="00CC4BF8">
        <w:rPr>
          <w:i/>
          <w:iCs/>
        </w:rPr>
        <w:t>Pour rassurer des clients fortunés, l'image doit être impeccable, sobre et technologique.</w:t>
      </w:r>
    </w:p>
    <w:p w14:paraId="7156B9D2" w14:textId="77777777" w:rsidR="00CC4BF8" w:rsidRPr="00CC4BF8" w:rsidRDefault="00CC4BF8" w:rsidP="00CC4BF8">
      <w:pPr>
        <w:numPr>
          <w:ilvl w:val="0"/>
          <w:numId w:val="10"/>
        </w:numPr>
      </w:pPr>
      <w:r w:rsidRPr="00CC4BF8">
        <w:rPr>
          <w:b/>
          <w:bCs/>
        </w:rPr>
        <w:t>Objectifs :</w:t>
      </w:r>
    </w:p>
    <w:p w14:paraId="2723A6E6" w14:textId="77777777" w:rsidR="00CC4BF8" w:rsidRPr="00CC4BF8" w:rsidRDefault="00CC4BF8" w:rsidP="00CC4BF8">
      <w:pPr>
        <w:numPr>
          <w:ilvl w:val="1"/>
          <w:numId w:val="10"/>
        </w:numPr>
      </w:pPr>
      <w:r w:rsidRPr="00CC4BF8">
        <w:t>Création du nom de marque (si "Off-the-</w:t>
      </w:r>
      <w:proofErr w:type="spellStart"/>
      <w:r w:rsidRPr="00CC4BF8">
        <w:t>Grid</w:t>
      </w:r>
      <w:proofErr w:type="spellEnd"/>
      <w:r w:rsidRPr="00CC4BF8">
        <w:t>" est définitif) et du logo.</w:t>
      </w:r>
    </w:p>
    <w:p w14:paraId="1DC697E7" w14:textId="77777777" w:rsidR="00CC4BF8" w:rsidRPr="00CC4BF8" w:rsidRDefault="00CC4BF8" w:rsidP="00CC4BF8">
      <w:pPr>
        <w:numPr>
          <w:ilvl w:val="1"/>
          <w:numId w:val="10"/>
        </w:numPr>
      </w:pPr>
      <w:r w:rsidRPr="00CC4BF8">
        <w:t>Choix des codes couleurs (ex: bleu profond pour la technologie, vert épuré ou couleurs terre pour l'autonomie).</w:t>
      </w:r>
    </w:p>
    <w:p w14:paraId="66BE444B" w14:textId="77777777" w:rsidR="00CC4BF8" w:rsidRPr="00CC4BF8" w:rsidRDefault="00CC4BF8" w:rsidP="00CC4BF8">
      <w:pPr>
        <w:numPr>
          <w:ilvl w:val="1"/>
          <w:numId w:val="10"/>
        </w:numPr>
      </w:pPr>
      <w:r w:rsidRPr="00CC4BF8">
        <w:t>Création des supports de communication de base.</w:t>
      </w:r>
    </w:p>
    <w:p w14:paraId="2C4EE71C" w14:textId="77777777" w:rsidR="00CC4BF8" w:rsidRPr="00CC4BF8" w:rsidRDefault="00CC4BF8" w:rsidP="00CC4BF8">
      <w:pPr>
        <w:numPr>
          <w:ilvl w:val="0"/>
          <w:numId w:val="10"/>
        </w:numPr>
      </w:pPr>
      <w:r w:rsidRPr="00CC4BF8">
        <w:rPr>
          <w:b/>
          <w:bCs/>
        </w:rPr>
        <w:t>Livrables :</w:t>
      </w:r>
      <w:r w:rsidRPr="00CC4BF8">
        <w:t xml:space="preserve"> Brand Book (Logo, typographies, univers graphique) et modèles de documents (tête de lettre, cartes de visite).</w:t>
      </w:r>
    </w:p>
    <w:p w14:paraId="6A04EC4B" w14:textId="77777777" w:rsidR="00CC4BF8" w:rsidRPr="00CC4BF8" w:rsidRDefault="00CC4BF8" w:rsidP="00CC4BF8">
      <w:pPr>
        <w:rPr>
          <w:b/>
          <w:bCs/>
        </w:rPr>
      </w:pPr>
      <w:r w:rsidRPr="00CC4BF8">
        <w:rPr>
          <w:b/>
          <w:bCs/>
        </w:rPr>
        <w:t>Étape 4 : Création du Site Vitrine et Contenu (Environ 4 semaines)</w:t>
      </w:r>
    </w:p>
    <w:p w14:paraId="59E9F241" w14:textId="77777777" w:rsidR="00CC4BF8" w:rsidRPr="00CC4BF8" w:rsidRDefault="00CC4BF8" w:rsidP="00CC4BF8">
      <w:r w:rsidRPr="00CC4BF8">
        <w:rPr>
          <w:i/>
          <w:iCs/>
        </w:rPr>
        <w:t xml:space="preserve">Le site est la vitrine de la crédibilité. Il doit mettre en avant le site pilote de </w:t>
      </w:r>
      <w:proofErr w:type="spellStart"/>
      <w:r w:rsidRPr="00CC4BF8">
        <w:rPr>
          <w:i/>
          <w:iCs/>
        </w:rPr>
        <w:t>Montchauvel</w:t>
      </w:r>
      <w:proofErr w:type="spellEnd"/>
      <w:r w:rsidRPr="00CC4BF8">
        <w:rPr>
          <w:i/>
          <w:iCs/>
        </w:rPr>
        <w:t>.</w:t>
      </w:r>
    </w:p>
    <w:p w14:paraId="7EFF8EDC" w14:textId="77777777" w:rsidR="00CC4BF8" w:rsidRPr="00CC4BF8" w:rsidRDefault="00CC4BF8" w:rsidP="00CC4BF8">
      <w:pPr>
        <w:numPr>
          <w:ilvl w:val="0"/>
          <w:numId w:val="11"/>
        </w:numPr>
      </w:pPr>
      <w:r w:rsidRPr="00CC4BF8">
        <w:rPr>
          <w:b/>
          <w:bCs/>
        </w:rPr>
        <w:t>Objectifs :</w:t>
      </w:r>
    </w:p>
    <w:p w14:paraId="2D1899AA" w14:textId="77777777" w:rsidR="00CC4BF8" w:rsidRPr="00CC4BF8" w:rsidRDefault="00CC4BF8" w:rsidP="00CC4BF8">
      <w:pPr>
        <w:numPr>
          <w:ilvl w:val="1"/>
          <w:numId w:val="11"/>
        </w:numPr>
      </w:pPr>
      <w:r w:rsidRPr="00CC4BF8">
        <w:t xml:space="preserve">Développement d'un site web (ex: sous </w:t>
      </w:r>
      <w:proofErr w:type="spellStart"/>
      <w:r w:rsidRPr="00CC4BF8">
        <w:t>Webflow</w:t>
      </w:r>
      <w:proofErr w:type="spellEnd"/>
      <w:r w:rsidRPr="00CC4BF8">
        <w:t xml:space="preserve"> ou Wordpress) moderne et responsive.</w:t>
      </w:r>
    </w:p>
    <w:p w14:paraId="23CBDF75" w14:textId="77777777" w:rsidR="00CC4BF8" w:rsidRPr="00CC4BF8" w:rsidRDefault="00CC4BF8" w:rsidP="00CC4BF8">
      <w:pPr>
        <w:numPr>
          <w:ilvl w:val="1"/>
          <w:numId w:val="11"/>
        </w:numPr>
      </w:pPr>
      <w:r w:rsidRPr="00CC4BF8">
        <w:rPr>
          <w:b/>
          <w:bCs/>
        </w:rPr>
        <w:t>Storytelling :</w:t>
      </w:r>
      <w:r w:rsidRPr="00CC4BF8">
        <w:t xml:space="preserve"> Raconter l'histoire de François et de sa ferme à </w:t>
      </w:r>
      <w:proofErr w:type="spellStart"/>
      <w:r w:rsidRPr="00CC4BF8">
        <w:t>Montchauvel</w:t>
      </w:r>
      <w:proofErr w:type="spellEnd"/>
      <w:r w:rsidRPr="00CC4BF8">
        <w:t xml:space="preserve"> comme preuve de concept (Case Study).</w:t>
      </w:r>
    </w:p>
    <w:p w14:paraId="5F485708" w14:textId="77777777" w:rsidR="00CC4BF8" w:rsidRPr="00CC4BF8" w:rsidRDefault="00CC4BF8" w:rsidP="00CC4BF8">
      <w:pPr>
        <w:numPr>
          <w:ilvl w:val="1"/>
          <w:numId w:val="11"/>
        </w:numPr>
      </w:pPr>
      <w:r w:rsidRPr="00CC4BF8">
        <w:t>Optimisation SEO sur les mots-clés de l'indépendance énergétique.</w:t>
      </w:r>
    </w:p>
    <w:p w14:paraId="753FAB57" w14:textId="77777777" w:rsidR="00CC4BF8" w:rsidRPr="00CC4BF8" w:rsidRDefault="00CC4BF8" w:rsidP="00CC4BF8">
      <w:pPr>
        <w:numPr>
          <w:ilvl w:val="0"/>
          <w:numId w:val="11"/>
        </w:numPr>
      </w:pPr>
      <w:r w:rsidRPr="00CC4BF8">
        <w:rPr>
          <w:b/>
          <w:bCs/>
        </w:rPr>
        <w:t>Livrables :</w:t>
      </w:r>
      <w:r w:rsidRPr="00CC4BF8">
        <w:t xml:space="preserve"> Site internet en ligne et Shooting photo/vidéo du site pilote.</w:t>
      </w:r>
    </w:p>
    <w:p w14:paraId="269D15DA" w14:textId="77777777" w:rsidR="00CC4BF8" w:rsidRPr="00CC4BF8" w:rsidRDefault="00CC4BF8" w:rsidP="00CC4BF8">
      <w:pPr>
        <w:rPr>
          <w:b/>
          <w:bCs/>
        </w:rPr>
      </w:pPr>
      <w:r w:rsidRPr="00CC4BF8">
        <w:rPr>
          <w:b/>
          <w:bCs/>
        </w:rPr>
        <w:t>Étape 5 : Kit de Vente et Stratégie de Lancement (Environ 2 semaines)</w:t>
      </w:r>
    </w:p>
    <w:p w14:paraId="735C1FBD" w14:textId="77777777" w:rsidR="00CC4BF8" w:rsidRPr="00CC4BF8" w:rsidRDefault="00CC4BF8" w:rsidP="00CC4BF8">
      <w:r w:rsidRPr="00CC4BF8">
        <w:rPr>
          <w:i/>
          <w:iCs/>
        </w:rPr>
        <w:lastRenderedPageBreak/>
        <w:t>L'outil final pour que tu puisses, avec François, aller chercher les premiers clients.</w:t>
      </w:r>
    </w:p>
    <w:p w14:paraId="303A83CE" w14:textId="77777777" w:rsidR="00CC4BF8" w:rsidRPr="00CC4BF8" w:rsidRDefault="00CC4BF8" w:rsidP="00CC4BF8">
      <w:pPr>
        <w:numPr>
          <w:ilvl w:val="0"/>
          <w:numId w:val="12"/>
        </w:numPr>
      </w:pPr>
      <w:r w:rsidRPr="00CC4BF8">
        <w:rPr>
          <w:b/>
          <w:bCs/>
        </w:rPr>
        <w:t>Objectifs :</w:t>
      </w:r>
    </w:p>
    <w:p w14:paraId="4FDF5046" w14:textId="77777777" w:rsidR="00CC4BF8" w:rsidRPr="00CC4BF8" w:rsidRDefault="00CC4BF8" w:rsidP="00CC4BF8">
      <w:pPr>
        <w:numPr>
          <w:ilvl w:val="1"/>
          <w:numId w:val="12"/>
        </w:numPr>
      </w:pPr>
      <w:r w:rsidRPr="00CC4BF8">
        <w:t>Réalisation du Powerpoint de proposition commerciale (le "Pitch Deck").</w:t>
      </w:r>
    </w:p>
    <w:p w14:paraId="4517707C" w14:textId="77777777" w:rsidR="00CC4BF8" w:rsidRPr="00CC4BF8" w:rsidRDefault="00CC4BF8" w:rsidP="00CC4BF8">
      <w:pPr>
        <w:numPr>
          <w:ilvl w:val="1"/>
          <w:numId w:val="12"/>
        </w:numPr>
      </w:pPr>
      <w:r w:rsidRPr="00CC4BF8">
        <w:t>Plan d'action pour l'internationalisation (quelles étapes pour tester le marché australien ou américain ?).</w:t>
      </w:r>
    </w:p>
    <w:p w14:paraId="2F4323D5" w14:textId="77777777" w:rsidR="00CC4BF8" w:rsidRPr="00CC4BF8" w:rsidRDefault="00CC4BF8" w:rsidP="00CC4BF8">
      <w:pPr>
        <w:numPr>
          <w:ilvl w:val="1"/>
          <w:numId w:val="12"/>
        </w:numPr>
      </w:pPr>
      <w:r w:rsidRPr="00CC4BF8">
        <w:t>Stratégie de génération de leads (LinkedIn, partenariats avec des architectes de luxe, etc.).</w:t>
      </w:r>
    </w:p>
    <w:p w14:paraId="3DC2739A" w14:textId="77777777" w:rsidR="00CC4BF8" w:rsidRPr="00CC4BF8" w:rsidRDefault="00CC4BF8" w:rsidP="00CC4BF8">
      <w:pPr>
        <w:numPr>
          <w:ilvl w:val="0"/>
          <w:numId w:val="12"/>
        </w:numPr>
      </w:pPr>
      <w:r w:rsidRPr="00CC4BF8">
        <w:rPr>
          <w:b/>
          <w:bCs/>
        </w:rPr>
        <w:t>Livrables :</w:t>
      </w:r>
      <w:r w:rsidRPr="00CC4BF8">
        <w:t xml:space="preserve"> Support de présentation commerciale final et Plan de déploiement à 6 mois.</w:t>
      </w:r>
    </w:p>
    <w:p w14:paraId="1D251409" w14:textId="77777777" w:rsidR="001142ED" w:rsidRPr="001142ED" w:rsidRDefault="001142ED" w:rsidP="001142ED"/>
    <w:p w14:paraId="33074E50" w14:textId="77777777" w:rsidR="005518AB" w:rsidRPr="001142ED" w:rsidRDefault="005518AB" w:rsidP="005518AB"/>
    <w:sectPr w:rsidR="005518AB" w:rsidRPr="001142E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7D39"/>
    <w:multiLevelType w:val="multilevel"/>
    <w:tmpl w:val="97644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948BC"/>
    <w:multiLevelType w:val="multilevel"/>
    <w:tmpl w:val="20AE0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41874"/>
    <w:multiLevelType w:val="multilevel"/>
    <w:tmpl w:val="98824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D6A20"/>
    <w:multiLevelType w:val="hybridMultilevel"/>
    <w:tmpl w:val="8ADEEB0A"/>
    <w:lvl w:ilvl="0" w:tplc="62A0EC2A">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CBF6761"/>
    <w:multiLevelType w:val="multilevel"/>
    <w:tmpl w:val="8FE85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F1DA2"/>
    <w:multiLevelType w:val="multilevel"/>
    <w:tmpl w:val="34122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285B53"/>
    <w:multiLevelType w:val="multilevel"/>
    <w:tmpl w:val="857A3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241E27"/>
    <w:multiLevelType w:val="multilevel"/>
    <w:tmpl w:val="C986C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3D4A21"/>
    <w:multiLevelType w:val="multilevel"/>
    <w:tmpl w:val="338E2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5E23E3"/>
    <w:multiLevelType w:val="hybridMultilevel"/>
    <w:tmpl w:val="243C97C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0511463"/>
    <w:multiLevelType w:val="multilevel"/>
    <w:tmpl w:val="A7E0C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AC220F"/>
    <w:multiLevelType w:val="multilevel"/>
    <w:tmpl w:val="B2306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123739">
    <w:abstractNumId w:val="3"/>
  </w:num>
  <w:num w:numId="2" w16cid:durableId="1233127067">
    <w:abstractNumId w:val="9"/>
  </w:num>
  <w:num w:numId="3" w16cid:durableId="986209708">
    <w:abstractNumId w:val="4"/>
  </w:num>
  <w:num w:numId="4" w16cid:durableId="1544559780">
    <w:abstractNumId w:val="8"/>
  </w:num>
  <w:num w:numId="5" w16cid:durableId="1102796696">
    <w:abstractNumId w:val="10"/>
  </w:num>
  <w:num w:numId="6" w16cid:durableId="1754662119">
    <w:abstractNumId w:val="2"/>
  </w:num>
  <w:num w:numId="7" w16cid:durableId="194925994">
    <w:abstractNumId w:val="6"/>
  </w:num>
  <w:num w:numId="8" w16cid:durableId="1195843895">
    <w:abstractNumId w:val="5"/>
  </w:num>
  <w:num w:numId="9" w16cid:durableId="682166795">
    <w:abstractNumId w:val="11"/>
  </w:num>
  <w:num w:numId="10" w16cid:durableId="1603488128">
    <w:abstractNumId w:val="0"/>
  </w:num>
  <w:num w:numId="11" w16cid:durableId="802192761">
    <w:abstractNumId w:val="1"/>
  </w:num>
  <w:num w:numId="12" w16cid:durableId="20184577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F42"/>
    <w:rsid w:val="00006C5F"/>
    <w:rsid w:val="000752BB"/>
    <w:rsid w:val="000C5486"/>
    <w:rsid w:val="001142ED"/>
    <w:rsid w:val="00201C8C"/>
    <w:rsid w:val="002D2A34"/>
    <w:rsid w:val="003C0724"/>
    <w:rsid w:val="00456FBC"/>
    <w:rsid w:val="005518AB"/>
    <w:rsid w:val="005E135D"/>
    <w:rsid w:val="00604FA7"/>
    <w:rsid w:val="006259E5"/>
    <w:rsid w:val="00740711"/>
    <w:rsid w:val="008F2813"/>
    <w:rsid w:val="00AD4128"/>
    <w:rsid w:val="00B451B6"/>
    <w:rsid w:val="00B94F42"/>
    <w:rsid w:val="00CC4BF8"/>
    <w:rsid w:val="00D624BC"/>
    <w:rsid w:val="00E707DD"/>
    <w:rsid w:val="00E93F17"/>
    <w:rsid w:val="00E9430F"/>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3E31D"/>
  <w15:chartTrackingRefBased/>
  <w15:docId w15:val="{0EA546DF-2539-4429-9360-DB2071D00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94F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B94F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94F4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94F4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94F4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94F4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94F4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94F4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94F4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94F4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B94F4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94F4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94F4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94F4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94F4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94F4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94F4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94F42"/>
    <w:rPr>
      <w:rFonts w:eastAsiaTheme="majorEastAsia" w:cstheme="majorBidi"/>
      <w:color w:val="272727" w:themeColor="text1" w:themeTint="D8"/>
    </w:rPr>
  </w:style>
  <w:style w:type="paragraph" w:styleId="Titre">
    <w:name w:val="Title"/>
    <w:basedOn w:val="Normal"/>
    <w:next w:val="Normal"/>
    <w:link w:val="TitreCar"/>
    <w:uiPriority w:val="10"/>
    <w:qFormat/>
    <w:rsid w:val="00B94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94F4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94F4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94F4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94F42"/>
    <w:pPr>
      <w:spacing w:before="160"/>
      <w:jc w:val="center"/>
    </w:pPr>
    <w:rPr>
      <w:i/>
      <w:iCs/>
      <w:color w:val="404040" w:themeColor="text1" w:themeTint="BF"/>
    </w:rPr>
  </w:style>
  <w:style w:type="character" w:customStyle="1" w:styleId="CitationCar">
    <w:name w:val="Citation Car"/>
    <w:basedOn w:val="Policepardfaut"/>
    <w:link w:val="Citation"/>
    <w:uiPriority w:val="29"/>
    <w:rsid w:val="00B94F42"/>
    <w:rPr>
      <w:i/>
      <w:iCs/>
      <w:color w:val="404040" w:themeColor="text1" w:themeTint="BF"/>
    </w:rPr>
  </w:style>
  <w:style w:type="paragraph" w:styleId="Paragraphedeliste">
    <w:name w:val="List Paragraph"/>
    <w:basedOn w:val="Normal"/>
    <w:uiPriority w:val="34"/>
    <w:qFormat/>
    <w:rsid w:val="00B94F42"/>
    <w:pPr>
      <w:ind w:left="720"/>
      <w:contextualSpacing/>
    </w:pPr>
  </w:style>
  <w:style w:type="character" w:styleId="Accentuationintense">
    <w:name w:val="Intense Emphasis"/>
    <w:basedOn w:val="Policepardfaut"/>
    <w:uiPriority w:val="21"/>
    <w:qFormat/>
    <w:rsid w:val="00B94F42"/>
    <w:rPr>
      <w:i/>
      <w:iCs/>
      <w:color w:val="2F5496" w:themeColor="accent1" w:themeShade="BF"/>
    </w:rPr>
  </w:style>
  <w:style w:type="paragraph" w:styleId="Citationintense">
    <w:name w:val="Intense Quote"/>
    <w:basedOn w:val="Normal"/>
    <w:next w:val="Normal"/>
    <w:link w:val="CitationintenseCar"/>
    <w:uiPriority w:val="30"/>
    <w:qFormat/>
    <w:rsid w:val="00B94F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94F42"/>
    <w:rPr>
      <w:i/>
      <w:iCs/>
      <w:color w:val="2F5496" w:themeColor="accent1" w:themeShade="BF"/>
    </w:rPr>
  </w:style>
  <w:style w:type="character" w:styleId="Rfrenceintense">
    <w:name w:val="Intense Reference"/>
    <w:basedOn w:val="Policepardfaut"/>
    <w:uiPriority w:val="32"/>
    <w:qFormat/>
    <w:rsid w:val="00B94F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1802</Words>
  <Characters>9915</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BOSSIN</dc:creator>
  <cp:keywords/>
  <dc:description/>
  <cp:lastModifiedBy>Antoine BOSSIN</cp:lastModifiedBy>
  <cp:revision>3</cp:revision>
  <dcterms:created xsi:type="dcterms:W3CDTF">2026-05-13T06:51:00Z</dcterms:created>
  <dcterms:modified xsi:type="dcterms:W3CDTF">2026-05-13T07:43:00Z</dcterms:modified>
</cp:coreProperties>
</file>