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0E1A2B"/>
          <w:sz w:val="40"/>
          <w:szCs w:val="40"/>
        </w:rPr>
        <w:t xml:space="preserve">Prompts photos des films de lancement</w:t>
      </w:r>
    </w:p>
    <w:p>
      <w:pPr>
        <w:spacing w:after="240"/>
      </w:pPr>
      <w:r>
        <w:rPr>
          <w:rFonts w:ascii="Calibri" w:cs="Calibri" w:eastAsia="Calibri" w:hAnsi="Calibri"/>
          <w:color w:val="526076"/>
          <w:sz w:val="22"/>
          <w:szCs w:val="22"/>
        </w:rPr>
        <w:t xml:space="preserve">15 octobre 2026</w:t>
      </w:r>
    </w:p>
    <w:p>
      <w:pPr>
        <w:spacing w:after="120"/>
      </w:pPr>
      <w:r>
        <w:rPr>
          <w:rFonts w:ascii="Calibri" w:cs="Calibri" w:eastAsia="Calibri" w:hAnsi="Calibri"/>
          <w:sz w:val="22"/>
          <w:szCs w:val="22"/>
        </w:rPr>
        <w:t xml:space="preserve">Pour Nano Banana 2 (Gemini 3.1 Flash Image). Les prompts marchent aussi avec Nano Banana Pro.</w:t>
      </w:r>
    </w:p>
    <w:p>
      <w:pPr>
        <w:spacing w:after="120" w:before="120"/>
      </w:pPr>
      <w:r>
        <w:rPr>
          <w:rFonts w:ascii="Calibri" w:cs="Calibri" w:eastAsia="Calibri" w:hAnsi="Calibri"/>
          <w:b/>
          <w:bCs/>
          <w:sz w:val="22"/>
          <w:szCs w:val="22"/>
        </w:rPr>
        <w:t xml:space="preserve">Réglages : </w:t>
      </w:r>
      <w:r>
        <w:rPr>
          <w:rFonts w:ascii="Calibri" w:cs="Calibri" w:eastAsia="Calibri" w:hAnsi="Calibri"/>
          <w:sz w:val="22"/>
          <w:szCs w:val="22"/>
        </w:rPr>
        <w:t xml:space="preserve">Format 4:5, résolution 4K ou 2K au minimum. Une image par prompt.</w:t>
      </w:r>
    </w:p>
    <w:p>
      <w:pPr>
        <w:spacing w:after="60" w:before="120"/>
      </w:pPr>
      <w:r>
        <w:rPr>
          <w:rFonts w:ascii="Calibri" w:cs="Calibri" w:eastAsia="Calibri" w:hAnsi="Calibri"/>
          <w:b/>
          <w:bCs/>
          <w:sz w:val="22"/>
          <w:szCs w:val="22"/>
        </w:rPr>
        <w:t xml:space="preserve">Méthode</w:t>
      </w:r>
    </w:p>
    <w:p>
      <w:pPr>
        <w:spacing w:after="120"/>
      </w:pPr>
      <w:r>
        <w:rPr>
          <w:rFonts w:ascii="Calibri" w:cs="Calibri" w:eastAsia="Calibri" w:hAnsi="Calibri"/>
          <w:sz w:val="22"/>
          <w:szCs w:val="22"/>
        </w:rPr>
        <w:t xml:space="preserve">Générez d'abord la photo 1 de chaque film. Pour les photos 2 à 8, joignez la photo 1 comme image de référence et ajoutez à la fin du prompt la phrase de référence indiquée sous le prompt. Les photos d'un même film gardent ainsi la même lumière.</w:t>
      </w:r>
    </w:p>
    <w:p>
      <w:pPr>
        <w:spacing w:after="120"/>
      </w:pPr>
      <w:r>
        <w:rPr>
          <w:rFonts w:ascii="Calibri" w:cs="Calibri" w:eastAsia="Calibri" w:hAnsi="Calibri"/>
          <w:sz w:val="22"/>
          <w:szCs w:val="22"/>
        </w:rPr>
        <w:t xml:space="preserve">Déposez ensuite 6 à 9 photos par film dans la conversation, nommées avec leur numéro : dirigeants-1.png, ecoles-4.png.</w:t>
      </w:r>
    </w:p>
    <w:p>
      <w:pPr>
        <w:pageBreakBefore/>
        <w:spacing w:after="240"/>
      </w:pPr>
      <w:r>
        <w:rPr>
          <w:rFonts w:ascii="Calibri" w:cs="Calibri" w:eastAsia="Calibri" w:hAnsi="Calibri"/>
          <w:b/>
          <w:bCs/>
          <w:color w:val="0E1A2B"/>
          <w:sz w:val="32"/>
          <w:szCs w:val="32"/>
        </w:rPr>
        <w:t xml:space="preserve">Film dirigeants</w:t>
      </w:r>
    </w:p>
    <w:p>
      <w:pPr>
        <w:keepNext/>
        <w:spacing w:after="80" w:before="280"/>
      </w:pPr>
      <w:r>
        <w:rPr>
          <w:rFonts w:ascii="Calibri" w:cs="Calibri" w:eastAsia="Calibri" w:hAnsi="Calibri"/>
          <w:b/>
          <w:bCs/>
          <w:color w:val="0E1A2B"/>
          <w:sz w:val="26"/>
          <w:szCs w:val="26"/>
        </w:rPr>
        <w:t xml:space="preserve">dirigeants-1 · Le bureau aux documents</w:t>
      </w:r>
    </w:p>
    <w:p>
      <w:pPr>
        <w:keepNext/>
        <w:spacing w:after="100"/>
      </w:pPr>
      <w:r>
        <w:rPr>
          <w:rFonts w:ascii="Calibri" w:cs="Calibri" w:eastAsia="Calibri" w:hAnsi="Calibri"/>
          <w:color w:val="526076"/>
          <w:sz w:val="20"/>
          <w:szCs w:val="20"/>
        </w:rPr>
        <w:t xml:space="preserve">L'iris s'ouvre sur elle, puis elle devient la tuile centrale du bento. À générer en premier.</w:t>
      </w:r>
    </w:p>
    <w:p>
      <w:pPr>
        <w:keepNext w:val="false"/>
        <w:shd w:fill="EAF1F9" w:color="auto" w:val="clear"/>
        <w:spacing w:after="100" w:line="300"/>
        <w:ind w:left="120" w:right="120"/>
      </w:pPr>
      <w:r>
        <w:rPr>
          <w:rFonts w:ascii="Calibri" w:cs="Calibri" w:eastAsia="Calibri" w:hAnsi="Calibri"/>
          <w:color w:val="0E1A2B"/>
          <w:sz w:val="21"/>
          <w:szCs w:val="21"/>
        </w:rPr>
        <w:t xml:space="preserve">Create a photorealistic top-down photograph of a wooden desk in the office of a small industrial company in eastern France. Printed quotes and technical sheets lie in loose overlapping piles next to a ballpoint pen and a white mug of coffee. A laptop sits half open at the right edge of the frame. Morning sunlight enters from the left and casts long soft shadows across the paper.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keepNext/>
        <w:spacing w:after="80" w:before="280"/>
      </w:pPr>
      <w:r>
        <w:rPr>
          <w:rFonts w:ascii="Calibri" w:cs="Calibri" w:eastAsia="Calibri" w:hAnsi="Calibri"/>
          <w:b/>
          <w:bCs/>
          <w:color w:val="0E1A2B"/>
          <w:sz w:val="26"/>
          <w:szCs w:val="26"/>
        </w:rPr>
        <w:t xml:space="preserve">dirigeants-2 · L'équipe autour de la table</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five colleagues from a small manufacturing company meeting around a light oak table in a plain meeting room. Two of them lean over a printed document while another points at a laptop screen. They range from their twenties to their sixties and wear everyday work clothes. The camera sits at table height at the end of the table, and their faces turn slightly away toward the document. Soft daylight comes from a large window on the left.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dirigeants-3 · Les mains sur le clavier</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close-up photograph of two hands typing on a silver laptop keyboard on an office desk. The screen glows out of focus with a long document. A printed page with handwritten notes in blue ink lies beside the laptop. The focus is sharp on the fingertips and falls off quickly. Soft side light comes from a window on the left. Shot on a Fujifilm X-T5 with a 50 mm lens at f/2,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dirigeants-4 · L'atelier textile</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wide documentary photograph of a textile workshop in the Vosges. A worker in a dark apron marks a pattern with tailor's chalk on a long cutting table covered with rolls of technical fabric. Industrial sewing machines line the back wall under high factory windows. A light haze of dust floats in the shafts of daylight. Shot on a Fujifilm X-T5 with a 28 mm lens at f/4,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dirigeants-5 · Le bureau vitré au-dessus de l'atelier</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 small glass-walled office on a mezzanine above a machining workshop. Inside, a manager in a navy fleece jacket reads a printed contract at a standing desk. Through the glass, CNC machines and pallets of metal parts sit in soft focus below. Cool daylight from skylights fills the workshop.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dirigeants-6 · La table après la réunion</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close photograph of a meeting table just after a meeting. A printed meeting report with handwritten pencil ticks lies next to a closed black notebook and two empty coffee cups. Chairs are pushed back at the edge of the frame. Late morning light falls across the table from a window.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dirigeants-7 · La fiche technique sur l'établi</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close photograph of a printed technical drawing on a steel workbench, held flat by a caliper and a machined aluminium part. Fine metal shavings and a carpenter's pencil lie nearby. Raking light from a workshop window brings out the grain of the steel. Shot on a Fujifilm X-T5 with a 50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dirigeants-8 · La réponse au client</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 woman at an office desk in a small company, answering a client email on her laptop while she holds a phone to her ear. Shelves with grey binders and product samples stand behind her. The camera looks over her shoulder, so her face stays partly hidden and the out-of-focus screen fills the right side of the frame. Soft daylight comes from a window.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pageBreakBefore/>
        <w:spacing w:after="240"/>
      </w:pPr>
      <w:r>
        <w:rPr>
          <w:rFonts w:ascii="Calibri" w:cs="Calibri" w:eastAsia="Calibri" w:hAnsi="Calibri"/>
          <w:b/>
          <w:bCs/>
          <w:color w:val="0E1A2B"/>
          <w:sz w:val="32"/>
          <w:szCs w:val="32"/>
        </w:rPr>
        <w:t xml:space="preserve">Film écoles</w:t>
      </w:r>
    </w:p>
    <w:p>
      <w:pPr>
        <w:keepNext/>
        <w:spacing w:after="80" w:before="280"/>
      </w:pPr>
      <w:r>
        <w:rPr>
          <w:rFonts w:ascii="Calibri" w:cs="Calibri" w:eastAsia="Calibri" w:hAnsi="Calibri"/>
          <w:b/>
          <w:bCs/>
          <w:color w:val="0E1A2B"/>
          <w:sz w:val="26"/>
          <w:szCs w:val="26"/>
        </w:rPr>
        <w:t xml:space="preserve">ecoles-1 · La salle de classe</w:t>
      </w:r>
    </w:p>
    <w:p>
      <w:pPr>
        <w:keepNext/>
        <w:spacing w:after="100"/>
      </w:pPr>
      <w:r>
        <w:rPr>
          <w:rFonts w:ascii="Calibri" w:cs="Calibri" w:eastAsia="Calibri" w:hAnsi="Calibri"/>
          <w:color w:val="526076"/>
          <w:sz w:val="20"/>
          <w:szCs w:val="20"/>
        </w:rPr>
        <w:t xml:space="preserve">L'iris s'ouvre sur elle. À générer en premier.</w:t>
      </w:r>
    </w:p>
    <w:p>
      <w:pPr>
        <w:keepNext w:val="false"/>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an empty classroom in a French vocational high school in the morning. Rows of light wooden desks face a whiteboard, with the chairs tucked in. Sunlight falls through tall windows and draws bright rectangles on the floor. The camera stands at the back of the room at eye level. Shot on a Fujifilm X-T5 with a 28 mm lens at f/4,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keepNext/>
        <w:spacing w:after="80" w:before="280"/>
      </w:pPr>
      <w:r>
        <w:rPr>
          <w:rFonts w:ascii="Calibri" w:cs="Calibri" w:eastAsia="Calibri" w:hAnsi="Calibri"/>
          <w:b/>
          <w:bCs/>
          <w:color w:val="0E1A2B"/>
          <w:sz w:val="26"/>
          <w:szCs w:val="26"/>
        </w:rPr>
        <w:t xml:space="preserve">ecoles-2 · Le prof le soir</w:t>
      </w:r>
    </w:p>
    <w:p>
      <w:pPr>
        <w:keepNext/>
        <w:spacing w:after="100"/>
      </w:pPr>
      <w:r>
        <w:rPr>
          <w:rFonts w:ascii="Calibri" w:cs="Calibri" w:eastAsia="Calibri" w:hAnsi="Calibri"/>
          <w:color w:val="526076"/>
          <w:sz w:val="20"/>
          <w:szCs w:val="20"/>
        </w:rPr>
        <w:t xml:space="preserve">Pour cette photo, la référence sert à l'étalonnage : la lumière du soir reste la sienne.</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 teacher preparing a lesson at home in the evening. A desk lamp lights a laptop and a printed course with handwritten notes in the margin. A cup of tea and a stack of student papers sit at the edge of the desk. The window behind is dark blue, and the lamp makes a warm pool of light in a cool room. We see the teacher from the side as they write, with the face partly in shadow. Shot on a Fujifilm X-T5 with a 35 mm lens at f/2, natural colour science. Muted palette of deep evening blue and warm lamp light.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colour grade of the attached image and keep this evening light.</w:t>
      </w:r>
    </w:p>
    <w:p>
      <w:pPr>
        <w:keepNext/>
        <w:spacing w:after="80" w:before="280"/>
      </w:pPr>
      <w:r>
        <w:rPr>
          <w:rFonts w:ascii="Calibri" w:cs="Calibri" w:eastAsia="Calibri" w:hAnsi="Calibri"/>
          <w:b/>
          <w:bCs/>
          <w:color w:val="0E1A2B"/>
          <w:sz w:val="26"/>
          <w:szCs w:val="26"/>
        </w:rPr>
        <w:t xml:space="preserve">ecoles-3 · Les élèves qui révisent</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two students around twenty revising together at a library table. Handwritten notes and highlighters are spread out between them. One student quizzes the other from a sheet of paper. Daylight comes from a large window and we see both students in profile.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ecoles-4 · Le couloir</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 bright corridor in a French lycée, with students walking past in soft motion blur. Lockers line one side and tall windows line the other. Late afternoon sunlight stretches across the floor. The camera rests on a tripod at eye level with a slow shutter speed. Shot on a Fujifilm X-T5 with a 28 mm lens at f/5.6,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ecoles-5 · La classe de BTS au travail</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 small class of BTS students in their early twenties working on laptops and paper. A teacher leans over one desk to look at a student's screen. Natural light falls on the desks and the faces turn toward the work.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ecoles-6 · La scolarité</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the school office of a training centre. A staff member checks a printed schedule of work-study students against a laptop. A wall planner covered with coloured magnets fills the background. Calm morning daylight comes from a side window. Shot on a Fujifilm X-T5 with a 35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ecoles-7 · Les cartes de révision</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close photograph of a student's desk seen from above. A stack of handwritten question cards sits next to a smartphone whose screen shows a quiz with soft blurred answer buttons. Morning sunlight crosses the desk at a low angle. Shot on a Fujifilm X-T5 with a 50 mm lens at f/2.8,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p>
      <w:pPr>
        <w:keepNext/>
        <w:spacing w:after="80" w:before="280"/>
      </w:pPr>
      <w:r>
        <w:rPr>
          <w:rFonts w:ascii="Calibri" w:cs="Calibri" w:eastAsia="Calibri" w:hAnsi="Calibri"/>
          <w:b/>
          <w:bCs/>
          <w:color w:val="0E1A2B"/>
          <w:sz w:val="26"/>
          <w:szCs w:val="26"/>
        </w:rPr>
        <w:t xml:space="preserve">ecoles-8 · Le campus</w:t>
      </w:r>
    </w:p>
    <w:p>
      <w:pPr>
        <w:keepNext/>
        <w:shd w:fill="EAF1F9" w:color="auto" w:val="clear"/>
        <w:spacing w:after="100" w:line="300"/>
        <w:ind w:left="120" w:right="120"/>
      </w:pPr>
      <w:r>
        <w:rPr>
          <w:rFonts w:ascii="Calibri" w:cs="Calibri" w:eastAsia="Calibri" w:hAnsi="Calibri"/>
          <w:color w:val="0E1A2B"/>
          <w:sz w:val="21"/>
          <w:szCs w:val="21"/>
        </w:rPr>
        <w:t xml:space="preserve">Create a photorealistic documentary photograph of a modern campus building in a city of the Grand Est region of France, built of pale sandstone and glass. Students cross the forecourt in small groups. Autumn trees with yellow leaves frame the scene under soft overcast light. Shot on a Fujifilm X-T5 with a 28 mm lens at f/5.6, natural colour science with a cool neutral white balance. Muted palette of pale blues and natural wood tones. Any writing on paper or screens appears as soft grey lines too small to read, and all equipment is plain and unbranded. Leave calm, uncluttered space in the upper third of the frame. Photorealistic vertical 4:5 frame with high detail.</w:t>
      </w:r>
    </w:p>
    <w:p>
      <w:pPr>
        <w:spacing w:after="120"/>
      </w:pPr>
      <w:r>
        <w:rPr>
          <w:rFonts w:ascii="Calibri" w:cs="Calibri" w:eastAsia="Calibri" w:hAnsi="Calibri"/>
          <w:color w:val="526076"/>
          <w:sz w:val="19"/>
          <w:szCs w:val="19"/>
        </w:rPr>
        <w:t xml:space="preserve">Phrase de référence, avec la photo 1 jointe : </w:t>
      </w:r>
      <w:r>
        <w:rPr>
          <w:rFonts w:ascii="Calibri" w:cs="Calibri" w:eastAsia="Calibri" w:hAnsi="Calibri"/>
          <w:color w:val="0E1A2B"/>
          <w:sz w:val="19"/>
          <w:szCs w:val="19"/>
        </w:rPr>
        <w:t xml:space="preserve">Match the light and colour grade of the attached image.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photos des films de lancement</dc:title>
  <dc:creator>Antoine Contino</dc:creator>
  <cp:lastModifiedBy>Un-named</cp:lastModifiedBy>
  <cp:revision>1</cp:revision>
  <dcterms:created xsi:type="dcterms:W3CDTF">2026-10-15T21:16:02.043Z</dcterms:created>
  <dcterms:modified xsi:type="dcterms:W3CDTF">2026-10-15T21:16:02.044Z</dcterms:modified>
</cp:coreProperties>
</file>

<file path=docProps/custom.xml><?xml version="1.0" encoding="utf-8"?>
<Properties xmlns="http://schemas.openxmlformats.org/officeDocument/2006/custom-properties" xmlns:vt="http://schemas.openxmlformats.org/officeDocument/2006/docPropsVTypes"/>
</file>