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785" w:rsidRDefault="00F92F0C" w:rsidP="00F92F0C">
      <w:pPr>
        <w:pStyle w:val="Titre"/>
        <w:jc w:val="center"/>
      </w:pPr>
      <w:r>
        <w:t>Stratégie de démarchage</w:t>
      </w:r>
    </w:p>
    <w:p w:rsidR="00F92F0C" w:rsidRDefault="00F92F0C" w:rsidP="00F92F0C"/>
    <w:p w:rsidR="00F92F0C" w:rsidRDefault="00F92F0C" w:rsidP="00F92F0C"/>
    <w:p w:rsidR="00961AEF" w:rsidRDefault="00F92F0C" w:rsidP="00F92F0C">
      <w:r>
        <w:t>Notre strat</w:t>
      </w:r>
      <w:r>
        <w:t>é</w:t>
      </w:r>
      <w:r>
        <w:t>gie de d</w:t>
      </w:r>
      <w:r>
        <w:t>é</w:t>
      </w:r>
      <w:r>
        <w:t>marchage se d</w:t>
      </w:r>
      <w:r>
        <w:t>é</w:t>
      </w:r>
      <w:r>
        <w:t>roule en 3 phases</w:t>
      </w:r>
      <w:r w:rsidR="00961AEF">
        <w:t xml:space="preserve">. </w:t>
      </w:r>
    </w:p>
    <w:p w:rsidR="00961AEF" w:rsidRDefault="00961AEF" w:rsidP="00F92F0C">
      <w:r>
        <w:t>Une premi</w:t>
      </w:r>
      <w:r>
        <w:t>è</w:t>
      </w:r>
      <w:r>
        <w:t>re phase de d</w:t>
      </w:r>
      <w:r>
        <w:t>é</w:t>
      </w:r>
      <w:r>
        <w:t>marchage t</w:t>
      </w:r>
      <w:r>
        <w:t>é</w:t>
      </w:r>
      <w:r>
        <w:t>l</w:t>
      </w:r>
      <w:r>
        <w:t>é</w:t>
      </w:r>
      <w:r>
        <w:t>phonique dans celle-ci nous devons pr</w:t>
      </w:r>
      <w:r>
        <w:t>é</w:t>
      </w:r>
      <w:r>
        <w:t>senter le produit et r</w:t>
      </w:r>
      <w:r>
        <w:t>é</w:t>
      </w:r>
      <w:r>
        <w:t>ussi</w:t>
      </w:r>
      <w:r w:rsidR="00776865">
        <w:t xml:space="preserve">r </w:t>
      </w:r>
      <w:r w:rsidR="00776865">
        <w:t>à</w:t>
      </w:r>
      <w:r w:rsidR="00776865">
        <w:t xml:space="preserve"> avoir un rendez-vous avec le g</w:t>
      </w:r>
      <w:r w:rsidR="00776865">
        <w:t>é</w:t>
      </w:r>
      <w:r w:rsidR="00776865">
        <w:t xml:space="preserve">rant du restaurant. </w:t>
      </w:r>
    </w:p>
    <w:p w:rsidR="00776865" w:rsidRDefault="00776865" w:rsidP="00F92F0C">
      <w:r>
        <w:t>Une fois ce rendez-vous d</w:t>
      </w:r>
      <w:r>
        <w:t>é</w:t>
      </w:r>
      <w:r>
        <w:t>bloqu</w:t>
      </w:r>
      <w:r>
        <w:t>é</w:t>
      </w:r>
      <w:r>
        <w:t xml:space="preserve"> nous pouvons pr</w:t>
      </w:r>
      <w:r>
        <w:t>é</w:t>
      </w:r>
      <w:r>
        <w:t>senter notre produit via notre power point de pr</w:t>
      </w:r>
      <w:r>
        <w:t>é</w:t>
      </w:r>
      <w:r>
        <w:t xml:space="preserve">sentation. </w:t>
      </w:r>
    </w:p>
    <w:p w:rsidR="00776865" w:rsidRDefault="00776865" w:rsidP="00F92F0C">
      <w:r>
        <w:t>Le but est de pr</w:t>
      </w:r>
      <w:r>
        <w:t>é</w:t>
      </w:r>
      <w:r>
        <w:t>sent</w:t>
      </w:r>
      <w:r>
        <w:t>é</w:t>
      </w:r>
      <w:r>
        <w:t xml:space="preserve"> notre produit, d</w:t>
      </w:r>
      <w:r>
        <w:t>’</w:t>
      </w:r>
      <w:r>
        <w:t>avoir des retours sur celui-ci et de questionner le restaurateur sur le fonctionnement de son restaurant et son int</w:t>
      </w:r>
      <w:r>
        <w:t>é</w:t>
      </w:r>
      <w:r>
        <w:t>r</w:t>
      </w:r>
      <w:r>
        <w:t>ê</w:t>
      </w:r>
      <w:r>
        <w:t xml:space="preserve">t pour le produit. </w:t>
      </w:r>
    </w:p>
    <w:p w:rsidR="00776865" w:rsidRDefault="00776865" w:rsidP="00F92F0C">
      <w:r>
        <w:t>Une fois cette premi</w:t>
      </w:r>
      <w:r>
        <w:t>è</w:t>
      </w:r>
      <w:r>
        <w:t>re phase de d</w:t>
      </w:r>
      <w:r>
        <w:t>é</w:t>
      </w:r>
      <w:r>
        <w:t xml:space="preserve">marchage </w:t>
      </w:r>
      <w:r w:rsidR="003B1F65">
        <w:t>terminer nous comptons r</w:t>
      </w:r>
      <w:r w:rsidR="003B1F65">
        <w:t>é</w:t>
      </w:r>
      <w:r w:rsidR="003B1F65">
        <w:t>cup</w:t>
      </w:r>
      <w:r w:rsidR="003B1F65">
        <w:t>é</w:t>
      </w:r>
      <w:r w:rsidR="003B1F65">
        <w:t>rer les statistiques et les traiter pour pouvoir am</w:t>
      </w:r>
      <w:r w:rsidR="003B1F65">
        <w:t>é</w:t>
      </w:r>
      <w:r w:rsidR="003B1F65">
        <w:t>liorer notre produit, affiner notre gestion des risques et pr</w:t>
      </w:r>
      <w:r w:rsidR="003B1F65">
        <w:t>é</w:t>
      </w:r>
      <w:r w:rsidR="003B1F65">
        <w:t xml:space="preserve">ciser notre </w:t>
      </w:r>
      <w:r w:rsidR="003B1F65">
        <w:t>é</w:t>
      </w:r>
      <w:r w:rsidR="003B1F65">
        <w:t>tude de march</w:t>
      </w:r>
      <w:r w:rsidR="003B1F65">
        <w:t>é</w:t>
      </w:r>
      <w:r w:rsidR="003B1F65">
        <w:t xml:space="preserve">s. </w:t>
      </w:r>
    </w:p>
    <w:p w:rsidR="00D9188A" w:rsidRDefault="003B1F65" w:rsidP="00F92F0C">
      <w:r>
        <w:t>Dans cette deuxi</w:t>
      </w:r>
      <w:r>
        <w:t>è</w:t>
      </w:r>
      <w:r>
        <w:t xml:space="preserve">me </w:t>
      </w:r>
      <w:r>
        <w:t>é</w:t>
      </w:r>
      <w:r>
        <w:t>tape nous comptons aussi faire un retour avec notre commanditaire pour faire un d</w:t>
      </w:r>
      <w:r>
        <w:t>é</w:t>
      </w:r>
      <w:r>
        <w:t>briefing de nos statistiques</w:t>
      </w:r>
      <w:r w:rsidR="00D9188A">
        <w:t xml:space="preserve"> et pr</w:t>
      </w:r>
      <w:r w:rsidR="00D9188A">
        <w:t>é</w:t>
      </w:r>
      <w:r w:rsidR="00D9188A">
        <w:t>senter un nouveau speech ainsi que de nouveau questionnaires pour v</w:t>
      </w:r>
      <w:r w:rsidR="00D9188A">
        <w:t>é</w:t>
      </w:r>
      <w:r w:rsidR="00D9188A">
        <w:t xml:space="preserve">rifier la justesse de nos modifications. </w:t>
      </w:r>
    </w:p>
    <w:p w:rsidR="003B1F65" w:rsidRDefault="00D9188A" w:rsidP="00F92F0C">
      <w:r>
        <w:t>Enfin la 3eme phases sera une phase de d</w:t>
      </w:r>
      <w:r>
        <w:t>é</w:t>
      </w:r>
      <w:r>
        <w:t>marchage validant la viabilit</w:t>
      </w:r>
      <w:r>
        <w:t>é</w:t>
      </w:r>
      <w:r>
        <w:t xml:space="preserve"> de notre produit et de notre projet. </w:t>
      </w:r>
    </w:p>
    <w:p w:rsidR="00D9188A" w:rsidRDefault="00D9188A" w:rsidP="00F92F0C">
      <w:r>
        <w:t xml:space="preserve">A la suite de cette phase nous pourrons commencer </w:t>
      </w:r>
      <w:r>
        <w:t>à</w:t>
      </w:r>
      <w:r>
        <w:t xml:space="preserve"> fournir un CA pr</w:t>
      </w:r>
      <w:r>
        <w:t>é</w:t>
      </w:r>
      <w:r>
        <w:t>visionnel, un BFR (besoin de fond de roulement) ainsi que faire le business plan</w:t>
      </w:r>
      <w:r>
        <w:t> </w:t>
      </w:r>
      <w:r w:rsidR="0002492B">
        <w:t xml:space="preserve">de notre projet. </w:t>
      </w:r>
    </w:p>
    <w:p w:rsidR="0002492B" w:rsidRDefault="0002492B" w:rsidP="0002492B">
      <w:pPr>
        <w:pStyle w:val="Titre1"/>
      </w:pPr>
      <w:r>
        <w:t xml:space="preserve">Outil de démarchage utilisé : </w:t>
      </w:r>
    </w:p>
    <w:p w:rsidR="0002492B" w:rsidRPr="0002492B" w:rsidRDefault="0002492B" w:rsidP="0002492B">
      <w:bookmarkStart w:id="0" w:name="_GoBack"/>
      <w:bookmarkEnd w:id="0"/>
    </w:p>
    <w:p w:rsidR="003B1F65" w:rsidRPr="00F92F0C" w:rsidRDefault="003B1F65" w:rsidP="00F92F0C">
      <w:r>
        <w:t xml:space="preserve">  </w:t>
      </w:r>
    </w:p>
    <w:sectPr w:rsidR="003B1F65" w:rsidRPr="00F92F0C" w:rsidSect="00224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0C"/>
    <w:rsid w:val="0002492B"/>
    <w:rsid w:val="00224A4A"/>
    <w:rsid w:val="003B1F65"/>
    <w:rsid w:val="00776865"/>
    <w:rsid w:val="008F1785"/>
    <w:rsid w:val="00961AEF"/>
    <w:rsid w:val="00D9188A"/>
    <w:rsid w:val="00E45E1E"/>
    <w:rsid w:val="00F9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F4B3F"/>
  <w15:chartTrackingRefBased/>
  <w15:docId w15:val="{FB24227D-0A71-4C36-BB19-452271AC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24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92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2F0C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0249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CORBON CYRIL</dc:creator>
  <cp:keywords/>
  <dc:description/>
  <cp:lastModifiedBy>CORBON CYRIL</cp:lastModifiedBy>
  <cp:revision>1</cp:revision>
  <dcterms:created xsi:type="dcterms:W3CDTF">2017-11-23T13:29:00Z</dcterms:created>
  <dcterms:modified xsi:type="dcterms:W3CDTF">2017-11-23T14:22:00Z</dcterms:modified>
</cp:coreProperties>
</file>