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pouvoir commander un plat sans avoir recours à un serveur afin de gagner du temps sur mon repas.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pouvoir consulter une carte d’un restaurant en sachant quels ingrédients sont à l’intérieur afin de mieux savoir ce que je mange.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signaler que mon plat ne correspond pas à ce que j’ai demandé.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demander de l’eau ou du pain facilement et rapidement.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donner mon avis sur les plats et/ou la qualité du service, afin de partager mon expérience et d’aider le restaurant à s’améliorer.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connaître l’avancement de mon plat en cuisine afin de savoir le temps avant d’être servi.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pouvoir préciser mon mode de paiement afin de gagner du temps lors du passage en caisse.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serveur</w:t>
      </w:r>
      <w:r w:rsidDel="00000000" w:rsidR="00000000" w:rsidRPr="00000000">
        <w:rPr>
          <w:rtl w:val="0"/>
        </w:rPr>
        <w:t xml:space="preserve">, je veux avoir une vision d’ensemble sur le restaurant afin de savoir quelles tables sont occupées et quelles sont celles qui requièrent mon attention.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serveur</w:t>
      </w:r>
      <w:r w:rsidDel="00000000" w:rsidR="00000000" w:rsidRPr="00000000">
        <w:rPr>
          <w:rtl w:val="0"/>
        </w:rPr>
        <w:t xml:space="preserve">, je veux être averti lorsqu’un client à besoin d’un service afin de pouvoir directement me diriger vers lui et répondre à sa demande.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gérant du restaurant</w:t>
      </w:r>
      <w:r w:rsidDel="00000000" w:rsidR="00000000" w:rsidRPr="00000000">
        <w:rPr>
          <w:rtl w:val="0"/>
        </w:rPr>
        <w:t xml:space="preserve">, je veux avoir des statistiques sur les commandes afin de mieux gérer mon établissement.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gérant du restaurant</w:t>
      </w:r>
      <w:r w:rsidDel="00000000" w:rsidR="00000000" w:rsidRPr="00000000">
        <w:rPr>
          <w:rtl w:val="0"/>
        </w:rPr>
        <w:t xml:space="preserve">, je veux pouvoir modifier la carte du jour.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gérant du restaurant</w:t>
      </w:r>
      <w:r w:rsidDel="00000000" w:rsidR="00000000" w:rsidRPr="00000000">
        <w:rPr>
          <w:rtl w:val="0"/>
        </w:rPr>
        <w:t xml:space="preserve"> je veux pouvoir être informé du taux de remplissage de mon restaurant afin de pouvoir l'optimiser.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