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4D31" w14:textId="6C780F79" w:rsidR="007B7759" w:rsidRDefault="007B7759">
      <w:r>
        <w:t xml:space="preserve">Distance de </w:t>
      </w:r>
      <w:proofErr w:type="spellStart"/>
      <w:r>
        <w:t>Hamming</w:t>
      </w:r>
      <w:proofErr w:type="spellEnd"/>
      <w:r>
        <w:t> :</w:t>
      </w:r>
    </w:p>
    <w:p w14:paraId="79A5B944" w14:textId="7EF1DE1F" w:rsidR="00C424DB" w:rsidRDefault="007B7759">
      <w:r w:rsidRPr="007B7759">
        <w:drawing>
          <wp:inline distT="0" distB="0" distL="0" distR="0" wp14:anchorId="1012BF1C" wp14:editId="5FA95A16">
            <wp:extent cx="5760720" cy="7087870"/>
            <wp:effectExtent l="0" t="0" r="0" b="0"/>
            <wp:docPr id="1139016865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16865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9"/>
    <w:rsid w:val="007B7759"/>
    <w:rsid w:val="008D357F"/>
    <w:rsid w:val="00C424DB"/>
    <w:rsid w:val="00F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AF37"/>
  <w15:chartTrackingRefBased/>
  <w15:docId w15:val="{869C3634-778A-47C4-A3E5-964E15E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77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77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77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77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77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77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77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77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77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77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7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Gandin</dc:creator>
  <cp:keywords/>
  <dc:description/>
  <cp:lastModifiedBy>Julien Gandin</cp:lastModifiedBy>
  <cp:revision>1</cp:revision>
  <dcterms:created xsi:type="dcterms:W3CDTF">2024-04-11T17:38:00Z</dcterms:created>
  <dcterms:modified xsi:type="dcterms:W3CDTF">2024-04-11T17:39:00Z</dcterms:modified>
</cp:coreProperties>
</file>