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5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67EB" w14:paraId="10DEF109" w14:textId="77777777" w:rsidTr="004767EB">
        <w:tc>
          <w:tcPr>
            <w:tcW w:w="2337" w:type="dxa"/>
            <w:vAlign w:val="center"/>
          </w:tcPr>
          <w:p w14:paraId="5EB5AA4C" w14:textId="77777777" w:rsidR="004767EB" w:rsidRDefault="004767EB" w:rsidP="004767EB">
            <w:pPr>
              <w:jc w:val="center"/>
            </w:pPr>
            <w:r>
              <w:t>Node</w:t>
            </w:r>
          </w:p>
        </w:tc>
        <w:tc>
          <w:tcPr>
            <w:tcW w:w="2337" w:type="dxa"/>
            <w:vAlign w:val="center"/>
          </w:tcPr>
          <w:p w14:paraId="7A530B6F" w14:textId="77777777" w:rsidR="004767EB" w:rsidRDefault="004767EB" w:rsidP="004767EB">
            <w:pPr>
              <w:jc w:val="center"/>
            </w:pPr>
            <w:r>
              <w:t>DEF</w:t>
            </w:r>
          </w:p>
        </w:tc>
        <w:tc>
          <w:tcPr>
            <w:tcW w:w="2338" w:type="dxa"/>
            <w:vAlign w:val="center"/>
          </w:tcPr>
          <w:p w14:paraId="5EEA9BC1" w14:textId="77777777" w:rsidR="004767EB" w:rsidRDefault="004767EB" w:rsidP="004767EB">
            <w:pPr>
              <w:jc w:val="center"/>
            </w:pPr>
            <w:r>
              <w:t>C-USE</w:t>
            </w:r>
          </w:p>
        </w:tc>
        <w:tc>
          <w:tcPr>
            <w:tcW w:w="2338" w:type="dxa"/>
            <w:vAlign w:val="center"/>
          </w:tcPr>
          <w:p w14:paraId="696633D2" w14:textId="77777777" w:rsidR="004767EB" w:rsidRDefault="004767EB" w:rsidP="004767EB">
            <w:pPr>
              <w:jc w:val="center"/>
            </w:pPr>
            <w:r>
              <w:t>P-USE</w:t>
            </w:r>
          </w:p>
        </w:tc>
      </w:tr>
      <w:tr w:rsidR="004767EB" w:rsidRPr="004767EB" w14:paraId="4FFA93B6" w14:textId="77777777" w:rsidTr="006A54B4">
        <w:trPr>
          <w:trHeight w:val="971"/>
        </w:trPr>
        <w:tc>
          <w:tcPr>
            <w:tcW w:w="2337" w:type="dxa"/>
            <w:vAlign w:val="center"/>
          </w:tcPr>
          <w:p w14:paraId="53D18F67" w14:textId="77777777" w:rsidR="004767EB" w:rsidRDefault="004767EB" w:rsidP="004767EB">
            <w:pPr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14:paraId="67F60B01" w14:textId="77777777" w:rsidR="004767EB" w:rsidRDefault="004767EB" w:rsidP="004767EB">
            <w:pPr>
              <w:rPr>
                <w:lang w:val="en-US"/>
              </w:rPr>
            </w:pPr>
            <w:r w:rsidRPr="004767EB">
              <w:rPr>
                <w:lang w:val="en-US"/>
              </w:rPr>
              <w:t xml:space="preserve">self, </w:t>
            </w:r>
          </w:p>
          <w:p w14:paraId="4F4713AE" w14:textId="77777777" w:rsidR="004767EB" w:rsidRDefault="004767EB" w:rsidP="004767EB">
            <w:pPr>
              <w:rPr>
                <w:lang w:val="en-US"/>
              </w:rPr>
            </w:pPr>
            <w:proofErr w:type="spellStart"/>
            <w:r w:rsidRPr="004767EB">
              <w:rPr>
                <w:lang w:val="en-US"/>
              </w:rPr>
              <w:t>user_id</w:t>
            </w:r>
            <w:proofErr w:type="spellEnd"/>
            <w:r w:rsidRPr="004767EB">
              <w:rPr>
                <w:lang w:val="en-US"/>
              </w:rPr>
              <w:t xml:space="preserve">, </w:t>
            </w:r>
          </w:p>
          <w:p w14:paraId="25667AB0" w14:textId="77777777" w:rsidR="004767EB" w:rsidRDefault="004767EB" w:rsidP="004767EB">
            <w:pPr>
              <w:rPr>
                <w:lang w:val="en-US"/>
              </w:rPr>
            </w:pPr>
            <w:proofErr w:type="spellStart"/>
            <w:r w:rsidRPr="004767EB">
              <w:rPr>
                <w:lang w:val="en-US"/>
              </w:rPr>
              <w:t>trust_o</w:t>
            </w:r>
            <w:r>
              <w:rPr>
                <w:lang w:val="en-US"/>
              </w:rPr>
              <w:t>ne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541DBD59" w14:textId="77777777" w:rsidR="004767EB" w:rsidRDefault="004767EB" w:rsidP="004767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trust_two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297757E8" w14:textId="677D7C7D" w:rsidR="004767EB" w:rsidRPr="004767EB" w:rsidRDefault="004767EB" w:rsidP="004767EB">
            <w:pPr>
              <w:rPr>
                <w:lang w:val="en-US"/>
              </w:rPr>
            </w:pPr>
            <w:r>
              <w:rPr>
                <w:lang w:val="en-US"/>
              </w:rPr>
              <w:t>trust</w:t>
            </w:r>
          </w:p>
        </w:tc>
        <w:tc>
          <w:tcPr>
            <w:tcW w:w="2338" w:type="dxa"/>
            <w:vAlign w:val="center"/>
          </w:tcPr>
          <w:p w14:paraId="4EEC039D" w14:textId="77777777" w:rsidR="004767EB" w:rsidRDefault="004767EB" w:rsidP="004767EB">
            <w:pPr>
              <w:rPr>
                <w:lang w:val="en-US"/>
              </w:rPr>
            </w:pPr>
            <w:r>
              <w:rPr>
                <w:lang w:val="en-US"/>
              </w:rPr>
              <w:t xml:space="preserve">self, </w:t>
            </w:r>
          </w:p>
          <w:p w14:paraId="3634461B" w14:textId="77777777" w:rsidR="004767EB" w:rsidRDefault="004767EB" w:rsidP="004767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0E725CF1" w14:textId="77777777" w:rsidR="004767EB" w:rsidRDefault="004767EB" w:rsidP="004767EB">
            <w:pPr>
              <w:rPr>
                <w:lang w:val="en-US"/>
              </w:rPr>
            </w:pPr>
            <w:proofErr w:type="spellStart"/>
            <w:r w:rsidRPr="004767EB">
              <w:rPr>
                <w:lang w:val="en-US"/>
              </w:rPr>
              <w:t>trust_o</w:t>
            </w:r>
            <w:r>
              <w:rPr>
                <w:lang w:val="en-US"/>
              </w:rPr>
              <w:t>ne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627431ED" w14:textId="67249895" w:rsidR="004767EB" w:rsidRPr="004767EB" w:rsidRDefault="004767EB" w:rsidP="004767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trust_two</w:t>
            </w:r>
            <w:proofErr w:type="spellEnd"/>
          </w:p>
        </w:tc>
        <w:tc>
          <w:tcPr>
            <w:tcW w:w="2338" w:type="dxa"/>
            <w:vAlign w:val="center"/>
          </w:tcPr>
          <w:p w14:paraId="1EAC385A" w14:textId="1353229A" w:rsidR="004767EB" w:rsidRPr="004767EB" w:rsidRDefault="004767EB" w:rsidP="004767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767EB" w14:paraId="2BB89555" w14:textId="77777777" w:rsidTr="004767EB">
        <w:tc>
          <w:tcPr>
            <w:tcW w:w="2337" w:type="dxa"/>
            <w:vAlign w:val="center"/>
          </w:tcPr>
          <w:p w14:paraId="5B017DBD" w14:textId="77777777" w:rsidR="004767EB" w:rsidRDefault="004767EB" w:rsidP="004767EB">
            <w:pPr>
              <w:jc w:val="center"/>
            </w:pPr>
            <w:r>
              <w:t>2</w:t>
            </w:r>
          </w:p>
        </w:tc>
        <w:tc>
          <w:tcPr>
            <w:tcW w:w="2337" w:type="dxa"/>
            <w:vAlign w:val="center"/>
          </w:tcPr>
          <w:p w14:paraId="6341A695" w14:textId="5C4EB731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68A083AF" w14:textId="52D6BE66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70E8BD71" w14:textId="44FDB615" w:rsidR="004767EB" w:rsidRDefault="004767EB" w:rsidP="004767EB">
            <w:proofErr w:type="spellStart"/>
            <w:r>
              <w:rPr>
                <w:lang w:val="en-US"/>
              </w:rPr>
              <w:t>trust_two</w:t>
            </w:r>
            <w:proofErr w:type="spellEnd"/>
          </w:p>
        </w:tc>
      </w:tr>
      <w:tr w:rsidR="004767EB" w14:paraId="5CAA8AE8" w14:textId="77777777" w:rsidTr="004767EB">
        <w:tc>
          <w:tcPr>
            <w:tcW w:w="2337" w:type="dxa"/>
            <w:vAlign w:val="center"/>
          </w:tcPr>
          <w:p w14:paraId="6345AC54" w14:textId="77777777" w:rsidR="004767EB" w:rsidRDefault="004767EB" w:rsidP="004767EB">
            <w:pPr>
              <w:jc w:val="center"/>
            </w:pPr>
            <w:r>
              <w:t>3</w:t>
            </w:r>
          </w:p>
        </w:tc>
        <w:tc>
          <w:tcPr>
            <w:tcW w:w="2337" w:type="dxa"/>
            <w:vAlign w:val="center"/>
          </w:tcPr>
          <w:p w14:paraId="02F0F32D" w14:textId="52C79289" w:rsidR="004767EB" w:rsidRDefault="004767EB" w:rsidP="004767EB">
            <w:r>
              <w:rPr>
                <w:lang w:val="en-US"/>
              </w:rPr>
              <w:t>trust</w:t>
            </w:r>
          </w:p>
        </w:tc>
        <w:tc>
          <w:tcPr>
            <w:tcW w:w="2338" w:type="dxa"/>
            <w:vAlign w:val="center"/>
          </w:tcPr>
          <w:p w14:paraId="70ADC4F6" w14:textId="3B537C1E" w:rsidR="004767EB" w:rsidRDefault="004767EB" w:rsidP="004767EB">
            <w:proofErr w:type="spellStart"/>
            <w:r>
              <w:rPr>
                <w:lang w:val="en-US"/>
              </w:rPr>
              <w:t>trust_two</w:t>
            </w:r>
            <w:proofErr w:type="spellEnd"/>
          </w:p>
        </w:tc>
        <w:tc>
          <w:tcPr>
            <w:tcW w:w="2338" w:type="dxa"/>
            <w:vAlign w:val="center"/>
          </w:tcPr>
          <w:p w14:paraId="5569F360" w14:textId="70BF72C1" w:rsidR="004767EB" w:rsidRDefault="004767EB" w:rsidP="004767EB">
            <w:r>
              <w:t>-</w:t>
            </w:r>
          </w:p>
        </w:tc>
      </w:tr>
      <w:tr w:rsidR="004767EB" w14:paraId="03AD6072" w14:textId="77777777" w:rsidTr="004767EB">
        <w:tc>
          <w:tcPr>
            <w:tcW w:w="2337" w:type="dxa"/>
            <w:vAlign w:val="center"/>
          </w:tcPr>
          <w:p w14:paraId="159FC8BD" w14:textId="77777777" w:rsidR="004767EB" w:rsidRDefault="004767EB" w:rsidP="004767EB">
            <w:pPr>
              <w:jc w:val="center"/>
            </w:pPr>
            <w:r>
              <w:t>4</w:t>
            </w:r>
          </w:p>
        </w:tc>
        <w:tc>
          <w:tcPr>
            <w:tcW w:w="2337" w:type="dxa"/>
            <w:vAlign w:val="center"/>
          </w:tcPr>
          <w:p w14:paraId="2DE4C810" w14:textId="3410FADC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3CDBD9A4" w14:textId="776335B9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59393B86" w14:textId="179E65D2" w:rsidR="004767EB" w:rsidRDefault="004767EB" w:rsidP="004767EB">
            <w:proofErr w:type="spellStart"/>
            <w:r w:rsidRPr="004767EB">
              <w:rPr>
                <w:lang w:val="en-US"/>
              </w:rPr>
              <w:t>trust_o</w:t>
            </w:r>
            <w:r>
              <w:rPr>
                <w:lang w:val="en-US"/>
              </w:rPr>
              <w:t>ne</w:t>
            </w:r>
            <w:proofErr w:type="spellEnd"/>
          </w:p>
        </w:tc>
      </w:tr>
      <w:tr w:rsidR="004767EB" w14:paraId="7DE0B1E4" w14:textId="77777777" w:rsidTr="004767EB">
        <w:tc>
          <w:tcPr>
            <w:tcW w:w="2337" w:type="dxa"/>
            <w:vAlign w:val="center"/>
          </w:tcPr>
          <w:p w14:paraId="5AB070D2" w14:textId="0CCF8A6C" w:rsidR="004767EB" w:rsidRDefault="004767EB" w:rsidP="004767EB">
            <w:pPr>
              <w:jc w:val="center"/>
            </w:pPr>
            <w:r>
              <w:t>5</w:t>
            </w:r>
          </w:p>
        </w:tc>
        <w:tc>
          <w:tcPr>
            <w:tcW w:w="2337" w:type="dxa"/>
            <w:vAlign w:val="center"/>
          </w:tcPr>
          <w:p w14:paraId="3DE5037A" w14:textId="44BC2A88" w:rsidR="004767EB" w:rsidRDefault="004767EB" w:rsidP="004767EB">
            <w:r>
              <w:rPr>
                <w:lang w:val="en-US"/>
              </w:rPr>
              <w:t>trust</w:t>
            </w:r>
          </w:p>
        </w:tc>
        <w:tc>
          <w:tcPr>
            <w:tcW w:w="2338" w:type="dxa"/>
            <w:vAlign w:val="center"/>
          </w:tcPr>
          <w:p w14:paraId="15C33B56" w14:textId="0A749F1E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7DC807D0" w14:textId="37090988" w:rsidR="004767EB" w:rsidRDefault="004767EB" w:rsidP="004767EB">
            <w:r>
              <w:t>-</w:t>
            </w:r>
          </w:p>
        </w:tc>
      </w:tr>
      <w:tr w:rsidR="004767EB" w14:paraId="255A1B21" w14:textId="77777777" w:rsidTr="004767EB">
        <w:tc>
          <w:tcPr>
            <w:tcW w:w="2337" w:type="dxa"/>
            <w:vAlign w:val="center"/>
          </w:tcPr>
          <w:p w14:paraId="381595C7" w14:textId="10FE0503" w:rsidR="004767EB" w:rsidRDefault="004767EB" w:rsidP="004767EB">
            <w:pPr>
              <w:jc w:val="center"/>
            </w:pPr>
            <w:r>
              <w:t>6</w:t>
            </w:r>
          </w:p>
        </w:tc>
        <w:tc>
          <w:tcPr>
            <w:tcW w:w="2337" w:type="dxa"/>
            <w:vAlign w:val="center"/>
          </w:tcPr>
          <w:p w14:paraId="2F1FD23A" w14:textId="179DF29E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72D0DA3A" w14:textId="7C1DA05C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5150D722" w14:textId="01B886FD" w:rsidR="004767EB" w:rsidRDefault="004767EB" w:rsidP="004767EB">
            <w:r>
              <w:rPr>
                <w:lang w:val="en-US"/>
              </w:rPr>
              <w:t>trust</w:t>
            </w:r>
          </w:p>
        </w:tc>
      </w:tr>
      <w:tr w:rsidR="004767EB" w14:paraId="03C28013" w14:textId="77777777" w:rsidTr="004767EB">
        <w:tc>
          <w:tcPr>
            <w:tcW w:w="2337" w:type="dxa"/>
            <w:vAlign w:val="center"/>
          </w:tcPr>
          <w:p w14:paraId="186C1A7C" w14:textId="7C130B45" w:rsidR="004767EB" w:rsidRDefault="004767EB" w:rsidP="004767EB">
            <w:pPr>
              <w:jc w:val="center"/>
            </w:pPr>
            <w:r>
              <w:t>7</w:t>
            </w:r>
          </w:p>
        </w:tc>
        <w:tc>
          <w:tcPr>
            <w:tcW w:w="2337" w:type="dxa"/>
            <w:vAlign w:val="center"/>
          </w:tcPr>
          <w:p w14:paraId="0640B488" w14:textId="2171615B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7B5A82B2" w14:textId="1F1F5AC0" w:rsidR="004767EB" w:rsidRDefault="004767EB" w:rsidP="004767EB">
            <w:r>
              <w:rPr>
                <w:lang w:val="en-US"/>
              </w:rPr>
              <w:t>trust</w:t>
            </w:r>
          </w:p>
        </w:tc>
        <w:tc>
          <w:tcPr>
            <w:tcW w:w="2338" w:type="dxa"/>
            <w:vAlign w:val="center"/>
          </w:tcPr>
          <w:p w14:paraId="5A54D6D5" w14:textId="7BA259D5" w:rsidR="004767EB" w:rsidRDefault="004767EB" w:rsidP="004767EB">
            <w:r>
              <w:t>-</w:t>
            </w:r>
          </w:p>
        </w:tc>
      </w:tr>
      <w:tr w:rsidR="004767EB" w14:paraId="43F323D3" w14:textId="77777777" w:rsidTr="004767EB">
        <w:tc>
          <w:tcPr>
            <w:tcW w:w="2337" w:type="dxa"/>
            <w:vAlign w:val="center"/>
          </w:tcPr>
          <w:p w14:paraId="1A5E6FD0" w14:textId="01A44557" w:rsidR="004767EB" w:rsidRDefault="004767EB" w:rsidP="004767EB">
            <w:pPr>
              <w:jc w:val="center"/>
            </w:pPr>
            <w:r>
              <w:t>8</w:t>
            </w:r>
          </w:p>
        </w:tc>
        <w:tc>
          <w:tcPr>
            <w:tcW w:w="2337" w:type="dxa"/>
            <w:vAlign w:val="center"/>
          </w:tcPr>
          <w:p w14:paraId="33F4430C" w14:textId="15B09E41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3CBCFDF3" w14:textId="7C665025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39671DE8" w14:textId="1E5D4D2C" w:rsidR="004767EB" w:rsidRDefault="004767EB" w:rsidP="004767EB">
            <w:r>
              <w:t>-</w:t>
            </w:r>
          </w:p>
        </w:tc>
      </w:tr>
    </w:tbl>
    <w:p w14:paraId="6BD389F8" w14:textId="423526A6" w:rsidR="002C6AF5" w:rsidRDefault="004767EB" w:rsidP="004767EB">
      <w:pPr>
        <w:jc w:val="center"/>
      </w:pPr>
      <w:r>
        <w:t>TRUST</w:t>
      </w:r>
    </w:p>
    <w:sectPr w:rsidR="002C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C4"/>
    <w:rsid w:val="000C55C4"/>
    <w:rsid w:val="002C6AF5"/>
    <w:rsid w:val="004767EB"/>
    <w:rsid w:val="0061349A"/>
    <w:rsid w:val="006A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6DDC"/>
  <w15:chartTrackingRefBased/>
  <w15:docId w15:val="{16F4E969-9389-40EB-9D9A-B514C82D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Ciaciek</dc:creator>
  <cp:keywords/>
  <dc:description/>
  <cp:lastModifiedBy>Alexander Ciaciek</cp:lastModifiedBy>
  <cp:revision>1</cp:revision>
  <dcterms:created xsi:type="dcterms:W3CDTF">2022-02-01T02:09:00Z</dcterms:created>
  <dcterms:modified xsi:type="dcterms:W3CDTF">2022-02-01T02:48:00Z</dcterms:modified>
</cp:coreProperties>
</file>