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266836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fcontionner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l’ajouet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648BB66A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B3EC3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</w:t>
      </w:r>
      <w:r w:rsidR="003B3EC3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40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DD49B88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Régalge de bug et interface graphique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67F9FD1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Refaire la partie validation des 4 formulaires de base et de la page « Request » d’un formulaire.</w:t>
      </w:r>
    </w:p>
    <w:p w14:paraId="034771BA" w14:textId="64272EBF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Changer l’interface graphique de la partie admin pour être plus concis.</w:t>
      </w:r>
    </w:p>
    <w:p w14:paraId="674D5210" w14:textId="6F8AB786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Divers modification esthétique dans les formualires</w:t>
      </w:r>
    </w:p>
    <w:p w14:paraId="03233241" w14:textId="1757E11D" w:rsidR="003B3EC3" w:rsidRPr="0095058B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Changement de la navbar web pour un meilleur rendu et un meilleur affichage des informations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0F9E61AD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B3EC3">
        <w:rPr>
          <w:rFonts w:ascii="Arial" w:eastAsia="Times New Roman" w:hAnsi="Arial" w:cs="Arial"/>
          <w:b/>
          <w:lang w:eastAsia="fr-FR"/>
        </w:rPr>
        <w:t>4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41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0E1066DB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D59DD">
        <w:rPr>
          <w:rFonts w:ascii="Arial" w:eastAsia="Times New Roman" w:hAnsi="Arial" w:cs="Arial"/>
          <w:bCs/>
          <w:lang w:eastAsia="fr-FR"/>
        </w:rPr>
        <w:t>Ajouts esthétique</w:t>
      </w:r>
    </w:p>
    <w:p w14:paraId="22678C67" w14:textId="565D245A" w:rsidR="007D59DD" w:rsidRPr="00C50033" w:rsidRDefault="007D59DD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bug d’affichage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42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CAB866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21CE2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43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773510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DF83AE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44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45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B9CB44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46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47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48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49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50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51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52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53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54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55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56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2684" w14:textId="77777777" w:rsidR="007B2AB4" w:rsidRDefault="007B2AB4">
      <w:pPr>
        <w:spacing w:after="0" w:line="240" w:lineRule="auto"/>
      </w:pPr>
      <w:r>
        <w:separator/>
      </w:r>
    </w:p>
  </w:endnote>
  <w:endnote w:type="continuationSeparator" w:id="0">
    <w:p w14:paraId="7002500B" w14:textId="77777777" w:rsidR="007B2AB4" w:rsidRDefault="007B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4D86" w14:textId="77777777" w:rsidR="007B2AB4" w:rsidRDefault="007B2AB4">
      <w:pPr>
        <w:spacing w:after="0" w:line="240" w:lineRule="auto"/>
      </w:pPr>
      <w:r>
        <w:separator/>
      </w:r>
    </w:p>
  </w:footnote>
  <w:footnote w:type="continuationSeparator" w:id="0">
    <w:p w14:paraId="74C32689" w14:textId="77777777" w:rsidR="007B2AB4" w:rsidRDefault="007B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000000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000000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6836"/>
    <w:rsid w:val="002734EF"/>
    <w:rsid w:val="00280971"/>
    <w:rsid w:val="00291CC0"/>
    <w:rsid w:val="002B4997"/>
    <w:rsid w:val="003153F4"/>
    <w:rsid w:val="0031686A"/>
    <w:rsid w:val="00365815"/>
    <w:rsid w:val="00394A2A"/>
    <w:rsid w:val="003B3EC3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B2AB4"/>
    <w:rsid w:val="007C3971"/>
    <w:rsid w:val="007C5A49"/>
    <w:rsid w:val="007D29F2"/>
    <w:rsid w:val="007D59DD"/>
    <w:rsid w:val="007E12A2"/>
    <w:rsid w:val="007E6DB7"/>
    <w:rsid w:val="007E7DF7"/>
    <w:rsid w:val="008945EF"/>
    <w:rsid w:val="008A2F3A"/>
    <w:rsid w:val="008A6C3F"/>
    <w:rsid w:val="008B3F0F"/>
    <w:rsid w:val="00910167"/>
    <w:rsid w:val="009343A2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42B09"/>
    <w:rsid w:val="00E548A6"/>
    <w:rsid w:val="00E84586"/>
    <w:rsid w:val="00EA70BF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33</Pages>
  <Words>4631</Words>
  <Characters>25471</Characters>
  <Application>Microsoft Office Word</Application>
  <DocSecurity>0</DocSecurity>
  <Lines>212</Lines>
  <Paragraphs>60</Paragraphs>
  <ScaleCrop>false</ScaleCrop>
  <Company/>
  <LinksUpToDate>false</LinksUpToDate>
  <CharactersWithSpaces>30042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</cp:lastModifiedBy>
  <cp:revision>85</cp:revision>
  <dcterms:created xsi:type="dcterms:W3CDTF">2023-03-29T12:12:00Z</dcterms:created>
  <dcterms:modified xsi:type="dcterms:W3CDTF">2023-11-09T20:41:00Z</dcterms:modified>
</cp:coreProperties>
</file>