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E687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bookmarkStart w:id="0" w:name="_Hlk130372490"/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21FCBB29" w14:textId="77777777" w:rsidR="00FE406C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7A4DFDE" w14:textId="77777777" w:rsidR="00FE406C" w:rsidRPr="00465F61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B2D4EE6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4387BC9" w14:textId="34B68892" w:rsidR="00FE406C" w:rsidRPr="00465F61" w:rsidRDefault="00FE406C" w:rsidP="00FE406C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A41276"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65F1AAA1" w14:textId="77777777" w:rsidR="00FE406C" w:rsidRPr="00465F61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32BCFD0" w14:textId="77777777" w:rsidR="00FE406C" w:rsidRPr="00A0187D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2D01290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364FA67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3E714F7" w14:textId="357CE30C" w:rsidR="00FE406C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 d’intégration</w:t>
      </w:r>
    </w:p>
    <w:p w14:paraId="1F22ADEC" w14:textId="39E2259D" w:rsidR="00A41276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A41276">
        <w:rPr>
          <w:rFonts w:ascii="Arial" w:eastAsia="Times New Roman" w:hAnsi="Arial" w:cs="Arial"/>
          <w:b/>
          <w:sz w:val="28"/>
          <w:szCs w:val="28"/>
          <w:lang w:eastAsia="fr-FR"/>
        </w:rPr>
        <w:t>Projet de développement d’une application de gestion des formulaires SST</w:t>
      </w:r>
    </w:p>
    <w:p w14:paraId="068BEEE2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5802DB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8727295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9A2B4F8" w14:textId="6B0D5BF8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</w:p>
    <w:p w14:paraId="420544B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F2A0A4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D931EA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95CBBF8" w14:textId="77777777" w:rsidR="00FE406C" w:rsidRPr="00A0187D" w:rsidRDefault="00FE406C" w:rsidP="00FE406C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65A3EA8A" w14:textId="77777777" w:rsidR="00FE406C" w:rsidRPr="00A0187D" w:rsidRDefault="00FE406C" w:rsidP="00FE40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A6B69C5" w14:textId="46FC896E" w:rsidR="00FE406C" w:rsidRPr="002C359A" w:rsidRDefault="00A41276" w:rsidP="00FE406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D</w:t>
      </w:r>
      <w:r w:rsidRPr="00A41276">
        <w:rPr>
          <w:rFonts w:ascii="Arial" w:eastAsia="Times New Roman" w:hAnsi="Arial" w:cs="Arial"/>
          <w:b/>
          <w:sz w:val="24"/>
          <w:szCs w:val="20"/>
          <w:lang w:eastAsia="fr-FR"/>
        </w:rPr>
        <w:t>éveloppement d’une application de gestion des formulaires SST</w:t>
      </w:r>
    </w:p>
    <w:p w14:paraId="65C59B8E" w14:textId="77777777" w:rsidR="00FE406C" w:rsidRPr="002C359A" w:rsidRDefault="00FE406C" w:rsidP="00FE406C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8ED937D" w14:textId="77777777" w:rsidR="00FE406C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694E869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A9EDC43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C8E38EE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1454230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4344A7D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320356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5C042B0" w14:textId="77777777" w:rsidR="00FD64D1" w:rsidRPr="002C359A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D401ABE" w14:textId="1ADE9DCE" w:rsidR="00FE406C" w:rsidRPr="002C359A" w:rsidRDefault="0031686A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Automne</w:t>
      </w:r>
      <w:r w:rsidR="00FE406C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2023</w:t>
      </w:r>
    </w:p>
    <w:p w14:paraId="1F4EE04A" w14:textId="77777777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FFF34B3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5885C94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3CC7D00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92D81A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B33D99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073530D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9DD982E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EF2F0B1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8E1E300" w14:textId="77777777" w:rsidR="00FD64D1" w:rsidRPr="002C359A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C958B3F" w14:textId="494D222C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Amazscrum</w:t>
      </w:r>
      <w:r w:rsidR="0031686A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2.0</w:t>
      </w:r>
    </w:p>
    <w:p w14:paraId="400BD00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Patrice Anctil</w:t>
      </w:r>
    </w:p>
    <w:p w14:paraId="20382B7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4BA03728" w14:textId="4BCB3EB7" w:rsidR="00FE406C" w:rsidRPr="00FD64D1" w:rsidRDefault="00FE406C" w:rsidP="00FD64D1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Nathan Lafrenière</w:t>
      </w:r>
    </w:p>
    <w:p w14:paraId="6F0519B5" w14:textId="77777777" w:rsidR="00FE406C" w:rsidRDefault="00FE406C" w:rsidP="00FE406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1B82B4B" w14:textId="650BEBA7" w:rsidR="00FE406C" w:rsidRPr="00C50033" w:rsidRDefault="00FE406C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 </w:t>
      </w:r>
      <w:r w:rsidR="0031686A">
        <w:rPr>
          <w:rFonts w:eastAsia="Times New Roman"/>
          <w:lang w:eastAsia="fr-FR"/>
        </w:rPr>
        <w:t>24 aout</w:t>
      </w:r>
      <w:r>
        <w:rPr>
          <w:rFonts w:eastAsia="Times New Roman"/>
          <w:lang w:eastAsia="fr-FR"/>
        </w:rPr>
        <w:t xml:space="preserve"> 2023</w:t>
      </w:r>
    </w:p>
    <w:p w14:paraId="01619D83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720C8895" wp14:editId="65E0B210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46616" w14:textId="77777777" w:rsidR="00FE406C" w:rsidRPr="00C50033" w:rsidRDefault="00000000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6898A6">
          <v:rect id="_x0000_i1025" style="width:0;height:1.5pt" o:hralign="center" o:hrstd="t" o:hr="t" fillcolor="gray" stroked="f"/>
        </w:pict>
      </w:r>
    </w:p>
    <w:p w14:paraId="0D2D1604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5B2430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2C21BC6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BB07447" w14:textId="47F9CE3A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BFE4EAC" w14:textId="5B578799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5B6994E5" w14:textId="64A9A623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1F34BDA9" w14:textId="0E54C22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4ACF65D" w14:textId="06140B6C" w:rsidR="00F96072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455CB15E" w14:textId="77777777" w:rsidR="00FE406C" w:rsidRPr="00C50033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00D4D1A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53D63A" w14:textId="63960BEF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44E17C1" w14:textId="0E11FFF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22F23928" w14:textId="5D8D3AB4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713F681C" w14:textId="44110F85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6E1A6BD" w14:textId="77777777" w:rsidR="00F96072" w:rsidRDefault="00F96072" w:rsidP="00F9607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010C7B45" w14:textId="77777777" w:rsidR="00F96072" w:rsidRPr="00FE406C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889EE3D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855B92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A3A5D94" w14:textId="781331ED" w:rsidR="00FE406C" w:rsidRDefault="00693053" w:rsidP="001B5AE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Compléter le sprint 0</w:t>
      </w:r>
    </w:p>
    <w:p w14:paraId="7C24A046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258F66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FAFA2B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5C33B6" w14:textId="62ECF5AA" w:rsidR="00FE406C" w:rsidRDefault="00431134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6E38C320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A2A60D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4C90B48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FC2725E" w14:textId="77777777" w:rsidR="00FE406C" w:rsidRPr="00C5003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1AA563E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EBB570D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4074EFC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6DFB6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5280CE" w14:textId="75431D33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5523FEE7" w14:textId="4D1D100C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60F6DA3B" w14:textId="0D0B2FEF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791EE777" w14:textId="7C5F6B84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>Non</w:t>
      </w:r>
    </w:p>
    <w:p w14:paraId="31A2BEDC" w14:textId="77777777" w:rsidR="00FE406C" w:rsidRPr="00C50033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B80D6DD" w14:textId="7E08D006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8BFA711" w14:textId="77777777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78F54A" w14:textId="73AC935F" w:rsidR="00FE406C" w:rsidRPr="00C50033" w:rsidRDefault="00FE406C" w:rsidP="00FE406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431134">
        <w:rPr>
          <w:rFonts w:ascii="Arial" w:eastAsia="Times New Roman" w:hAnsi="Arial" w:cs="Arial"/>
          <w:lang w:eastAsia="fr-FR"/>
        </w:rPr>
        <w:t>3</w:t>
      </w:r>
      <w:r w:rsidRPr="00C50033">
        <w:rPr>
          <w:rFonts w:ascii="Arial" w:eastAsia="Times New Roman" w:hAnsi="Arial" w:cs="Arial"/>
          <w:lang w:eastAsia="fr-FR"/>
        </w:rPr>
        <w:t>h</w:t>
      </w:r>
    </w:p>
    <w:bookmarkEnd w:id="0"/>
    <w:p w14:paraId="3581F580" w14:textId="42D38F39" w:rsidR="00B262F4" w:rsidRDefault="00B262F4">
      <w:r>
        <w:br w:type="page"/>
      </w:r>
    </w:p>
    <w:p w14:paraId="49C6DA36" w14:textId="77777777" w:rsidR="00B262F4" w:rsidRDefault="00B262F4" w:rsidP="00B262F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CAE17C4" w14:textId="086B710C" w:rsidR="00B262F4" w:rsidRPr="00C50033" w:rsidRDefault="00B262F4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28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6DD2A55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1359FF65" wp14:editId="7EA7945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" name="Image 1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E3DF2" w14:textId="77777777" w:rsidR="00B262F4" w:rsidRPr="00C50033" w:rsidRDefault="00000000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620220A">
          <v:rect id="_x0000_i1026" style="width:0;height:1.5pt" o:hralign="center" o:hrstd="t" o:hr="t" fillcolor="gray" stroked="f"/>
        </w:pict>
      </w:r>
    </w:p>
    <w:p w14:paraId="343B3512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E6FCA4E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B0F937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1FE71C4" w14:textId="261E6E07" w:rsidR="00B262F4" w:rsidRDefault="00A03988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Conception du sprint </w:t>
      </w:r>
      <w:r w:rsidR="00AA79FD">
        <w:rPr>
          <w:rFonts w:ascii="Arial" w:eastAsia="Times New Roman" w:hAnsi="Arial" w:cs="Arial"/>
          <w:bCs/>
          <w:lang w:eastAsia="fr-FR"/>
        </w:rPr>
        <w:t>0</w:t>
      </w:r>
    </w:p>
    <w:p w14:paraId="7102AB59" w14:textId="5967EF83" w:rsidR="00AA79FD" w:rsidRDefault="00AA79FD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Choix des normes de </w:t>
      </w:r>
      <w:r w:rsidR="002144C1">
        <w:rPr>
          <w:rFonts w:ascii="Arial" w:eastAsia="Times New Roman" w:hAnsi="Arial" w:cs="Arial"/>
          <w:bCs/>
          <w:lang w:eastAsia="fr-FR"/>
        </w:rPr>
        <w:t>programmation</w:t>
      </w:r>
    </w:p>
    <w:p w14:paraId="54A73EBE" w14:textId="27DDF6FB" w:rsidR="0031686A" w:rsidRDefault="0031686A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 document one note pour la documentation du projets et les questions</w:t>
      </w:r>
    </w:p>
    <w:p w14:paraId="595F3EFF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323FC1C" w14:textId="77777777" w:rsidR="001B3199" w:rsidRDefault="001B3199" w:rsidP="001B319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normes de programmation</w:t>
      </w:r>
    </w:p>
    <w:p w14:paraId="452240CD" w14:textId="53063618" w:rsidR="00B262F4" w:rsidRDefault="001B3199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Conception du sprint 0</w:t>
      </w:r>
    </w:p>
    <w:p w14:paraId="536F6D62" w14:textId="2854B2B2" w:rsidR="00515F33" w:rsidRPr="00FE406C" w:rsidRDefault="00515F33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méthode et des outils de travail</w:t>
      </w:r>
    </w:p>
    <w:p w14:paraId="4E1CD28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5B85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63DFB5C" w14:textId="726A1BB9" w:rsidR="00B262F4" w:rsidRDefault="001302AD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2E0C7C6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45CB81F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1031C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2E984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3D5411A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72F3540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1A9192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F6627" w14:textId="77777777" w:rsidR="00B262F4" w:rsidRPr="00C5003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00ED762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69B620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7CB633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66B4CC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432A9A9" w14:textId="77777777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A39108" w14:textId="6298AAB2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2BFFDB8A" w14:textId="6335E3AA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  <w:r w:rsidR="00625B0F">
        <w:rPr>
          <w:rFonts w:ascii="Arial" w:eastAsia="Times New Roman" w:hAnsi="Arial" w:cs="Arial"/>
          <w:b/>
          <w:lang w:eastAsia="fr-FR"/>
        </w:rPr>
        <w:t>30</w:t>
      </w:r>
    </w:p>
    <w:p w14:paraId="11960BBC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44CF387" w14:textId="77777777" w:rsidR="00B262F4" w:rsidRPr="00C50033" w:rsidRDefault="00B262F4" w:rsidP="00B262F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7275FC7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C92380D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07D0DA3" w14:textId="66967BA4" w:rsidR="00B262F4" w:rsidRPr="00C50033" w:rsidRDefault="00B262F4" w:rsidP="00B262F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01B74">
        <w:rPr>
          <w:rFonts w:ascii="Arial" w:eastAsia="Times New Roman" w:hAnsi="Arial" w:cs="Arial"/>
          <w:lang w:eastAsia="fr-FR"/>
        </w:rPr>
        <w:t>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880E18F" w14:textId="77777777" w:rsidR="00B262F4" w:rsidRDefault="00B262F4" w:rsidP="00B262F4"/>
    <w:p w14:paraId="492A482F" w14:textId="0D0F62C5" w:rsidR="00542B0B" w:rsidRDefault="00542B0B">
      <w:pPr>
        <w:spacing w:after="160" w:line="259" w:lineRule="auto"/>
      </w:pPr>
      <w:r>
        <w:br w:type="page"/>
      </w:r>
    </w:p>
    <w:p w14:paraId="3C0913E6" w14:textId="77777777" w:rsidR="00542B0B" w:rsidRDefault="00542B0B" w:rsidP="00542B0B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34D2FB4" w14:textId="25BF6434" w:rsidR="00542B0B" w:rsidRPr="00C50033" w:rsidRDefault="00542B0B" w:rsidP="00542B0B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 xml:space="preserve">31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032BDB5E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3360" behindDoc="1" locked="0" layoutInCell="1" allowOverlap="1" wp14:anchorId="19554BAA" wp14:editId="78448A6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69DC" w14:textId="77777777" w:rsidR="00542B0B" w:rsidRPr="00C50033" w:rsidRDefault="00000000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7380AF3">
          <v:rect id="_x0000_i1027" style="width:0;height:1.5pt" o:hralign="center" o:hrstd="t" o:hr="t" fillcolor="gray" stroked="f"/>
        </w:pict>
      </w:r>
    </w:p>
    <w:p w14:paraId="3368E60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A4E7C5A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0057DA9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0C3A6C7" w14:textId="5DD63C78" w:rsidR="005D56C7" w:rsidRDefault="005C7ADF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Réalisat</w:t>
      </w:r>
      <w:r w:rsidR="005D56C7">
        <w:rPr>
          <w:rFonts w:ascii="Arial" w:eastAsia="Times New Roman" w:hAnsi="Arial" w:cs="Arial"/>
          <w:bCs/>
          <w:lang w:eastAsia="fr-FR"/>
        </w:rPr>
        <w:t>ion du Sprint 1</w:t>
      </w:r>
    </w:p>
    <w:p w14:paraId="2794CCC9" w14:textId="4FBD42BD" w:rsidR="005D56C7" w:rsidRDefault="005D56C7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6C4896A" w14:textId="0E0084B2" w:rsidR="00C5267B" w:rsidRDefault="00C5267B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96D65F8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C3A0FD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A7F8DAB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AFB2901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60D877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95AC4C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1629954B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511325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558556C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D1E80C" w14:textId="64478A47" w:rsidR="00542B0B" w:rsidRDefault="001E0B8C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57C01011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3531B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C2307F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B5653" w14:textId="77777777" w:rsidR="00542B0B" w:rsidRPr="00C5003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8BB6DFD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97779D3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89513E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9FE9D34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E19A06" w14:textId="77777777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4DEB29F" w14:textId="5825E261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</w:t>
      </w:r>
      <w:r w:rsidR="009479C0">
        <w:rPr>
          <w:rFonts w:ascii="Arial" w:eastAsia="Times New Roman" w:hAnsi="Arial" w:cs="Arial"/>
          <w:b/>
          <w:lang w:eastAsia="fr-FR"/>
        </w:rPr>
        <w:t>00</w:t>
      </w:r>
    </w:p>
    <w:p w14:paraId="6E773A73" w14:textId="5D2201D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2</w:t>
      </w:r>
      <w:r>
        <w:rPr>
          <w:rFonts w:ascii="Arial" w:eastAsia="Times New Roman" w:hAnsi="Arial" w:cs="Arial"/>
          <w:b/>
          <w:lang w:eastAsia="fr-FR"/>
        </w:rPr>
        <w:t>h</w:t>
      </w:r>
      <w:r w:rsidR="001E0B8C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0</w:t>
      </w:r>
    </w:p>
    <w:p w14:paraId="6F0A52EC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A1C1F64" w14:textId="77777777" w:rsidR="00542B0B" w:rsidRPr="00C50033" w:rsidRDefault="00542B0B" w:rsidP="00542B0B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3ED42AE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023D0B8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90B15EF" w14:textId="71DB8F64" w:rsidR="00542B0B" w:rsidRPr="00C50033" w:rsidRDefault="00542B0B" w:rsidP="00542B0B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C310F9">
        <w:rPr>
          <w:rFonts w:ascii="Arial" w:eastAsia="Times New Roman" w:hAnsi="Arial" w:cs="Arial"/>
          <w:lang w:eastAsia="fr-FR"/>
        </w:rPr>
        <w:t>9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24CCBED" w14:textId="7128AE16" w:rsidR="00CE2A64" w:rsidRDefault="00CE2A64">
      <w:pPr>
        <w:spacing w:after="160" w:line="259" w:lineRule="auto"/>
      </w:pPr>
      <w:r>
        <w:br w:type="page"/>
      </w:r>
    </w:p>
    <w:p w14:paraId="581B1A25" w14:textId="77777777" w:rsidR="00CE2A64" w:rsidRDefault="00CE2A64" w:rsidP="00CE2A6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2C6DA34" w14:textId="5A7F7134" w:rsidR="00CE2A64" w:rsidRPr="00C50033" w:rsidRDefault="00CE2A64" w:rsidP="00CE2A6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7 septembre</w:t>
      </w:r>
      <w:r>
        <w:rPr>
          <w:rFonts w:eastAsia="Times New Roman"/>
          <w:lang w:eastAsia="fr-FR"/>
        </w:rPr>
        <w:t xml:space="preserve"> 2023</w:t>
      </w:r>
    </w:p>
    <w:p w14:paraId="41ADD1C9" w14:textId="23196999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455DE24" w14:textId="77777777" w:rsidR="00CE2A64" w:rsidRPr="00C50033" w:rsidRDefault="00000000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EF42ACE">
          <v:rect id="_x0000_i1028" style="width:0;height:1.5pt" o:hralign="center" o:hrstd="t" o:hr="t" fillcolor="gray" stroked="f"/>
        </w:pict>
      </w:r>
    </w:p>
    <w:p w14:paraId="2D37E7EA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C8D7D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E5403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C126651" w14:textId="7D5FACF8" w:rsidR="00CE2A64" w:rsidRDefault="00C5267B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123CBE9" w14:textId="3DFF5894" w:rsidR="00B0387C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035E8EDB" w14:textId="7C220B97" w:rsidR="00B0387C" w:rsidRPr="00C50033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58EBEAD2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193C291" w14:textId="77777777" w:rsidR="00B0387C" w:rsidRDefault="00C5267B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C9C096B" w14:textId="77777777" w:rsidR="00B0387C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6922386B" w14:textId="77777777" w:rsidR="00B0387C" w:rsidRPr="00C50033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652DDF1E" w14:textId="60DB45F3" w:rsidR="00C12EFF" w:rsidRPr="0095058B" w:rsidRDefault="00C12EFF" w:rsidP="00C12EF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6059670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0425F03" w14:textId="7AA531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D439A49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5828BBB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4D3754C" w14:textId="2E6A17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F47DF7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55BA6B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ADD65F3" w14:textId="77777777" w:rsidR="00CE2A64" w:rsidRPr="00C5003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A9CF54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7A1150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F6FB3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1101598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192CEF" w14:textId="7777777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DDD6F97" w14:textId="514BCAE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  <w:r w:rsidR="0072576C">
        <w:rPr>
          <w:rFonts w:ascii="Arial" w:eastAsia="Times New Roman" w:hAnsi="Arial" w:cs="Arial"/>
          <w:b/>
          <w:lang w:eastAsia="fr-FR"/>
        </w:rPr>
        <w:t>00</w:t>
      </w:r>
    </w:p>
    <w:p w14:paraId="730ED87C" w14:textId="090E529D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1B93F02E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571D42E" w14:textId="77777777" w:rsidR="00CE2A64" w:rsidRPr="00C50033" w:rsidRDefault="00CE2A64" w:rsidP="00CE2A6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AE5966B" w14:textId="21911AE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F57E43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4C85911" w14:textId="7777777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50DC4FA" w14:textId="41C81A6B" w:rsidR="00CE2A64" w:rsidRPr="00C50033" w:rsidRDefault="00CE2A64" w:rsidP="00CE2A6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12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AB6E44" w14:textId="4A81E7D1" w:rsidR="008945EF" w:rsidRDefault="008945EF">
      <w:pPr>
        <w:spacing w:after="160" w:line="259" w:lineRule="auto"/>
      </w:pPr>
      <w:r>
        <w:br w:type="page"/>
      </w:r>
    </w:p>
    <w:p w14:paraId="7485B831" w14:textId="62BA9A45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082991">
        <w:rPr>
          <w:rFonts w:eastAsia="Times New Roman"/>
          <w:lang w:eastAsia="fr-FR"/>
        </w:rPr>
        <w:t>11</w:t>
      </w:r>
      <w:r>
        <w:rPr>
          <w:rFonts w:eastAsia="Times New Roman"/>
          <w:lang w:eastAsia="fr-FR"/>
        </w:rPr>
        <w:t xml:space="preserve"> </w:t>
      </w:r>
      <w:r w:rsidR="00082991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48F834B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50B800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7CA3CA8">
          <v:rect id="_x0000_i1029" style="width:0;height:1.5pt" o:hralign="center" o:hrstd="t" o:hr="t" fillcolor="gray" stroked="f"/>
        </w:pict>
      </w:r>
    </w:p>
    <w:p w14:paraId="553BC98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1AE845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1746E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B081BB4" w14:textId="07A989A5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69E03328" w14:textId="1730AF8C" w:rsidR="00082991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0EC0B81" w14:textId="0CA2323C" w:rsidR="00082991" w:rsidRPr="00C50033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</w:t>
      </w:r>
    </w:p>
    <w:p w14:paraId="111BB8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8EDAD64" w14:textId="77777777" w:rsidR="00082991" w:rsidRDefault="008945EF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7121A75F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31EE3BE" w14:textId="58C616F7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de script javascript pour les témoins </w:t>
      </w:r>
    </w:p>
    <w:p w14:paraId="6F6FFD78" w14:textId="4313D028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65BDA6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D5A9C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A256A17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du sprint 1</w:t>
      </w:r>
    </w:p>
    <w:p w14:paraId="3863F336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6D7625F2" w14:textId="426BE7A2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 coté des blessures</w:t>
      </w:r>
    </w:p>
    <w:p w14:paraId="2BDE4E3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6C878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098FCB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683BAD" w14:textId="5F45A597" w:rsidR="00082991" w:rsidRPr="00C50033" w:rsidRDefault="00082991" w:rsidP="0008299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 (ça faisait un moment qu’on en avais pas fait)</w:t>
      </w:r>
    </w:p>
    <w:p w14:paraId="082315A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5026B1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8D3BC12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DE2C4D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FA594A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45189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CC78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E3A699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1F14C3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106117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0D96F4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08FD216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7B6C29" w14:textId="70AA0D0C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A3779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1F13663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C05778" w14:textId="22270E84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15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A70AB3" w14:textId="66E878D3" w:rsidR="008945EF" w:rsidRDefault="008945EF">
      <w:pPr>
        <w:spacing w:after="160" w:line="259" w:lineRule="auto"/>
      </w:pPr>
      <w:r>
        <w:br w:type="page"/>
      </w:r>
    </w:p>
    <w:p w14:paraId="416E3C8E" w14:textId="2BB09BD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F52B8">
        <w:rPr>
          <w:rFonts w:eastAsia="Times New Roman"/>
          <w:lang w:eastAsia="fr-FR"/>
        </w:rPr>
        <w:t>14</w:t>
      </w:r>
      <w:r>
        <w:rPr>
          <w:rFonts w:eastAsia="Times New Roman"/>
          <w:lang w:eastAsia="fr-FR"/>
        </w:rPr>
        <w:t xml:space="preserve"> </w:t>
      </w:r>
      <w:r w:rsidR="009F52B8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3D15DB8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933F2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9F61AC9">
          <v:rect id="_x0000_i1030" style="width:0;height:1.5pt" o:hralign="center" o:hrstd="t" o:hr="t" fillcolor="gray" stroked="f"/>
        </w:pict>
      </w:r>
    </w:p>
    <w:p w14:paraId="4DEB949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1B0264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DB8EE7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A25846" w14:textId="0DE6EA7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3EEF79B1" w14:textId="7C1524D3" w:rsidR="009F52B8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A4FB7FB" w14:textId="5B5F384F" w:rsidR="009F52B8" w:rsidRPr="00C50033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412162F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2165332" w14:textId="466FBE15" w:rsidR="009F52B8" w:rsidRDefault="008945EF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5D82916F" w14:textId="77777777" w:rsidR="009F52B8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5123B4B" w14:textId="6653EDC3" w:rsidR="009F52B8" w:rsidRPr="00C50033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38DED9E0" w14:textId="2101A3D3" w:rsidR="008945EF" w:rsidRPr="0095058B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Aide a l’intégration de la BDD sur la page de login</w:t>
      </w:r>
    </w:p>
    <w:p w14:paraId="585944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393E90E" w14:textId="78F6738C" w:rsidR="008945EF" w:rsidRPr="008A6C3F" w:rsidRDefault="00F24B6B" w:rsidP="008A6C3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 w:rsidRPr="008A6C3F">
        <w:rPr>
          <w:rFonts w:ascii="Arial" w:eastAsia="Times New Roman" w:hAnsi="Arial" w:cs="Arial"/>
          <w:bCs/>
          <w:lang w:eastAsia="fr-FR"/>
        </w:rPr>
        <w:t>Intégration de la partie BDD dans les pages d’intégration des formulaires (</w:t>
      </w:r>
      <w:r w:rsidR="008A6C3F" w:rsidRPr="008A6C3F">
        <w:rPr>
          <w:rFonts w:ascii="Arial" w:eastAsia="Times New Roman" w:hAnsi="Arial" w:cs="Arial"/>
          <w:bCs/>
          <w:lang w:eastAsia="fr-FR"/>
        </w:rPr>
        <w:t>problèmes</w:t>
      </w:r>
      <w:r w:rsidRPr="008A6C3F">
        <w:rPr>
          <w:rFonts w:ascii="Arial" w:eastAsia="Times New Roman" w:hAnsi="Arial" w:cs="Arial"/>
          <w:bCs/>
          <w:lang w:eastAsia="fr-FR"/>
        </w:rPr>
        <w:t xml:space="preserve"> de fonctionnement avec notre BDD)</w:t>
      </w:r>
      <w:r w:rsidR="008945EF" w:rsidRPr="008A6C3F">
        <w:rPr>
          <w:rFonts w:ascii="Arial" w:eastAsia="Times New Roman" w:hAnsi="Arial" w:cs="Arial"/>
          <w:bCs/>
          <w:lang w:eastAsia="fr-FR"/>
        </w:rPr>
        <w:t xml:space="preserve"> </w:t>
      </w:r>
    </w:p>
    <w:p w14:paraId="0C60AB7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9F6F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AD7EA15" w14:textId="012FDD99" w:rsidR="009F52B8" w:rsidRPr="0095058B" w:rsidRDefault="008945EF" w:rsidP="006003E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F52B8">
        <w:rPr>
          <w:rFonts w:ascii="Arial" w:eastAsia="Times New Roman" w:hAnsi="Arial" w:cs="Arial"/>
          <w:bCs/>
          <w:lang w:eastAsia="fr-FR"/>
        </w:rPr>
        <w:t xml:space="preserve">Aide </w:t>
      </w:r>
      <w:r w:rsidR="006003E1">
        <w:rPr>
          <w:rFonts w:ascii="Arial" w:eastAsia="Times New Roman" w:hAnsi="Arial" w:cs="Arial"/>
          <w:bCs/>
          <w:lang w:eastAsia="fr-FR"/>
        </w:rPr>
        <w:t>à</w:t>
      </w:r>
      <w:r w:rsidR="009F52B8">
        <w:rPr>
          <w:rFonts w:ascii="Arial" w:eastAsia="Times New Roman" w:hAnsi="Arial" w:cs="Arial"/>
          <w:bCs/>
          <w:lang w:eastAsia="fr-FR"/>
        </w:rPr>
        <w:t xml:space="preserve"> l’intégration de la BDD sur la page de login</w:t>
      </w:r>
    </w:p>
    <w:p w14:paraId="3BE6204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672053D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F3FB1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93F71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7BC2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E2178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AD33C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DA8AA7E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AA18302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2BB8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54DDE4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754E64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F12A4F1" w14:textId="70291E3B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003E1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94E6AC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0632D4F" w14:textId="763FA17E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18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F701582" w14:textId="07CE0173" w:rsidR="008945EF" w:rsidRDefault="008945EF">
      <w:pPr>
        <w:spacing w:after="160" w:line="259" w:lineRule="auto"/>
      </w:pPr>
      <w:r>
        <w:br w:type="page"/>
      </w:r>
    </w:p>
    <w:p w14:paraId="65336565" w14:textId="3401D039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20862">
        <w:rPr>
          <w:rFonts w:eastAsia="Times New Roman"/>
          <w:lang w:eastAsia="fr-FR"/>
        </w:rPr>
        <w:t>25 septembre</w:t>
      </w:r>
      <w:r>
        <w:rPr>
          <w:rFonts w:eastAsia="Times New Roman"/>
          <w:lang w:eastAsia="fr-FR"/>
        </w:rPr>
        <w:t xml:space="preserve"> 2023</w:t>
      </w:r>
    </w:p>
    <w:p w14:paraId="7FC5C282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0C3E7DD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DE64008">
          <v:rect id="_x0000_i1031" style="width:0;height:1.5pt" o:hralign="center" o:hrstd="t" o:hr="t" fillcolor="gray" stroked="f"/>
        </w:pict>
      </w:r>
    </w:p>
    <w:p w14:paraId="56A306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3157C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B0115D4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AF4A20" w14:textId="56342E4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8FB1F0F" w14:textId="4E29AA17" w:rsidR="00720862" w:rsidRPr="00C50033" w:rsidRDefault="00720862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BB548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A6B9A92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4D15998C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0BA609D9" w14:textId="50B066C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BD47EC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2118EC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69F88D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5269F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A63AEBF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D338FAD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61D5A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24F324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347AA60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F5FF8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D2AEA1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082247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BEAC9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CF1281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9C4D3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94AA32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F60D75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1331BB2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0BA60BF" w14:textId="21431CF4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A20339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91E3424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C2F7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51A52C7" w14:textId="60A7B909" w:rsidR="008945EF" w:rsidRDefault="008945EF">
      <w:pPr>
        <w:spacing w:after="160" w:line="259" w:lineRule="auto"/>
      </w:pPr>
      <w:r>
        <w:br w:type="page"/>
      </w:r>
    </w:p>
    <w:p w14:paraId="7CCAAB30" w14:textId="32069A4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 mois 2023</w:t>
      </w:r>
    </w:p>
    <w:p w14:paraId="06164D7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A7BAC2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A781BAD">
          <v:rect id="_x0000_i1032" style="width:0;height:1.5pt" o:hralign="center" o:hrstd="t" o:hr="t" fillcolor="gray" stroked="f"/>
        </w:pict>
      </w:r>
    </w:p>
    <w:p w14:paraId="5DB4721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8A302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6671B4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8EEA47" w14:textId="11E3EB24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74CA206" w14:textId="4EDEB046" w:rsidR="00910167" w:rsidRPr="00C50033" w:rsidRDefault="0091016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11BEA46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163EC46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116C0722" w14:textId="2982548F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programmation / CSS)</w:t>
      </w:r>
    </w:p>
    <w:p w14:paraId="59B69C2C" w14:textId="785A64B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D92352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3EBC32D" w14:textId="5451ED78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SQL)</w:t>
      </w:r>
    </w:p>
    <w:p w14:paraId="7D0CF11A" w14:textId="26AB6320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8A628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BF317C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8068AEF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E0CB12A" w14:textId="77777777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37E430CB" w14:textId="019136A8" w:rsidR="008945EF" w:rsidRDefault="00B14750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-&gt;Partie BDD / Controller, étant donné que j’en avais moins faite la session dernière</w:t>
      </w:r>
    </w:p>
    <w:p w14:paraId="4830AD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11B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43E89E5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E3CE0D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89AED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D04F3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F892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1CB55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064FE68" w14:textId="638D18B8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7E7DF7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D8099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9436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602407F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F712412" w14:textId="77EEA59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7DF7">
        <w:rPr>
          <w:rFonts w:ascii="Arial" w:eastAsia="Times New Roman" w:hAnsi="Arial" w:cs="Arial"/>
          <w:lang w:eastAsia="fr-FR"/>
        </w:rPr>
        <w:t>21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281C1D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6F76141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72717A" w14:textId="4B5ABAE7" w:rsidR="008945EF" w:rsidRDefault="008945EF">
      <w:pPr>
        <w:spacing w:after="160" w:line="259" w:lineRule="auto"/>
      </w:pPr>
      <w:r>
        <w:br w:type="page"/>
      </w:r>
    </w:p>
    <w:p w14:paraId="6BE32CB8" w14:textId="0A8F33E1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612E87">
        <w:rPr>
          <w:rFonts w:eastAsia="Times New Roman"/>
          <w:lang w:eastAsia="fr-FR"/>
        </w:rPr>
        <w:t>21</w:t>
      </w:r>
      <w:r>
        <w:rPr>
          <w:rFonts w:eastAsia="Times New Roman"/>
          <w:lang w:eastAsia="fr-FR"/>
        </w:rPr>
        <w:t xml:space="preserve"> </w:t>
      </w:r>
      <w:r w:rsidR="00612E87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05378C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F1B953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1BFF33C">
          <v:rect id="_x0000_i1033" style="width:0;height:1.5pt" o:hralign="center" o:hrstd="t" o:hr="t" fillcolor="gray" stroked="f"/>
        </w:pict>
      </w:r>
    </w:p>
    <w:p w14:paraId="20395CA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A4CA3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EF4FE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ED8AD7A" w14:textId="4E73AE32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</w:t>
      </w:r>
    </w:p>
    <w:p w14:paraId="1983FE7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EC97B13" w14:textId="45392865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7E811991" w14:textId="0D5FCCD0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Requête pour intégrer formulaire 4 dans la BDD</w:t>
      </w:r>
    </w:p>
    <w:p w14:paraId="6D1C0715" w14:textId="0420BEBE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des éléments pour afficher les procédures sur la page d’accueil</w:t>
      </w:r>
    </w:p>
    <w:p w14:paraId="3EA14C50" w14:textId="33B2176F" w:rsidR="00612E87" w:rsidRPr="00C50033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(Controller, model, seeder)</w:t>
      </w:r>
    </w:p>
    <w:p w14:paraId="77C59FDF" w14:textId="2283746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393384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1E1F46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469BE5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7B85FA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261B3E7" w14:textId="77777777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273B8003" w14:textId="793F479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0AAB8D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823AC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F164F0B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5E335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897E81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6B06A6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EF421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C7678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5DBE449" w14:textId="50DCC7D3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542B30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4FD1A57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8C614C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2191AB9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22F6A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05D87DD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F31F44B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2C103E9" w14:textId="0A758DE8" w:rsidR="008945EF" w:rsidRDefault="008945EF">
      <w:pPr>
        <w:spacing w:after="160" w:line="259" w:lineRule="auto"/>
      </w:pPr>
      <w:r>
        <w:br w:type="page"/>
      </w:r>
    </w:p>
    <w:p w14:paraId="7B0428C2" w14:textId="39C56402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280971">
        <w:rPr>
          <w:rFonts w:eastAsia="Times New Roman"/>
          <w:lang w:eastAsia="fr-FR"/>
        </w:rPr>
        <w:t>2 octobre</w:t>
      </w:r>
      <w:r>
        <w:rPr>
          <w:rFonts w:eastAsia="Times New Roman"/>
          <w:lang w:eastAsia="fr-FR"/>
        </w:rPr>
        <w:t xml:space="preserve"> 2023</w:t>
      </w:r>
    </w:p>
    <w:p w14:paraId="699C9A2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7D2B7CA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AF24314">
          <v:rect id="_x0000_i1034" style="width:0;height:1.5pt" o:hralign="center" o:hrstd="t" o:hr="t" fillcolor="gray" stroked="f"/>
        </w:pict>
      </w:r>
    </w:p>
    <w:p w14:paraId="29E190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D67FF9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C4B52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671BBE" w14:textId="619D8CF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507DF546" w14:textId="2B67B744" w:rsidR="005A67C1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fonction pour les secouriste</w:t>
      </w:r>
    </w:p>
    <w:p w14:paraId="04DCF320" w14:textId="2850BF69" w:rsidR="005A67C1" w:rsidRPr="00C50033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Finaliser et mettre a jour les formulaires</w:t>
      </w:r>
    </w:p>
    <w:p w14:paraId="60A0422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5FE5410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78EBB124" w14:textId="77777777" w:rsidR="005A67C1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fonction pour les secouriste</w:t>
      </w:r>
    </w:p>
    <w:p w14:paraId="04F7AF4A" w14:textId="77777777" w:rsidR="005A67C1" w:rsidRPr="00C50033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Finaliser et mettre a jour les formulaires</w:t>
      </w:r>
    </w:p>
    <w:p w14:paraId="7F16D55D" w14:textId="2D0C4B14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A0453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2F1683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238D75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9A8C1C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DFDD8CA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3A1FA69E" w14:textId="7E727CE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7C2B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B0656C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D3BD7D9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BD48B9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3FB8E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492AC9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F4901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647F39C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1595ED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976C2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1C70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60F0D48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A7D3BCE" w14:textId="5FFAC563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</w:t>
      </w:r>
      <w:r w:rsidR="00291CC0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6C0D9B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529687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AD1BAA5" w14:textId="60657AC1" w:rsidR="008945EF" w:rsidRDefault="008945EF">
      <w:pPr>
        <w:spacing w:after="160" w:line="259" w:lineRule="auto"/>
      </w:pPr>
      <w:r>
        <w:br w:type="page"/>
      </w:r>
    </w:p>
    <w:p w14:paraId="3469D702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B6A249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1209BB66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0CBC5A3">
          <v:rect id="_x0000_i1035" style="width:0;height:1.5pt" o:hralign="center" o:hrstd="t" o:hr="t" fillcolor="gray" stroked="f"/>
        </w:pict>
      </w:r>
    </w:p>
    <w:p w14:paraId="1A67010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C9F8CF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EF994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5D7FF73" w14:textId="040871BF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6EF0">
        <w:rPr>
          <w:rFonts w:ascii="Arial" w:eastAsia="Times New Roman" w:hAnsi="Arial" w:cs="Arial"/>
          <w:bCs/>
          <w:lang w:eastAsia="fr-FR"/>
        </w:rPr>
        <w:t>Ajouter la vérification des formulaires par les superviseurs</w:t>
      </w:r>
    </w:p>
    <w:p w14:paraId="50C38EF2" w14:textId="110C809C" w:rsidR="00986EF0" w:rsidRDefault="00986EF0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pour le système de notification du prochain sprint</w:t>
      </w:r>
    </w:p>
    <w:p w14:paraId="7A6FC3A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A8DB46B" w14:textId="77777777" w:rsidR="004C0903" w:rsidRDefault="008945EF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C0903">
        <w:rPr>
          <w:rFonts w:ascii="Arial" w:eastAsia="Times New Roman" w:hAnsi="Arial" w:cs="Arial"/>
          <w:bCs/>
          <w:lang w:eastAsia="fr-FR"/>
        </w:rPr>
        <w:t>Ajouter la vérification des formulaires par les superviseurs</w:t>
      </w:r>
    </w:p>
    <w:p w14:paraId="494F1EA0" w14:textId="77777777" w:rsidR="004C090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pour le système de notification du prochain sprint</w:t>
      </w:r>
    </w:p>
    <w:p w14:paraId="7B56AAFA" w14:textId="77777777" w:rsidR="004C090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Bugfix</w:t>
      </w:r>
    </w:p>
    <w:p w14:paraId="46EA2444" w14:textId="77777777" w:rsidR="004C0903" w:rsidRPr="00C5003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graphique du site général</w:t>
      </w:r>
    </w:p>
    <w:p w14:paraId="2CB0E436" w14:textId="1F7E30D4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92FB4A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633082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7ECC4F3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085176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D2A238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4A3235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1901E0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0DC75FD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4A7526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1073E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3A8FB9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DA898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7E5CCC1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ECEB7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122EE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9DA1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4EEEF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3334A8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577D53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13B9B0E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0232EEB" w14:textId="36B82AFF" w:rsidR="008945EF" w:rsidRDefault="008945EF">
      <w:pPr>
        <w:spacing w:after="160" w:line="259" w:lineRule="auto"/>
      </w:pPr>
      <w:r>
        <w:br w:type="page"/>
      </w:r>
    </w:p>
    <w:p w14:paraId="5C66CF2E" w14:textId="237F5283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8230C">
        <w:rPr>
          <w:rFonts w:eastAsia="Times New Roman"/>
          <w:lang w:eastAsia="fr-FR"/>
        </w:rPr>
        <w:t>16</w:t>
      </w:r>
      <w:r>
        <w:rPr>
          <w:rFonts w:eastAsia="Times New Roman"/>
          <w:lang w:eastAsia="fr-FR"/>
        </w:rPr>
        <w:t xml:space="preserve"> </w:t>
      </w:r>
      <w:r w:rsidR="0098230C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6F270D4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835100B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5D4B669">
          <v:rect id="_x0000_i1036" style="width:0;height:1.5pt" o:hralign="center" o:hrstd="t" o:hr="t" fillcolor="gray" stroked="f"/>
        </w:pict>
      </w:r>
    </w:p>
    <w:p w14:paraId="36B5592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29066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EE6845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6FD3EB" w14:textId="290DE8C0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Continuer l’ajout de pages et de fonction pour l’administrateur</w:t>
      </w:r>
    </w:p>
    <w:p w14:paraId="6921E82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4D46E98" w14:textId="2FF85B4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Nouveau layout de la page admin</w:t>
      </w:r>
    </w:p>
    <w:p w14:paraId="7925470C" w14:textId="3C0E1D90" w:rsidR="0098230C" w:rsidRDefault="0098230C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pages pour les notification, procédure de travail, la consultation des formulaires</w:t>
      </w:r>
    </w:p>
    <w:p w14:paraId="452A8A16" w14:textId="13D56BF9" w:rsidR="0098230C" w:rsidRPr="0095058B" w:rsidRDefault="0098230C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notification toast sur la page admin</w:t>
      </w:r>
    </w:p>
    <w:p w14:paraId="74A3A72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550F05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D202938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5DA225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35E9D26" w14:textId="77777777" w:rsidR="0098230C" w:rsidRPr="0095058B" w:rsidRDefault="008945EF" w:rsidP="0098230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Ajout de notification toast sur la page admin</w:t>
      </w:r>
    </w:p>
    <w:p w14:paraId="7C64F52A" w14:textId="5FBF5FBE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1E52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62317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0F6FC1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33EFF5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D6068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7C5D1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10330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78221D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6599CB6" w14:textId="75E90C9D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8230C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6DDB6E8" w14:textId="78191A0A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8230C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2BE8C0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30E55F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04966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30B150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B32BA68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2565A58" w14:textId="64261433" w:rsidR="008945EF" w:rsidRDefault="008945EF">
      <w:pPr>
        <w:spacing w:after="160" w:line="259" w:lineRule="auto"/>
      </w:pPr>
      <w:r>
        <w:br w:type="page"/>
      </w:r>
    </w:p>
    <w:p w14:paraId="667097E1" w14:textId="268448FE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3153F4">
        <w:rPr>
          <w:rFonts w:eastAsia="Times New Roman"/>
          <w:lang w:eastAsia="fr-FR"/>
        </w:rPr>
        <w:t>19</w:t>
      </w:r>
      <w:r>
        <w:rPr>
          <w:rFonts w:eastAsia="Times New Roman"/>
          <w:lang w:eastAsia="fr-FR"/>
        </w:rPr>
        <w:t xml:space="preserve"> </w:t>
      </w:r>
      <w:r w:rsidR="003153F4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087F8E3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7FE15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BB8AA78">
          <v:rect id="_x0000_i1037" style="width:0;height:1.5pt" o:hralign="center" o:hrstd="t" o:hr="t" fillcolor="gray" stroked="f"/>
        </w:pict>
      </w:r>
    </w:p>
    <w:p w14:paraId="64F5C9F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52A58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A53C3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B038304" w14:textId="6F5294EE" w:rsidR="008945EF" w:rsidRDefault="003153F4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  <w:r w:rsidR="008945EF">
        <w:rPr>
          <w:rFonts w:ascii="Arial" w:eastAsia="Times New Roman" w:hAnsi="Arial" w:cs="Arial"/>
          <w:bCs/>
          <w:lang w:eastAsia="fr-FR"/>
        </w:rPr>
        <w:t xml:space="preserve"> </w:t>
      </w:r>
    </w:p>
    <w:p w14:paraId="18ED1F78" w14:textId="2568A8E4" w:rsidR="00A73794" w:rsidRDefault="00A73794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Continuer la section admin du site CSS et intégration des pages</w:t>
      </w:r>
    </w:p>
    <w:p w14:paraId="1E531715" w14:textId="04092AB5" w:rsidR="00937EB7" w:rsidRPr="00C50033" w:rsidRDefault="00937EB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Modification des formulaire selon l’aide des PO</w:t>
      </w:r>
    </w:p>
    <w:p w14:paraId="40C5E80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148CEF3" w14:textId="77777777" w:rsidR="00937EB7" w:rsidRDefault="008945EF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37EB7">
        <w:rPr>
          <w:rFonts w:ascii="Arial" w:eastAsia="Times New Roman" w:hAnsi="Arial" w:cs="Arial"/>
          <w:bCs/>
          <w:lang w:eastAsia="fr-FR"/>
        </w:rPr>
        <w:t xml:space="preserve">Rencontre du PO </w:t>
      </w:r>
    </w:p>
    <w:p w14:paraId="11383B17" w14:textId="77777777" w:rsidR="00937EB7" w:rsidRDefault="00937EB7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Continuer la section admin du site CSS et intégration des pages</w:t>
      </w:r>
    </w:p>
    <w:p w14:paraId="353F89BE" w14:textId="77777777" w:rsidR="00937EB7" w:rsidRPr="00C50033" w:rsidRDefault="00937EB7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Modification des formulaire selon l’aide des PO</w:t>
      </w:r>
    </w:p>
    <w:p w14:paraId="03640C06" w14:textId="6194143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02DF8B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EABDA6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1E66B4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AF205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C78B2B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6D4C7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1BEC63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B488CC6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4D56A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03276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0A89B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52AE7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FAE0E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B93763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32B8DA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8E504F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4FB9F3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418D395" w14:textId="1A68FFF6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6DB7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779CE9A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F7AA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3E1E270" w14:textId="465EB2E3" w:rsidR="008945EF" w:rsidRDefault="008945EF">
      <w:pPr>
        <w:spacing w:after="160" w:line="259" w:lineRule="auto"/>
      </w:pPr>
      <w:r>
        <w:br w:type="page"/>
      </w:r>
    </w:p>
    <w:p w14:paraId="7028078C" w14:textId="0D1F0DA2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1A5D10">
        <w:rPr>
          <w:rFonts w:eastAsia="Times New Roman"/>
          <w:lang w:eastAsia="fr-FR"/>
        </w:rPr>
        <w:t>26</w:t>
      </w:r>
      <w:r>
        <w:rPr>
          <w:rFonts w:eastAsia="Times New Roman"/>
          <w:lang w:eastAsia="fr-FR"/>
        </w:rPr>
        <w:t xml:space="preserve"> </w:t>
      </w:r>
      <w:r w:rsidR="001A5D10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4AB6875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772C34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71372CD">
          <v:rect id="_x0000_i1038" style="width:0;height:1.5pt" o:hralign="center" o:hrstd="t" o:hr="t" fillcolor="gray" stroked="f"/>
        </w:pict>
      </w:r>
    </w:p>
    <w:p w14:paraId="68BAA79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BBAD5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F67F0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074433B" w14:textId="32833AA3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1A5D10">
        <w:rPr>
          <w:rFonts w:ascii="Arial" w:eastAsia="Times New Roman" w:hAnsi="Arial" w:cs="Arial"/>
          <w:bCs/>
          <w:lang w:eastAsia="fr-FR"/>
        </w:rPr>
        <w:t>Contineur les modification selon demande PO</w:t>
      </w:r>
    </w:p>
    <w:p w14:paraId="519F3884" w14:textId="02A02A8C" w:rsidR="001A5D10" w:rsidRPr="00C50033" w:rsidRDefault="001A5D10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Intégrer la page de gestion des procédures</w:t>
      </w:r>
    </w:p>
    <w:p w14:paraId="5743E26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86912A0" w14:textId="319C8A2C" w:rsidR="001A5D10" w:rsidRDefault="008945EF" w:rsidP="001A5D10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1A5D10">
        <w:rPr>
          <w:rFonts w:ascii="Arial" w:eastAsia="Times New Roman" w:hAnsi="Arial" w:cs="Arial"/>
          <w:bCs/>
          <w:lang w:eastAsia="fr-FR"/>
        </w:rPr>
        <w:t>Contineur les modification selon demande PO (en partie seulement)</w:t>
      </w:r>
    </w:p>
    <w:p w14:paraId="01FC5F77" w14:textId="77777777" w:rsidR="001A5D10" w:rsidRPr="00C50033" w:rsidRDefault="001A5D10" w:rsidP="001A5D10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Intégrer la page de gestion des procédures</w:t>
      </w:r>
    </w:p>
    <w:p w14:paraId="62529869" w14:textId="49E71BD1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5ADD70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F3F3C69" w14:textId="77777777" w:rsidR="00266836" w:rsidRDefault="008945EF" w:rsidP="00266836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  <w:r w:rsidR="00266836">
        <w:rPr>
          <w:rFonts w:ascii="Arial" w:eastAsia="Times New Roman" w:hAnsi="Arial" w:cs="Arial"/>
          <w:bCs/>
          <w:lang w:eastAsia="fr-FR"/>
        </w:rPr>
        <w:t>Contineur les modification selon demande PO (en partie seulement)</w:t>
      </w:r>
    </w:p>
    <w:p w14:paraId="491FDE92" w14:textId="07FD534D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AA608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450A0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09FA91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2656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1E3B88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82B92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AAA8D7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C01454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7CA853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6638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F960B5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3DE6A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3C5F9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0EAC6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6F902EC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9F1FC3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36593B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AE07CC4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A018336" w14:textId="711F4843" w:rsidR="008945EF" w:rsidRDefault="008945EF">
      <w:pPr>
        <w:spacing w:after="160" w:line="259" w:lineRule="auto"/>
      </w:pPr>
      <w:r>
        <w:br w:type="page"/>
      </w:r>
    </w:p>
    <w:p w14:paraId="739F8567" w14:textId="70EFC53C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E42B09">
        <w:rPr>
          <w:rFonts w:eastAsia="Times New Roman"/>
          <w:lang w:eastAsia="fr-FR"/>
        </w:rPr>
        <w:t>30</w:t>
      </w:r>
      <w:r>
        <w:rPr>
          <w:rFonts w:eastAsia="Times New Roman"/>
          <w:lang w:eastAsia="fr-FR"/>
        </w:rPr>
        <w:t xml:space="preserve"> </w:t>
      </w:r>
      <w:r w:rsidR="00E42B09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49CDB06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2F68171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D63AAE1">
          <v:rect id="_x0000_i1039" style="width:0;height:1.5pt" o:hralign="center" o:hrstd="t" o:hr="t" fillcolor="gray" stroked="f"/>
        </w:pict>
      </w:r>
    </w:p>
    <w:p w14:paraId="75D0B43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29DF4F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0CAE1D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246236F" w14:textId="39051579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E42B09">
        <w:rPr>
          <w:rFonts w:ascii="Arial" w:eastAsia="Times New Roman" w:hAnsi="Arial" w:cs="Arial"/>
          <w:bCs/>
          <w:lang w:eastAsia="fr-FR"/>
        </w:rPr>
        <w:t>Continuer la partie administrateur</w:t>
      </w:r>
    </w:p>
    <w:p w14:paraId="3E7AD7CD" w14:textId="7A45A471" w:rsidR="00E42B09" w:rsidRPr="00C50033" w:rsidRDefault="00E42B09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fcontionner l’ensemble des procédures (ajout suppression, tri)</w:t>
      </w:r>
    </w:p>
    <w:p w14:paraId="37CA339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32AE327" w14:textId="2A130A50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E42B09">
        <w:rPr>
          <w:rFonts w:ascii="Arial" w:eastAsia="Times New Roman" w:hAnsi="Arial" w:cs="Arial"/>
          <w:bCs/>
          <w:lang w:eastAsia="fr-FR"/>
        </w:rPr>
        <w:t>Continuer la partie administrateur</w:t>
      </w:r>
    </w:p>
    <w:p w14:paraId="307EE564" w14:textId="0D8A20DB" w:rsidR="00E42B09" w:rsidRDefault="00E42B09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fonctionner l’ajouet et la suppression des procédure</w:t>
      </w:r>
    </w:p>
    <w:p w14:paraId="38C18C6C" w14:textId="2357F066" w:rsidR="00E42B09" w:rsidRPr="0095058B" w:rsidRDefault="00E42B09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fonctionner en partie le tri</w:t>
      </w:r>
    </w:p>
    <w:p w14:paraId="7F59363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D90946A" w14:textId="77777777" w:rsidR="00E42B09" w:rsidRPr="0095058B" w:rsidRDefault="008945EF" w:rsidP="00E42B0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  <w:r w:rsidR="00E42B09">
        <w:rPr>
          <w:rFonts w:ascii="Arial" w:eastAsia="Times New Roman" w:hAnsi="Arial" w:cs="Arial"/>
          <w:bCs/>
          <w:lang w:eastAsia="fr-FR"/>
        </w:rPr>
        <w:t>Faire fonctionner en partie le tri</w:t>
      </w:r>
    </w:p>
    <w:p w14:paraId="1C80ECA4" w14:textId="7E9A51AA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903065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7C1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3FF7C0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13BD894" w14:textId="77777777" w:rsidR="00E42B09" w:rsidRPr="0095058B" w:rsidRDefault="00E42B09" w:rsidP="00E42B0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fonctionner en partie le tri</w:t>
      </w:r>
    </w:p>
    <w:p w14:paraId="6B4703C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E69735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7B90EC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739B47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18E20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A54F9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8EBFEB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098AE8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C6BE295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E045C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3E26A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01D27C4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8B4D8F" w14:textId="2BCDAF81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EA70BF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02B727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D32FB3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824231B" w14:textId="70C081CF" w:rsidR="00D93EE2" w:rsidRDefault="00D93EE2">
      <w:pPr>
        <w:spacing w:after="160" w:line="259" w:lineRule="auto"/>
      </w:pPr>
      <w:r>
        <w:br w:type="page"/>
      </w:r>
    </w:p>
    <w:p w14:paraId="3384B099" w14:textId="648BB66A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3B3EC3">
        <w:rPr>
          <w:rFonts w:eastAsia="Times New Roman"/>
          <w:lang w:eastAsia="fr-FR"/>
        </w:rPr>
        <w:t>2</w:t>
      </w:r>
      <w:r>
        <w:rPr>
          <w:rFonts w:eastAsia="Times New Roman"/>
          <w:lang w:eastAsia="fr-FR"/>
        </w:rPr>
        <w:t xml:space="preserve"> </w:t>
      </w:r>
      <w:r w:rsidR="003B3EC3">
        <w:rPr>
          <w:rFonts w:eastAsia="Times New Roman"/>
          <w:lang w:eastAsia="fr-FR"/>
        </w:rPr>
        <w:t>novembre</w:t>
      </w:r>
      <w:r>
        <w:rPr>
          <w:rFonts w:eastAsia="Times New Roman"/>
          <w:lang w:eastAsia="fr-FR"/>
        </w:rPr>
        <w:t xml:space="preserve"> 2023</w:t>
      </w:r>
    </w:p>
    <w:p w14:paraId="0477A33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CBC5ED2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8377B5E">
          <v:rect id="_x0000_i1040" style="width:0;height:1.5pt" o:hralign="center" o:hrstd="t" o:hr="t" fillcolor="gray" stroked="f"/>
        </w:pict>
      </w:r>
    </w:p>
    <w:p w14:paraId="618E9E3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7579A0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6BD3C1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4B7ED25" w14:textId="7DD49B88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3B3EC3">
        <w:rPr>
          <w:rFonts w:ascii="Arial" w:eastAsia="Times New Roman" w:hAnsi="Arial" w:cs="Arial"/>
          <w:bCs/>
          <w:lang w:eastAsia="fr-FR"/>
        </w:rPr>
        <w:t>Régalge de bug et interface graphique</w:t>
      </w:r>
    </w:p>
    <w:p w14:paraId="6F11584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7750366" w14:textId="67F9FD1F" w:rsidR="00D93EE2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3B3EC3">
        <w:rPr>
          <w:rFonts w:ascii="Arial" w:eastAsia="Times New Roman" w:hAnsi="Arial" w:cs="Arial"/>
          <w:bCs/>
          <w:lang w:eastAsia="fr-FR"/>
        </w:rPr>
        <w:t>Refaire la partie validation des 4 formulaires de base et de la page « Request » d’un formulaire.</w:t>
      </w:r>
    </w:p>
    <w:p w14:paraId="034771BA" w14:textId="64272EBF" w:rsidR="003B3EC3" w:rsidRDefault="003B3EC3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Changer l’interface graphique de la partie admin pour être plus concis.</w:t>
      </w:r>
    </w:p>
    <w:p w14:paraId="674D5210" w14:textId="6F8AB786" w:rsidR="003B3EC3" w:rsidRDefault="003B3EC3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Divers modification esthétique dans les formualires</w:t>
      </w:r>
    </w:p>
    <w:p w14:paraId="03233241" w14:textId="1757E11D" w:rsidR="003B3EC3" w:rsidRPr="0095058B" w:rsidRDefault="003B3EC3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Changement de la navbar web pour un meilleur rendu et un meilleur affichage des informations</w:t>
      </w:r>
    </w:p>
    <w:p w14:paraId="2F1024E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964FC1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227414A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008C4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B13265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8B28C3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4B9948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E83357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4AA6E1D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328CC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4FBDC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30757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189328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2D22F7D" w14:textId="0F9E61AD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3B3EC3">
        <w:rPr>
          <w:rFonts w:ascii="Arial" w:eastAsia="Times New Roman" w:hAnsi="Arial" w:cs="Arial"/>
          <w:b/>
          <w:lang w:eastAsia="fr-FR"/>
        </w:rPr>
        <w:t>4</w:t>
      </w:r>
    </w:p>
    <w:p w14:paraId="54748C9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642C0A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9E55C7A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F19625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BDDF838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D887606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724C3C9" w14:textId="77777777" w:rsidR="00D93EE2" w:rsidRDefault="00D93EE2" w:rsidP="00D93EE2"/>
    <w:p w14:paraId="2440E254" w14:textId="4877B662" w:rsidR="00D93EE2" w:rsidRDefault="00D93EE2">
      <w:pPr>
        <w:spacing w:after="160" w:line="259" w:lineRule="auto"/>
      </w:pPr>
      <w:r>
        <w:br w:type="page"/>
      </w:r>
    </w:p>
    <w:p w14:paraId="1BE1A5F5" w14:textId="606110E5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4612B">
        <w:rPr>
          <w:rFonts w:eastAsia="Times New Roman"/>
          <w:lang w:eastAsia="fr-FR"/>
        </w:rPr>
        <w:t>10</w:t>
      </w:r>
      <w:r>
        <w:rPr>
          <w:rFonts w:eastAsia="Times New Roman"/>
          <w:lang w:eastAsia="fr-FR"/>
        </w:rPr>
        <w:t xml:space="preserve"> </w:t>
      </w:r>
      <w:r w:rsidR="0074612B">
        <w:rPr>
          <w:rFonts w:eastAsia="Times New Roman"/>
          <w:lang w:eastAsia="fr-FR"/>
        </w:rPr>
        <w:t>novembre</w:t>
      </w:r>
      <w:r>
        <w:rPr>
          <w:rFonts w:eastAsia="Times New Roman"/>
          <w:lang w:eastAsia="fr-FR"/>
        </w:rPr>
        <w:t xml:space="preserve"> 2023</w:t>
      </w:r>
    </w:p>
    <w:p w14:paraId="3AA87BD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CA4177C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BFB89C9">
          <v:rect id="_x0000_i1041" style="width:0;height:1.5pt" o:hralign="center" o:hrstd="t" o:hr="t" fillcolor="gray" stroked="f"/>
        </w:pict>
      </w:r>
    </w:p>
    <w:p w14:paraId="6E25E03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E1774A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E3CA78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1DB2B38" w14:textId="0E1066DB" w:rsidR="00D93EE2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D59DD">
        <w:rPr>
          <w:rFonts w:ascii="Arial" w:eastAsia="Times New Roman" w:hAnsi="Arial" w:cs="Arial"/>
          <w:bCs/>
          <w:lang w:eastAsia="fr-FR"/>
        </w:rPr>
        <w:t>Ajouts esthétique</w:t>
      </w:r>
    </w:p>
    <w:p w14:paraId="22678C67" w14:textId="565D245A" w:rsidR="007D59DD" w:rsidRPr="00C50033" w:rsidRDefault="007D59DD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Réglage de bug d’affichage</w:t>
      </w:r>
    </w:p>
    <w:p w14:paraId="6015E41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2DB99D9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DA9F7B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91182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559310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BA48F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8EBFE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165621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9706C96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028FBB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250EB1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5578D9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AE001E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B67E5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A18E37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7DBE1C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970EE4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C70E31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1C5D5E2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DAB0CB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6141C4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C8EA2EB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70CEF41" w14:textId="77777777" w:rsidR="00D93EE2" w:rsidRDefault="00D93EE2" w:rsidP="00D93EE2"/>
    <w:p w14:paraId="339CA891" w14:textId="4643814E" w:rsidR="00D93EE2" w:rsidRDefault="00D93EE2">
      <w:pPr>
        <w:spacing w:after="160" w:line="259" w:lineRule="auto"/>
      </w:pPr>
      <w:r>
        <w:br w:type="page"/>
      </w:r>
    </w:p>
    <w:p w14:paraId="7C307DB5" w14:textId="13286794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4612B">
        <w:rPr>
          <w:rFonts w:eastAsia="Times New Roman"/>
          <w:lang w:eastAsia="fr-FR"/>
        </w:rPr>
        <w:t>13</w:t>
      </w:r>
      <w:r>
        <w:rPr>
          <w:rFonts w:eastAsia="Times New Roman"/>
          <w:lang w:eastAsia="fr-FR"/>
        </w:rPr>
        <w:t xml:space="preserve"> </w:t>
      </w:r>
      <w:r w:rsidR="0074612B">
        <w:rPr>
          <w:rFonts w:eastAsia="Times New Roman"/>
          <w:lang w:eastAsia="fr-FR"/>
        </w:rPr>
        <w:t>novembre</w:t>
      </w:r>
      <w:r>
        <w:rPr>
          <w:rFonts w:eastAsia="Times New Roman"/>
          <w:lang w:eastAsia="fr-FR"/>
        </w:rPr>
        <w:t xml:space="preserve"> 2023</w:t>
      </w:r>
    </w:p>
    <w:p w14:paraId="6B537AF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CA068DB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8CAEE9A">
          <v:rect id="_x0000_i1042" style="width:0;height:1.5pt" o:hralign="center" o:hrstd="t" o:hr="t" fillcolor="gray" stroked="f"/>
        </w:pict>
      </w:r>
    </w:p>
    <w:p w14:paraId="30E39CC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7019A6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38DA97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E87B358" w14:textId="2E5C7091" w:rsidR="0074612B" w:rsidRDefault="0074612B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Changer </w:t>
      </w:r>
      <w:r w:rsidR="00590C9E">
        <w:rPr>
          <w:rFonts w:ascii="Arial" w:eastAsia="Times New Roman" w:hAnsi="Arial" w:cs="Arial"/>
          <w:bCs/>
          <w:lang w:eastAsia="fr-FR"/>
        </w:rPr>
        <w:t>les informations</w:t>
      </w:r>
      <w:r>
        <w:rPr>
          <w:rFonts w:ascii="Arial" w:eastAsia="Times New Roman" w:hAnsi="Arial" w:cs="Arial"/>
          <w:bCs/>
          <w:lang w:eastAsia="fr-FR"/>
        </w:rPr>
        <w:t xml:space="preserve"> pour envoi email</w:t>
      </w:r>
    </w:p>
    <w:p w14:paraId="477C20F7" w14:textId="4069213C" w:rsidR="0074612B" w:rsidRDefault="0074612B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Ajout de date et </w:t>
      </w:r>
      <w:r w:rsidR="00590C9E">
        <w:rPr>
          <w:rFonts w:ascii="Arial" w:eastAsia="Times New Roman" w:hAnsi="Arial" w:cs="Arial"/>
          <w:bCs/>
          <w:lang w:eastAsia="fr-FR"/>
        </w:rPr>
        <w:t>h</w:t>
      </w:r>
      <w:r>
        <w:rPr>
          <w:rFonts w:ascii="Arial" w:eastAsia="Times New Roman" w:hAnsi="Arial" w:cs="Arial"/>
          <w:bCs/>
          <w:lang w:eastAsia="fr-FR"/>
        </w:rPr>
        <w:t>eure au formulaire 4 et autres connectés</w:t>
      </w:r>
    </w:p>
    <w:p w14:paraId="6CAB8668" w14:textId="591E6389" w:rsidR="00D93EE2" w:rsidRPr="00C50033" w:rsidRDefault="0074612B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Gestion des fautes d’</w:t>
      </w:r>
      <w:r w:rsidR="00590C9E">
        <w:rPr>
          <w:rFonts w:ascii="Arial" w:eastAsia="Times New Roman" w:hAnsi="Arial" w:cs="Arial"/>
          <w:bCs/>
          <w:lang w:eastAsia="fr-FR"/>
        </w:rPr>
        <w:t>orthographe</w:t>
      </w:r>
      <w:r w:rsidR="00D93EE2">
        <w:rPr>
          <w:rFonts w:ascii="Arial" w:eastAsia="Times New Roman" w:hAnsi="Arial" w:cs="Arial"/>
          <w:bCs/>
          <w:lang w:eastAsia="fr-FR"/>
        </w:rPr>
        <w:t xml:space="preserve"> </w:t>
      </w:r>
    </w:p>
    <w:p w14:paraId="0B5042D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BC142A9" w14:textId="77777777" w:rsidR="00590C9E" w:rsidRDefault="00D93EE2" w:rsidP="00590C9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90C9E">
        <w:rPr>
          <w:rFonts w:ascii="Arial" w:eastAsia="Times New Roman" w:hAnsi="Arial" w:cs="Arial"/>
          <w:bCs/>
          <w:lang w:eastAsia="fr-FR"/>
        </w:rPr>
        <w:t>Changer les informations pour envoi email</w:t>
      </w:r>
    </w:p>
    <w:p w14:paraId="20272882" w14:textId="77777777" w:rsidR="00590C9E" w:rsidRDefault="00590C9E" w:rsidP="00590C9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date et heure au formulaire 4 et autres connectés</w:t>
      </w:r>
    </w:p>
    <w:p w14:paraId="1949D846" w14:textId="77777777" w:rsidR="00590C9E" w:rsidRPr="00C50033" w:rsidRDefault="00590C9E" w:rsidP="00590C9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Gestion des fautes d’orthographe </w:t>
      </w:r>
    </w:p>
    <w:p w14:paraId="2121CE29" w14:textId="40FAAF20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8EEC560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B16BC7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24994E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BE209B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99B2989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095633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0CAEF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7A02B98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6B535B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DAA2F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EAAD6B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AFCF7E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5BF8B2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04AF58B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6BAB82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43878A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579847E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1DCD035" w14:textId="23CA293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833B45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F2C539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2900654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A4F6DA6" w14:textId="77777777" w:rsidR="00D93EE2" w:rsidRDefault="00D93EE2" w:rsidP="00D93EE2"/>
    <w:p w14:paraId="26C46E5F" w14:textId="042E6ECC" w:rsidR="00D93EE2" w:rsidRDefault="00D93EE2">
      <w:pPr>
        <w:spacing w:after="160" w:line="259" w:lineRule="auto"/>
      </w:pPr>
      <w:r>
        <w:br w:type="page"/>
      </w:r>
    </w:p>
    <w:p w14:paraId="5EF95A93" w14:textId="7E918345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8757D4">
        <w:rPr>
          <w:rFonts w:eastAsia="Times New Roman"/>
          <w:lang w:eastAsia="fr-FR"/>
        </w:rPr>
        <w:t>16</w:t>
      </w:r>
      <w:r>
        <w:rPr>
          <w:rFonts w:eastAsia="Times New Roman"/>
          <w:lang w:eastAsia="fr-FR"/>
        </w:rPr>
        <w:t xml:space="preserve"> </w:t>
      </w:r>
      <w:r w:rsidR="008757D4">
        <w:rPr>
          <w:rFonts w:eastAsia="Times New Roman"/>
          <w:lang w:eastAsia="fr-FR"/>
        </w:rPr>
        <w:t>novembre</w:t>
      </w:r>
      <w:r>
        <w:rPr>
          <w:rFonts w:eastAsia="Times New Roman"/>
          <w:lang w:eastAsia="fr-FR"/>
        </w:rPr>
        <w:t xml:space="preserve"> 2023</w:t>
      </w:r>
    </w:p>
    <w:p w14:paraId="1F14B05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7BCD104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A223FE1">
          <v:rect id="_x0000_i1043" style="width:0;height:1.5pt" o:hralign="center" o:hrstd="t" o:hr="t" fillcolor="gray" stroked="f"/>
        </w:pict>
      </w:r>
    </w:p>
    <w:p w14:paraId="21AB6C2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8601A8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E7C15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AF19EFE" w14:textId="7631250F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ED4D6E">
        <w:rPr>
          <w:rFonts w:ascii="Arial" w:eastAsia="Times New Roman" w:hAnsi="Arial" w:cs="Arial"/>
          <w:bCs/>
          <w:lang w:eastAsia="fr-FR"/>
        </w:rPr>
        <w:t>Continuer la recherche de bug et anomalie UI</w:t>
      </w:r>
    </w:p>
    <w:p w14:paraId="626D556E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C11BF9F" w14:textId="77777777" w:rsidR="00ED4D6E" w:rsidRDefault="00ED4D6E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Standardisation des pages de zoom coté mobile</w:t>
      </w:r>
    </w:p>
    <w:p w14:paraId="1B66665D" w14:textId="5DDD9AA0" w:rsidR="00ED4D6E" w:rsidRDefault="00ED4D6E" w:rsidP="00ED4D6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Standardisation des pages de zoom coté pc/admin</w:t>
      </w:r>
    </w:p>
    <w:p w14:paraId="28075C81" w14:textId="566DCA6A" w:rsidR="002F320D" w:rsidRDefault="002F320D" w:rsidP="00ED4D6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fonction d’affichage dynamique des témoins dans les pages de zoom (toutes)</w:t>
      </w:r>
    </w:p>
    <w:p w14:paraId="4E2C4C9E" w14:textId="34A0B023" w:rsidR="002647A4" w:rsidRDefault="002647A4" w:rsidP="00ED4D6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Recherche sur la pagination pour les éléments de formulaires remplis (coté admin/pc)</w:t>
      </w:r>
    </w:p>
    <w:p w14:paraId="72AE8F9A" w14:textId="1BF2FC9F" w:rsidR="002D479B" w:rsidRDefault="002D479B" w:rsidP="00ED4D6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d’une ébauche de pagination (test)</w:t>
      </w:r>
    </w:p>
    <w:p w14:paraId="4271BEAC" w14:textId="16EAA6F0" w:rsidR="00ED4D6E" w:rsidRPr="0095058B" w:rsidRDefault="00ED4D6E" w:rsidP="00ED4D6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A300DF">
        <w:rPr>
          <w:rFonts w:ascii="Arial" w:eastAsia="Times New Roman" w:hAnsi="Arial" w:cs="Arial"/>
          <w:bCs/>
          <w:lang w:eastAsia="fr-FR"/>
        </w:rPr>
        <w:t>Sécurité sur les boutons de validation superviseur des formua</w:t>
      </w:r>
      <w:r w:rsidR="00E27687">
        <w:rPr>
          <w:rFonts w:ascii="Arial" w:eastAsia="Times New Roman" w:hAnsi="Arial" w:cs="Arial"/>
          <w:bCs/>
          <w:lang w:eastAsia="fr-FR"/>
        </w:rPr>
        <w:t>i</w:t>
      </w:r>
      <w:r w:rsidR="00A300DF">
        <w:rPr>
          <w:rFonts w:ascii="Arial" w:eastAsia="Times New Roman" w:hAnsi="Arial" w:cs="Arial"/>
          <w:bCs/>
          <w:lang w:eastAsia="fr-FR"/>
        </w:rPr>
        <w:t>lres employes</w:t>
      </w:r>
    </w:p>
    <w:p w14:paraId="3DF83AE2" w14:textId="7645EDA9" w:rsidR="00D93EE2" w:rsidRPr="00262D73" w:rsidRDefault="005F01AE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Ce qu</w:t>
      </w:r>
      <w:r w:rsidR="00D93EE2" w:rsidRPr="00262D73">
        <w:rPr>
          <w:rFonts w:ascii="Arial" w:eastAsia="Times New Roman" w:hAnsi="Arial" w:cs="Arial"/>
          <w:b/>
          <w:bCs/>
          <w:lang w:eastAsia="fr-FR"/>
        </w:rPr>
        <w:t>e je n’ai pas été en mesure de compléter</w:t>
      </w:r>
    </w:p>
    <w:p w14:paraId="76F7B28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78A1C93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876FA5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76F75C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8482325" w14:textId="3CD6F577" w:rsidR="001248AA" w:rsidRDefault="001248AA" w:rsidP="001248AA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Standardisation des pages de zoom coté pc/admin</w:t>
      </w:r>
    </w:p>
    <w:p w14:paraId="444F85CD" w14:textId="6A0654C2" w:rsidR="001248AA" w:rsidRDefault="001248AA" w:rsidP="001248AA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(Largeur des pages de 40% au lieu de 100%)</w:t>
      </w:r>
    </w:p>
    <w:p w14:paraId="0A067C1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5D3FACA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48EF33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0D4CD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E4ADC9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8FD043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D98765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D00F42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48A40C88" w14:textId="576FFC2F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0107E1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5881A15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0182C1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3A60A794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909B335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2CC29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431AF2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1199A6D" w14:textId="77777777" w:rsidR="00D93EE2" w:rsidRDefault="00D93EE2" w:rsidP="00D93EE2"/>
    <w:p w14:paraId="045D4B66" w14:textId="3E461C0B" w:rsidR="00D93EE2" w:rsidRDefault="00D93EE2">
      <w:pPr>
        <w:spacing w:after="160" w:line="259" w:lineRule="auto"/>
      </w:pPr>
      <w:r>
        <w:br w:type="page"/>
      </w:r>
    </w:p>
    <w:p w14:paraId="3984D430" w14:textId="68C5530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B1044">
        <w:rPr>
          <w:rFonts w:eastAsia="Times New Roman"/>
          <w:lang w:eastAsia="fr-FR"/>
        </w:rPr>
        <w:t>20</w:t>
      </w:r>
      <w:r>
        <w:rPr>
          <w:rFonts w:eastAsia="Times New Roman"/>
          <w:lang w:eastAsia="fr-FR"/>
        </w:rPr>
        <w:t xml:space="preserve"> </w:t>
      </w:r>
      <w:r w:rsidR="007B1044">
        <w:rPr>
          <w:rFonts w:eastAsia="Times New Roman"/>
          <w:lang w:eastAsia="fr-FR"/>
        </w:rPr>
        <w:t>novembre</w:t>
      </w:r>
      <w:r>
        <w:rPr>
          <w:rFonts w:eastAsia="Times New Roman"/>
          <w:lang w:eastAsia="fr-FR"/>
        </w:rPr>
        <w:t xml:space="preserve"> 2023</w:t>
      </w:r>
    </w:p>
    <w:p w14:paraId="37CD189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234586D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56B5B0">
          <v:rect id="_x0000_i1044" style="width:0;height:1.5pt" o:hralign="center" o:hrstd="t" o:hr="t" fillcolor="gray" stroked="f"/>
        </w:pict>
      </w:r>
    </w:p>
    <w:p w14:paraId="3D31411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599D92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A2BAA6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835A623" w14:textId="4E35B8C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B1044">
        <w:rPr>
          <w:rFonts w:ascii="Arial" w:eastAsia="Times New Roman" w:hAnsi="Arial" w:cs="Arial"/>
          <w:bCs/>
          <w:lang w:eastAsia="fr-FR"/>
        </w:rPr>
        <w:t>Gérer les problèmes reliés a la page de procédures de travail</w:t>
      </w:r>
    </w:p>
    <w:p w14:paraId="5D33495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39119B3" w14:textId="306636BF" w:rsidR="00D93EE2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B1044">
        <w:rPr>
          <w:rFonts w:ascii="Arial" w:eastAsia="Times New Roman" w:hAnsi="Arial" w:cs="Arial"/>
          <w:bCs/>
          <w:lang w:eastAsia="fr-FR"/>
        </w:rPr>
        <w:t>Changement du look de la liste de procédures de travail</w:t>
      </w:r>
    </w:p>
    <w:p w14:paraId="5CC5B115" w14:textId="613805EE" w:rsidR="007B1044" w:rsidRDefault="007B1044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Gestion de l’erreur de la suppression des procédures</w:t>
      </w:r>
    </w:p>
    <w:p w14:paraId="1FF9833A" w14:textId="45F67C95" w:rsidR="007B1044" w:rsidRPr="0095058B" w:rsidRDefault="007B1044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d’une page de zoom de procédure (pour faciliter la supression)</w:t>
      </w:r>
    </w:p>
    <w:p w14:paraId="4093970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914FD4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354610B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FC410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7578FBE" w14:textId="6A4E0F5E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B1044">
        <w:rPr>
          <w:rFonts w:ascii="Arial" w:eastAsia="Times New Roman" w:hAnsi="Arial" w:cs="Arial"/>
          <w:bCs/>
          <w:lang w:eastAsia="fr-FR"/>
        </w:rPr>
        <w:t>Beaucoup de problèmes github(push)</w:t>
      </w:r>
    </w:p>
    <w:p w14:paraId="4058ECF9" w14:textId="67E16A8A" w:rsidR="007B1044" w:rsidRDefault="007B1044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Perte et recouvrement d’une partie du travail fait pendant la période en classe</w:t>
      </w:r>
    </w:p>
    <w:p w14:paraId="753262E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90A4EDB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B7FEDEB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45D7195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F4686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6557DE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8CAC10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55C34C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4D60E30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8F324C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2D6522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3319E7E0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3E14A1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E3A29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E1D6C5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1F921E8" w14:textId="77777777" w:rsidR="00D93EE2" w:rsidRDefault="00D93EE2" w:rsidP="00D93EE2"/>
    <w:p w14:paraId="22AEA0AC" w14:textId="4D9668B1" w:rsidR="00D93EE2" w:rsidRDefault="00D93EE2">
      <w:pPr>
        <w:spacing w:after="160" w:line="259" w:lineRule="auto"/>
      </w:pPr>
      <w:r>
        <w:br w:type="page"/>
      </w:r>
    </w:p>
    <w:p w14:paraId="29AF1B0B" w14:textId="757D53FD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E417BC">
        <w:rPr>
          <w:rFonts w:eastAsia="Times New Roman"/>
          <w:lang w:eastAsia="fr-FR"/>
        </w:rPr>
        <w:t>27</w:t>
      </w:r>
      <w:r>
        <w:rPr>
          <w:rFonts w:eastAsia="Times New Roman"/>
          <w:lang w:eastAsia="fr-FR"/>
        </w:rPr>
        <w:t xml:space="preserve"> </w:t>
      </w:r>
      <w:r w:rsidR="00E417BC">
        <w:rPr>
          <w:rFonts w:eastAsia="Times New Roman"/>
          <w:lang w:eastAsia="fr-FR"/>
        </w:rPr>
        <w:t>novembre</w:t>
      </w:r>
      <w:r>
        <w:rPr>
          <w:rFonts w:eastAsia="Times New Roman"/>
          <w:lang w:eastAsia="fr-FR"/>
        </w:rPr>
        <w:t xml:space="preserve"> 2023</w:t>
      </w:r>
    </w:p>
    <w:p w14:paraId="3DAD391B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9749EEB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19EF1CC">
          <v:rect id="_x0000_i1045" style="width:0;height:1.5pt" o:hralign="center" o:hrstd="t" o:hr="t" fillcolor="gray" stroked="f"/>
        </w:pict>
      </w:r>
    </w:p>
    <w:p w14:paraId="4A017C9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6161AF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915CC6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44F4E42" w14:textId="03A0A687" w:rsidR="00D93EE2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E417BC">
        <w:rPr>
          <w:rFonts w:ascii="Arial" w:eastAsia="Times New Roman" w:hAnsi="Arial" w:cs="Arial"/>
          <w:bCs/>
          <w:lang w:eastAsia="fr-FR"/>
        </w:rPr>
        <w:t>Fintion de la page zoom de suppression de procédure</w:t>
      </w:r>
    </w:p>
    <w:p w14:paraId="283DDEEE" w14:textId="07987369" w:rsidR="00E417BC" w:rsidRPr="00C50033" w:rsidRDefault="00E417BC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Remplir les document nécessaire a la présentation finale</w:t>
      </w:r>
    </w:p>
    <w:p w14:paraId="1179EE5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4D8B358" w14:textId="77777777" w:rsidR="00E417BC" w:rsidRDefault="00D93EE2" w:rsidP="00E417B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E417BC">
        <w:rPr>
          <w:rFonts w:ascii="Arial" w:eastAsia="Times New Roman" w:hAnsi="Arial" w:cs="Arial"/>
          <w:bCs/>
          <w:lang w:eastAsia="fr-FR"/>
        </w:rPr>
        <w:t>Fintion de la page zoom de suppression de procédure</w:t>
      </w:r>
    </w:p>
    <w:p w14:paraId="0DB9CB44" w14:textId="2A829A1F" w:rsidR="00D93EE2" w:rsidRPr="0095058B" w:rsidRDefault="00E417BC" w:rsidP="00FC26E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Remplir les document nécessaire a la présentation finale</w:t>
      </w:r>
    </w:p>
    <w:p w14:paraId="2BB797A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D41414D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B72EED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411C46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3E67A6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BF38F0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1BFF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8EDBC05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352F77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0ED50E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4657C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4A19F2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276316F9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F7521B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B9AC8A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10E62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F5AD351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A69A02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1317D7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2A7FA5B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13C35A6" w14:textId="77777777" w:rsidR="00D93EE2" w:rsidRDefault="00D93EE2" w:rsidP="00D93EE2"/>
    <w:p w14:paraId="1E3B3CF9" w14:textId="1DE2EAD0" w:rsidR="00D93EE2" w:rsidRDefault="00D93EE2">
      <w:pPr>
        <w:spacing w:after="160" w:line="259" w:lineRule="auto"/>
      </w:pPr>
      <w:r>
        <w:br w:type="page"/>
      </w:r>
    </w:p>
    <w:p w14:paraId="2C53BF1F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23D7D47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9FEA8A8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21AE1C3">
          <v:rect id="_x0000_i1046" style="width:0;height:1.5pt" o:hralign="center" o:hrstd="t" o:hr="t" fillcolor="gray" stroked="f"/>
        </w:pict>
      </w:r>
    </w:p>
    <w:p w14:paraId="2998FD3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D35F13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733EC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53BCE2D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261808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18D396D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1E0D7C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9C2A43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3B22B14A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CF83F8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AA9B0C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AEF858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1E17D1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288529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2D53B0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946630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C518AB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4438E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487B7E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2B66EBD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BC2F39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07EB22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7D433D2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12D4C92C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8365FB6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028639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0E40445" w14:textId="77777777" w:rsidR="00D93EE2" w:rsidRDefault="00D93EE2" w:rsidP="00D93EE2"/>
    <w:p w14:paraId="2556E84F" w14:textId="2684BF2B" w:rsidR="00D93EE2" w:rsidRDefault="00D93EE2">
      <w:pPr>
        <w:spacing w:after="160" w:line="259" w:lineRule="auto"/>
      </w:pPr>
      <w:r>
        <w:br w:type="page"/>
      </w:r>
    </w:p>
    <w:p w14:paraId="0FAA4E42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1388FED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9A52ED0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E37D9C7">
          <v:rect id="_x0000_i1047" style="width:0;height:1.5pt" o:hralign="center" o:hrstd="t" o:hr="t" fillcolor="gray" stroked="f"/>
        </w:pict>
      </w:r>
    </w:p>
    <w:p w14:paraId="2101979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5212DE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EB0401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7059BB0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D329C8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9ACE9E7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995EF20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8037EE9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92873C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EE8FE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E137F5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09E2B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F4C18F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65BCCD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B08E9D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00020E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FABCB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126BC4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611EAD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86A846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65747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431393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F6DD4B7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3865E7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4E33AA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C4EB5D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2A305BF" w14:textId="77777777" w:rsidR="00D93EE2" w:rsidRDefault="00D93EE2" w:rsidP="00D93EE2"/>
    <w:p w14:paraId="4DA6AC96" w14:textId="632047FA" w:rsidR="00D93EE2" w:rsidRDefault="00D93EE2">
      <w:pPr>
        <w:spacing w:after="160" w:line="259" w:lineRule="auto"/>
      </w:pPr>
      <w:r>
        <w:br w:type="page"/>
      </w:r>
    </w:p>
    <w:p w14:paraId="02A898A7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18F500FB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336D83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8013DB2">
          <v:rect id="_x0000_i1048" style="width:0;height:1.5pt" o:hralign="center" o:hrstd="t" o:hr="t" fillcolor="gray" stroked="f"/>
        </w:pict>
      </w:r>
    </w:p>
    <w:p w14:paraId="71FCFA4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11A5EC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BB2717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7B81ADB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CEB0C9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04FC0B2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EA04899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60E10E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34ABBA4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B14E98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0272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9F9E83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4E6DE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DB34A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E7F963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B210D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D3C308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91E04E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FAF00B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7BC1EF1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6FBB39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251F2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8296566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723DD69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5F1D97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A2F84C9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C0610D3" w14:textId="77777777" w:rsidR="00D93EE2" w:rsidRDefault="00D93EE2" w:rsidP="00D93EE2"/>
    <w:p w14:paraId="6876289F" w14:textId="4FC04784" w:rsidR="00D93EE2" w:rsidRDefault="00D93EE2">
      <w:pPr>
        <w:spacing w:after="160" w:line="259" w:lineRule="auto"/>
      </w:pPr>
      <w:r>
        <w:br w:type="page"/>
      </w:r>
    </w:p>
    <w:p w14:paraId="1A8B036D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20F3FC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E0E33DE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BC11D39">
          <v:rect id="_x0000_i1049" style="width:0;height:1.5pt" o:hralign="center" o:hrstd="t" o:hr="t" fillcolor="gray" stroked="f"/>
        </w:pict>
      </w:r>
    </w:p>
    <w:p w14:paraId="01E8BA8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84939B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C39004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1CD3F07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9F793B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9EB62DF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63CF21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B20E1A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77CC5F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C26A1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56DEA4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4C05B9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28573A3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4B20343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1C341362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4D85B9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3F54A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7A044F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A839D70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3BB15E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B1061A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E7E285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8DE7D0E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A7047B1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7B47B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47A047A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80A987B" w14:textId="77777777" w:rsidR="00D93EE2" w:rsidRDefault="00D93EE2" w:rsidP="00D93EE2"/>
    <w:p w14:paraId="1E847D21" w14:textId="7988908E" w:rsidR="00D93EE2" w:rsidRDefault="00D93EE2">
      <w:pPr>
        <w:spacing w:after="160" w:line="259" w:lineRule="auto"/>
      </w:pPr>
      <w:r>
        <w:br w:type="page"/>
      </w:r>
    </w:p>
    <w:p w14:paraId="527D799C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32AF2F1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5AD470B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9BAE8B0">
          <v:rect id="_x0000_i1050" style="width:0;height:1.5pt" o:hralign="center" o:hrstd="t" o:hr="t" fillcolor="gray" stroked="f"/>
        </w:pict>
      </w:r>
    </w:p>
    <w:p w14:paraId="638B166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9E69FF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92C16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C1393D8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61B9B1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C1A729E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DABCB06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29884C9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02B0A8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3FD27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1799E2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1B6363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64B685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5EFF6C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1DB0A3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236BE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EF057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4B1657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48E921F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C888DE5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B873D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40DD7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B7C05D3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FF85E52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6475491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984244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D709D52" w14:textId="77777777" w:rsidR="00D93EE2" w:rsidRDefault="00D93EE2" w:rsidP="00D93EE2"/>
    <w:p w14:paraId="071E8AAE" w14:textId="54503159" w:rsidR="00D93EE2" w:rsidRDefault="00D93EE2">
      <w:pPr>
        <w:spacing w:after="160" w:line="259" w:lineRule="auto"/>
      </w:pPr>
      <w:r>
        <w:br w:type="page"/>
      </w:r>
    </w:p>
    <w:p w14:paraId="43169F85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5F28563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3F3F929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E2D8365">
          <v:rect id="_x0000_i1051" style="width:0;height:1.5pt" o:hralign="center" o:hrstd="t" o:hr="t" fillcolor="gray" stroked="f"/>
        </w:pict>
      </w:r>
    </w:p>
    <w:p w14:paraId="51AA7DB3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4A513C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BF43AF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86093E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1D534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80FEC9C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5F4EA2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FC7869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48390C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655B2B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0B574C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C4D40B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AB8B18D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A805ED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C3382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14EB03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2CA618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90D53E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F59DF61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5DB40EB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7561F1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F34CC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9D6756C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3636A02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7E683EE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15FF39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910AF30" w14:textId="77777777" w:rsidR="00D93EE2" w:rsidRDefault="00D93EE2" w:rsidP="00D93EE2"/>
    <w:p w14:paraId="23820604" w14:textId="701D9B47" w:rsidR="00D93EE2" w:rsidRDefault="00D93EE2">
      <w:pPr>
        <w:spacing w:after="160" w:line="259" w:lineRule="auto"/>
      </w:pPr>
      <w:r>
        <w:br w:type="page"/>
      </w:r>
    </w:p>
    <w:p w14:paraId="57196C04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551C9F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DBDF3E1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BA07E47">
          <v:rect id="_x0000_i1052" style="width:0;height:1.5pt" o:hralign="center" o:hrstd="t" o:hr="t" fillcolor="gray" stroked="f"/>
        </w:pict>
      </w:r>
    </w:p>
    <w:p w14:paraId="6B41CED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6A8C84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174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4E55C22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E0C4D8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9082C30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993DA9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836CD8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97827C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19B1F2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570668BD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ED117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0C5121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355190F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2AF4092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4CFF0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DF744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37D648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C862525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14BECAF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8C3D32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B88A0B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8A57A3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D50C2CE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E4E5AB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EF9E389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439AD131" w14:textId="77777777" w:rsidR="00D93EE2" w:rsidRDefault="00D93EE2" w:rsidP="00D93EE2"/>
    <w:p w14:paraId="3ADAEC1A" w14:textId="25581726" w:rsidR="00D93EE2" w:rsidRDefault="00D93EE2">
      <w:pPr>
        <w:spacing w:after="160" w:line="259" w:lineRule="auto"/>
      </w:pPr>
      <w:r>
        <w:br w:type="page"/>
      </w:r>
    </w:p>
    <w:p w14:paraId="1032A088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1452DB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5F6A030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37E5293">
          <v:rect id="_x0000_i1053" style="width:0;height:1.5pt" o:hralign="center" o:hrstd="t" o:hr="t" fillcolor="gray" stroked="f"/>
        </w:pict>
      </w:r>
    </w:p>
    <w:p w14:paraId="716C36D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F7FCC03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C2721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29EF45A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7111C6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67B7110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8AD3DE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92C2DD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2EE68A8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D5D7AE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641585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3E7130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2D2562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A3EEE41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B470B4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F88A79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913A6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67B056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88BBEF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44294B6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F3E105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B06EC9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3AE71C9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64FF03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3BEDFF7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CA30847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5818E3F" w14:textId="77777777" w:rsidR="00D93EE2" w:rsidRDefault="00D93EE2" w:rsidP="00D93EE2"/>
    <w:p w14:paraId="3F7CD82F" w14:textId="263AC381" w:rsidR="00D93EE2" w:rsidRDefault="00D93EE2">
      <w:pPr>
        <w:spacing w:after="160" w:line="259" w:lineRule="auto"/>
      </w:pPr>
      <w:r>
        <w:br w:type="page"/>
      </w:r>
    </w:p>
    <w:p w14:paraId="7FF0C027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20882A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B88ABC4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F78FF8E">
          <v:rect id="_x0000_i1054" style="width:0;height:1.5pt" o:hralign="center" o:hrstd="t" o:hr="t" fillcolor="gray" stroked="f"/>
        </w:pict>
      </w:r>
    </w:p>
    <w:p w14:paraId="35323E0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382FC8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31F447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191D574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2B6AFA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57CDAA8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1DD1BB8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A7D66F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7E4EF9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4C790F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7109D1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368050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96A14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5B72884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E9A417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ECE798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19F1D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60646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24F7C6D0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092F0DA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02ECC7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E67A37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38F6CDB8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F3EDC3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9940C8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FB1F80E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985F679" w14:textId="77777777" w:rsidR="00D93EE2" w:rsidRDefault="00D93EE2" w:rsidP="00D93EE2"/>
    <w:p w14:paraId="376B03AE" w14:textId="734D3B13" w:rsidR="00D93EE2" w:rsidRDefault="00D93EE2">
      <w:pPr>
        <w:spacing w:after="160" w:line="259" w:lineRule="auto"/>
      </w:pPr>
      <w:r>
        <w:br w:type="page"/>
      </w:r>
    </w:p>
    <w:p w14:paraId="4FC2E986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385A4D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911291D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74A12DF">
          <v:rect id="_x0000_i1055" style="width:0;height:1.5pt" o:hralign="center" o:hrstd="t" o:hr="t" fillcolor="gray" stroked="f"/>
        </w:pict>
      </w:r>
    </w:p>
    <w:p w14:paraId="62631E0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84640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4FE978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6079286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B8CE3E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7105B8E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9951E5E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8BAD67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22C15BC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EBD4D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51F2C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ADAD99D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DB2D6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B69D2A8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5C37C1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77CE21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F959E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F9CCF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E3879BD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7A34458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81A10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0BB18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8A69164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245AC7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2BB8001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E2A55A4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9246605" w14:textId="77777777" w:rsidR="00D93EE2" w:rsidRDefault="00D93EE2" w:rsidP="00D93EE2"/>
    <w:p w14:paraId="74E02DCD" w14:textId="346ABEE2" w:rsidR="00D93EE2" w:rsidRDefault="00D93EE2">
      <w:pPr>
        <w:spacing w:after="160" w:line="259" w:lineRule="auto"/>
      </w:pPr>
      <w:r>
        <w:br w:type="page"/>
      </w:r>
    </w:p>
    <w:p w14:paraId="3D1EE0D0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4A3731D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D83FA6C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2F571E3">
          <v:rect id="_x0000_i1056" style="width:0;height:1.5pt" o:hralign="center" o:hrstd="t" o:hr="t" fillcolor="gray" stroked="f"/>
        </w:pict>
      </w:r>
    </w:p>
    <w:p w14:paraId="7B2AE7B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903B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CE07D6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B372D1C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ECA657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5A334FC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1348E9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84E6DE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3DA075D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E593E39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0B4D67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494713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DC7361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339FF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84A81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D31DDA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D1286A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AC5575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FB3886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83D5CA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AD9D7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87DEA0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1877FDB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40DDB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855659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34E4AA7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92DCF6" w14:textId="77777777" w:rsidR="00D93EE2" w:rsidRDefault="00D93EE2" w:rsidP="00D93EE2"/>
    <w:p w14:paraId="7E29C19C" w14:textId="77777777" w:rsidR="00200125" w:rsidRDefault="00200125"/>
    <w:sectPr w:rsidR="00200125">
      <w:headerReference w:type="even" r:id="rId7"/>
      <w:head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FECBB" w14:textId="77777777" w:rsidR="00FD3474" w:rsidRDefault="00FD3474">
      <w:pPr>
        <w:spacing w:after="0" w:line="240" w:lineRule="auto"/>
      </w:pPr>
      <w:r>
        <w:separator/>
      </w:r>
    </w:p>
  </w:endnote>
  <w:endnote w:type="continuationSeparator" w:id="0">
    <w:p w14:paraId="07F13765" w14:textId="77777777" w:rsidR="00FD3474" w:rsidRDefault="00FD3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50BFA" w14:textId="77777777" w:rsidR="00FD3474" w:rsidRDefault="00FD3474">
      <w:pPr>
        <w:spacing w:after="0" w:line="240" w:lineRule="auto"/>
      </w:pPr>
      <w:r>
        <w:separator/>
      </w:r>
    </w:p>
  </w:footnote>
  <w:footnote w:type="continuationSeparator" w:id="0">
    <w:p w14:paraId="55F978D8" w14:textId="77777777" w:rsidR="00FD3474" w:rsidRDefault="00FD3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396A" w14:textId="77777777" w:rsidR="00B37AEF" w:rsidRDefault="00000000">
    <w:pPr>
      <w:pStyle w:val="En-tte"/>
    </w:pPr>
    <w:r>
      <w:rPr>
        <w:noProof/>
      </w:rPr>
      <w:pict w14:anchorId="781C0C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26" type="#_x0000_t136" style="position:absolute;margin-left:0;margin-top:0;width:426.35pt;height:182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7008" w14:textId="77777777" w:rsidR="00B37AEF" w:rsidRDefault="00000000">
    <w:pPr>
      <w:pStyle w:val="En-tte"/>
    </w:pPr>
    <w:r>
      <w:rPr>
        <w:noProof/>
      </w:rPr>
      <w:pict w14:anchorId="671541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5" type="#_x0000_t136" style="position:absolute;margin-left:0;margin-top:0;width:426.35pt;height:182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6C"/>
    <w:rsid w:val="000107E1"/>
    <w:rsid w:val="00040AD9"/>
    <w:rsid w:val="00065C5E"/>
    <w:rsid w:val="000735EA"/>
    <w:rsid w:val="00082991"/>
    <w:rsid w:val="000A3504"/>
    <w:rsid w:val="000C7F3E"/>
    <w:rsid w:val="000E0071"/>
    <w:rsid w:val="000E67A5"/>
    <w:rsid w:val="00114746"/>
    <w:rsid w:val="001248AA"/>
    <w:rsid w:val="001302AD"/>
    <w:rsid w:val="001A5D10"/>
    <w:rsid w:val="001B3199"/>
    <w:rsid w:val="001B5AED"/>
    <w:rsid w:val="001B618B"/>
    <w:rsid w:val="001E0B8C"/>
    <w:rsid w:val="00200125"/>
    <w:rsid w:val="00210576"/>
    <w:rsid w:val="002144C1"/>
    <w:rsid w:val="002417D9"/>
    <w:rsid w:val="00243887"/>
    <w:rsid w:val="002647A4"/>
    <w:rsid w:val="00266836"/>
    <w:rsid w:val="002734EF"/>
    <w:rsid w:val="00280971"/>
    <w:rsid w:val="00291CC0"/>
    <w:rsid w:val="002B4997"/>
    <w:rsid w:val="002D479B"/>
    <w:rsid w:val="002F320D"/>
    <w:rsid w:val="003153F4"/>
    <w:rsid w:val="003158E9"/>
    <w:rsid w:val="0031686A"/>
    <w:rsid w:val="00365815"/>
    <w:rsid w:val="00394A2A"/>
    <w:rsid w:val="003B3EC3"/>
    <w:rsid w:val="00431134"/>
    <w:rsid w:val="00431C63"/>
    <w:rsid w:val="004525AC"/>
    <w:rsid w:val="0046082F"/>
    <w:rsid w:val="00462C59"/>
    <w:rsid w:val="00470CD7"/>
    <w:rsid w:val="00473C75"/>
    <w:rsid w:val="004A66F6"/>
    <w:rsid w:val="004C0903"/>
    <w:rsid w:val="0051189F"/>
    <w:rsid w:val="00515F33"/>
    <w:rsid w:val="005245BB"/>
    <w:rsid w:val="00542B0B"/>
    <w:rsid w:val="00542B30"/>
    <w:rsid w:val="00590C9E"/>
    <w:rsid w:val="005A30BF"/>
    <w:rsid w:val="005A67C1"/>
    <w:rsid w:val="005C7ADF"/>
    <w:rsid w:val="005D56C7"/>
    <w:rsid w:val="005F01AE"/>
    <w:rsid w:val="006003E1"/>
    <w:rsid w:val="00612E87"/>
    <w:rsid w:val="00625B0F"/>
    <w:rsid w:val="006617FA"/>
    <w:rsid w:val="00693053"/>
    <w:rsid w:val="006A3779"/>
    <w:rsid w:val="006B2C12"/>
    <w:rsid w:val="00720862"/>
    <w:rsid w:val="0072576C"/>
    <w:rsid w:val="0074612B"/>
    <w:rsid w:val="007B1044"/>
    <w:rsid w:val="007B2AB4"/>
    <w:rsid w:val="007C3971"/>
    <w:rsid w:val="007C5A49"/>
    <w:rsid w:val="007D29F2"/>
    <w:rsid w:val="007D59DD"/>
    <w:rsid w:val="007E12A2"/>
    <w:rsid w:val="007E6DB7"/>
    <w:rsid w:val="007E7DF7"/>
    <w:rsid w:val="00833B45"/>
    <w:rsid w:val="008757D4"/>
    <w:rsid w:val="008945EF"/>
    <w:rsid w:val="008A2F3A"/>
    <w:rsid w:val="008A6C3F"/>
    <w:rsid w:val="008B3F0F"/>
    <w:rsid w:val="00910167"/>
    <w:rsid w:val="009343A2"/>
    <w:rsid w:val="00937EB7"/>
    <w:rsid w:val="009479C0"/>
    <w:rsid w:val="0095058B"/>
    <w:rsid w:val="009537BA"/>
    <w:rsid w:val="0098230C"/>
    <w:rsid w:val="00986EF0"/>
    <w:rsid w:val="009A71EB"/>
    <w:rsid w:val="009E142D"/>
    <w:rsid w:val="009E7984"/>
    <w:rsid w:val="009F52B8"/>
    <w:rsid w:val="00A01BE2"/>
    <w:rsid w:val="00A03988"/>
    <w:rsid w:val="00A20339"/>
    <w:rsid w:val="00A300DF"/>
    <w:rsid w:val="00A342F3"/>
    <w:rsid w:val="00A41276"/>
    <w:rsid w:val="00A62CAA"/>
    <w:rsid w:val="00A662B8"/>
    <w:rsid w:val="00A73794"/>
    <w:rsid w:val="00AA79FD"/>
    <w:rsid w:val="00AE598B"/>
    <w:rsid w:val="00B0387C"/>
    <w:rsid w:val="00B14750"/>
    <w:rsid w:val="00B262F4"/>
    <w:rsid w:val="00B37AEF"/>
    <w:rsid w:val="00B50820"/>
    <w:rsid w:val="00B60003"/>
    <w:rsid w:val="00B6098D"/>
    <w:rsid w:val="00B93A66"/>
    <w:rsid w:val="00C12EFF"/>
    <w:rsid w:val="00C310F9"/>
    <w:rsid w:val="00C5267B"/>
    <w:rsid w:val="00C82457"/>
    <w:rsid w:val="00C94317"/>
    <w:rsid w:val="00CA7473"/>
    <w:rsid w:val="00CB1791"/>
    <w:rsid w:val="00CC36B2"/>
    <w:rsid w:val="00CC61B4"/>
    <w:rsid w:val="00CE2A64"/>
    <w:rsid w:val="00CF33E3"/>
    <w:rsid w:val="00D0450C"/>
    <w:rsid w:val="00D262CF"/>
    <w:rsid w:val="00D317CA"/>
    <w:rsid w:val="00D93EE2"/>
    <w:rsid w:val="00D972D7"/>
    <w:rsid w:val="00E04F39"/>
    <w:rsid w:val="00E063C4"/>
    <w:rsid w:val="00E27687"/>
    <w:rsid w:val="00E417BC"/>
    <w:rsid w:val="00E42B09"/>
    <w:rsid w:val="00E548A6"/>
    <w:rsid w:val="00E84586"/>
    <w:rsid w:val="00EA70BF"/>
    <w:rsid w:val="00EB0261"/>
    <w:rsid w:val="00ED4D6E"/>
    <w:rsid w:val="00F01B74"/>
    <w:rsid w:val="00F24B6B"/>
    <w:rsid w:val="00F43D15"/>
    <w:rsid w:val="00F57E43"/>
    <w:rsid w:val="00F96072"/>
    <w:rsid w:val="00FC26E4"/>
    <w:rsid w:val="00FD3474"/>
    <w:rsid w:val="00FD64D1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03C44"/>
  <w15:chartTrackingRefBased/>
  <w15:docId w15:val="{94A4ADC1-91AF-4C05-B9EA-355BCD5F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6C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6C"/>
  </w:style>
  <w:style w:type="character" w:customStyle="1" w:styleId="Titre2Car">
    <w:name w:val="Titre 2 Car"/>
    <w:basedOn w:val="Policepardfaut"/>
    <w:link w:val="Titre2"/>
    <w:uiPriority w:val="9"/>
    <w:rsid w:val="00B26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33</Pages>
  <Words>4841</Words>
  <Characters>26626</Characters>
  <Application>Microsoft Office Word</Application>
  <DocSecurity>0</DocSecurity>
  <Lines>221</Lines>
  <Paragraphs>62</Paragraphs>
  <ScaleCrop>false</ScaleCrop>
  <Company/>
  <LinksUpToDate>false</LinksUpToDate>
  <CharactersWithSpaces>31405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Gauthier</dc:creator>
  <cp:keywords/>
  <dc:description/>
  <cp:lastModifiedBy>Antoine Gauthier</cp:lastModifiedBy>
  <cp:revision>102</cp:revision>
  <dcterms:created xsi:type="dcterms:W3CDTF">2023-03-29T12:12:00Z</dcterms:created>
  <dcterms:modified xsi:type="dcterms:W3CDTF">2023-11-27T15:26:00Z</dcterms:modified>
</cp:coreProperties>
</file>