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XSpec="center" w:tblpY="379"/>
        <w:tblW w:w="16302" w:type="dxa"/>
        <w:tblLayout w:type="fixed"/>
        <w:tblLook w:val="0420" w:firstRow="1" w:lastRow="0" w:firstColumn="0" w:lastColumn="0" w:noHBand="0" w:noVBand="1"/>
      </w:tblPr>
      <w:tblGrid>
        <w:gridCol w:w="3402"/>
        <w:gridCol w:w="1134"/>
        <w:gridCol w:w="1276"/>
        <w:gridCol w:w="1276"/>
        <w:gridCol w:w="1417"/>
        <w:gridCol w:w="1276"/>
        <w:gridCol w:w="1418"/>
        <w:gridCol w:w="1134"/>
        <w:gridCol w:w="1417"/>
        <w:gridCol w:w="1134"/>
        <w:gridCol w:w="1418"/>
      </w:tblGrid>
      <w:tr w:rsidR="005B1438" w:rsidRPr="00ED480D" w14:paraId="17A69493" w14:textId="77777777" w:rsidTr="00CE00E3">
        <w:trPr>
          <w:tblHeader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B6D00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197EE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ED480D"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  <w:t>SWD</w:t>
            </w:r>
            <w:r w:rsidRPr="00ED480D"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  <w:br/>
              <w:t>OLS1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3AEE53C3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</w:pPr>
            <w:r w:rsidRPr="00ED480D"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  <w:t>QC</w:t>
            </w:r>
          </w:p>
          <w:p w14:paraId="6410328F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</w:pPr>
            <w:r w:rsidRPr="00ED480D"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  <w:t>OLS1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0862B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</w:pPr>
            <w:r w:rsidRPr="00ED480D"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  <w:t>SWD</w:t>
            </w:r>
          </w:p>
          <w:p w14:paraId="63D800E0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ED480D"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  <w:t>OLS2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70A688BC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</w:pPr>
            <w:r w:rsidRPr="00ED480D"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  <w:t>QC</w:t>
            </w:r>
          </w:p>
          <w:p w14:paraId="3FD87BB3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</w:pPr>
            <w:r w:rsidRPr="00ED480D"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  <w:t>OLS2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E4EFA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</w:pPr>
            <w:r w:rsidRPr="00ED480D"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  <w:t>SWD</w:t>
            </w:r>
          </w:p>
          <w:p w14:paraId="12F8BB91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ED480D"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  <w:t>OLS3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6B406EFB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</w:pPr>
            <w:r w:rsidRPr="00ED480D"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  <w:t>QC</w:t>
            </w:r>
          </w:p>
          <w:p w14:paraId="21EE9410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</w:pPr>
            <w:r w:rsidRPr="00ED480D"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  <w:t>OLS3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2ED79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</w:pPr>
            <w:r w:rsidRPr="00ED480D"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  <w:t>SWD</w:t>
            </w:r>
          </w:p>
          <w:p w14:paraId="634D159E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ED480D"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  <w:t>OLS4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1F43465C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ED480D">
              <w:rPr>
                <w:rFonts w:eastAsia="Times New Roman"/>
                <w:b/>
                <w:bCs/>
                <w:kern w:val="0"/>
                <w14:ligatures w14:val="none"/>
              </w:rPr>
              <w:t>QC</w:t>
            </w:r>
          </w:p>
          <w:p w14:paraId="72EF09D7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</w:pPr>
            <w:r w:rsidRPr="00ED480D">
              <w:rPr>
                <w:rFonts w:eastAsia="Times New Roman"/>
                <w:b/>
                <w:bCs/>
                <w:kern w:val="0"/>
                <w14:ligatures w14:val="none"/>
              </w:rPr>
              <w:t>OLS4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975D0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</w:pPr>
            <w:r w:rsidRPr="00ED480D"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  <w:t>SWD</w:t>
            </w:r>
          </w:p>
          <w:p w14:paraId="1E099E62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ED480D"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  <w:t>OLS5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720DC5B4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ED480D">
              <w:rPr>
                <w:rFonts w:eastAsia="Times New Roman"/>
                <w:b/>
                <w:bCs/>
                <w:kern w:val="0"/>
                <w14:ligatures w14:val="none"/>
              </w:rPr>
              <w:t>QC</w:t>
            </w:r>
          </w:p>
          <w:p w14:paraId="15667BC3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b/>
                <w:bCs/>
                <w:color w:val="000000"/>
                <w:kern w:val="0"/>
                <w14:ligatures w14:val="none"/>
              </w:rPr>
            </w:pPr>
            <w:r w:rsidRPr="00ED480D">
              <w:rPr>
                <w:rFonts w:eastAsia="Times New Roman"/>
                <w:b/>
                <w:bCs/>
                <w:kern w:val="0"/>
                <w14:ligatures w14:val="none"/>
              </w:rPr>
              <w:t>OLS5</w:t>
            </w:r>
          </w:p>
        </w:tc>
      </w:tr>
      <w:tr w:rsidR="005B1438" w:rsidRPr="00ED480D" w14:paraId="2EEA51BB" w14:textId="77777777" w:rsidTr="00CE00E3"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E8FBC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(Intercept)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D1251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11.918*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CB45A03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2.996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DDB7D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22.059***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90A1F4E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36.520***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FC575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20.474***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926F656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33.657***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54377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12.895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8BA2098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32.015***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1446E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9.760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52B084E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38.030***</w:t>
            </w:r>
          </w:p>
        </w:tc>
      </w:tr>
      <w:tr w:rsidR="005B1438" w:rsidRPr="00ED480D" w14:paraId="05F3FA2E" w14:textId="77777777" w:rsidTr="00CE00E3"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E5204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D508C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(4.808)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CF7F6AF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(4.179)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F59AA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(3.978)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ADF8A2E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(4.025)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4BBC3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(5.285)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263F264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(5.092)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6DC44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(10.464)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24CF2CC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(6.451)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B4AA2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(6.668)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53B107A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(5.355)</w:t>
            </w:r>
          </w:p>
        </w:tc>
      </w:tr>
      <w:tr w:rsidR="005B1438" w:rsidRPr="00ED480D" w14:paraId="29087275" w14:textId="77777777" w:rsidTr="00CE00E3"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172BA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Mitigation policies</w:t>
            </w: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 xml:space="preserve"> - 1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B365E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0.728***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DD18418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0.572***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585A8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0.718***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9A537F3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0.481***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04EC6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0.725***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3BAF88B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0.474***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DB493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0.727***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2656191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0.474***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CBC4F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0.704***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EB10B39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0.467***</w:t>
            </w:r>
          </w:p>
        </w:tc>
      </w:tr>
      <w:tr w:rsidR="005B1438" w:rsidRPr="00ED480D" w14:paraId="5B6A3FFC" w14:textId="77777777" w:rsidTr="00CE00E3"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BC9CC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96209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(0.064)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DD2E5AF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(0.057)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2527F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(0.059)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FE3CFDD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(0.050)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A498B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(0.062)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CD447DD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(0.050)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5D87A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(0.062)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4DEAF70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(0.050)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D43D6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(0.061)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8205504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(0.050)</w:t>
            </w:r>
          </w:p>
        </w:tc>
      </w:tr>
      <w:tr w:rsidR="005B1438" w:rsidRPr="00ED480D" w14:paraId="5381061B" w14:textId="77777777" w:rsidTr="00CE00E3"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595F8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Cases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70264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0.063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123921E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0.150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94FEE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0.115+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66C3ECB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0.104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1C9B6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0.116+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C942E65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0.127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4CC62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0.117+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7E19077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0.128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FD5EE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0.119+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46F0E36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0.143</w:t>
            </w:r>
          </w:p>
        </w:tc>
      </w:tr>
      <w:tr w:rsidR="005B1438" w:rsidRPr="00ED480D" w14:paraId="5C24206C" w14:textId="77777777" w:rsidTr="00CE00E3"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42782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C56B5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(0.070)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B97253D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(0.111)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5393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(0.069)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C9F1402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(0.091)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F4FE5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(0.069)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538BC63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(0.095)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004A5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(0.069)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1DF1040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(0.095)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F26B6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(0.068)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9FD0E8D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(0.094)</w:t>
            </w:r>
          </w:p>
        </w:tc>
      </w:tr>
      <w:tr w:rsidR="005B1438" w:rsidRPr="00ED480D" w14:paraId="45934BE7" w14:textId="77777777" w:rsidTr="00CE00E3"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CA9F8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Death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18E06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-0.051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4824A7B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-0.062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02367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-0.033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A0B14A3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0.047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39279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-0.030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DB6FCF4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0.027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3040B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-0.033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48EE6F2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0.027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EC0A8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-0.030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771D8B4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0.016</w:t>
            </w:r>
          </w:p>
        </w:tc>
      </w:tr>
      <w:tr w:rsidR="005B1438" w:rsidRPr="00ED480D" w14:paraId="4423E013" w14:textId="77777777" w:rsidTr="00CE00E3"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3C6F1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3E636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(0.037)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8239D94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(0.070)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1092F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(0.035)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AAA48C9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(0.057)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7127A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(0.036)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74C826D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(0.061)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45A9B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(0.036)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C8498F8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(0.061)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D1F75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(0.036)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4DCC2A4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(0.060)</w:t>
            </w:r>
          </w:p>
        </w:tc>
      </w:tr>
      <w:tr w:rsidR="005B1438" w:rsidRPr="00ED480D" w14:paraId="117AC998" w14:textId="77777777" w:rsidTr="00CE00E3"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81238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Moderate frame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FB599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0.101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5A6A4D2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0.515***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DD7E4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F202A3C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1028E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0.053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1CBFBB9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0.105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49E88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0.064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FC29554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0.107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B41F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0.906*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1F5E5B9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-0.273</w:t>
            </w:r>
          </w:p>
        </w:tc>
      </w:tr>
      <w:tr w:rsidR="005B1438" w:rsidRPr="00ED480D" w14:paraId="67DE0B1A" w14:textId="77777777" w:rsidTr="00CE00E3"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48876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3F235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(0.120)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0AF9ED7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(0.122)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D71CD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DB39B30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578DA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(0.117)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009F2C6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(0.115)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37CE2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(0.117)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8CAB39C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(0.115)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9226A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(0.352)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D8A25EE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(0.195)</w:t>
            </w:r>
          </w:p>
        </w:tc>
      </w:tr>
      <w:tr w:rsidR="005B1438" w:rsidRPr="00ED480D" w14:paraId="397C819A" w14:textId="77777777" w:rsidTr="00CE00E3"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CD703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Dangerous frame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15D84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F5D591C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05DF0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-0.301***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990A711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-0.688***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5F9B6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-0.296***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C29A059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-0.657***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93904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-0.065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B0D419F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-0.619***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B2B34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-0.298***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9D55DCD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-0.637***</w:t>
            </w:r>
          </w:p>
        </w:tc>
      </w:tr>
      <w:tr w:rsidR="005B1438" w:rsidRPr="00ED480D" w14:paraId="47F9D350" w14:textId="77777777" w:rsidTr="00CE00E3"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4BBA5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FACD1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5359BC7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5F091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(0.086)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D0ACB42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(0.071)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481FD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(0.087)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D9B86AD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(0.078)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A646E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(0.289)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23B91AC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(0.120)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058CA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(0.085)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F6B0709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(0.078)</w:t>
            </w:r>
          </w:p>
        </w:tc>
      </w:tr>
      <w:tr w:rsidR="005B1438" w:rsidRPr="00ED480D" w14:paraId="7A3D1EE1" w14:textId="77777777" w:rsidTr="00CE00E3"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C853E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Evidence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08BEB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-0.126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1047B89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0.044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3DCFC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-0.120+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3417B73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0.067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9D031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-0.109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924CF20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0.076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AEAF8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0.072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D851EF6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0.126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18860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0.195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0D9AFE1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-0.102</w:t>
            </w:r>
          </w:p>
        </w:tc>
      </w:tr>
      <w:tr w:rsidR="005B1438" w:rsidRPr="00ED480D" w14:paraId="426DAE88" w14:textId="77777777" w:rsidTr="00CE00E3"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69D45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C1962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(0.078)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946C315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(0.090)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6C77B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(0.071)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10FA521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(0.076)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ECEF6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(0.075)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4968363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(0.077)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B6CDE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(0.228)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BCC5CE2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(0.141)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43AF1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(0.140)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5261E86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(0.107)</w:t>
            </w:r>
          </w:p>
        </w:tc>
      </w:tr>
      <w:tr w:rsidR="005B1438" w:rsidRPr="00ED480D" w14:paraId="5A496109" w14:textId="77777777" w:rsidTr="00CE00E3"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D658F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Evidence * Dangerous frame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DE3BB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DD67365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5CA33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9FADE91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94AEE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8FC2F4E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F8892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-0.006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2171C95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-0.001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06E45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A834DB8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5B1438" w:rsidRPr="00ED480D" w14:paraId="05310DBF" w14:textId="77777777" w:rsidTr="00CE00E3"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C8444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AF10D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7CE8373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592B1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D2967D1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09CC3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90AA488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6B804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(0.007)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1DE5DA6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(0.003)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B8E3D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84C60F9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5B1438" w:rsidRPr="00ED480D" w14:paraId="668BD45B" w14:textId="77777777" w:rsidTr="00CE00E3"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91155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Evidence * Moderate frame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AC585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4883869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8FDB8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D5A530F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150C7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7F48C2E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288CB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B36A38B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CF67F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-0.024*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9F9284C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0.014*</w:t>
            </w:r>
          </w:p>
        </w:tc>
      </w:tr>
      <w:tr w:rsidR="005B1438" w:rsidRPr="00ED480D" w14:paraId="7E5C3C66" w14:textId="77777777" w:rsidTr="00CE00E3"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EA4B7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1CB68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vAlign w:val="center"/>
          </w:tcPr>
          <w:p w14:paraId="3B454733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93103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vAlign w:val="center"/>
          </w:tcPr>
          <w:p w14:paraId="206A36DA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71F4A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vAlign w:val="center"/>
          </w:tcPr>
          <w:p w14:paraId="63082868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30568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vAlign w:val="center"/>
          </w:tcPr>
          <w:p w14:paraId="4DF348A3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67799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(0.010)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vAlign w:val="center"/>
          </w:tcPr>
          <w:p w14:paraId="0996EF05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(0.006)</w:t>
            </w:r>
          </w:p>
        </w:tc>
      </w:tr>
      <w:tr w:rsidR="005B1438" w:rsidRPr="00ED480D" w14:paraId="680B9C1D" w14:textId="77777777" w:rsidTr="00CE00E3">
        <w:tc>
          <w:tcPr>
            <w:tcW w:w="340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60DFD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Num.Obs.</w:t>
            </w:r>
          </w:p>
        </w:tc>
        <w:tc>
          <w:tcPr>
            <w:tcW w:w="113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38332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159</w:t>
            </w:r>
          </w:p>
        </w:tc>
        <w:tc>
          <w:tcPr>
            <w:tcW w:w="127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55CD84D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189</w:t>
            </w:r>
          </w:p>
        </w:tc>
        <w:tc>
          <w:tcPr>
            <w:tcW w:w="127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2D238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159</w:t>
            </w:r>
          </w:p>
        </w:tc>
        <w:tc>
          <w:tcPr>
            <w:tcW w:w="1417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9A79CCA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189</w:t>
            </w:r>
          </w:p>
        </w:tc>
        <w:tc>
          <w:tcPr>
            <w:tcW w:w="127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6C12E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159</w:t>
            </w:r>
          </w:p>
        </w:tc>
        <w:tc>
          <w:tcPr>
            <w:tcW w:w="141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59DECB6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189</w:t>
            </w:r>
          </w:p>
        </w:tc>
        <w:tc>
          <w:tcPr>
            <w:tcW w:w="113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EC448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159</w:t>
            </w:r>
          </w:p>
        </w:tc>
        <w:tc>
          <w:tcPr>
            <w:tcW w:w="1417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E0CC08C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189</w:t>
            </w:r>
          </w:p>
        </w:tc>
        <w:tc>
          <w:tcPr>
            <w:tcW w:w="113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36BC9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159</w:t>
            </w:r>
          </w:p>
        </w:tc>
        <w:tc>
          <w:tcPr>
            <w:tcW w:w="141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78AEF50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189</w:t>
            </w:r>
          </w:p>
        </w:tc>
      </w:tr>
      <w:tr w:rsidR="005B1438" w:rsidRPr="00ED480D" w14:paraId="020EEA7B" w14:textId="77777777" w:rsidTr="00CE00E3"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0EC63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R2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9625D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0.579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9AF5FCD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0.466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B2964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0.609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96FCD26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0.614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E1342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0.609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9D58664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0.616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1AC1B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0.611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284525D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0.616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8895C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0.625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49A6484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0.627</w:t>
            </w:r>
          </w:p>
        </w:tc>
      </w:tr>
      <w:tr w:rsidR="005B1438" w:rsidRPr="00ED480D" w14:paraId="0B63309C" w14:textId="77777777" w:rsidTr="00CE00E3"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631F3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R2 Adj.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6F2C6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0.566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8CC68F3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0.451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31603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0.596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6D01B7F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0.603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BCFFF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0.594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82742F4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0.603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051E5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0.593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F92B46E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0.601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0AB90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0.608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26297B8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0.613</w:t>
            </w:r>
          </w:p>
        </w:tc>
      </w:tr>
      <w:tr w:rsidR="005B1438" w:rsidRPr="00ED480D" w14:paraId="29B42D0E" w14:textId="77777777" w:rsidTr="00CE00E3"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C7E13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AIC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DA1F4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1201.6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08ADBA3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1626.2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8FFCB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1190.1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C19C0B9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1565.0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358F8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1191.9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278DAD2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1566.2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F4AA8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1193.1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58FFADB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1568.0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77CA7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1187.1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195C505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1562.4</w:t>
            </w:r>
          </w:p>
        </w:tc>
      </w:tr>
      <w:tr w:rsidR="005B1438" w:rsidRPr="00ED480D" w14:paraId="03EDD1A8" w14:textId="77777777" w:rsidTr="00CE00E3"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13C92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BIC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D4F47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1223.0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A07575F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1648.9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FB40C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1211.6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D9B16B5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1587.7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3229A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1216.4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61349BB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1592.1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07854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1220.8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6150FD8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1597.2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DCFCD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1214.7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9E9A864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1591.5</w:t>
            </w:r>
          </w:p>
        </w:tc>
      </w:tr>
      <w:tr w:rsidR="005B1438" w:rsidRPr="00ED480D" w14:paraId="6900BEBE" w14:textId="77777777" w:rsidTr="00CE00E3">
        <w:trPr>
          <w:trHeight w:val="100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0DEE4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Log.Lik.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3A7E5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-593.779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A0CD894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-806.114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D7E2F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-588.046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13E9170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-775.518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E50A7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-587.937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548DDC7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-775.081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0DD3B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-587.567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FE3F448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-774.991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F2B72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-584.559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1D2A494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-772.184</w:t>
            </w:r>
          </w:p>
        </w:tc>
      </w:tr>
      <w:tr w:rsidR="005B1438" w:rsidRPr="00ED480D" w14:paraId="70AC7ED0" w14:textId="77777777" w:rsidTr="00CE00E3"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27E53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left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RMSE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5274B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42.128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6C514CB9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31.946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9454E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47.566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46E46A9F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58.153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B32D3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39.468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4B39930E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48.560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B6815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33.865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6864F253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41.458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14E5F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36.003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44183B6C" w14:textId="77777777" w:rsidR="005B1438" w:rsidRPr="00ED480D" w:rsidRDefault="005B1438" w:rsidP="00CE0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2" w:right="102" w:firstLine="0"/>
              <w:jc w:val="center"/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</w:pPr>
            <w:r w:rsidRPr="00ED480D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43.488</w:t>
            </w:r>
          </w:p>
        </w:tc>
      </w:tr>
      <w:tr w:rsidR="005B1438" w:rsidRPr="00ED480D" w14:paraId="5BD314F3" w14:textId="77777777" w:rsidTr="00CE00E3">
        <w:tc>
          <w:tcPr>
            <w:tcW w:w="16302" w:type="dxa"/>
            <w:gridSpan w:val="11"/>
            <w:tcBorders>
              <w:top w:val="single" w:sz="12" w:space="0" w:color="666666"/>
              <w:left w:val="none" w:sz="0" w:space="0" w:color="FFFFFF"/>
              <w:bottom w:val="none" w:sz="0" w:space="0" w:color="FFFFFF"/>
            </w:tcBorders>
            <w:shd w:val="clear" w:color="auto" w:fill="FFFFFF"/>
          </w:tcPr>
          <w:p w14:paraId="2489F6F0" w14:textId="77777777" w:rsidR="005B1438" w:rsidRPr="00ED480D" w:rsidRDefault="005B1438" w:rsidP="00CE00E3">
            <w:pPr>
              <w:spacing w:after="0" w:line="240" w:lineRule="auto"/>
              <w:ind w:firstLine="0"/>
              <w:jc w:val="left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  <w:r w:rsidRPr="00ED480D">
              <w:rPr>
                <w:rFonts w:eastAsia="Helvetica"/>
                <w:color w:val="000000"/>
                <w:kern w:val="0"/>
                <w:sz w:val="22"/>
                <w:szCs w:val="22"/>
                <w14:ligatures w14:val="none"/>
              </w:rPr>
              <w:t>+ p &lt; 0.1, * p &lt; 0.05, ** p &lt; 0.01, *** p &lt; 0.001</w:t>
            </w:r>
          </w:p>
        </w:tc>
      </w:tr>
    </w:tbl>
    <w:p w14:paraId="32EE8D27" w14:textId="77777777" w:rsidR="00D740FF" w:rsidRDefault="00D740FF"/>
    <w:sectPr w:rsidR="00D740FF" w:rsidSect="005B143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62B34"/>
    <w:multiLevelType w:val="hybridMultilevel"/>
    <w:tmpl w:val="E94A80FA"/>
    <w:lvl w:ilvl="0" w:tplc="F0801544">
      <w:start w:val="1"/>
      <w:numFmt w:val="lowerRoman"/>
      <w:lvlText w:val="%1."/>
      <w:lvlJc w:val="right"/>
      <w:pPr>
        <w:ind w:left="1571" w:hanging="360"/>
      </w:pPr>
      <w:rPr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7B582324"/>
    <w:multiLevelType w:val="multilevel"/>
    <w:tmpl w:val="94BC8BAC"/>
    <w:lvl w:ilvl="0">
      <w:start w:val="1"/>
      <w:numFmt w:val="decimal"/>
      <w:pStyle w:val="Titre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41213735">
    <w:abstractNumId w:val="0"/>
  </w:num>
  <w:num w:numId="2" w16cid:durableId="1556500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38"/>
    <w:rsid w:val="0004683D"/>
    <w:rsid w:val="000867B2"/>
    <w:rsid w:val="0012774E"/>
    <w:rsid w:val="0018092B"/>
    <w:rsid w:val="001A0423"/>
    <w:rsid w:val="00385799"/>
    <w:rsid w:val="00514716"/>
    <w:rsid w:val="005B1438"/>
    <w:rsid w:val="006D31A3"/>
    <w:rsid w:val="00774BCD"/>
    <w:rsid w:val="0079088F"/>
    <w:rsid w:val="008F73ED"/>
    <w:rsid w:val="009E1E8F"/>
    <w:rsid w:val="00AC55F2"/>
    <w:rsid w:val="00CA06AE"/>
    <w:rsid w:val="00D740FF"/>
    <w:rsid w:val="00F00EF4"/>
    <w:rsid w:val="00F0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0B6C1B"/>
  <w15:chartTrackingRefBased/>
  <w15:docId w15:val="{A90D7991-8161-654A-93C0-076C90E1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438"/>
    <w:pPr>
      <w:spacing w:after="120" w:line="360" w:lineRule="auto"/>
      <w:ind w:firstLine="709"/>
      <w:jc w:val="both"/>
    </w:pPr>
    <w:rPr>
      <w:rFonts w:ascii="Times New Roman" w:hAnsi="Times New Roman" w:cs="Times New Roman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B1438"/>
    <w:pPr>
      <w:keepNext/>
      <w:keepLines/>
      <w:spacing w:before="360" w:after="80" w:line="240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1438"/>
    <w:pPr>
      <w:keepNext/>
      <w:keepLines/>
      <w:spacing w:before="160" w:after="80" w:line="240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1438"/>
    <w:pPr>
      <w:keepNext/>
      <w:keepLines/>
      <w:spacing w:before="160" w:after="80" w:line="240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14716"/>
    <w:pPr>
      <w:numPr>
        <w:numId w:val="2"/>
      </w:numPr>
      <w:spacing w:before="60" w:after="60" w:line="276" w:lineRule="auto"/>
      <w:ind w:left="1571" w:hanging="360"/>
      <w:outlineLvl w:val="3"/>
    </w:pPr>
    <w:rPr>
      <w:b/>
      <w:bCs/>
      <w:i/>
      <w:iCs/>
      <w:lang w:val="fr-CA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B1438"/>
    <w:pPr>
      <w:keepNext/>
      <w:keepLines/>
      <w:spacing w:before="80" w:after="40" w:line="240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lang w:val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B1438"/>
    <w:pPr>
      <w:keepNext/>
      <w:keepLines/>
      <w:spacing w:before="40" w:after="0" w:line="240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fr-FR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B1438"/>
    <w:pPr>
      <w:keepNext/>
      <w:keepLines/>
      <w:spacing w:before="40" w:after="0" w:line="240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lang w:val="fr-FR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B1438"/>
    <w:pPr>
      <w:keepNext/>
      <w:keepLines/>
      <w:spacing w:after="0" w:line="240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fr-FR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B1438"/>
    <w:pPr>
      <w:keepNext/>
      <w:keepLines/>
      <w:spacing w:after="0" w:line="240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514716"/>
    <w:rPr>
      <w:rFonts w:ascii="Times New Roman" w:hAnsi="Times New Roman" w:cs="Times New Roman"/>
      <w:b/>
      <w:bCs/>
      <w:i/>
      <w:iCs/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005B1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B1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B1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5B143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B143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B143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B143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B143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B1438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5B1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1438"/>
    <w:pPr>
      <w:numPr>
        <w:ilvl w:val="1"/>
      </w:numPr>
      <w:spacing w:after="160" w:line="240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sid w:val="005B1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B1438"/>
    <w:pPr>
      <w:spacing w:before="160" w:after="160" w:line="240" w:lineRule="auto"/>
      <w:ind w:firstLine="0"/>
      <w:jc w:val="center"/>
    </w:pPr>
    <w:rPr>
      <w:rFonts w:asciiTheme="minorHAnsi" w:hAnsiTheme="minorHAnsi" w:cstheme="minorBidi"/>
      <w:i/>
      <w:iCs/>
      <w:color w:val="404040" w:themeColor="text1" w:themeTint="BF"/>
      <w:lang w:val="fr-FR"/>
    </w:rPr>
  </w:style>
  <w:style w:type="character" w:customStyle="1" w:styleId="CitationCar">
    <w:name w:val="Citation Car"/>
    <w:basedOn w:val="Policepardfaut"/>
    <w:link w:val="Citation"/>
    <w:uiPriority w:val="29"/>
    <w:rsid w:val="005B143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B1438"/>
    <w:pPr>
      <w:spacing w:after="0" w:line="240" w:lineRule="auto"/>
      <w:ind w:left="720" w:firstLine="0"/>
      <w:contextualSpacing/>
      <w:jc w:val="left"/>
    </w:pPr>
    <w:rPr>
      <w:rFonts w:asciiTheme="minorHAnsi" w:hAnsiTheme="minorHAnsi" w:cstheme="minorBidi"/>
      <w:lang w:val="fr-FR"/>
    </w:rPr>
  </w:style>
  <w:style w:type="character" w:styleId="Accentuationintense">
    <w:name w:val="Intense Emphasis"/>
    <w:basedOn w:val="Policepardfaut"/>
    <w:uiPriority w:val="21"/>
    <w:qFormat/>
    <w:rsid w:val="005B143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B1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 w:firstLine="0"/>
      <w:jc w:val="center"/>
    </w:pPr>
    <w:rPr>
      <w:rFonts w:asciiTheme="minorHAnsi" w:hAnsiTheme="minorHAnsi" w:cstheme="minorBidi"/>
      <w:i/>
      <w:iCs/>
      <w:color w:val="0F4761" w:themeColor="accent1" w:themeShade="BF"/>
      <w:lang w:val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B143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B14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Lemor</dc:creator>
  <cp:keywords/>
  <dc:description/>
  <cp:lastModifiedBy>Antoine Lemor</cp:lastModifiedBy>
  <cp:revision>1</cp:revision>
  <dcterms:created xsi:type="dcterms:W3CDTF">2024-07-19T14:30:00Z</dcterms:created>
  <dcterms:modified xsi:type="dcterms:W3CDTF">2024-07-19T14:30:00Z</dcterms:modified>
</cp:coreProperties>
</file>