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E1E4" w14:textId="62ECEFE2" w:rsidR="00555E7C" w:rsidRPr="00475B29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  <w:rPr>
          <w:rFonts w:ascii="Times New Roman" w:hAnsi="Times New Roman" w:cs="Times New Roman"/>
          <w:lang w:val="fr-FR"/>
        </w:rPr>
      </w:pPr>
      <w:r w:rsidRPr="00475B29">
        <w:rPr>
          <w:rFonts w:ascii="Times New Roman" w:hAnsi="Times New Roman" w:cs="Times New Roman"/>
          <w:lang w:val="fr-FR"/>
        </w:rPr>
        <w:t xml:space="preserve">Effets des variables sur le score </w:t>
      </w:r>
      <w:r w:rsidR="00475B29" w:rsidRPr="00475B29">
        <w:rPr>
          <w:rFonts w:ascii="Times New Roman" w:hAnsi="Times New Roman" w:cs="Times New Roman"/>
          <w:lang w:val="fr-FR"/>
        </w:rPr>
        <w:t>d’extrême droite</w:t>
      </w:r>
    </w:p>
    <w:tbl>
      <w:tblPr>
        <w:tblW w:w="10490" w:type="dxa"/>
        <w:tblInd w:w="-699" w:type="dxa"/>
        <w:tblLayout w:type="fixed"/>
        <w:tblLook w:val="0420" w:firstRow="1" w:lastRow="0" w:firstColumn="0" w:lastColumn="0" w:noHBand="0" w:noVBand="1"/>
      </w:tblPr>
      <w:tblGrid>
        <w:gridCol w:w="2836"/>
        <w:gridCol w:w="1134"/>
        <w:gridCol w:w="1134"/>
        <w:gridCol w:w="1134"/>
        <w:gridCol w:w="1134"/>
        <w:gridCol w:w="992"/>
        <w:gridCol w:w="992"/>
        <w:gridCol w:w="1134"/>
      </w:tblGrid>
      <w:tr w:rsidR="00475B29" w:rsidRPr="00475B29" w14:paraId="4D39464E" w14:textId="77777777" w:rsidTr="00475B29">
        <w:trPr>
          <w:tblHeader/>
        </w:trPr>
        <w:tc>
          <w:tcPr>
            <w:tcW w:w="283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4B3E2" w14:textId="77777777" w:rsidR="00555E7C" w:rsidRPr="00475B2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  <w:lang w:val="fr-FR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  <w:lang w:val="fr-FR"/>
              </w:rPr>
              <w:t xml:space="preserve"> 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A69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OLS1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4BF4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OLS2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9F6A1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OLS3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6C6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OLS4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D48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OLS5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43DE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OLS6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767E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5B29">
              <w:rPr>
                <w:rFonts w:ascii="Times New Roman" w:eastAsia="Helvetica" w:hAnsi="Times New Roman" w:cs="Times New Roman"/>
                <w:b/>
                <w:bCs/>
                <w:color w:val="000000"/>
              </w:rPr>
              <w:t>OLS7</w:t>
            </w:r>
          </w:p>
        </w:tc>
      </w:tr>
      <w:tr w:rsidR="00475B29" w:rsidRPr="00475B29" w14:paraId="637C628B" w14:textId="77777777" w:rsidTr="00475B29">
        <w:tc>
          <w:tcPr>
            <w:tcW w:w="283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B0C4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(Intercept)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055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5.205***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47BE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5.175***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232D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4.211***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47D54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7.123***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8CD9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7.190**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3FE0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5.463*</w:t>
            </w:r>
          </w:p>
        </w:tc>
        <w:tc>
          <w:tcPr>
            <w:tcW w:w="11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5737D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6.902**</w:t>
            </w:r>
          </w:p>
        </w:tc>
      </w:tr>
      <w:tr w:rsidR="00475B29" w:rsidRPr="00475B29" w14:paraId="45A45F08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4A0F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EF9F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(0.993)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759E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(1.018)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009F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(0.993)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506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(1.648)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B177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(2.037)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03C3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(2.084)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23E14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(1.843)</w:t>
            </w:r>
          </w:p>
        </w:tc>
      </w:tr>
      <w:tr w:rsidR="00475B29" w:rsidRPr="00475B29" w14:paraId="59CC434A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E809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Score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d'extrême</w:t>
            </w:r>
            <w:proofErr w:type="spellEnd"/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 droite - 1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BE2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4DEED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-0.038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8F97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-0.096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671F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EB9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-0.031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1F2E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0.084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04DF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-0.011</w:t>
            </w:r>
          </w:p>
        </w:tc>
      </w:tr>
      <w:tr w:rsidR="00475B29" w:rsidRPr="00475B29" w14:paraId="74A59FA7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E5510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FED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(0.180)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B12A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(0.183)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7EE4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(0.167)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E0B6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(0.159)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8BC9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(0.166)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8F4C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(0.165)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62F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(0.152)</w:t>
            </w:r>
          </w:p>
        </w:tc>
      </w:tr>
      <w:tr w:rsidR="00475B29" w:rsidRPr="00475B29" w14:paraId="7016663B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AC886" w14:textId="62CD170F" w:rsidR="00555E7C" w:rsidRPr="00475B29" w:rsidRDefault="00475B29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Helvetica" w:hAnsi="Times New Roman" w:cs="Times New Roman"/>
                <w:color w:val="000000"/>
              </w:rPr>
              <w:t>D</w:t>
            </w:r>
            <w:r w:rsidR="00000000" w:rsidRPr="00475B29">
              <w:rPr>
                <w:rFonts w:ascii="Times New Roman" w:eastAsia="Helvetica" w:hAnsi="Times New Roman" w:cs="Times New Roman"/>
                <w:color w:val="000000"/>
              </w:rPr>
              <w:t>éputés</w:t>
            </w:r>
            <w:proofErr w:type="spellEnd"/>
            <w:r w:rsidR="00000000" w:rsidRPr="00475B29">
              <w:rPr>
                <w:rFonts w:ascii="Times New Roman" w:eastAsia="Helvetica" w:hAnsi="Times New Roman" w:cs="Times New Roman"/>
                <w:color w:val="000000"/>
              </w:rPr>
              <w:t xml:space="preserve"> </w:t>
            </w:r>
            <w:proofErr w:type="spellStart"/>
            <w:r w:rsidR="00000000" w:rsidRPr="00475B29">
              <w:rPr>
                <w:rFonts w:ascii="Times New Roman" w:eastAsia="Helvetica" w:hAnsi="Times New Roman" w:cs="Times New Roman"/>
                <w:color w:val="000000"/>
              </w:rPr>
              <w:t>centristes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B841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0.022+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71DC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F2B3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0.018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9025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0.021+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ABF8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0.021+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1AF2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0.030*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9253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B29" w:rsidRPr="00475B29" w14:paraId="15DC2ADF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CD3C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64EB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79EC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(0.013)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1E96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4742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(0.011)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8E48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836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(0.012)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12D1A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B29" w:rsidRPr="00475B29" w14:paraId="48D29E39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55A1F" w14:textId="5596722C" w:rsidR="00555E7C" w:rsidRPr="00475B29" w:rsidRDefault="00475B29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eastAsia="Helvetica" w:hAnsi="Times New Roman" w:cs="Times New Roman"/>
                <w:color w:val="000000"/>
                <w:lang w:val="fr-FR"/>
              </w:rPr>
              <w:t>D</w:t>
            </w:r>
            <w:r w:rsidR="00000000" w:rsidRPr="00475B29">
              <w:rPr>
                <w:rFonts w:ascii="Times New Roman" w:eastAsia="Helvetica" w:hAnsi="Times New Roman" w:cs="Times New Roman"/>
                <w:color w:val="000000"/>
                <w:lang w:val="fr-FR"/>
              </w:rPr>
              <w:t>éputés d'extrême droite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F181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B6F5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A24C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-0.002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2DD6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-0.022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DDA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-0.021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C3754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0.069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3403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-0.020</w:t>
            </w:r>
          </w:p>
        </w:tc>
      </w:tr>
      <w:tr w:rsidR="00475B29" w:rsidRPr="00475B29" w14:paraId="294170A0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CC54D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9F796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BFC7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(0.015)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0A22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(0.014)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91B2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3FD2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4051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(0.048)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4B64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(0.016)</w:t>
            </w:r>
          </w:p>
        </w:tc>
      </w:tr>
      <w:tr w:rsidR="00475B29" w:rsidRPr="00475B29" w14:paraId="5C3109F7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A71C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Nombre</w:t>
            </w:r>
            <w:proofErr w:type="spellEnd"/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 total de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députés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AEBD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60160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FA62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0.019*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5FDA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0.023**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2026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0.023**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335D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0.019*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155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0.029***</w:t>
            </w:r>
          </w:p>
        </w:tc>
      </w:tr>
      <w:tr w:rsidR="00475B29" w:rsidRPr="00475B29" w14:paraId="7C7C53E7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834A0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CD8B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2B29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5795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(0.007)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C05D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841A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A3804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(0.007)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3E7B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(0.007)</w:t>
            </w:r>
          </w:p>
        </w:tc>
      </w:tr>
      <w:tr w:rsidR="00475B29" w:rsidRPr="00475B29" w14:paraId="07B1FA30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BC69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Score Premier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ministre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F93AA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0825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49260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6B9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-0.072*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D457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-0.070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DC5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-0.048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5198D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-0.028</w:t>
            </w:r>
          </w:p>
        </w:tc>
      </w:tr>
      <w:tr w:rsidR="00475B29" w:rsidRPr="00475B29" w14:paraId="0F9471AC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AD3F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E315D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890B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4340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432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(0.034)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86CB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(0.042)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F312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(0.041)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E418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(0.042)</w:t>
            </w:r>
          </w:p>
        </w:tc>
      </w:tr>
      <w:tr w:rsidR="00475B29" w:rsidRPr="00475B29" w14:paraId="68C0BC78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98B9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Score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présidentiel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D950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AC73D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A7AFA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A069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C2F1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-0.002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9FD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0.000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A0AE4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-0.058</w:t>
            </w:r>
          </w:p>
        </w:tc>
      </w:tr>
      <w:tr w:rsidR="00475B29" w:rsidRPr="00475B29" w14:paraId="3697AC84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B3A29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0651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3FF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FFDA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3E316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BABE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(0.038)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E2F0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(0.036)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152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(0.044)</w:t>
            </w:r>
          </w:p>
        </w:tc>
      </w:tr>
      <w:tr w:rsidR="00475B29" w:rsidRPr="00475B29" w14:paraId="1210475B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24C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Premier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ministre</w:t>
            </w:r>
            <w:proofErr w:type="spellEnd"/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 du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centre</w:t>
            </w:r>
            <w:proofErr w:type="spellEnd"/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91A6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46482B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6B5F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D582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5A65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AD702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302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2.933*</w:t>
            </w:r>
          </w:p>
        </w:tc>
      </w:tr>
      <w:tr w:rsidR="00475B29" w:rsidRPr="00475B29" w14:paraId="47A928E2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E1E17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1C6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EFF79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B81F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51B9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F972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6178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1222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(1.055)</w:t>
            </w:r>
          </w:p>
        </w:tc>
      </w:tr>
      <w:tr w:rsidR="00475B29" w:rsidRPr="00475B29" w14:paraId="7EE1E066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24EB4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Premier </w:t>
            </w: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ministre</w:t>
            </w:r>
            <w:proofErr w:type="spellEnd"/>
            <w:r w:rsidRPr="00475B29">
              <w:rPr>
                <w:rFonts w:ascii="Times New Roman" w:eastAsia="Helvetica" w:hAnsi="Times New Roman" w:cs="Times New Roman"/>
                <w:color w:val="000000"/>
              </w:rPr>
              <w:t xml:space="preserve"> de droite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218B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2A8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7B40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A3539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7F8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5F1A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72D4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1.531*</w:t>
            </w:r>
          </w:p>
        </w:tc>
      </w:tr>
      <w:tr w:rsidR="00475B29" w:rsidRPr="00475B29" w14:paraId="074718FC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ABCE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DD65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41BD9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D2AAD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AF65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8D94C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F7DA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5255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(0.729)</w:t>
            </w:r>
          </w:p>
        </w:tc>
      </w:tr>
      <w:tr w:rsidR="00475B29" w:rsidRPr="00475B29" w14:paraId="3F135358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637DD" w14:textId="606DE0C9" w:rsidR="00555E7C" w:rsidRPr="00475B29" w:rsidRDefault="00475B29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eastAsia="Helvetica" w:hAnsi="Times New Roman" w:cs="Times New Roman"/>
                <w:color w:val="000000"/>
                <w:lang w:val="fr-FR"/>
              </w:rPr>
              <w:t>D</w:t>
            </w:r>
            <w:r w:rsidR="00000000" w:rsidRPr="00475B29">
              <w:rPr>
                <w:rFonts w:ascii="Times New Roman" w:eastAsia="Helvetica" w:hAnsi="Times New Roman" w:cs="Times New Roman"/>
                <w:color w:val="000000"/>
                <w:lang w:val="fr-FR"/>
              </w:rPr>
              <w:t xml:space="preserve">éputés centriste * </w:t>
            </w:r>
            <w:r>
              <w:rPr>
                <w:rFonts w:ascii="Times New Roman" w:eastAsia="Helvetica" w:hAnsi="Times New Roman" w:cs="Times New Roman"/>
                <w:color w:val="000000"/>
                <w:lang w:val="fr-FR"/>
              </w:rPr>
              <w:t>D</w:t>
            </w:r>
            <w:r w:rsidR="00000000" w:rsidRPr="00475B29">
              <w:rPr>
                <w:rFonts w:ascii="Times New Roman" w:eastAsia="Helvetica" w:hAnsi="Times New Roman" w:cs="Times New Roman"/>
                <w:color w:val="000000"/>
                <w:lang w:val="fr-FR"/>
              </w:rPr>
              <w:t>éputé</w:t>
            </w:r>
            <w:r>
              <w:rPr>
                <w:rFonts w:ascii="Times New Roman" w:eastAsia="Helvetica" w:hAnsi="Times New Roman" w:cs="Times New Roman"/>
                <w:color w:val="000000"/>
                <w:lang w:val="fr-FR"/>
              </w:rPr>
              <w:t>s d’extrême droite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9FB98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5B5AF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7CEA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F622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4BC85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1120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-0.001+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E97D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B29" w:rsidRPr="00475B29" w14:paraId="6F53503F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11AB4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4D07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9ACA7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17BD3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842D8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90F3D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A8EE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(0.001)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8CB11" w14:textId="77777777" w:rsidR="00555E7C" w:rsidRPr="00475B29" w:rsidRDefault="00555E7C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5B29" w:rsidRPr="00475B29" w14:paraId="435552DD" w14:textId="77777777" w:rsidTr="00475B29">
        <w:tc>
          <w:tcPr>
            <w:tcW w:w="2836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A718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Num.Obs</w:t>
            </w:r>
            <w:proofErr w:type="spellEnd"/>
            <w:r w:rsidRPr="00475B29">
              <w:rPr>
                <w:rFonts w:ascii="Times New Roman" w:eastAsia="Helvetica" w:hAnsi="Times New Roman" w:cs="Times New Roman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3C0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7B98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5F8C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546ED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ED62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9764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1D71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28</w:t>
            </w:r>
          </w:p>
        </w:tc>
      </w:tr>
      <w:tr w:rsidR="00475B29" w:rsidRPr="00475B29" w14:paraId="3D5C132F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C7D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R2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68D7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0.137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E07B1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0.140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9D5A2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0.330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59AD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0.445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3098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0.445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091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0.539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75031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0.548</w:t>
            </w:r>
          </w:p>
        </w:tc>
      </w:tr>
      <w:tr w:rsidR="00475B29" w:rsidRPr="00475B29" w14:paraId="23DC8B00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8D26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R2 Adj.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B66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0.068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661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0.033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548D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0.213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71FD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0.318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D517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0.286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5F8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0.378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9E1E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0.389</w:t>
            </w:r>
          </w:p>
        </w:tc>
      </w:tr>
      <w:tr w:rsidR="00475B29" w:rsidRPr="00475B29" w14:paraId="3455EECE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D534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AIC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14B5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113.6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46CC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115.5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DC0C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110.5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15E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107.2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C10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109.2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5B9AF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106.0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13DA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105.5</w:t>
            </w:r>
          </w:p>
        </w:tc>
      </w:tr>
      <w:tr w:rsidR="00475B29" w:rsidRPr="00475B29" w14:paraId="67E48B6D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719D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BIC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587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118.9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9EE1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122.1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0349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118.5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245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116.6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28F2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119.9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B7C3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118.0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89BF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117.5</w:t>
            </w:r>
          </w:p>
        </w:tc>
      </w:tr>
      <w:tr w:rsidR="00475B29" w:rsidRPr="00475B29" w14:paraId="15307222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CAF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proofErr w:type="spellStart"/>
            <w:r w:rsidRPr="00475B29">
              <w:rPr>
                <w:rFonts w:ascii="Times New Roman" w:eastAsia="Helvetica" w:hAnsi="Times New Roman" w:cs="Times New Roman"/>
                <w:color w:val="000000"/>
              </w:rPr>
              <w:t>Log.Lik</w:t>
            </w:r>
            <w:proofErr w:type="spellEnd"/>
            <w:r w:rsidRPr="00475B29">
              <w:rPr>
                <w:rFonts w:ascii="Times New Roman" w:eastAsia="Helvetica" w:hAnsi="Times New Roman" w:cs="Times New Roman"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FF1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-52.781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CB2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-52.736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4810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-49.252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74FB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-46.617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A460B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-46.615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E0C0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-44.008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7F4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-43.745</w:t>
            </w:r>
          </w:p>
        </w:tc>
      </w:tr>
      <w:tr w:rsidR="00475B29" w:rsidRPr="00475B29" w14:paraId="7D301AD2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4F0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F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AC3D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1.991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24F96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1.304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42CE0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2.827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A38C3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3.522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4AD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2.803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3BDD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3.341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F9F5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3.459</w:t>
            </w:r>
          </w:p>
        </w:tc>
      </w:tr>
      <w:tr w:rsidR="00475B29" w:rsidRPr="00475B29" w14:paraId="44B91442" w14:textId="77777777" w:rsidTr="00475B29">
        <w:tc>
          <w:tcPr>
            <w:tcW w:w="283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DCEE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RMSE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6CD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D19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1.59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E8B5C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1.41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52BC8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D459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1.28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37299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1.17</w:t>
            </w:r>
          </w:p>
        </w:tc>
        <w:tc>
          <w:tcPr>
            <w:tcW w:w="11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08AA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jc w:val="center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1.15</w:t>
            </w:r>
          </w:p>
        </w:tc>
      </w:tr>
      <w:tr w:rsidR="00555E7C" w:rsidRPr="00475B29" w14:paraId="5A042467" w14:textId="77777777" w:rsidTr="00475B29">
        <w:tc>
          <w:tcPr>
            <w:tcW w:w="10490" w:type="dxa"/>
            <w:gridSpan w:val="8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1227" w14:textId="77777777" w:rsidR="00555E7C" w:rsidRPr="00475B29" w:rsidRDefault="00000000" w:rsidP="00475B2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0"/>
              <w:ind w:left="102" w:right="102"/>
              <w:rPr>
                <w:rFonts w:ascii="Times New Roman" w:hAnsi="Times New Roman" w:cs="Times New Roman"/>
              </w:rPr>
            </w:pPr>
            <w:r w:rsidRPr="00475B29">
              <w:rPr>
                <w:rFonts w:ascii="Times New Roman" w:eastAsia="Helvetica" w:hAnsi="Times New Roman" w:cs="Times New Roman"/>
                <w:color w:val="000000"/>
              </w:rPr>
              <w:t>+ p &lt; 0.1, * p &lt; 0.05, ** p &lt; 0.01, *** p &lt; 0.001</w:t>
            </w:r>
          </w:p>
        </w:tc>
      </w:tr>
    </w:tbl>
    <w:p w14:paraId="6BF57322" w14:textId="77777777" w:rsidR="00AF34A3" w:rsidRPr="00475B29" w:rsidRDefault="00AF34A3">
      <w:pPr>
        <w:rPr>
          <w:rFonts w:ascii="Times New Roman" w:hAnsi="Times New Roman" w:cs="Times New Roman"/>
        </w:rPr>
      </w:pPr>
    </w:p>
    <w:sectPr w:rsidR="00AF34A3" w:rsidRPr="00475B29" w:rsidSect="00AF34A3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13763761">
    <w:abstractNumId w:val="1"/>
  </w:num>
  <w:num w:numId="2" w16cid:durableId="885530081">
    <w:abstractNumId w:val="2"/>
  </w:num>
  <w:num w:numId="3" w16cid:durableId="32120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E7C"/>
    <w:rsid w:val="00475B29"/>
    <w:rsid w:val="00555E7C"/>
    <w:rsid w:val="00AF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451918"/>
  <w15:docId w15:val="{94BCCD3B-B2EE-2B4A-AD79-572CB4B7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ev1">
    <w:name w:val="Élevé1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Antoine Lemor</cp:lastModifiedBy>
  <cp:revision>10</cp:revision>
  <dcterms:created xsi:type="dcterms:W3CDTF">2017-02-28T11:18:00Z</dcterms:created>
  <dcterms:modified xsi:type="dcterms:W3CDTF">2024-04-25T15:37:00Z</dcterms:modified>
  <cp:category/>
</cp:coreProperties>
</file>