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34B" w:rsidRDefault="0097534B" w:rsidP="0097534B">
      <w:r>
        <w:t>Road map to make Multiplex Paper (ms#2, PLoS Comp Biol) figures</w:t>
      </w:r>
    </w:p>
    <w:p w:rsidR="0097534B" w:rsidRDefault="0097534B" w:rsidP="0097534B"/>
    <w:tbl>
      <w:tblPr>
        <w:tblStyle w:val="Grilledutableau"/>
        <w:tblW w:w="0" w:type="auto"/>
        <w:tblLook w:val="04A0" w:firstRow="1" w:lastRow="0" w:firstColumn="1" w:lastColumn="0" w:noHBand="0" w:noVBand="1"/>
      </w:tblPr>
      <w:tblGrid>
        <w:gridCol w:w="2341"/>
        <w:gridCol w:w="2620"/>
        <w:gridCol w:w="4615"/>
      </w:tblGrid>
      <w:tr w:rsidR="007154DE" w:rsidRPr="00F0342A" w:rsidTr="007154DE">
        <w:trPr>
          <w:trHeight w:val="420"/>
        </w:trPr>
        <w:tc>
          <w:tcPr>
            <w:tcW w:w="2385" w:type="dxa"/>
            <w:noWrap/>
            <w:hideMark/>
          </w:tcPr>
          <w:p w:rsidR="0097534B" w:rsidRPr="00F0342A" w:rsidRDefault="0097534B" w:rsidP="00C64B32">
            <w:pPr>
              <w:rPr>
                <w:b/>
                <w:bCs/>
              </w:rPr>
            </w:pPr>
            <w:r w:rsidRPr="00F0342A">
              <w:rPr>
                <w:b/>
                <w:bCs/>
              </w:rPr>
              <w:t xml:space="preserve">Figure </w:t>
            </w:r>
            <w:r w:rsidR="009474B8">
              <w:rPr>
                <w:b/>
                <w:bCs/>
              </w:rPr>
              <w:t>1</w:t>
            </w:r>
          </w:p>
        </w:tc>
        <w:tc>
          <w:tcPr>
            <w:tcW w:w="2611" w:type="dxa"/>
            <w:noWrap/>
            <w:hideMark/>
          </w:tcPr>
          <w:p w:rsidR="0097534B" w:rsidRPr="00F0342A" w:rsidRDefault="0097534B" w:rsidP="00C64B32">
            <w:pPr>
              <w:rPr>
                <w:b/>
                <w:bCs/>
              </w:rPr>
            </w:pPr>
            <w:r w:rsidRPr="00F0342A">
              <w:rPr>
                <w:b/>
                <w:bCs/>
              </w:rPr>
              <w:t xml:space="preserve">Folder </w:t>
            </w:r>
            <w:r w:rsidRPr="00F0342A">
              <w:t>(from PatternSepScripts)</w:t>
            </w:r>
          </w:p>
        </w:tc>
        <w:tc>
          <w:tcPr>
            <w:tcW w:w="4580" w:type="dxa"/>
            <w:noWrap/>
            <w:hideMark/>
          </w:tcPr>
          <w:p w:rsidR="0097534B" w:rsidRPr="00F0342A" w:rsidRDefault="0097534B" w:rsidP="00C64B32">
            <w:pPr>
              <w:rPr>
                <w:b/>
                <w:bCs/>
              </w:rPr>
            </w:pPr>
            <w:r w:rsidRPr="00F0342A">
              <w:rPr>
                <w:b/>
                <w:bCs/>
              </w:rPr>
              <w:t>file.m</w:t>
            </w:r>
          </w:p>
        </w:tc>
      </w:tr>
      <w:tr w:rsidR="007154DE" w:rsidRPr="00F0342A" w:rsidTr="007154DE">
        <w:trPr>
          <w:trHeight w:val="315"/>
        </w:trPr>
        <w:tc>
          <w:tcPr>
            <w:tcW w:w="2385" w:type="dxa"/>
            <w:noWrap/>
            <w:hideMark/>
          </w:tcPr>
          <w:p w:rsidR="0097534B" w:rsidRPr="00F0342A" w:rsidRDefault="0097534B" w:rsidP="009962AE">
            <w:r w:rsidRPr="00F0342A">
              <w:t>1</w:t>
            </w:r>
            <w:r w:rsidR="009962AE">
              <w:t>b</w:t>
            </w:r>
          </w:p>
        </w:tc>
        <w:tc>
          <w:tcPr>
            <w:tcW w:w="2611" w:type="dxa"/>
            <w:noWrap/>
            <w:hideMark/>
          </w:tcPr>
          <w:p w:rsidR="0097534B" w:rsidRPr="00F0342A" w:rsidRDefault="0097534B" w:rsidP="00C64B32">
            <w:r w:rsidRPr="00F0342A">
              <w:t>Zfigures</w:t>
            </w:r>
          </w:p>
        </w:tc>
        <w:tc>
          <w:tcPr>
            <w:tcW w:w="4580" w:type="dxa"/>
            <w:noWrap/>
            <w:hideMark/>
          </w:tcPr>
          <w:p w:rsidR="0097534B" w:rsidRDefault="0097534B" w:rsidP="00C64B32">
            <w:r w:rsidRPr="00F0342A">
              <w:t>stimRastersCorrMatrices</w:t>
            </w:r>
          </w:p>
          <w:p w:rsidR="007154DE" w:rsidRDefault="007154DE" w:rsidP="00C64B32"/>
          <w:p w:rsidR="007154DE" w:rsidRPr="00F0342A" w:rsidRDefault="007154DE" w:rsidP="00C64B32">
            <w:r>
              <w:t>(Note: Input Sets were</w:t>
            </w:r>
            <w:r w:rsidR="00126A5D">
              <w:t xml:space="preserve">  </w:t>
            </w:r>
            <w:r>
              <w:t>made using MakeCorrelatedPoissons.m in MakeCorrelatedTrains folder)</w:t>
            </w:r>
          </w:p>
        </w:tc>
      </w:tr>
      <w:tr w:rsidR="007154DE" w:rsidRPr="00F0342A" w:rsidTr="007154DE">
        <w:trPr>
          <w:trHeight w:val="315"/>
        </w:trPr>
        <w:tc>
          <w:tcPr>
            <w:tcW w:w="2385" w:type="dxa"/>
            <w:noWrap/>
            <w:hideMark/>
          </w:tcPr>
          <w:p w:rsidR="0097534B" w:rsidRPr="00F0342A" w:rsidRDefault="0097534B" w:rsidP="00C64B32">
            <w:r w:rsidRPr="00F0342A">
              <w:t>1c</w:t>
            </w:r>
          </w:p>
        </w:tc>
        <w:tc>
          <w:tcPr>
            <w:tcW w:w="2611" w:type="dxa"/>
            <w:noWrap/>
            <w:hideMark/>
          </w:tcPr>
          <w:p w:rsidR="0097534B" w:rsidRPr="00F0342A" w:rsidRDefault="0097534B" w:rsidP="00C64B32">
            <w:r w:rsidRPr="00F0342A">
              <w:t>Zfigures</w:t>
            </w:r>
          </w:p>
        </w:tc>
        <w:tc>
          <w:tcPr>
            <w:tcW w:w="4580" w:type="dxa"/>
            <w:noWrap/>
            <w:hideMark/>
          </w:tcPr>
          <w:p w:rsidR="0097534B" w:rsidRDefault="009962AE" w:rsidP="009962AE">
            <w:r>
              <w:t>DisplayRawPatSepRecordingsGC</w:t>
            </w:r>
          </w:p>
          <w:p w:rsidR="009962AE" w:rsidRPr="00F0342A" w:rsidRDefault="009962AE" w:rsidP="009962AE">
            <w:r>
              <w:t>(see also DisplayRawPatSepRecordings)</w:t>
            </w:r>
          </w:p>
        </w:tc>
      </w:tr>
      <w:tr w:rsidR="007154DE" w:rsidRPr="00F0342A" w:rsidTr="007154DE">
        <w:trPr>
          <w:trHeight w:val="315"/>
        </w:trPr>
        <w:tc>
          <w:tcPr>
            <w:tcW w:w="2385" w:type="dxa"/>
            <w:noWrap/>
            <w:hideMark/>
          </w:tcPr>
          <w:p w:rsidR="009962AE" w:rsidRPr="00F0342A" w:rsidRDefault="009962AE" w:rsidP="00C64B32">
            <w:r>
              <w:t>1d-e</w:t>
            </w:r>
          </w:p>
        </w:tc>
        <w:tc>
          <w:tcPr>
            <w:tcW w:w="2611" w:type="dxa"/>
            <w:noWrap/>
            <w:hideMark/>
          </w:tcPr>
          <w:p w:rsidR="009962AE" w:rsidRPr="00F0342A" w:rsidRDefault="009962AE" w:rsidP="00C64B32">
            <w:r w:rsidRPr="00F0342A">
              <w:t>CorrStimResp</w:t>
            </w:r>
          </w:p>
        </w:tc>
        <w:tc>
          <w:tcPr>
            <w:tcW w:w="4580" w:type="dxa"/>
            <w:noWrap/>
            <w:hideMark/>
          </w:tcPr>
          <w:p w:rsidR="009962AE" w:rsidRDefault="009962AE" w:rsidP="00C64B32">
            <w:r w:rsidRPr="00F0342A">
              <w:t>CorrStimRespBatch ( with CorrStimResp_cleaned)</w:t>
            </w:r>
          </w:p>
          <w:p w:rsidR="008956E0" w:rsidRPr="00F0342A" w:rsidRDefault="008956E0" w:rsidP="00C64B32">
            <w:r>
              <w:t>+ CorrStimRespBatchCollate_cleaned_PairwiseRplot</w:t>
            </w:r>
          </w:p>
        </w:tc>
      </w:tr>
      <w:tr w:rsidR="007154DE" w:rsidRPr="00F0342A" w:rsidTr="007154DE">
        <w:trPr>
          <w:trHeight w:val="315"/>
        </w:trPr>
        <w:tc>
          <w:tcPr>
            <w:tcW w:w="2385" w:type="dxa"/>
            <w:noWrap/>
          </w:tcPr>
          <w:p w:rsidR="009962AE" w:rsidRDefault="009962AE" w:rsidP="00C64B32">
            <w:r>
              <w:t>1f</w:t>
            </w:r>
          </w:p>
        </w:tc>
        <w:tc>
          <w:tcPr>
            <w:tcW w:w="2611" w:type="dxa"/>
            <w:noWrap/>
          </w:tcPr>
          <w:p w:rsidR="009962AE" w:rsidRPr="00F0342A" w:rsidRDefault="00661517" w:rsidP="00C64B32">
            <w:r w:rsidRPr="004C24F7">
              <w:t>NewCode_multipleMetrics</w:t>
            </w:r>
            <w:r w:rsidR="00EC04E2">
              <w:t>: Publish</w:t>
            </w:r>
          </w:p>
        </w:tc>
        <w:tc>
          <w:tcPr>
            <w:tcW w:w="4580" w:type="dxa"/>
            <w:noWrap/>
          </w:tcPr>
          <w:p w:rsidR="009962AE" w:rsidRDefault="00661517" w:rsidP="00C64B32">
            <w:r>
              <w:t>SimilarityAnalysis_AllCT_Collate_Publish (Figure 1)</w:t>
            </w:r>
          </w:p>
        </w:tc>
      </w:tr>
    </w:tbl>
    <w:p w:rsidR="00373159" w:rsidRDefault="00373159" w:rsidP="00373159">
      <w:pPr>
        <w:pStyle w:val="Paragraphedeliste"/>
      </w:pPr>
    </w:p>
    <w:p w:rsidR="001F4CC8" w:rsidRDefault="00373159" w:rsidP="00C64B32">
      <w:pPr>
        <w:pStyle w:val="Paragraphedeliste"/>
        <w:numPr>
          <w:ilvl w:val="0"/>
          <w:numId w:val="1"/>
        </w:numPr>
      </w:pPr>
      <w:r>
        <w:t>SimilarityAnalysis_AllCT_Collate_Publish:</w:t>
      </w:r>
    </w:p>
    <w:p w:rsidR="00373159" w:rsidRDefault="001F4CC8" w:rsidP="001F4CC8">
      <w:r>
        <w:t>- choose degree of polynomial Npol (</w:t>
      </w:r>
      <w:r w:rsidR="001D5E32">
        <w:t xml:space="preserve">Npol = </w:t>
      </w:r>
      <w:r>
        <w:t>2 for parabolic fit, as displayed in Fig1F)</w:t>
      </w:r>
      <w:r w:rsidR="00373159">
        <w:t xml:space="preserve"> </w:t>
      </w:r>
    </w:p>
    <w:p w:rsidR="00373159" w:rsidRDefault="00373159" w:rsidP="00373159">
      <w:r>
        <w:t>- uncomment the appropriate Xbinsize vector, that must correspond to the binsizes used to analyze the datasets of interest (they are written at the end of the path string). Comment out the others.</w:t>
      </w:r>
    </w:p>
    <w:p w:rsidR="001F4CC8" w:rsidRDefault="001F4CC8" w:rsidP="00373159"/>
    <w:tbl>
      <w:tblPr>
        <w:tblStyle w:val="Grilledutableau"/>
        <w:tblW w:w="0" w:type="auto"/>
        <w:tblLook w:val="04A0" w:firstRow="1" w:lastRow="0" w:firstColumn="1" w:lastColumn="0" w:noHBand="0" w:noVBand="1"/>
      </w:tblPr>
      <w:tblGrid>
        <w:gridCol w:w="2358"/>
        <w:gridCol w:w="3089"/>
        <w:gridCol w:w="4129"/>
      </w:tblGrid>
      <w:tr w:rsidR="007154DE" w:rsidRPr="00F0342A" w:rsidTr="007154DE">
        <w:trPr>
          <w:trHeight w:val="420"/>
        </w:trPr>
        <w:tc>
          <w:tcPr>
            <w:tcW w:w="2358" w:type="dxa"/>
            <w:noWrap/>
            <w:hideMark/>
          </w:tcPr>
          <w:p w:rsidR="00661517" w:rsidRPr="00F0342A" w:rsidRDefault="00661517" w:rsidP="00C64B32">
            <w:pPr>
              <w:rPr>
                <w:b/>
                <w:bCs/>
              </w:rPr>
            </w:pPr>
            <w:r w:rsidRPr="00F0342A">
              <w:rPr>
                <w:b/>
                <w:bCs/>
              </w:rPr>
              <w:t xml:space="preserve">Figure </w:t>
            </w:r>
            <w:r w:rsidR="009474B8">
              <w:rPr>
                <w:b/>
                <w:bCs/>
              </w:rPr>
              <w:t>2</w:t>
            </w:r>
          </w:p>
        </w:tc>
        <w:tc>
          <w:tcPr>
            <w:tcW w:w="3089" w:type="dxa"/>
            <w:noWrap/>
            <w:hideMark/>
          </w:tcPr>
          <w:p w:rsidR="00661517" w:rsidRPr="00F0342A" w:rsidRDefault="00661517" w:rsidP="00C64B32">
            <w:pPr>
              <w:rPr>
                <w:b/>
                <w:bCs/>
              </w:rPr>
            </w:pPr>
            <w:r w:rsidRPr="00F0342A">
              <w:rPr>
                <w:b/>
                <w:bCs/>
              </w:rPr>
              <w:t xml:space="preserve">Folder </w:t>
            </w:r>
            <w:r w:rsidRPr="00F0342A">
              <w:t>(from PatternSepScripts)</w:t>
            </w:r>
          </w:p>
        </w:tc>
        <w:tc>
          <w:tcPr>
            <w:tcW w:w="4129" w:type="dxa"/>
            <w:noWrap/>
            <w:hideMark/>
          </w:tcPr>
          <w:p w:rsidR="00661517" w:rsidRPr="00F0342A" w:rsidRDefault="00661517" w:rsidP="00C64B32">
            <w:pPr>
              <w:rPr>
                <w:b/>
                <w:bCs/>
              </w:rPr>
            </w:pPr>
            <w:r w:rsidRPr="00F0342A">
              <w:rPr>
                <w:b/>
                <w:bCs/>
              </w:rPr>
              <w:t>file.m</w:t>
            </w:r>
          </w:p>
        </w:tc>
      </w:tr>
      <w:tr w:rsidR="007154DE" w:rsidRPr="00F0342A" w:rsidTr="007154DE">
        <w:trPr>
          <w:trHeight w:val="315"/>
        </w:trPr>
        <w:tc>
          <w:tcPr>
            <w:tcW w:w="2358" w:type="dxa"/>
            <w:noWrap/>
            <w:hideMark/>
          </w:tcPr>
          <w:p w:rsidR="00661517" w:rsidRPr="00F0342A" w:rsidRDefault="00661517" w:rsidP="00C64B32">
            <w:r>
              <w:t>2a-c</w:t>
            </w:r>
          </w:p>
        </w:tc>
        <w:tc>
          <w:tcPr>
            <w:tcW w:w="3089" w:type="dxa"/>
            <w:noWrap/>
            <w:hideMark/>
          </w:tcPr>
          <w:p w:rsidR="00661517" w:rsidRPr="00F0342A" w:rsidRDefault="00661517" w:rsidP="00C64B32">
            <w:r>
              <w:t>NDP_Scaling</w:t>
            </w:r>
          </w:p>
        </w:tc>
        <w:tc>
          <w:tcPr>
            <w:tcW w:w="4129" w:type="dxa"/>
            <w:noWrap/>
            <w:hideMark/>
          </w:tcPr>
          <w:p w:rsidR="00661517" w:rsidRPr="00F0342A" w:rsidRDefault="00661517" w:rsidP="00C64B32">
            <w:r>
              <w:t>rasterCorrVsVectorCases (using rasterCorrVsVector)</w:t>
            </w:r>
          </w:p>
        </w:tc>
      </w:tr>
      <w:tr w:rsidR="00661517" w:rsidRPr="00F0342A" w:rsidTr="007154DE">
        <w:trPr>
          <w:trHeight w:val="315"/>
        </w:trPr>
        <w:tc>
          <w:tcPr>
            <w:tcW w:w="2358" w:type="dxa"/>
            <w:noWrap/>
          </w:tcPr>
          <w:p w:rsidR="00661517" w:rsidRDefault="00661517" w:rsidP="00C64B32">
            <w:r>
              <w:t>2d</w:t>
            </w:r>
          </w:p>
        </w:tc>
        <w:tc>
          <w:tcPr>
            <w:tcW w:w="3089" w:type="dxa"/>
            <w:noWrap/>
          </w:tcPr>
          <w:p w:rsidR="00661517" w:rsidRDefault="00661517" w:rsidP="00C64B32">
            <w:r>
              <w:t>NDP_Scaling</w:t>
            </w:r>
          </w:p>
        </w:tc>
        <w:tc>
          <w:tcPr>
            <w:tcW w:w="4129" w:type="dxa"/>
            <w:noWrap/>
          </w:tcPr>
          <w:p w:rsidR="00661517" w:rsidRDefault="00661517" w:rsidP="00C64B32">
            <w:r>
              <w:t>DotStimResp</w:t>
            </w:r>
          </w:p>
        </w:tc>
      </w:tr>
      <w:tr w:rsidR="00661517" w:rsidRPr="00F0342A" w:rsidTr="007154DE">
        <w:trPr>
          <w:trHeight w:val="315"/>
        </w:trPr>
        <w:tc>
          <w:tcPr>
            <w:tcW w:w="2358" w:type="dxa"/>
            <w:noWrap/>
          </w:tcPr>
          <w:p w:rsidR="00661517" w:rsidRDefault="00661517" w:rsidP="00C64B32">
            <w:r>
              <w:t>2e-f</w:t>
            </w:r>
          </w:p>
        </w:tc>
        <w:tc>
          <w:tcPr>
            <w:tcW w:w="3089" w:type="dxa"/>
            <w:noWrap/>
          </w:tcPr>
          <w:p w:rsidR="00661517" w:rsidRPr="00F0342A" w:rsidRDefault="00661517" w:rsidP="00C64B32">
            <w:r w:rsidRPr="004C24F7">
              <w:t>NewCode_multipleMetrics</w:t>
            </w:r>
            <w:r>
              <w:t xml:space="preserve"> (Publish)</w:t>
            </w:r>
          </w:p>
        </w:tc>
        <w:tc>
          <w:tcPr>
            <w:tcW w:w="4129" w:type="dxa"/>
            <w:noWrap/>
          </w:tcPr>
          <w:p w:rsidR="00661517" w:rsidRDefault="00661517" w:rsidP="00C64B32">
            <w:r>
              <w:t>SimilarityAnalysis_AllCT_Collate_Publish (Figure 1)</w:t>
            </w:r>
          </w:p>
        </w:tc>
      </w:tr>
    </w:tbl>
    <w:p w:rsidR="00661517" w:rsidRDefault="00661517"/>
    <w:tbl>
      <w:tblPr>
        <w:tblStyle w:val="Grilledutableau"/>
        <w:tblW w:w="0" w:type="auto"/>
        <w:tblLook w:val="04A0" w:firstRow="1" w:lastRow="0" w:firstColumn="1" w:lastColumn="0" w:noHBand="0" w:noVBand="1"/>
      </w:tblPr>
      <w:tblGrid>
        <w:gridCol w:w="2358"/>
        <w:gridCol w:w="3117"/>
        <w:gridCol w:w="4101"/>
      </w:tblGrid>
      <w:tr w:rsidR="0094034D" w:rsidRPr="00F0342A" w:rsidTr="007154DE">
        <w:trPr>
          <w:trHeight w:val="420"/>
        </w:trPr>
        <w:tc>
          <w:tcPr>
            <w:tcW w:w="2358" w:type="dxa"/>
            <w:noWrap/>
            <w:hideMark/>
          </w:tcPr>
          <w:p w:rsidR="009474B8" w:rsidRPr="00F0342A" w:rsidRDefault="009474B8" w:rsidP="00C64B32">
            <w:pPr>
              <w:rPr>
                <w:b/>
                <w:bCs/>
              </w:rPr>
            </w:pPr>
            <w:r w:rsidRPr="00F0342A">
              <w:rPr>
                <w:b/>
                <w:bCs/>
              </w:rPr>
              <w:t xml:space="preserve">Figure </w:t>
            </w:r>
            <w:r>
              <w:rPr>
                <w:b/>
                <w:bCs/>
              </w:rPr>
              <w:t>3</w:t>
            </w:r>
          </w:p>
        </w:tc>
        <w:tc>
          <w:tcPr>
            <w:tcW w:w="3117" w:type="dxa"/>
            <w:noWrap/>
            <w:hideMark/>
          </w:tcPr>
          <w:p w:rsidR="009474B8" w:rsidRPr="00F0342A" w:rsidRDefault="009474B8" w:rsidP="00C64B32">
            <w:pPr>
              <w:rPr>
                <w:b/>
                <w:bCs/>
              </w:rPr>
            </w:pPr>
            <w:r w:rsidRPr="00F0342A">
              <w:rPr>
                <w:b/>
                <w:bCs/>
              </w:rPr>
              <w:t xml:space="preserve">Folder </w:t>
            </w:r>
            <w:r w:rsidRPr="00F0342A">
              <w:t>(from PatternSepScripts)</w:t>
            </w:r>
          </w:p>
        </w:tc>
        <w:tc>
          <w:tcPr>
            <w:tcW w:w="4101" w:type="dxa"/>
            <w:noWrap/>
            <w:hideMark/>
          </w:tcPr>
          <w:p w:rsidR="009474B8" w:rsidRPr="00F0342A" w:rsidRDefault="009474B8" w:rsidP="00C64B32">
            <w:pPr>
              <w:rPr>
                <w:b/>
                <w:bCs/>
              </w:rPr>
            </w:pPr>
            <w:r w:rsidRPr="00F0342A">
              <w:rPr>
                <w:b/>
                <w:bCs/>
              </w:rPr>
              <w:t>file.m</w:t>
            </w:r>
          </w:p>
        </w:tc>
      </w:tr>
      <w:tr w:rsidR="0094034D" w:rsidRPr="00F0342A" w:rsidTr="007154DE">
        <w:trPr>
          <w:trHeight w:val="315"/>
        </w:trPr>
        <w:tc>
          <w:tcPr>
            <w:tcW w:w="2358" w:type="dxa"/>
            <w:noWrap/>
            <w:hideMark/>
          </w:tcPr>
          <w:p w:rsidR="0094034D" w:rsidRPr="00F0342A" w:rsidRDefault="0094034D" w:rsidP="00C64B32">
            <w:r>
              <w:t>3a-c</w:t>
            </w:r>
          </w:p>
        </w:tc>
        <w:tc>
          <w:tcPr>
            <w:tcW w:w="3117" w:type="dxa"/>
            <w:noWrap/>
            <w:hideMark/>
          </w:tcPr>
          <w:p w:rsidR="0094034D" w:rsidRPr="00F0342A" w:rsidRDefault="0094034D" w:rsidP="00C64B32">
            <w:r w:rsidRPr="004C24F7">
              <w:t>NewCode_multipleMetrics</w:t>
            </w:r>
            <w:r w:rsidR="00EC04E2">
              <w:t>: Publish</w:t>
            </w:r>
          </w:p>
        </w:tc>
        <w:tc>
          <w:tcPr>
            <w:tcW w:w="4101" w:type="dxa"/>
            <w:noWrap/>
            <w:hideMark/>
          </w:tcPr>
          <w:p w:rsidR="0094034D" w:rsidRDefault="0094034D" w:rsidP="0094034D">
            <w:r>
              <w:t>SimilarityAnalysis_AllCT_Collate_Publish (Figure 2)</w:t>
            </w:r>
          </w:p>
        </w:tc>
      </w:tr>
      <w:tr w:rsidR="0094034D" w:rsidRPr="00F0342A" w:rsidTr="007154DE">
        <w:trPr>
          <w:trHeight w:val="315"/>
        </w:trPr>
        <w:tc>
          <w:tcPr>
            <w:tcW w:w="2358" w:type="dxa"/>
            <w:noWrap/>
          </w:tcPr>
          <w:p w:rsidR="0094034D" w:rsidRDefault="0094034D" w:rsidP="00C64B32">
            <w:r>
              <w:t>3d</w:t>
            </w:r>
          </w:p>
        </w:tc>
        <w:tc>
          <w:tcPr>
            <w:tcW w:w="3117" w:type="dxa"/>
            <w:noWrap/>
          </w:tcPr>
          <w:p w:rsidR="0094034D" w:rsidRPr="004C24F7" w:rsidRDefault="0094034D" w:rsidP="00C64B32">
            <w:r>
              <w:t>Kreuz-SPIKEandISI</w:t>
            </w:r>
          </w:p>
        </w:tc>
        <w:tc>
          <w:tcPr>
            <w:tcW w:w="4101" w:type="dxa"/>
            <w:noWrap/>
          </w:tcPr>
          <w:p w:rsidR="0094034D" w:rsidRDefault="0094034D" w:rsidP="0094034D">
            <w:r>
              <w:t>KreuzStimRespBatch (using KreuzStimResp)</w:t>
            </w:r>
          </w:p>
          <w:p w:rsidR="0094034D" w:rsidRDefault="0094034D" w:rsidP="0094034D">
            <w:r>
              <w:t>KreuzStimRespBatchCollate</w:t>
            </w:r>
          </w:p>
        </w:tc>
      </w:tr>
    </w:tbl>
    <w:p w:rsidR="009474B8" w:rsidRDefault="009474B8"/>
    <w:tbl>
      <w:tblPr>
        <w:tblStyle w:val="Grilledutableau"/>
        <w:tblW w:w="0" w:type="auto"/>
        <w:tblLook w:val="04A0" w:firstRow="1" w:lastRow="0" w:firstColumn="1" w:lastColumn="0" w:noHBand="0" w:noVBand="1"/>
      </w:tblPr>
      <w:tblGrid>
        <w:gridCol w:w="2358"/>
        <w:gridCol w:w="3089"/>
        <w:gridCol w:w="4129"/>
      </w:tblGrid>
      <w:tr w:rsidR="006D38D8" w:rsidRPr="00F0342A" w:rsidTr="007154DE">
        <w:trPr>
          <w:trHeight w:val="420"/>
        </w:trPr>
        <w:tc>
          <w:tcPr>
            <w:tcW w:w="2358" w:type="dxa"/>
            <w:noWrap/>
            <w:hideMark/>
          </w:tcPr>
          <w:p w:rsidR="006D38D8" w:rsidRPr="00F0342A" w:rsidRDefault="006D38D8" w:rsidP="006D38D8">
            <w:pPr>
              <w:rPr>
                <w:b/>
                <w:bCs/>
              </w:rPr>
            </w:pPr>
            <w:r w:rsidRPr="00F0342A">
              <w:rPr>
                <w:b/>
                <w:bCs/>
              </w:rPr>
              <w:t xml:space="preserve">Figure </w:t>
            </w:r>
            <w:r>
              <w:rPr>
                <w:b/>
                <w:bCs/>
              </w:rPr>
              <w:t>4</w:t>
            </w:r>
          </w:p>
        </w:tc>
        <w:tc>
          <w:tcPr>
            <w:tcW w:w="3089" w:type="dxa"/>
            <w:noWrap/>
            <w:hideMark/>
          </w:tcPr>
          <w:p w:rsidR="006D38D8" w:rsidRPr="00F0342A" w:rsidRDefault="006D38D8" w:rsidP="00C64B32">
            <w:pPr>
              <w:rPr>
                <w:b/>
                <w:bCs/>
              </w:rPr>
            </w:pPr>
            <w:r w:rsidRPr="00F0342A">
              <w:rPr>
                <w:b/>
                <w:bCs/>
              </w:rPr>
              <w:t xml:space="preserve">Folder </w:t>
            </w:r>
            <w:r w:rsidRPr="00F0342A">
              <w:t>(from PatternSepScripts)</w:t>
            </w:r>
          </w:p>
        </w:tc>
        <w:tc>
          <w:tcPr>
            <w:tcW w:w="4129" w:type="dxa"/>
            <w:noWrap/>
            <w:hideMark/>
          </w:tcPr>
          <w:p w:rsidR="006D38D8" w:rsidRPr="00F0342A" w:rsidRDefault="006D38D8" w:rsidP="00C64B32">
            <w:pPr>
              <w:rPr>
                <w:b/>
                <w:bCs/>
              </w:rPr>
            </w:pPr>
            <w:r w:rsidRPr="00F0342A">
              <w:rPr>
                <w:b/>
                <w:bCs/>
              </w:rPr>
              <w:t>file.m</w:t>
            </w:r>
          </w:p>
        </w:tc>
      </w:tr>
      <w:tr w:rsidR="006D38D8" w:rsidRPr="00F0342A" w:rsidTr="007154DE">
        <w:trPr>
          <w:trHeight w:val="315"/>
        </w:trPr>
        <w:tc>
          <w:tcPr>
            <w:tcW w:w="2358" w:type="dxa"/>
            <w:noWrap/>
          </w:tcPr>
          <w:p w:rsidR="006D38D8" w:rsidRPr="00F0342A" w:rsidRDefault="007154DE" w:rsidP="00C64B32">
            <w:r>
              <w:t>4a</w:t>
            </w:r>
          </w:p>
        </w:tc>
        <w:tc>
          <w:tcPr>
            <w:tcW w:w="3089" w:type="dxa"/>
            <w:noWrap/>
          </w:tcPr>
          <w:p w:rsidR="006D38D8" w:rsidRPr="00F0342A" w:rsidRDefault="007154DE" w:rsidP="00C64B32">
            <w:r>
              <w:t>MakeCorrelatedTrains</w:t>
            </w:r>
            <w:r w:rsidR="00222D2A">
              <w:t>: SF folder</w:t>
            </w:r>
          </w:p>
        </w:tc>
        <w:tc>
          <w:tcPr>
            <w:tcW w:w="4129" w:type="dxa"/>
            <w:noWrap/>
          </w:tcPr>
          <w:p w:rsidR="006D38D8" w:rsidRDefault="00222D2A" w:rsidP="00C64B32">
            <w:r>
              <w:t>In VaryingFR: MakeInputs_lowSF_CstFR</w:t>
            </w:r>
          </w:p>
        </w:tc>
      </w:tr>
      <w:tr w:rsidR="00222D2A" w:rsidRPr="00F0342A" w:rsidTr="007154DE">
        <w:trPr>
          <w:trHeight w:val="315"/>
        </w:trPr>
        <w:tc>
          <w:tcPr>
            <w:tcW w:w="2358" w:type="dxa"/>
            <w:noWrap/>
          </w:tcPr>
          <w:p w:rsidR="00222D2A" w:rsidRPr="00F0342A" w:rsidRDefault="00222D2A" w:rsidP="00C64B32">
            <w:r>
              <w:t>4b</w:t>
            </w:r>
          </w:p>
        </w:tc>
        <w:tc>
          <w:tcPr>
            <w:tcW w:w="3089" w:type="dxa"/>
            <w:noWrap/>
          </w:tcPr>
          <w:p w:rsidR="00222D2A" w:rsidRPr="00F0342A" w:rsidRDefault="00222D2A" w:rsidP="00C64B32">
            <w:r>
              <w:t>MakeCorrelatedTrains: SF folder</w:t>
            </w:r>
          </w:p>
        </w:tc>
        <w:tc>
          <w:tcPr>
            <w:tcW w:w="4129" w:type="dxa"/>
            <w:noWrap/>
          </w:tcPr>
          <w:p w:rsidR="00222D2A" w:rsidRDefault="00222D2A" w:rsidP="00C64B32">
            <w:r>
              <w:t>In VaryingBurstiness: MakeCorrelatedPoissons_minSF</w:t>
            </w:r>
          </w:p>
        </w:tc>
      </w:tr>
      <w:tr w:rsidR="00222D2A" w:rsidRPr="00F0342A" w:rsidTr="007154DE">
        <w:trPr>
          <w:trHeight w:val="315"/>
        </w:trPr>
        <w:tc>
          <w:tcPr>
            <w:tcW w:w="2358" w:type="dxa"/>
            <w:noWrap/>
          </w:tcPr>
          <w:p w:rsidR="00222D2A" w:rsidRDefault="00222D2A" w:rsidP="00C64B32">
            <w:r>
              <w:t>4a-b</w:t>
            </w:r>
          </w:p>
        </w:tc>
        <w:tc>
          <w:tcPr>
            <w:tcW w:w="3089" w:type="dxa"/>
            <w:noWrap/>
          </w:tcPr>
          <w:p w:rsidR="00222D2A" w:rsidRDefault="00222D2A" w:rsidP="00C64B32">
            <w:r>
              <w:t>Zfigures</w:t>
            </w:r>
          </w:p>
        </w:tc>
        <w:tc>
          <w:tcPr>
            <w:tcW w:w="4129" w:type="dxa"/>
            <w:noWrap/>
          </w:tcPr>
          <w:p w:rsidR="00DB3634" w:rsidRDefault="00222D2A" w:rsidP="00C64B32">
            <w:r w:rsidRPr="00F0342A">
              <w:t>stimRastersCorrMatrices</w:t>
            </w:r>
            <w:r w:rsidR="00DB3634">
              <w:t xml:space="preserve"> </w:t>
            </w:r>
          </w:p>
          <w:p w:rsidR="00222D2A" w:rsidRDefault="00DB3634" w:rsidP="00C64B32">
            <w:r>
              <w:t>(this actually makes the figures)</w:t>
            </w:r>
          </w:p>
        </w:tc>
      </w:tr>
      <w:tr w:rsidR="00E8191F" w:rsidRPr="00F0342A" w:rsidTr="007154DE">
        <w:trPr>
          <w:trHeight w:val="315"/>
        </w:trPr>
        <w:tc>
          <w:tcPr>
            <w:tcW w:w="2358" w:type="dxa"/>
            <w:noWrap/>
          </w:tcPr>
          <w:p w:rsidR="00E8191F" w:rsidRDefault="00E8191F" w:rsidP="00C64B32">
            <w:r>
              <w:t>4c</w:t>
            </w:r>
          </w:p>
        </w:tc>
        <w:tc>
          <w:tcPr>
            <w:tcW w:w="3089" w:type="dxa"/>
            <w:noWrap/>
          </w:tcPr>
          <w:p w:rsidR="00E8191F" w:rsidRPr="00F0342A" w:rsidRDefault="00E8191F" w:rsidP="00C64B32">
            <w:r w:rsidRPr="004C24F7">
              <w:t>NewCode_multipleMetrics</w:t>
            </w:r>
            <w:r w:rsidR="00EC04E2">
              <w:t xml:space="preserve">: </w:t>
            </w:r>
            <w:r w:rsidR="00EC04E2">
              <w:lastRenderedPageBreak/>
              <w:t>Publish</w:t>
            </w:r>
          </w:p>
        </w:tc>
        <w:tc>
          <w:tcPr>
            <w:tcW w:w="4129" w:type="dxa"/>
            <w:noWrap/>
          </w:tcPr>
          <w:p w:rsidR="00E8191F" w:rsidRDefault="00E8191F" w:rsidP="00E8191F">
            <w:r>
              <w:lastRenderedPageBreak/>
              <w:t xml:space="preserve">SimilarityAnalysis_AllCT_Collate_Publish </w:t>
            </w:r>
            <w:r>
              <w:lastRenderedPageBreak/>
              <w:t>(Figure 3)</w:t>
            </w:r>
          </w:p>
        </w:tc>
      </w:tr>
    </w:tbl>
    <w:p w:rsidR="003F4CED" w:rsidRDefault="003F4CED" w:rsidP="003F4CED">
      <w:r w:rsidRPr="003F4CED">
        <w:lastRenderedPageBreak/>
        <w:t xml:space="preserve">Note: to get </w:t>
      </w:r>
      <w:r>
        <w:t xml:space="preserve">Figure </w:t>
      </w:r>
      <w:r w:rsidRPr="003F4CED">
        <w:t xml:space="preserve">4b using </w:t>
      </w:r>
      <w:r w:rsidRPr="00F0342A">
        <w:t>stimRastersCorrMatrices</w:t>
      </w:r>
      <w:r>
        <w:t>, change File.Stim.File to File.StimBurst.File and File.Resp.File to File.RespBurst.File</w:t>
      </w:r>
    </w:p>
    <w:p w:rsidR="00283956" w:rsidRDefault="00283956" w:rsidP="003F4CED"/>
    <w:tbl>
      <w:tblPr>
        <w:tblStyle w:val="Grilledutableau"/>
        <w:tblW w:w="0" w:type="auto"/>
        <w:tblLook w:val="04A0" w:firstRow="1" w:lastRow="0" w:firstColumn="1" w:lastColumn="0" w:noHBand="0" w:noVBand="1"/>
      </w:tblPr>
      <w:tblGrid>
        <w:gridCol w:w="2358"/>
        <w:gridCol w:w="3117"/>
        <w:gridCol w:w="4101"/>
      </w:tblGrid>
      <w:tr w:rsidR="00283956" w:rsidRPr="00F0342A" w:rsidTr="00736A07">
        <w:trPr>
          <w:trHeight w:val="420"/>
        </w:trPr>
        <w:tc>
          <w:tcPr>
            <w:tcW w:w="2358" w:type="dxa"/>
            <w:noWrap/>
            <w:hideMark/>
          </w:tcPr>
          <w:p w:rsidR="00283956" w:rsidRPr="00F0342A" w:rsidRDefault="00283956" w:rsidP="00283956">
            <w:pPr>
              <w:rPr>
                <w:b/>
                <w:bCs/>
              </w:rPr>
            </w:pPr>
            <w:r w:rsidRPr="00F0342A">
              <w:rPr>
                <w:b/>
                <w:bCs/>
              </w:rPr>
              <w:t xml:space="preserve">Figure </w:t>
            </w:r>
            <w:r>
              <w:rPr>
                <w:b/>
                <w:bCs/>
              </w:rPr>
              <w:t>5</w:t>
            </w:r>
          </w:p>
        </w:tc>
        <w:tc>
          <w:tcPr>
            <w:tcW w:w="3117" w:type="dxa"/>
            <w:noWrap/>
            <w:hideMark/>
          </w:tcPr>
          <w:p w:rsidR="00283956" w:rsidRPr="00F0342A" w:rsidRDefault="00283956" w:rsidP="00736A07">
            <w:pPr>
              <w:rPr>
                <w:b/>
                <w:bCs/>
              </w:rPr>
            </w:pPr>
            <w:r w:rsidRPr="00F0342A">
              <w:rPr>
                <w:b/>
                <w:bCs/>
              </w:rPr>
              <w:t xml:space="preserve">Folder </w:t>
            </w:r>
            <w:r w:rsidRPr="00F0342A">
              <w:t>(from PatternSepScripts)</w:t>
            </w:r>
          </w:p>
        </w:tc>
        <w:tc>
          <w:tcPr>
            <w:tcW w:w="4101" w:type="dxa"/>
            <w:noWrap/>
            <w:hideMark/>
          </w:tcPr>
          <w:p w:rsidR="00283956" w:rsidRPr="00F0342A" w:rsidRDefault="00283956" w:rsidP="00736A07">
            <w:pPr>
              <w:rPr>
                <w:b/>
                <w:bCs/>
              </w:rPr>
            </w:pPr>
            <w:r w:rsidRPr="00F0342A">
              <w:rPr>
                <w:b/>
                <w:bCs/>
              </w:rPr>
              <w:t>file.m</w:t>
            </w:r>
          </w:p>
        </w:tc>
      </w:tr>
      <w:tr w:rsidR="00283956" w:rsidRPr="00F0342A" w:rsidTr="00736A07">
        <w:trPr>
          <w:trHeight w:val="315"/>
        </w:trPr>
        <w:tc>
          <w:tcPr>
            <w:tcW w:w="2358" w:type="dxa"/>
            <w:noWrap/>
            <w:hideMark/>
          </w:tcPr>
          <w:p w:rsidR="00283956" w:rsidRPr="00F0342A" w:rsidRDefault="00283956" w:rsidP="00736A07">
            <w:r>
              <w:t>5a</w:t>
            </w:r>
          </w:p>
        </w:tc>
        <w:tc>
          <w:tcPr>
            <w:tcW w:w="3117" w:type="dxa"/>
            <w:noWrap/>
            <w:hideMark/>
          </w:tcPr>
          <w:p w:rsidR="00283956" w:rsidRPr="00F0342A" w:rsidRDefault="00283956" w:rsidP="00283956">
            <w:r w:rsidRPr="004C24F7">
              <w:t>NewCode_multipleMetrics</w:t>
            </w:r>
          </w:p>
        </w:tc>
        <w:tc>
          <w:tcPr>
            <w:tcW w:w="4101" w:type="dxa"/>
            <w:noWrap/>
            <w:hideMark/>
          </w:tcPr>
          <w:p w:rsidR="00283956" w:rsidRDefault="00283956" w:rsidP="00283956">
            <w:r>
              <w:t>SimilarityAnalysis (uncomment Display part + select the file you want to analyze,i.e. the catnum and itemnum)</w:t>
            </w:r>
          </w:p>
        </w:tc>
      </w:tr>
      <w:tr w:rsidR="00283956" w:rsidRPr="00F0342A" w:rsidTr="00736A07">
        <w:trPr>
          <w:trHeight w:val="315"/>
        </w:trPr>
        <w:tc>
          <w:tcPr>
            <w:tcW w:w="2358" w:type="dxa"/>
            <w:noWrap/>
          </w:tcPr>
          <w:p w:rsidR="00283956" w:rsidRDefault="00283956" w:rsidP="00736A07">
            <w:r>
              <w:t>5b</w:t>
            </w:r>
          </w:p>
        </w:tc>
        <w:tc>
          <w:tcPr>
            <w:tcW w:w="3117" w:type="dxa"/>
            <w:noWrap/>
          </w:tcPr>
          <w:p w:rsidR="00283956" w:rsidRPr="004C24F7" w:rsidRDefault="00283956" w:rsidP="00736A07">
            <w:r w:rsidRPr="004C24F7">
              <w:t>NewCode_multipleMetrics</w:t>
            </w:r>
            <w:r>
              <w:t>: Publish</w:t>
            </w:r>
          </w:p>
        </w:tc>
        <w:tc>
          <w:tcPr>
            <w:tcW w:w="4101" w:type="dxa"/>
            <w:noWrap/>
          </w:tcPr>
          <w:p w:rsidR="00283956" w:rsidRDefault="00283956" w:rsidP="00736A07">
            <w:r>
              <w:t>SimilarityAnalysis_AllCT_Collate_Publish (Figure 4 and 5)</w:t>
            </w:r>
          </w:p>
        </w:tc>
      </w:tr>
    </w:tbl>
    <w:p w:rsidR="00283956" w:rsidRDefault="00283956" w:rsidP="003F4CED"/>
    <w:tbl>
      <w:tblPr>
        <w:tblStyle w:val="Grilledutableau"/>
        <w:tblW w:w="0" w:type="auto"/>
        <w:tblLook w:val="04A0" w:firstRow="1" w:lastRow="0" w:firstColumn="1" w:lastColumn="0" w:noHBand="0" w:noVBand="1"/>
      </w:tblPr>
      <w:tblGrid>
        <w:gridCol w:w="2358"/>
        <w:gridCol w:w="3117"/>
        <w:gridCol w:w="4101"/>
      </w:tblGrid>
      <w:tr w:rsidR="00F757A2" w:rsidRPr="00F0342A" w:rsidTr="00736A07">
        <w:trPr>
          <w:trHeight w:val="420"/>
        </w:trPr>
        <w:tc>
          <w:tcPr>
            <w:tcW w:w="2358" w:type="dxa"/>
            <w:noWrap/>
            <w:hideMark/>
          </w:tcPr>
          <w:p w:rsidR="00F757A2" w:rsidRPr="00F0342A" w:rsidRDefault="00F757A2" w:rsidP="00736A07">
            <w:pPr>
              <w:rPr>
                <w:b/>
                <w:bCs/>
              </w:rPr>
            </w:pPr>
            <w:r w:rsidRPr="00F0342A">
              <w:rPr>
                <w:b/>
                <w:bCs/>
              </w:rPr>
              <w:t xml:space="preserve">Figure </w:t>
            </w:r>
            <w:r>
              <w:rPr>
                <w:b/>
                <w:bCs/>
              </w:rPr>
              <w:t>6</w:t>
            </w:r>
          </w:p>
        </w:tc>
        <w:tc>
          <w:tcPr>
            <w:tcW w:w="3117" w:type="dxa"/>
            <w:noWrap/>
            <w:hideMark/>
          </w:tcPr>
          <w:p w:rsidR="00F757A2" w:rsidRPr="00F0342A" w:rsidRDefault="00F757A2" w:rsidP="00736A07">
            <w:pPr>
              <w:rPr>
                <w:b/>
                <w:bCs/>
              </w:rPr>
            </w:pPr>
            <w:r w:rsidRPr="00F0342A">
              <w:rPr>
                <w:b/>
                <w:bCs/>
              </w:rPr>
              <w:t xml:space="preserve">Folder </w:t>
            </w:r>
            <w:r w:rsidRPr="00F0342A">
              <w:t>(from PatternSepScripts)</w:t>
            </w:r>
          </w:p>
        </w:tc>
        <w:tc>
          <w:tcPr>
            <w:tcW w:w="4101" w:type="dxa"/>
            <w:noWrap/>
            <w:hideMark/>
          </w:tcPr>
          <w:p w:rsidR="00F757A2" w:rsidRPr="00F0342A" w:rsidRDefault="00F757A2" w:rsidP="00736A07">
            <w:pPr>
              <w:rPr>
                <w:b/>
                <w:bCs/>
              </w:rPr>
            </w:pPr>
            <w:r w:rsidRPr="00F0342A">
              <w:rPr>
                <w:b/>
                <w:bCs/>
              </w:rPr>
              <w:t>file.m</w:t>
            </w:r>
          </w:p>
        </w:tc>
      </w:tr>
      <w:tr w:rsidR="00F757A2" w:rsidRPr="00F0342A" w:rsidTr="00736A07">
        <w:trPr>
          <w:trHeight w:val="315"/>
        </w:trPr>
        <w:tc>
          <w:tcPr>
            <w:tcW w:w="2358" w:type="dxa"/>
            <w:noWrap/>
            <w:hideMark/>
          </w:tcPr>
          <w:p w:rsidR="00F757A2" w:rsidRPr="00F0342A" w:rsidRDefault="00F757A2" w:rsidP="00736A07">
            <w:r>
              <w:t>6a</w:t>
            </w:r>
          </w:p>
        </w:tc>
        <w:tc>
          <w:tcPr>
            <w:tcW w:w="3117" w:type="dxa"/>
            <w:noWrap/>
            <w:hideMark/>
          </w:tcPr>
          <w:p w:rsidR="00F757A2" w:rsidRPr="00F0342A" w:rsidRDefault="00F757A2" w:rsidP="00736A07">
            <w:r w:rsidRPr="004C24F7">
              <w:t>NewCode_multipleMetrics</w:t>
            </w:r>
            <w:r>
              <w:t>: Publish</w:t>
            </w:r>
          </w:p>
        </w:tc>
        <w:tc>
          <w:tcPr>
            <w:tcW w:w="4101" w:type="dxa"/>
            <w:noWrap/>
            <w:hideMark/>
          </w:tcPr>
          <w:p w:rsidR="00F757A2" w:rsidRDefault="00F757A2" w:rsidP="00F757A2">
            <w:r>
              <w:t>SimilarityAnalysis_AllCT_Collate_Publish (Figure 6)</w:t>
            </w:r>
          </w:p>
        </w:tc>
      </w:tr>
      <w:tr w:rsidR="00F757A2" w:rsidRPr="00F0342A" w:rsidTr="00736A07">
        <w:trPr>
          <w:trHeight w:val="315"/>
        </w:trPr>
        <w:tc>
          <w:tcPr>
            <w:tcW w:w="2358" w:type="dxa"/>
            <w:noWrap/>
          </w:tcPr>
          <w:p w:rsidR="00F757A2" w:rsidRDefault="00F757A2" w:rsidP="00736A07">
            <w:r>
              <w:t>6b</w:t>
            </w:r>
          </w:p>
        </w:tc>
        <w:tc>
          <w:tcPr>
            <w:tcW w:w="3117" w:type="dxa"/>
            <w:noWrap/>
          </w:tcPr>
          <w:p w:rsidR="00F757A2" w:rsidRPr="004C24F7" w:rsidRDefault="00F757A2" w:rsidP="00736A07">
            <w:r w:rsidRPr="004C24F7">
              <w:t>NewCode_multipleMetrics</w:t>
            </w:r>
            <w:r>
              <w:t>: Publish</w:t>
            </w:r>
          </w:p>
        </w:tc>
        <w:tc>
          <w:tcPr>
            <w:tcW w:w="4101" w:type="dxa"/>
            <w:noWrap/>
          </w:tcPr>
          <w:p w:rsidR="00F757A2" w:rsidRDefault="00F757A2" w:rsidP="00F757A2">
            <w:r>
              <w:t>SimilarityAnalysis_AllCT_Collate_Publish (Figure 7</w:t>
            </w:r>
            <w:r w:rsidR="00C4406F">
              <w:t xml:space="preserve"> and 8</w:t>
            </w:r>
            <w:r>
              <w:t>)</w:t>
            </w:r>
          </w:p>
        </w:tc>
      </w:tr>
    </w:tbl>
    <w:p w:rsidR="006D38D8" w:rsidRDefault="006D38D8"/>
    <w:tbl>
      <w:tblPr>
        <w:tblStyle w:val="Grilledutableau"/>
        <w:tblW w:w="0" w:type="auto"/>
        <w:tblLook w:val="04A0" w:firstRow="1" w:lastRow="0" w:firstColumn="1" w:lastColumn="0" w:noHBand="0" w:noVBand="1"/>
      </w:tblPr>
      <w:tblGrid>
        <w:gridCol w:w="2358"/>
        <w:gridCol w:w="3117"/>
        <w:gridCol w:w="4101"/>
      </w:tblGrid>
      <w:tr w:rsidR="00126A5D" w:rsidRPr="00F0342A" w:rsidTr="009657C3">
        <w:trPr>
          <w:trHeight w:val="420"/>
        </w:trPr>
        <w:tc>
          <w:tcPr>
            <w:tcW w:w="2358" w:type="dxa"/>
            <w:noWrap/>
            <w:hideMark/>
          </w:tcPr>
          <w:p w:rsidR="00126A5D" w:rsidRPr="00F0342A" w:rsidRDefault="00126A5D" w:rsidP="009657C3">
            <w:pPr>
              <w:rPr>
                <w:b/>
                <w:bCs/>
              </w:rPr>
            </w:pPr>
            <w:r w:rsidRPr="00F0342A">
              <w:rPr>
                <w:b/>
                <w:bCs/>
              </w:rPr>
              <w:t xml:space="preserve">Figure </w:t>
            </w:r>
            <w:r>
              <w:rPr>
                <w:b/>
                <w:bCs/>
              </w:rPr>
              <w:t>7</w:t>
            </w:r>
          </w:p>
        </w:tc>
        <w:tc>
          <w:tcPr>
            <w:tcW w:w="3117" w:type="dxa"/>
            <w:noWrap/>
            <w:hideMark/>
          </w:tcPr>
          <w:p w:rsidR="00126A5D" w:rsidRPr="00F0342A" w:rsidRDefault="00126A5D" w:rsidP="009657C3">
            <w:pPr>
              <w:rPr>
                <w:b/>
                <w:bCs/>
              </w:rPr>
            </w:pPr>
            <w:r w:rsidRPr="00F0342A">
              <w:rPr>
                <w:b/>
                <w:bCs/>
              </w:rPr>
              <w:t xml:space="preserve">Folder </w:t>
            </w:r>
            <w:r w:rsidRPr="00F0342A">
              <w:t>(from PatternSepScripts)</w:t>
            </w:r>
          </w:p>
        </w:tc>
        <w:tc>
          <w:tcPr>
            <w:tcW w:w="4101" w:type="dxa"/>
            <w:noWrap/>
            <w:hideMark/>
          </w:tcPr>
          <w:p w:rsidR="00126A5D" w:rsidRPr="00F0342A" w:rsidRDefault="00126A5D" w:rsidP="009657C3">
            <w:pPr>
              <w:rPr>
                <w:b/>
                <w:bCs/>
              </w:rPr>
            </w:pPr>
            <w:r w:rsidRPr="00F0342A">
              <w:rPr>
                <w:b/>
                <w:bCs/>
              </w:rPr>
              <w:t>file.m</w:t>
            </w:r>
          </w:p>
        </w:tc>
      </w:tr>
      <w:tr w:rsidR="00563A0F" w:rsidRPr="00F0342A" w:rsidTr="00563A0F">
        <w:trPr>
          <w:trHeight w:val="315"/>
        </w:trPr>
        <w:tc>
          <w:tcPr>
            <w:tcW w:w="2358" w:type="dxa"/>
            <w:noWrap/>
          </w:tcPr>
          <w:p w:rsidR="00563A0F" w:rsidRPr="00F0342A" w:rsidRDefault="00563A0F" w:rsidP="009657C3">
            <w:r>
              <w:t>7b</w:t>
            </w:r>
          </w:p>
        </w:tc>
        <w:tc>
          <w:tcPr>
            <w:tcW w:w="3117" w:type="dxa"/>
            <w:noWrap/>
          </w:tcPr>
          <w:p w:rsidR="00563A0F" w:rsidRPr="00F0342A" w:rsidRDefault="00563A0F" w:rsidP="009657C3">
            <w:r>
              <w:t>NoiseFitFtest</w:t>
            </w:r>
          </w:p>
        </w:tc>
        <w:tc>
          <w:tcPr>
            <w:tcW w:w="4101" w:type="dxa"/>
            <w:noWrap/>
          </w:tcPr>
          <w:p w:rsidR="00563A0F" w:rsidRDefault="00563A0F" w:rsidP="009657C3">
            <w:r>
              <w:t>FSINcharacterisitcs (computes pBurst)</w:t>
            </w:r>
          </w:p>
        </w:tc>
      </w:tr>
      <w:tr w:rsidR="00563A0F" w:rsidRPr="00F0342A" w:rsidTr="009657C3">
        <w:trPr>
          <w:trHeight w:val="315"/>
        </w:trPr>
        <w:tc>
          <w:tcPr>
            <w:tcW w:w="2358" w:type="dxa"/>
            <w:noWrap/>
          </w:tcPr>
          <w:p w:rsidR="00563A0F" w:rsidRPr="00F0342A" w:rsidRDefault="00563A0F" w:rsidP="009657C3">
            <w:r>
              <w:t>7b</w:t>
            </w:r>
          </w:p>
        </w:tc>
        <w:tc>
          <w:tcPr>
            <w:tcW w:w="3117" w:type="dxa"/>
            <w:noWrap/>
          </w:tcPr>
          <w:p w:rsidR="00563A0F" w:rsidRPr="00F0342A" w:rsidRDefault="00563A0F" w:rsidP="009657C3">
            <w:r>
              <w:t>NoiseFitFtest</w:t>
            </w:r>
          </w:p>
        </w:tc>
        <w:tc>
          <w:tcPr>
            <w:tcW w:w="4101" w:type="dxa"/>
            <w:noWrap/>
          </w:tcPr>
          <w:p w:rsidR="00563A0F" w:rsidRDefault="00563A0F" w:rsidP="00563A0F">
            <w:r>
              <w:t>CompPairedTreatments_FR_pBurst (figure+ stats)</w:t>
            </w:r>
          </w:p>
        </w:tc>
      </w:tr>
      <w:tr w:rsidR="00563A0F" w:rsidRPr="00F0342A" w:rsidTr="009657C3">
        <w:trPr>
          <w:trHeight w:val="315"/>
        </w:trPr>
        <w:tc>
          <w:tcPr>
            <w:tcW w:w="2358" w:type="dxa"/>
            <w:noWrap/>
          </w:tcPr>
          <w:p w:rsidR="00563A0F" w:rsidRDefault="00563A0F" w:rsidP="009657C3">
            <w:r>
              <w:t>7c</w:t>
            </w:r>
          </w:p>
        </w:tc>
        <w:tc>
          <w:tcPr>
            <w:tcW w:w="3117" w:type="dxa"/>
            <w:noWrap/>
          </w:tcPr>
          <w:p w:rsidR="00563A0F" w:rsidRPr="004C24F7" w:rsidRDefault="00563A0F" w:rsidP="009657C3">
            <w:r w:rsidRPr="004C24F7">
              <w:t>NewCode_multipleMetrics</w:t>
            </w:r>
            <w:r>
              <w:t>: Publish</w:t>
            </w:r>
          </w:p>
        </w:tc>
        <w:tc>
          <w:tcPr>
            <w:tcW w:w="4101" w:type="dxa"/>
            <w:noWrap/>
          </w:tcPr>
          <w:p w:rsidR="00563A0F" w:rsidRDefault="00563A0F" w:rsidP="00126A5D">
            <w:r>
              <w:t>SimilarityAnalysis_AllCT_Collate_Publish (Figure 9)</w:t>
            </w:r>
          </w:p>
          <w:p w:rsidR="00563A0F" w:rsidRDefault="00563A0F" w:rsidP="00126A5D"/>
          <w:p w:rsidR="00563A0F" w:rsidRDefault="00563A0F" w:rsidP="00AE2269">
            <w:r>
              <w:t xml:space="preserve">(originally: SimilarityAnalysis_ Collate, with stats) </w:t>
            </w:r>
          </w:p>
        </w:tc>
      </w:tr>
      <w:tr w:rsidR="00563A0F" w:rsidRPr="00F0342A" w:rsidTr="009657C3">
        <w:trPr>
          <w:trHeight w:val="315"/>
        </w:trPr>
        <w:tc>
          <w:tcPr>
            <w:tcW w:w="2358" w:type="dxa"/>
            <w:noWrap/>
          </w:tcPr>
          <w:p w:rsidR="00563A0F" w:rsidRDefault="00563A0F" w:rsidP="009657C3">
            <w:r>
              <w:t>7d</w:t>
            </w:r>
          </w:p>
        </w:tc>
        <w:tc>
          <w:tcPr>
            <w:tcW w:w="3117" w:type="dxa"/>
            <w:noWrap/>
          </w:tcPr>
          <w:p w:rsidR="00563A0F" w:rsidRPr="004C24F7" w:rsidRDefault="00563A0F" w:rsidP="009657C3">
            <w:r w:rsidRPr="004C24F7">
              <w:t>NewCode_multipleMetrics</w:t>
            </w:r>
            <w:r>
              <w:t>: Publish</w:t>
            </w:r>
          </w:p>
        </w:tc>
        <w:tc>
          <w:tcPr>
            <w:tcW w:w="4101" w:type="dxa"/>
            <w:noWrap/>
          </w:tcPr>
          <w:p w:rsidR="00563A0F" w:rsidRDefault="00563A0F" w:rsidP="009657C3">
            <w:r>
              <w:t>SimilarityAnalysis_ Collate_summary (Figure 4)</w:t>
            </w:r>
          </w:p>
        </w:tc>
      </w:tr>
      <w:tr w:rsidR="009661AC" w:rsidRPr="00F0342A" w:rsidTr="009657C3">
        <w:trPr>
          <w:trHeight w:val="315"/>
        </w:trPr>
        <w:tc>
          <w:tcPr>
            <w:tcW w:w="2358" w:type="dxa"/>
            <w:noWrap/>
          </w:tcPr>
          <w:p w:rsidR="009661AC" w:rsidRDefault="009661AC" w:rsidP="009657C3">
            <w:r>
              <w:t>7e</w:t>
            </w:r>
          </w:p>
        </w:tc>
        <w:tc>
          <w:tcPr>
            <w:tcW w:w="3117" w:type="dxa"/>
            <w:noWrap/>
          </w:tcPr>
          <w:p w:rsidR="009661AC" w:rsidRPr="004C24F7" w:rsidRDefault="009661AC" w:rsidP="009657C3">
            <w:r w:rsidRPr="004C24F7">
              <w:t>NewCode_multipleMetrics</w:t>
            </w:r>
            <w:r>
              <w:t>: Publish</w:t>
            </w:r>
          </w:p>
        </w:tc>
        <w:tc>
          <w:tcPr>
            <w:tcW w:w="4101" w:type="dxa"/>
            <w:noWrap/>
          </w:tcPr>
          <w:p w:rsidR="009661AC" w:rsidRDefault="009661AC" w:rsidP="009657C3">
            <w:r>
              <w:t>SimilarityAnalysis_AllCT_Collate_Publish (Figure 10)</w:t>
            </w:r>
          </w:p>
        </w:tc>
      </w:tr>
    </w:tbl>
    <w:p w:rsidR="00126A5D" w:rsidRDefault="00126A5D"/>
    <w:tbl>
      <w:tblPr>
        <w:tblStyle w:val="Grilledutableau"/>
        <w:tblW w:w="0" w:type="auto"/>
        <w:tblLook w:val="04A0" w:firstRow="1" w:lastRow="0" w:firstColumn="1" w:lastColumn="0" w:noHBand="0" w:noVBand="1"/>
      </w:tblPr>
      <w:tblGrid>
        <w:gridCol w:w="2358"/>
        <w:gridCol w:w="3117"/>
        <w:gridCol w:w="4101"/>
      </w:tblGrid>
      <w:tr w:rsidR="009661AC" w:rsidRPr="00F0342A" w:rsidTr="009657C3">
        <w:trPr>
          <w:trHeight w:val="420"/>
        </w:trPr>
        <w:tc>
          <w:tcPr>
            <w:tcW w:w="2358" w:type="dxa"/>
            <w:noWrap/>
            <w:hideMark/>
          </w:tcPr>
          <w:p w:rsidR="009661AC" w:rsidRPr="00F0342A" w:rsidRDefault="009661AC" w:rsidP="009657C3">
            <w:pPr>
              <w:rPr>
                <w:b/>
                <w:bCs/>
              </w:rPr>
            </w:pPr>
            <w:r w:rsidRPr="00F0342A">
              <w:rPr>
                <w:b/>
                <w:bCs/>
              </w:rPr>
              <w:t xml:space="preserve">Figure </w:t>
            </w:r>
            <w:r w:rsidR="00235457">
              <w:rPr>
                <w:b/>
                <w:bCs/>
              </w:rPr>
              <w:t>8</w:t>
            </w:r>
          </w:p>
        </w:tc>
        <w:tc>
          <w:tcPr>
            <w:tcW w:w="3117" w:type="dxa"/>
            <w:noWrap/>
            <w:hideMark/>
          </w:tcPr>
          <w:p w:rsidR="009661AC" w:rsidRPr="00F0342A" w:rsidRDefault="009661AC" w:rsidP="009657C3">
            <w:pPr>
              <w:rPr>
                <w:b/>
                <w:bCs/>
              </w:rPr>
            </w:pPr>
            <w:r w:rsidRPr="00F0342A">
              <w:rPr>
                <w:b/>
                <w:bCs/>
              </w:rPr>
              <w:t xml:space="preserve">Folder </w:t>
            </w:r>
            <w:r w:rsidRPr="00F0342A">
              <w:t>(from PatternSepScripts)</w:t>
            </w:r>
          </w:p>
        </w:tc>
        <w:tc>
          <w:tcPr>
            <w:tcW w:w="4101" w:type="dxa"/>
            <w:noWrap/>
            <w:hideMark/>
          </w:tcPr>
          <w:p w:rsidR="009661AC" w:rsidRPr="00F0342A" w:rsidRDefault="009661AC" w:rsidP="009657C3">
            <w:pPr>
              <w:rPr>
                <w:b/>
                <w:bCs/>
              </w:rPr>
            </w:pPr>
            <w:r w:rsidRPr="00F0342A">
              <w:rPr>
                <w:b/>
                <w:bCs/>
              </w:rPr>
              <w:t>file.m</w:t>
            </w:r>
          </w:p>
        </w:tc>
      </w:tr>
      <w:tr w:rsidR="009661AC" w:rsidRPr="00F0342A" w:rsidTr="009657C3">
        <w:trPr>
          <w:trHeight w:val="315"/>
        </w:trPr>
        <w:tc>
          <w:tcPr>
            <w:tcW w:w="2358" w:type="dxa"/>
            <w:noWrap/>
            <w:hideMark/>
          </w:tcPr>
          <w:p w:rsidR="009661AC" w:rsidRPr="00F0342A" w:rsidRDefault="00C817A0" w:rsidP="00C817A0">
            <w:r>
              <w:t>8b top</w:t>
            </w:r>
          </w:p>
        </w:tc>
        <w:tc>
          <w:tcPr>
            <w:tcW w:w="3117" w:type="dxa"/>
            <w:noWrap/>
            <w:hideMark/>
          </w:tcPr>
          <w:p w:rsidR="009661AC" w:rsidRPr="00F0342A" w:rsidRDefault="009661AC" w:rsidP="009657C3">
            <w:r w:rsidRPr="004C24F7">
              <w:t>NewCode_multipleMetrics</w:t>
            </w:r>
            <w:r>
              <w:t>: Publish</w:t>
            </w:r>
          </w:p>
        </w:tc>
        <w:tc>
          <w:tcPr>
            <w:tcW w:w="4101" w:type="dxa"/>
            <w:noWrap/>
            <w:hideMark/>
          </w:tcPr>
          <w:p w:rsidR="009661AC" w:rsidRDefault="009661AC" w:rsidP="00C817A0">
            <w:r>
              <w:t xml:space="preserve">SimilarityAnalysis_AllCT_Collate_Publish (Figure </w:t>
            </w:r>
            <w:r w:rsidR="00C817A0">
              <w:t>11</w:t>
            </w:r>
            <w:r>
              <w:t>)</w:t>
            </w:r>
          </w:p>
        </w:tc>
      </w:tr>
      <w:tr w:rsidR="009661AC" w:rsidRPr="00F0342A" w:rsidTr="009657C3">
        <w:trPr>
          <w:trHeight w:val="315"/>
        </w:trPr>
        <w:tc>
          <w:tcPr>
            <w:tcW w:w="2358" w:type="dxa"/>
            <w:noWrap/>
          </w:tcPr>
          <w:p w:rsidR="009661AC" w:rsidRDefault="00C817A0" w:rsidP="009657C3">
            <w:r>
              <w:t>8b bottom</w:t>
            </w:r>
          </w:p>
        </w:tc>
        <w:tc>
          <w:tcPr>
            <w:tcW w:w="3117" w:type="dxa"/>
            <w:noWrap/>
          </w:tcPr>
          <w:p w:rsidR="009661AC" w:rsidRPr="004C24F7" w:rsidRDefault="009661AC" w:rsidP="009657C3">
            <w:r w:rsidRPr="004C24F7">
              <w:t>NewCode_multipleMetrics</w:t>
            </w:r>
            <w:r>
              <w:t>: Publish</w:t>
            </w:r>
          </w:p>
        </w:tc>
        <w:tc>
          <w:tcPr>
            <w:tcW w:w="4101" w:type="dxa"/>
            <w:noWrap/>
          </w:tcPr>
          <w:p w:rsidR="009661AC" w:rsidRDefault="009661AC" w:rsidP="002B77C0">
            <w:r>
              <w:t xml:space="preserve">SimilarityAnalysis_AllCT_Collate_Publish (Figure </w:t>
            </w:r>
            <w:r w:rsidR="002B77C0">
              <w:t>12</w:t>
            </w:r>
            <w:r>
              <w:t>)</w:t>
            </w:r>
          </w:p>
        </w:tc>
      </w:tr>
      <w:tr w:rsidR="004D2229" w:rsidRPr="00F0342A" w:rsidTr="009657C3">
        <w:trPr>
          <w:trHeight w:val="315"/>
        </w:trPr>
        <w:tc>
          <w:tcPr>
            <w:tcW w:w="2358" w:type="dxa"/>
            <w:noWrap/>
          </w:tcPr>
          <w:p w:rsidR="004D2229" w:rsidRDefault="004D2229" w:rsidP="009657C3">
            <w:r>
              <w:t>8c</w:t>
            </w:r>
          </w:p>
        </w:tc>
        <w:tc>
          <w:tcPr>
            <w:tcW w:w="3117" w:type="dxa"/>
            <w:noWrap/>
          </w:tcPr>
          <w:p w:rsidR="004D2229" w:rsidRPr="004C24F7" w:rsidRDefault="004D2229" w:rsidP="009657C3">
            <w:r w:rsidRPr="004C24F7">
              <w:t>NewCode_multipleMetrics</w:t>
            </w:r>
            <w:r>
              <w:t>: Publish</w:t>
            </w:r>
          </w:p>
        </w:tc>
        <w:tc>
          <w:tcPr>
            <w:tcW w:w="4101" w:type="dxa"/>
            <w:noWrap/>
          </w:tcPr>
          <w:p w:rsidR="004D2229" w:rsidRDefault="004D2229" w:rsidP="009657C3">
            <w:r>
              <w:t>SimilarityAnalysis_AllCT_Collate_Publish (Figure 13)</w:t>
            </w:r>
          </w:p>
        </w:tc>
      </w:tr>
    </w:tbl>
    <w:p w:rsidR="00126A5D" w:rsidRDefault="00126A5D"/>
    <w:tbl>
      <w:tblPr>
        <w:tblStyle w:val="Grilledutableau"/>
        <w:tblW w:w="0" w:type="auto"/>
        <w:tblLook w:val="04A0" w:firstRow="1" w:lastRow="0" w:firstColumn="1" w:lastColumn="0" w:noHBand="0" w:noVBand="1"/>
      </w:tblPr>
      <w:tblGrid>
        <w:gridCol w:w="2358"/>
        <w:gridCol w:w="3117"/>
        <w:gridCol w:w="4101"/>
      </w:tblGrid>
      <w:tr w:rsidR="00807F22" w:rsidRPr="00F0342A" w:rsidTr="009657C3">
        <w:trPr>
          <w:trHeight w:val="420"/>
        </w:trPr>
        <w:tc>
          <w:tcPr>
            <w:tcW w:w="2358" w:type="dxa"/>
            <w:noWrap/>
            <w:hideMark/>
          </w:tcPr>
          <w:p w:rsidR="00807F22" w:rsidRPr="00F0342A" w:rsidRDefault="00807F22" w:rsidP="00807F22">
            <w:pPr>
              <w:rPr>
                <w:b/>
                <w:bCs/>
              </w:rPr>
            </w:pPr>
            <w:r w:rsidRPr="00F0342A">
              <w:rPr>
                <w:b/>
                <w:bCs/>
              </w:rPr>
              <w:t xml:space="preserve">Figure </w:t>
            </w:r>
            <w:r>
              <w:rPr>
                <w:b/>
                <w:bCs/>
              </w:rPr>
              <w:t>9</w:t>
            </w:r>
          </w:p>
        </w:tc>
        <w:tc>
          <w:tcPr>
            <w:tcW w:w="3117" w:type="dxa"/>
            <w:noWrap/>
            <w:hideMark/>
          </w:tcPr>
          <w:p w:rsidR="00807F22" w:rsidRPr="00F0342A" w:rsidRDefault="00807F22" w:rsidP="009657C3">
            <w:pPr>
              <w:rPr>
                <w:b/>
                <w:bCs/>
              </w:rPr>
            </w:pPr>
            <w:r w:rsidRPr="00F0342A">
              <w:rPr>
                <w:b/>
                <w:bCs/>
              </w:rPr>
              <w:t xml:space="preserve">Folder </w:t>
            </w:r>
            <w:r w:rsidRPr="00F0342A">
              <w:t>(from PatternSepScripts)</w:t>
            </w:r>
          </w:p>
        </w:tc>
        <w:tc>
          <w:tcPr>
            <w:tcW w:w="4101" w:type="dxa"/>
            <w:noWrap/>
            <w:hideMark/>
          </w:tcPr>
          <w:p w:rsidR="00807F22" w:rsidRPr="00F0342A" w:rsidRDefault="00807F22" w:rsidP="009657C3">
            <w:pPr>
              <w:rPr>
                <w:b/>
                <w:bCs/>
              </w:rPr>
            </w:pPr>
            <w:r w:rsidRPr="00F0342A">
              <w:rPr>
                <w:b/>
                <w:bCs/>
              </w:rPr>
              <w:t>file.m</w:t>
            </w:r>
          </w:p>
        </w:tc>
      </w:tr>
      <w:tr w:rsidR="00AA18EC" w:rsidRPr="00F0342A" w:rsidTr="009657C3">
        <w:trPr>
          <w:trHeight w:val="420"/>
        </w:trPr>
        <w:tc>
          <w:tcPr>
            <w:tcW w:w="2358" w:type="dxa"/>
            <w:noWrap/>
          </w:tcPr>
          <w:p w:rsidR="00AA18EC" w:rsidRPr="00AA18EC" w:rsidRDefault="00AA18EC" w:rsidP="00807F22">
            <w:pPr>
              <w:rPr>
                <w:bCs/>
              </w:rPr>
            </w:pPr>
            <w:r w:rsidRPr="00AA18EC">
              <w:rPr>
                <w:bCs/>
              </w:rPr>
              <w:t>9a</w:t>
            </w:r>
          </w:p>
        </w:tc>
        <w:tc>
          <w:tcPr>
            <w:tcW w:w="3117" w:type="dxa"/>
            <w:noWrap/>
          </w:tcPr>
          <w:p w:rsidR="00AA18EC" w:rsidRPr="00AA18EC" w:rsidRDefault="00AA18EC" w:rsidP="009657C3">
            <w:pPr>
              <w:rPr>
                <w:bCs/>
              </w:rPr>
            </w:pPr>
            <w:r w:rsidRPr="00AA18EC">
              <w:rPr>
                <w:bCs/>
              </w:rPr>
              <w:t>NoiseFitFtest</w:t>
            </w:r>
          </w:p>
        </w:tc>
        <w:tc>
          <w:tcPr>
            <w:tcW w:w="4101" w:type="dxa"/>
            <w:noWrap/>
          </w:tcPr>
          <w:p w:rsidR="00AA18EC" w:rsidRPr="00AA18EC" w:rsidRDefault="00AA18EC" w:rsidP="00AA18EC">
            <w:pPr>
              <w:rPr>
                <w:bCs/>
              </w:rPr>
            </w:pPr>
            <w:r>
              <w:t>FSINcharacterisitcs (computes ISI)</w:t>
            </w:r>
          </w:p>
        </w:tc>
      </w:tr>
      <w:tr w:rsidR="00807F22" w:rsidRPr="00F0342A" w:rsidTr="009657C3">
        <w:trPr>
          <w:trHeight w:val="315"/>
        </w:trPr>
        <w:tc>
          <w:tcPr>
            <w:tcW w:w="2358" w:type="dxa"/>
            <w:noWrap/>
            <w:hideMark/>
          </w:tcPr>
          <w:p w:rsidR="00807F22" w:rsidRPr="00F0342A" w:rsidRDefault="00807F22" w:rsidP="009657C3">
            <w:r>
              <w:t>9a</w:t>
            </w:r>
          </w:p>
        </w:tc>
        <w:tc>
          <w:tcPr>
            <w:tcW w:w="3117" w:type="dxa"/>
            <w:noWrap/>
            <w:hideMark/>
          </w:tcPr>
          <w:p w:rsidR="00807F22" w:rsidRPr="00F0342A" w:rsidRDefault="00807F22" w:rsidP="009657C3">
            <w:r>
              <w:t>NoiseFitFtest</w:t>
            </w:r>
          </w:p>
        </w:tc>
        <w:tc>
          <w:tcPr>
            <w:tcW w:w="4101" w:type="dxa"/>
            <w:noWrap/>
            <w:hideMark/>
          </w:tcPr>
          <w:p w:rsidR="00807F22" w:rsidRDefault="00807F22" w:rsidP="00D456A7">
            <w:r>
              <w:t>BurstAnalysisCompAllCT</w:t>
            </w:r>
            <w:r w:rsidR="00D456A7">
              <w:t>_ISIandKLD</w:t>
            </w:r>
            <w:r w:rsidR="00AA18EC">
              <w:t xml:space="preserve"> </w:t>
            </w:r>
            <w:r w:rsidR="00FE4050">
              <w:t>(computes KLD and plots figures)</w:t>
            </w:r>
          </w:p>
          <w:p w:rsidR="00D456A7" w:rsidRDefault="00D456A7" w:rsidP="00D456A7"/>
          <w:p w:rsidR="00D456A7" w:rsidRDefault="00D456A7" w:rsidP="00D456A7">
            <w:r>
              <w:t>(originally part of a larger analysis, with more</w:t>
            </w:r>
            <w:r w:rsidR="008C6AD0">
              <w:t xml:space="preserve"> </w:t>
            </w:r>
            <w:r>
              <w:t>plots, in BurstAnalysisCompAllCT)</w:t>
            </w:r>
          </w:p>
        </w:tc>
      </w:tr>
      <w:tr w:rsidR="00807F22" w:rsidRPr="00F0342A" w:rsidTr="009657C3">
        <w:trPr>
          <w:trHeight w:val="315"/>
        </w:trPr>
        <w:tc>
          <w:tcPr>
            <w:tcW w:w="2358" w:type="dxa"/>
            <w:noWrap/>
          </w:tcPr>
          <w:p w:rsidR="00807F22" w:rsidRDefault="00807F22" w:rsidP="009657C3">
            <w:r>
              <w:lastRenderedPageBreak/>
              <w:t>9b</w:t>
            </w:r>
          </w:p>
        </w:tc>
        <w:tc>
          <w:tcPr>
            <w:tcW w:w="3117" w:type="dxa"/>
            <w:noWrap/>
          </w:tcPr>
          <w:p w:rsidR="00807F22" w:rsidRPr="004C24F7" w:rsidRDefault="00807F22" w:rsidP="009657C3">
            <w:r w:rsidRPr="004C24F7">
              <w:t>NewCode_multipleMetrics</w:t>
            </w:r>
            <w:r>
              <w:t>: Publish</w:t>
            </w:r>
          </w:p>
        </w:tc>
        <w:tc>
          <w:tcPr>
            <w:tcW w:w="4101" w:type="dxa"/>
            <w:noWrap/>
          </w:tcPr>
          <w:p w:rsidR="00807F22" w:rsidRDefault="00807F22" w:rsidP="009657C3">
            <w:r>
              <w:t>SimilarityAnalysis_AllCT_Collate_Publish (Figure 14 and 15)</w:t>
            </w:r>
          </w:p>
        </w:tc>
      </w:tr>
    </w:tbl>
    <w:p w:rsidR="00807F22" w:rsidRDefault="00807F22"/>
    <w:tbl>
      <w:tblPr>
        <w:tblStyle w:val="Grilledutableau"/>
        <w:tblW w:w="0" w:type="auto"/>
        <w:tblLook w:val="04A0" w:firstRow="1" w:lastRow="0" w:firstColumn="1" w:lastColumn="0" w:noHBand="0" w:noVBand="1"/>
      </w:tblPr>
      <w:tblGrid>
        <w:gridCol w:w="2322"/>
        <w:gridCol w:w="2569"/>
        <w:gridCol w:w="4685"/>
      </w:tblGrid>
      <w:tr w:rsidR="000E15F2" w:rsidRPr="00F0342A" w:rsidTr="00CE431A">
        <w:trPr>
          <w:trHeight w:val="420"/>
        </w:trPr>
        <w:tc>
          <w:tcPr>
            <w:tcW w:w="2358" w:type="dxa"/>
            <w:noWrap/>
            <w:hideMark/>
          </w:tcPr>
          <w:p w:rsidR="000E15F2" w:rsidRPr="00F0342A" w:rsidRDefault="000E15F2" w:rsidP="000E15F2">
            <w:pPr>
              <w:rPr>
                <w:b/>
                <w:bCs/>
              </w:rPr>
            </w:pPr>
            <w:r w:rsidRPr="00F0342A">
              <w:rPr>
                <w:b/>
                <w:bCs/>
              </w:rPr>
              <w:t xml:space="preserve">Figure </w:t>
            </w:r>
            <w:r>
              <w:rPr>
                <w:b/>
                <w:bCs/>
              </w:rPr>
              <w:t>S1</w:t>
            </w:r>
          </w:p>
        </w:tc>
        <w:tc>
          <w:tcPr>
            <w:tcW w:w="2610" w:type="dxa"/>
            <w:noWrap/>
            <w:hideMark/>
          </w:tcPr>
          <w:p w:rsidR="000E15F2" w:rsidRPr="00F0342A" w:rsidRDefault="000E15F2" w:rsidP="00C71705">
            <w:pPr>
              <w:rPr>
                <w:b/>
                <w:bCs/>
              </w:rPr>
            </w:pPr>
            <w:r w:rsidRPr="00F0342A">
              <w:rPr>
                <w:b/>
                <w:bCs/>
              </w:rPr>
              <w:t xml:space="preserve">Folder </w:t>
            </w:r>
            <w:r w:rsidRPr="00F0342A">
              <w:t>(from PatternSepScripts)</w:t>
            </w:r>
          </w:p>
        </w:tc>
        <w:tc>
          <w:tcPr>
            <w:tcW w:w="4608" w:type="dxa"/>
            <w:noWrap/>
            <w:hideMark/>
          </w:tcPr>
          <w:p w:rsidR="000E15F2" w:rsidRPr="00F0342A" w:rsidRDefault="000E15F2" w:rsidP="00C71705">
            <w:pPr>
              <w:rPr>
                <w:b/>
                <w:bCs/>
              </w:rPr>
            </w:pPr>
            <w:r w:rsidRPr="00F0342A">
              <w:rPr>
                <w:b/>
                <w:bCs/>
              </w:rPr>
              <w:t>file.m</w:t>
            </w:r>
          </w:p>
        </w:tc>
      </w:tr>
      <w:tr w:rsidR="000E15F2" w:rsidRPr="00F0342A" w:rsidTr="00CE431A">
        <w:trPr>
          <w:trHeight w:val="420"/>
        </w:trPr>
        <w:tc>
          <w:tcPr>
            <w:tcW w:w="2358" w:type="dxa"/>
            <w:noWrap/>
          </w:tcPr>
          <w:p w:rsidR="000E15F2" w:rsidRPr="00AA18EC" w:rsidRDefault="000E15F2" w:rsidP="00C71705">
            <w:pPr>
              <w:rPr>
                <w:bCs/>
              </w:rPr>
            </w:pPr>
            <w:r>
              <w:rPr>
                <w:bCs/>
              </w:rPr>
              <w:t>S1a</w:t>
            </w:r>
          </w:p>
        </w:tc>
        <w:tc>
          <w:tcPr>
            <w:tcW w:w="2610" w:type="dxa"/>
            <w:noWrap/>
          </w:tcPr>
          <w:p w:rsidR="000E15F2" w:rsidRPr="00AA18EC" w:rsidRDefault="000E15F2" w:rsidP="00C71705">
            <w:pPr>
              <w:rPr>
                <w:bCs/>
              </w:rPr>
            </w:pPr>
            <w:r>
              <w:rPr>
                <w:bCs/>
              </w:rPr>
              <w:t>NDP_Scaling</w:t>
            </w:r>
          </w:p>
        </w:tc>
        <w:tc>
          <w:tcPr>
            <w:tcW w:w="4608" w:type="dxa"/>
            <w:noWrap/>
          </w:tcPr>
          <w:p w:rsidR="000E15F2" w:rsidRPr="00AA18EC" w:rsidRDefault="000E15F2" w:rsidP="00C71705">
            <w:pPr>
              <w:rPr>
                <w:bCs/>
              </w:rPr>
            </w:pPr>
            <w:r w:rsidRPr="000E15F2">
              <w:t>LinearRegBtwNDPandSFvsCorr_fakeData_AllPerms</w:t>
            </w:r>
          </w:p>
        </w:tc>
      </w:tr>
      <w:tr w:rsidR="000E15F2" w:rsidRPr="00F0342A" w:rsidTr="00CE431A">
        <w:trPr>
          <w:trHeight w:val="315"/>
        </w:trPr>
        <w:tc>
          <w:tcPr>
            <w:tcW w:w="2358" w:type="dxa"/>
            <w:noWrap/>
            <w:hideMark/>
          </w:tcPr>
          <w:p w:rsidR="000E15F2" w:rsidRPr="00F0342A" w:rsidRDefault="000E15F2" w:rsidP="00C71705">
            <w:r>
              <w:t>S1b</w:t>
            </w:r>
          </w:p>
        </w:tc>
        <w:tc>
          <w:tcPr>
            <w:tcW w:w="2610" w:type="dxa"/>
            <w:noWrap/>
            <w:hideMark/>
          </w:tcPr>
          <w:p w:rsidR="000E15F2" w:rsidRPr="00F0342A" w:rsidRDefault="000E15F2" w:rsidP="00C71705">
            <w:r>
              <w:t>NDP_Scaling</w:t>
            </w:r>
          </w:p>
        </w:tc>
        <w:tc>
          <w:tcPr>
            <w:tcW w:w="4608" w:type="dxa"/>
            <w:noWrap/>
            <w:hideMark/>
          </w:tcPr>
          <w:p w:rsidR="000E15F2" w:rsidRDefault="000E15F2" w:rsidP="00C71705">
            <w:r w:rsidRPr="000E15F2">
              <w:t>LinearRegBtwNDPandSFvsCorr</w:t>
            </w:r>
          </w:p>
        </w:tc>
      </w:tr>
      <w:tr w:rsidR="000E15F2" w:rsidRPr="00F0342A" w:rsidTr="00CE431A">
        <w:trPr>
          <w:trHeight w:val="315"/>
        </w:trPr>
        <w:tc>
          <w:tcPr>
            <w:tcW w:w="2358" w:type="dxa"/>
            <w:noWrap/>
          </w:tcPr>
          <w:p w:rsidR="000E15F2" w:rsidRDefault="000E15F2" w:rsidP="00C71705">
            <w:r>
              <w:t>S1c</w:t>
            </w:r>
          </w:p>
        </w:tc>
        <w:tc>
          <w:tcPr>
            <w:tcW w:w="2610" w:type="dxa"/>
            <w:noWrap/>
          </w:tcPr>
          <w:p w:rsidR="000E15F2" w:rsidRPr="00AA18EC" w:rsidRDefault="000E15F2" w:rsidP="00C71705">
            <w:pPr>
              <w:rPr>
                <w:bCs/>
              </w:rPr>
            </w:pPr>
            <w:r>
              <w:rPr>
                <w:bCs/>
              </w:rPr>
              <w:t>NDP_Scaling</w:t>
            </w:r>
          </w:p>
        </w:tc>
        <w:tc>
          <w:tcPr>
            <w:tcW w:w="4608" w:type="dxa"/>
            <w:noWrap/>
          </w:tcPr>
          <w:p w:rsidR="000E15F2" w:rsidRPr="00AA18EC" w:rsidRDefault="000E15F2" w:rsidP="00C71705">
            <w:pPr>
              <w:rPr>
                <w:bCs/>
              </w:rPr>
            </w:pPr>
            <w:r w:rsidRPr="000E15F2">
              <w:t>LinearRegBtwNDPandSFvsCorr_fakeData_AllPerms</w:t>
            </w:r>
          </w:p>
        </w:tc>
      </w:tr>
    </w:tbl>
    <w:p w:rsidR="000E15F2" w:rsidRDefault="000E15F2"/>
    <w:tbl>
      <w:tblPr>
        <w:tblStyle w:val="Grilledutableau"/>
        <w:tblW w:w="0" w:type="auto"/>
        <w:tblLook w:val="04A0" w:firstRow="1" w:lastRow="0" w:firstColumn="1" w:lastColumn="0" w:noHBand="0" w:noVBand="1"/>
      </w:tblPr>
      <w:tblGrid>
        <w:gridCol w:w="2358"/>
        <w:gridCol w:w="3089"/>
        <w:gridCol w:w="4129"/>
      </w:tblGrid>
      <w:tr w:rsidR="00426F4F" w:rsidTr="00C71705">
        <w:trPr>
          <w:trHeight w:val="315"/>
        </w:trPr>
        <w:tc>
          <w:tcPr>
            <w:tcW w:w="2358" w:type="dxa"/>
            <w:noWrap/>
          </w:tcPr>
          <w:p w:rsidR="00426F4F" w:rsidRPr="00F0342A" w:rsidRDefault="00426F4F" w:rsidP="00C71705">
            <w:pPr>
              <w:rPr>
                <w:b/>
                <w:bCs/>
              </w:rPr>
            </w:pPr>
            <w:r w:rsidRPr="00F0342A">
              <w:rPr>
                <w:b/>
                <w:bCs/>
              </w:rPr>
              <w:t xml:space="preserve">Figure </w:t>
            </w:r>
            <w:r>
              <w:rPr>
                <w:b/>
                <w:bCs/>
              </w:rPr>
              <w:t>S2</w:t>
            </w:r>
          </w:p>
        </w:tc>
        <w:tc>
          <w:tcPr>
            <w:tcW w:w="3089" w:type="dxa"/>
            <w:noWrap/>
          </w:tcPr>
          <w:p w:rsidR="00426F4F" w:rsidRPr="00F0342A" w:rsidRDefault="00426F4F" w:rsidP="00C71705">
            <w:pPr>
              <w:rPr>
                <w:b/>
                <w:bCs/>
              </w:rPr>
            </w:pPr>
            <w:r w:rsidRPr="00F0342A">
              <w:rPr>
                <w:b/>
                <w:bCs/>
              </w:rPr>
              <w:t xml:space="preserve">Folder </w:t>
            </w:r>
            <w:r w:rsidRPr="00F0342A">
              <w:t>(from PatternSepScripts)</w:t>
            </w:r>
          </w:p>
        </w:tc>
        <w:tc>
          <w:tcPr>
            <w:tcW w:w="4129" w:type="dxa"/>
            <w:noWrap/>
          </w:tcPr>
          <w:p w:rsidR="00426F4F" w:rsidRPr="00F0342A" w:rsidRDefault="00426F4F" w:rsidP="00C71705">
            <w:pPr>
              <w:rPr>
                <w:b/>
                <w:bCs/>
              </w:rPr>
            </w:pPr>
            <w:r w:rsidRPr="00F0342A">
              <w:rPr>
                <w:b/>
                <w:bCs/>
              </w:rPr>
              <w:t>file.m</w:t>
            </w:r>
          </w:p>
        </w:tc>
      </w:tr>
      <w:tr w:rsidR="00426F4F" w:rsidTr="00C71705">
        <w:trPr>
          <w:trHeight w:val="315"/>
        </w:trPr>
        <w:tc>
          <w:tcPr>
            <w:tcW w:w="2358" w:type="dxa"/>
            <w:noWrap/>
          </w:tcPr>
          <w:p w:rsidR="00426F4F" w:rsidRDefault="00426F4F" w:rsidP="00C71705">
            <w:r>
              <w:t>4a-b</w:t>
            </w:r>
          </w:p>
        </w:tc>
        <w:tc>
          <w:tcPr>
            <w:tcW w:w="3089" w:type="dxa"/>
            <w:noWrap/>
          </w:tcPr>
          <w:p w:rsidR="00426F4F" w:rsidRDefault="00426F4F" w:rsidP="00C71705">
            <w:r>
              <w:t>Zfigures</w:t>
            </w:r>
          </w:p>
        </w:tc>
        <w:tc>
          <w:tcPr>
            <w:tcW w:w="4129" w:type="dxa"/>
            <w:noWrap/>
          </w:tcPr>
          <w:p w:rsidR="00426F4F" w:rsidRDefault="00426F4F" w:rsidP="00C71705">
            <w:r w:rsidRPr="00F0342A">
              <w:t>stimRastersCorrMatrices</w:t>
            </w:r>
            <w:r>
              <w:t xml:space="preserve"> </w:t>
            </w:r>
          </w:p>
        </w:tc>
      </w:tr>
    </w:tbl>
    <w:p w:rsidR="00426F4F" w:rsidRPr="003F4CED" w:rsidRDefault="00426F4F"/>
    <w:p w:rsidR="009474B8" w:rsidRPr="007C0A9A" w:rsidRDefault="00015763">
      <w:r w:rsidRPr="007C0A9A">
        <w:t>External toolboxes</w:t>
      </w:r>
      <w:r w:rsidR="009474B8" w:rsidRPr="007C0A9A">
        <w:t xml:space="preserve">:  </w:t>
      </w:r>
      <w:r w:rsidR="006C0E28" w:rsidRPr="007C0A9A">
        <w:t>Brewermap,</w:t>
      </w:r>
      <w:r w:rsidR="00E46D0B" w:rsidRPr="007C0A9A">
        <w:t xml:space="preserve"> Macke et al 2009</w:t>
      </w:r>
      <w:r w:rsidRPr="007C0A9A">
        <w:t>, plot_ci</w:t>
      </w:r>
      <w:r w:rsidR="00BD7971">
        <w:t>, kldiv (from D</w:t>
      </w:r>
      <w:bookmarkStart w:id="0" w:name="_GoBack"/>
      <w:bookmarkEnd w:id="0"/>
      <w:r w:rsidR="00BD7971">
        <w:t>avid Fass)</w:t>
      </w:r>
    </w:p>
    <w:p w:rsidR="00FE798D" w:rsidRPr="007C0A9A" w:rsidRDefault="00FE798D"/>
    <w:p w:rsidR="00FE798D" w:rsidRPr="007C0A9A" w:rsidRDefault="00FE798D">
      <w:r w:rsidRPr="007C0A9A">
        <w:t xml:space="preserve">Utilities: </w:t>
      </w:r>
      <w:r w:rsidR="00563A0F" w:rsidRPr="007C0A9A">
        <w:t>SymMat2List, Sym</w:t>
      </w:r>
      <w:r w:rsidR="00EB118B" w:rsidRPr="007C0A9A">
        <w:t>Mat2ListNaN</w:t>
      </w:r>
      <w:r w:rsidR="00126A5D" w:rsidRPr="007C0A9A">
        <w:t xml:space="preserve">, PolFitandFtest, </w:t>
      </w:r>
      <w:r w:rsidR="00A71BDE" w:rsidRPr="007C0A9A">
        <w:t xml:space="preserve"> readaxogrph and others in SimilarityAnalysis</w:t>
      </w:r>
      <w:r w:rsidR="007C0A9A">
        <w:t>, check also FSINCharacteristics</w:t>
      </w:r>
    </w:p>
    <w:sectPr w:rsidR="00FE798D" w:rsidRPr="007C0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5C20DE"/>
    <w:multiLevelType w:val="hybridMultilevel"/>
    <w:tmpl w:val="DA9C1026"/>
    <w:lvl w:ilvl="0" w:tplc="1E54F54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34B"/>
    <w:rsid w:val="00015763"/>
    <w:rsid w:val="000E15F2"/>
    <w:rsid w:val="00126A5D"/>
    <w:rsid w:val="001954DA"/>
    <w:rsid w:val="001D5E32"/>
    <w:rsid w:val="001F4CC8"/>
    <w:rsid w:val="00222D2A"/>
    <w:rsid w:val="00235457"/>
    <w:rsid w:val="00283956"/>
    <w:rsid w:val="002B77C0"/>
    <w:rsid w:val="00372F5A"/>
    <w:rsid w:val="00373159"/>
    <w:rsid w:val="003F4CED"/>
    <w:rsid w:val="00426F4F"/>
    <w:rsid w:val="004D2229"/>
    <w:rsid w:val="00524588"/>
    <w:rsid w:val="00563A0F"/>
    <w:rsid w:val="005906BD"/>
    <w:rsid w:val="005B4607"/>
    <w:rsid w:val="00626DBB"/>
    <w:rsid w:val="00661517"/>
    <w:rsid w:val="006C0E28"/>
    <w:rsid w:val="006C7A5B"/>
    <w:rsid w:val="006D38D8"/>
    <w:rsid w:val="007154DE"/>
    <w:rsid w:val="0075453F"/>
    <w:rsid w:val="007C0A9A"/>
    <w:rsid w:val="00807F22"/>
    <w:rsid w:val="00837F2B"/>
    <w:rsid w:val="008956E0"/>
    <w:rsid w:val="008C37C5"/>
    <w:rsid w:val="008C6AD0"/>
    <w:rsid w:val="0094034D"/>
    <w:rsid w:val="009474B8"/>
    <w:rsid w:val="009661AC"/>
    <w:rsid w:val="0097534B"/>
    <w:rsid w:val="009962AE"/>
    <w:rsid w:val="009F5FCE"/>
    <w:rsid w:val="00A71BDE"/>
    <w:rsid w:val="00AA18EC"/>
    <w:rsid w:val="00AE2269"/>
    <w:rsid w:val="00B256E6"/>
    <w:rsid w:val="00B3051E"/>
    <w:rsid w:val="00BD7971"/>
    <w:rsid w:val="00C13D80"/>
    <w:rsid w:val="00C4406F"/>
    <w:rsid w:val="00C817A0"/>
    <w:rsid w:val="00CE431A"/>
    <w:rsid w:val="00D456A7"/>
    <w:rsid w:val="00DB3634"/>
    <w:rsid w:val="00E46D0B"/>
    <w:rsid w:val="00E8191F"/>
    <w:rsid w:val="00EB118B"/>
    <w:rsid w:val="00EB68B7"/>
    <w:rsid w:val="00EC04E2"/>
    <w:rsid w:val="00EF1A40"/>
    <w:rsid w:val="00F757A2"/>
    <w:rsid w:val="00FE4050"/>
    <w:rsid w:val="00FE798D"/>
    <w:rsid w:val="00FF0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34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75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731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34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75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73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TotalTime>
  <Pages>3</Pages>
  <Words>608</Words>
  <Characters>3466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dc:creator>
  <cp:lastModifiedBy>Antoine</cp:lastModifiedBy>
  <cp:revision>46</cp:revision>
  <dcterms:created xsi:type="dcterms:W3CDTF">2018-12-03T20:55:00Z</dcterms:created>
  <dcterms:modified xsi:type="dcterms:W3CDTF">2018-12-10T18:10:00Z</dcterms:modified>
</cp:coreProperties>
</file>