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54" w:rsidRPr="00C03F7F" w:rsidRDefault="00BF6B54" w:rsidP="00BF6B54">
      <w:pPr>
        <w:jc w:val="center"/>
        <w:rPr>
          <w:b/>
          <w:sz w:val="36"/>
          <w:szCs w:val="36"/>
          <w:u w:val="single"/>
        </w:rPr>
      </w:pPr>
      <w:r w:rsidRPr="00C03F7F">
        <w:rPr>
          <w:b/>
          <w:sz w:val="36"/>
          <w:szCs w:val="36"/>
          <w:u w:val="single"/>
        </w:rPr>
        <w:t xml:space="preserve">Description des Cas d’Utilisations pour la Gestion des </w:t>
      </w:r>
      <w:r w:rsidR="00D9302A">
        <w:rPr>
          <w:b/>
          <w:sz w:val="36"/>
          <w:szCs w:val="36"/>
          <w:u w:val="single"/>
        </w:rPr>
        <w:t>Budgets</w:t>
      </w:r>
    </w:p>
    <w:p w:rsidR="00D55DCF" w:rsidRDefault="00D55DCF"/>
    <w:p w:rsidR="00BF6B54" w:rsidRDefault="00BF6B54" w:rsidP="00BF6B54">
      <w:r>
        <w:rPr>
          <w:b/>
        </w:rPr>
        <w:t>Président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Consulter les budgets</w:t>
      </w:r>
    </w:p>
    <w:p w:rsidR="00BF6B54" w:rsidRDefault="00BF6B54" w:rsidP="00BF6B54">
      <w:r>
        <w:tab/>
      </w:r>
      <w:r w:rsidRPr="00292CE5">
        <w:rPr>
          <w:u w:val="single"/>
        </w:rPr>
        <w:t>Pré condition</w:t>
      </w:r>
      <w:r>
        <w:t> : Rien</w:t>
      </w:r>
    </w:p>
    <w:p w:rsidR="00BF6B54" w:rsidRDefault="00BF6B54" w:rsidP="00BF6B54">
      <w:r>
        <w:t>Cas nominal</w:t>
      </w:r>
    </w:p>
    <w:p w:rsidR="00BF6B54" w:rsidRDefault="00BF6B54" w:rsidP="00BF6B54">
      <w:pPr>
        <w:pStyle w:val="Paragraphedeliste"/>
        <w:numPr>
          <w:ilvl w:val="0"/>
          <w:numId w:val="1"/>
        </w:numPr>
      </w:pPr>
      <w:r>
        <w:t>Le président accède à la liste des Budgets.</w:t>
      </w:r>
    </w:p>
    <w:p w:rsidR="00BF6B54" w:rsidRDefault="00BF6B54" w:rsidP="00BF6B54">
      <w:pPr>
        <w:pStyle w:val="Paragraphedeliste"/>
        <w:numPr>
          <w:ilvl w:val="0"/>
          <w:numId w:val="1"/>
        </w:numPr>
      </w:pPr>
      <w:r>
        <w:t>Il pourra cliquer sur l’un d’entre eux pour accéder au détail</w:t>
      </w:r>
      <w:r w:rsidR="00743678">
        <w:t xml:space="preserve"> pour modifier ou extraire les données</w:t>
      </w:r>
      <w:r>
        <w:t>.</w:t>
      </w:r>
    </w:p>
    <w:p w:rsidR="00BF6B54" w:rsidRDefault="00BF6B54"/>
    <w:p w:rsidR="00743678" w:rsidRDefault="00743678" w:rsidP="00743678">
      <w:r>
        <w:rPr>
          <w:b/>
        </w:rPr>
        <w:t>Président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Modifier les budgets</w:t>
      </w:r>
    </w:p>
    <w:p w:rsidR="00743678" w:rsidRDefault="00743678" w:rsidP="00743678">
      <w:r>
        <w:tab/>
      </w:r>
      <w:r w:rsidRPr="00292CE5">
        <w:rPr>
          <w:u w:val="single"/>
        </w:rPr>
        <w:t>Pré condition</w:t>
      </w:r>
      <w:r>
        <w:t> : Il a consulté la page des budgets</w:t>
      </w:r>
    </w:p>
    <w:p w:rsidR="00743678" w:rsidRDefault="00743678" w:rsidP="00743678">
      <w:r>
        <w:t>Cas nominal</w:t>
      </w:r>
    </w:p>
    <w:p w:rsidR="00743678" w:rsidRDefault="00743678" w:rsidP="00743678">
      <w:pPr>
        <w:pStyle w:val="Paragraphedeliste"/>
        <w:numPr>
          <w:ilvl w:val="0"/>
          <w:numId w:val="2"/>
        </w:numPr>
      </w:pPr>
      <w:r>
        <w:t>Il va choisir le budget.</w:t>
      </w:r>
    </w:p>
    <w:p w:rsidR="00D92AA6" w:rsidRDefault="00D92AA6" w:rsidP="00743678">
      <w:pPr>
        <w:pStyle w:val="Paragraphedeliste"/>
        <w:numPr>
          <w:ilvl w:val="0"/>
          <w:numId w:val="2"/>
        </w:numPr>
      </w:pPr>
      <w:r>
        <w:t>Il entre la nouvelle valeur puis valide.</w:t>
      </w:r>
    </w:p>
    <w:p w:rsidR="00D92AA6" w:rsidRDefault="00D92AA6" w:rsidP="00D92AA6">
      <w:r>
        <w:t>Cas alternatif</w:t>
      </w:r>
    </w:p>
    <w:p w:rsidR="00D92AA6" w:rsidRDefault="00D92AA6" w:rsidP="00D92AA6">
      <w:pPr>
        <w:pStyle w:val="Paragraphedeliste"/>
        <w:numPr>
          <w:ilvl w:val="1"/>
          <w:numId w:val="2"/>
        </w:numPr>
      </w:pPr>
      <w:r>
        <w:t>La valeur qu’il a renseignée donne une erreur (Lettres au lieu d’un nombre…).</w:t>
      </w:r>
    </w:p>
    <w:p w:rsidR="00D92AA6" w:rsidRDefault="00D92AA6" w:rsidP="00D92AA6">
      <w:pPr>
        <w:pStyle w:val="Paragraphedeliste"/>
        <w:numPr>
          <w:ilvl w:val="1"/>
          <w:numId w:val="2"/>
        </w:numPr>
      </w:pPr>
      <w:r>
        <w:t>Il la rectifie puis valide de nouveau.</w:t>
      </w:r>
    </w:p>
    <w:p w:rsidR="00743678" w:rsidRDefault="00743678"/>
    <w:p w:rsidR="003A3B7A" w:rsidRDefault="003A3B7A" w:rsidP="003A3B7A">
      <w:r>
        <w:rPr>
          <w:b/>
        </w:rPr>
        <w:t>Président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Extraire les budgets</w:t>
      </w:r>
    </w:p>
    <w:p w:rsidR="003A3B7A" w:rsidRDefault="003A3B7A" w:rsidP="003A3B7A">
      <w:r>
        <w:tab/>
      </w:r>
      <w:r w:rsidRPr="00292CE5">
        <w:rPr>
          <w:u w:val="single"/>
        </w:rPr>
        <w:t>Pré condition</w:t>
      </w:r>
      <w:r>
        <w:t> : Il a consulté la page des budgets</w:t>
      </w:r>
    </w:p>
    <w:p w:rsidR="003A3B7A" w:rsidRDefault="003A3B7A" w:rsidP="003A3B7A">
      <w:r>
        <w:t>Cas nominal</w:t>
      </w:r>
    </w:p>
    <w:p w:rsidR="003A3B7A" w:rsidRDefault="003A3B7A" w:rsidP="003A3B7A">
      <w:pPr>
        <w:pStyle w:val="Paragraphedeliste"/>
        <w:numPr>
          <w:ilvl w:val="0"/>
          <w:numId w:val="3"/>
        </w:numPr>
      </w:pPr>
      <w:r>
        <w:t>En étant sur la page des budgets, il pourra cliquer sur l’icône pour extraire cette page dans un fichier Excel.</w:t>
      </w:r>
    </w:p>
    <w:p w:rsidR="003A3B7A" w:rsidRDefault="003A3B7A" w:rsidP="003A3B7A">
      <w:pPr>
        <w:pStyle w:val="Paragraphedeliste"/>
        <w:numPr>
          <w:ilvl w:val="0"/>
          <w:numId w:val="3"/>
        </w:numPr>
      </w:pPr>
      <w:r>
        <w:t>Il pourra donc exécuter des opérations sur ce fichier et pourra aussi l</w:t>
      </w:r>
      <w:r w:rsidR="000904F2">
        <w:t>’archiver ou le</w:t>
      </w:r>
      <w:r>
        <w:t xml:space="preserve"> partager avec les personnes désirées.</w:t>
      </w:r>
    </w:p>
    <w:p w:rsidR="00743678" w:rsidRDefault="00743678"/>
    <w:sectPr w:rsidR="00743678" w:rsidSect="00D55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7CCF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94043"/>
    <w:multiLevelType w:val="multilevel"/>
    <w:tmpl w:val="714E4A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1A7A0E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6B54"/>
    <w:rsid w:val="000904F2"/>
    <w:rsid w:val="003A3B7A"/>
    <w:rsid w:val="00743678"/>
    <w:rsid w:val="00BF6B54"/>
    <w:rsid w:val="00C03F7F"/>
    <w:rsid w:val="00CE57EF"/>
    <w:rsid w:val="00D55DCF"/>
    <w:rsid w:val="00D92AA6"/>
    <w:rsid w:val="00D9302A"/>
    <w:rsid w:val="00DB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B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768</Characters>
  <Application>Microsoft Office Word</Application>
  <DocSecurity>0</DocSecurity>
  <Lines>6</Lines>
  <Paragraphs>1</Paragraphs>
  <ScaleCrop>false</ScaleCrop>
  <Company> 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2013-12-12T14:42:00Z</dcterms:created>
  <dcterms:modified xsi:type="dcterms:W3CDTF">2013-12-12T14:54:00Z</dcterms:modified>
</cp:coreProperties>
</file>