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1. Installing the game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https://cuuam.gosu.vn/tai-game.html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2. Update the game to the newest version, created an account and log-in to the game, then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3. Extract challenge’s files, copy and paste it to the game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4. Re-login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5. Now press “Num 3”, you will see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6 : Type in the correct flag and good luck, have fun ;)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uam.gosu.vn/tai-game.htm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