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B16" w:rsidRDefault="000E58C6" w:rsidP="00404354">
      <w:pPr>
        <w:jc w:val="center"/>
      </w:pPr>
      <w:r>
        <w:t>Manuel d’utilisation</w:t>
      </w:r>
    </w:p>
    <w:p w:rsidR="000E58C6" w:rsidRDefault="000E58C6"/>
    <w:p w:rsidR="000E58C6" w:rsidRDefault="003B0735">
      <w:r>
        <w:t>a)</w:t>
      </w:r>
      <w:r w:rsidR="000E58C6">
        <w:t>Mode Console</w:t>
      </w:r>
    </w:p>
    <w:p w:rsidR="00046C9D" w:rsidRDefault="003B0735">
      <w:r>
        <w:rPr>
          <w:noProof/>
          <w:lang w:eastAsia="fr-FR"/>
        </w:rPr>
        <w:drawing>
          <wp:inline distT="0" distB="0" distL="0" distR="0">
            <wp:extent cx="4733925" cy="2686050"/>
            <wp:effectExtent l="19050" t="0" r="9525" b="0"/>
            <wp:docPr id="2" name="Image 2" descr="C:\Users\PHETRAMPHAND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ETRAMPHAND\Desktop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8C6" w:rsidRDefault="000E58C6"/>
    <w:p w:rsidR="000E58C6" w:rsidRDefault="000E58C6">
      <w:r>
        <w:t>En lançant le « </w:t>
      </w:r>
      <w:proofErr w:type="spellStart"/>
      <w:r>
        <w:t>TestConsole</w:t>
      </w:r>
      <w:proofErr w:type="spellEnd"/>
      <w:r>
        <w:t> », on nous invite à faire un choix  en appuyant  soit sur « 1 » pour  le mode Console ou « 2 » pour le mode IHM. Ici, nous allons appuyer sur « 1 » pour exécuter le mode Console.</w:t>
      </w:r>
    </w:p>
    <w:p w:rsidR="003B0735" w:rsidRDefault="003B0735">
      <w:r>
        <w:rPr>
          <w:noProof/>
          <w:lang w:eastAsia="fr-FR"/>
        </w:rPr>
        <w:drawing>
          <wp:inline distT="0" distB="0" distL="0" distR="0">
            <wp:extent cx="5019675" cy="2714625"/>
            <wp:effectExtent l="19050" t="0" r="9525" b="0"/>
            <wp:docPr id="3" name="Image 3" descr="C:\Users\PHETRAMPHAND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ETRAMPHAND\Desktop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354" w:rsidRDefault="00404354">
      <w:r>
        <w:t xml:space="preserve">On nous demande ensuite de choisir un type de mode pour la résolution de l’écran : aléatoire ou manuel en appuyant </w:t>
      </w:r>
      <w:r w:rsidR="003C23F9">
        <w:t xml:space="preserve">soit </w:t>
      </w:r>
      <w:r>
        <w:t>sur « 1 » ou « 2 ».</w:t>
      </w:r>
    </w:p>
    <w:p w:rsidR="00404354" w:rsidRDefault="00404354">
      <w:r>
        <w:t>Si c’est un choix aléatoire, cela initialise</w:t>
      </w:r>
      <w:r w:rsidR="003C23F9">
        <w:t>ra les variables aléatoirement</w:t>
      </w:r>
      <w:r>
        <w:t xml:space="preserve"> le nombre de lignes et le nombre de colonne de la grille.</w:t>
      </w:r>
    </w:p>
    <w:p w:rsidR="003B0735" w:rsidRDefault="003B0735">
      <w:r>
        <w:rPr>
          <w:noProof/>
          <w:lang w:eastAsia="fr-FR"/>
        </w:rPr>
        <w:lastRenderedPageBreak/>
        <w:drawing>
          <wp:inline distT="0" distB="0" distL="0" distR="0">
            <wp:extent cx="4714875" cy="2924175"/>
            <wp:effectExtent l="19050" t="0" r="9525" b="0"/>
            <wp:docPr id="11" name="Image 11" descr="C:\Users\PHETRAMPHAND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ETRAMPHAND\Desktop\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735" w:rsidRDefault="00404354">
      <w:r>
        <w:t>Si c’est un choix manuel, le programme invite à l’utilisateur de choisir les dimensions</w:t>
      </w:r>
      <w:r w:rsidR="003C23F9">
        <w:t xml:space="preserve"> proposées</w:t>
      </w:r>
      <w:r>
        <w:t xml:space="preserve"> de la grille : soit d’un format 12x12, 16x16 ou 20x20 (de type « </w:t>
      </w:r>
      <w:proofErr w:type="spellStart"/>
      <w:r>
        <w:t>nombreLignesxnombreColonnes</w:t>
      </w:r>
      <w:proofErr w:type="spellEnd"/>
      <w:r>
        <w:t> »).</w:t>
      </w:r>
    </w:p>
    <w:p w:rsidR="003B0735" w:rsidRDefault="003B0735">
      <w:r>
        <w:rPr>
          <w:noProof/>
          <w:lang w:eastAsia="fr-FR"/>
        </w:rPr>
        <w:drawing>
          <wp:inline distT="0" distB="0" distL="0" distR="0">
            <wp:extent cx="5760720" cy="2825916"/>
            <wp:effectExtent l="19050" t="0" r="0" b="0"/>
            <wp:docPr id="4" name="Image 4" descr="C:\Users\PHETRAMPHAND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ETRAMPHAND\Desktop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F9" w:rsidRDefault="003C23F9">
      <w:r>
        <w:t xml:space="preserve">Ensuite, cela affichera la grille du jeu, ainsi que les éléments : </w:t>
      </w:r>
      <w:r w:rsidRPr="003C23F9">
        <w:t>Les gardiens sont représentés par G,</w:t>
      </w:r>
      <w:r w:rsidR="00543405">
        <w:t xml:space="preserve"> </w:t>
      </w:r>
      <w:r w:rsidRPr="003C23F9">
        <w:t>S,</w:t>
      </w:r>
      <w:r w:rsidR="00543405">
        <w:t xml:space="preserve"> </w:t>
      </w:r>
      <w:r w:rsidRPr="003C23F9">
        <w:t>C et P</w:t>
      </w:r>
      <w:r>
        <w:t xml:space="preserve"> ; </w:t>
      </w:r>
      <w:r w:rsidRPr="003C23F9">
        <w:t>les Intrus sont représentés par I,</w:t>
      </w:r>
      <w:r w:rsidR="00543405">
        <w:t xml:space="preserve"> </w:t>
      </w:r>
      <w:r w:rsidRPr="003C23F9">
        <w:t>R et D</w:t>
      </w:r>
      <w:r>
        <w:t> ;</w:t>
      </w:r>
      <w:r w:rsidR="00543405">
        <w:t xml:space="preserve"> le reste par M(les murs), A(les arbres) et E(les eaux).</w:t>
      </w:r>
    </w:p>
    <w:p w:rsidR="00543405" w:rsidRDefault="00543405">
      <w:r>
        <w:t>Après avoir initialisé la grille, on passe en phase de test manuel des éléments du jeu.</w:t>
      </w:r>
    </w:p>
    <w:p w:rsidR="003C23F9" w:rsidRDefault="003C23F9">
      <w:r>
        <w:t>Par défaut, Si vous choisissez de saisir les touches différentes de « 5 » et « 6 »</w:t>
      </w:r>
      <w:r w:rsidR="00543405">
        <w:t>, cela déplacera uniquement</w:t>
      </w:r>
      <w:r>
        <w:t xml:space="preserve"> les Intrus</w:t>
      </w:r>
      <w:r w:rsidR="00543405">
        <w:t xml:space="preserve"> (</w:t>
      </w:r>
      <w:r w:rsidR="00543405" w:rsidRPr="003C23F9">
        <w:t>I,</w:t>
      </w:r>
      <w:r w:rsidR="00543405">
        <w:t xml:space="preserve"> </w:t>
      </w:r>
      <w:r w:rsidR="00543405" w:rsidRPr="003C23F9">
        <w:t>R et D</w:t>
      </w:r>
      <w:r w:rsidR="00543405">
        <w:t>).</w:t>
      </w:r>
    </w:p>
    <w:p w:rsidR="00543405" w:rsidRDefault="00543405">
      <w:r>
        <w:t>Si vous voulez déplacer l’un des gardiens (</w:t>
      </w:r>
      <w:r w:rsidRPr="003C23F9">
        <w:t>G,</w:t>
      </w:r>
      <w:r>
        <w:t xml:space="preserve"> </w:t>
      </w:r>
      <w:r w:rsidRPr="003C23F9">
        <w:t>S,</w:t>
      </w:r>
      <w:r>
        <w:t xml:space="preserve"> </w:t>
      </w:r>
      <w:r w:rsidRPr="003C23F9">
        <w:t>C et P</w:t>
      </w:r>
      <w:r>
        <w:t>), vous devez saisir la touche « 5 » pour sélectionner l’un d’eux.</w:t>
      </w:r>
    </w:p>
    <w:p w:rsidR="003B0735" w:rsidRDefault="003B0735">
      <w:r>
        <w:rPr>
          <w:noProof/>
          <w:lang w:eastAsia="fr-FR"/>
        </w:rPr>
        <w:lastRenderedPageBreak/>
        <w:drawing>
          <wp:inline distT="0" distB="0" distL="0" distR="0">
            <wp:extent cx="5760720" cy="3783415"/>
            <wp:effectExtent l="19050" t="0" r="0" b="0"/>
            <wp:docPr id="5" name="Image 5" descr="C:\Users\PHETRAMPHAND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ETRAMPHAND\Desktop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405" w:rsidRDefault="00543405">
      <w:r>
        <w:t>Une fois appuyé, vous devez choisir un chiffre entre 1 et 4 suivant les informations indiquées.</w:t>
      </w:r>
    </w:p>
    <w:p w:rsidR="003B0735" w:rsidRDefault="003B0735"/>
    <w:p w:rsidR="003B0735" w:rsidRDefault="003B0735">
      <w:r>
        <w:rPr>
          <w:noProof/>
          <w:lang w:eastAsia="fr-FR"/>
        </w:rPr>
        <w:drawing>
          <wp:inline distT="0" distB="0" distL="0" distR="0">
            <wp:extent cx="5760720" cy="3244720"/>
            <wp:effectExtent l="19050" t="0" r="0" b="0"/>
            <wp:docPr id="6" name="Image 6" descr="C:\Users\PHETRAMPHAND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ETRAMPHAND\Desktop\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405" w:rsidRDefault="00543405">
      <w:r>
        <w:t>Si vous saisissez la touche « 6 », on passera en phase de déplacement aléatoire où tous les gardiens et intrus bougeront sans cesse aléatoirement.</w:t>
      </w:r>
    </w:p>
    <w:p w:rsidR="003B0735" w:rsidRDefault="003B0735"/>
    <w:p w:rsidR="003C23F9" w:rsidRDefault="003B0735">
      <w:r>
        <w:lastRenderedPageBreak/>
        <w:t xml:space="preserve">b) </w:t>
      </w:r>
      <w:r w:rsidR="00046C9D">
        <w:t>Mode IHM</w:t>
      </w:r>
    </w:p>
    <w:p w:rsidR="003B0735" w:rsidRDefault="003B0735">
      <w:r>
        <w:rPr>
          <w:noProof/>
          <w:lang w:eastAsia="fr-FR"/>
        </w:rPr>
        <w:drawing>
          <wp:inline distT="0" distB="0" distL="0" distR="0">
            <wp:extent cx="4791075" cy="5010150"/>
            <wp:effectExtent l="19050" t="0" r="9525" b="0"/>
            <wp:docPr id="7" name="Image 7" descr="C:\Users\PHETRAMPHAND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HETRAMPHAND\Desktop\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9D" w:rsidRDefault="00046C9D">
      <w:r>
        <w:t>En lançant le « </w:t>
      </w:r>
      <w:proofErr w:type="spellStart"/>
      <w:r>
        <w:t>TestIhm</w:t>
      </w:r>
      <w:proofErr w:type="spellEnd"/>
      <w:r>
        <w:t> », cela ouvrira un menu qui offrira deux options : Soit vous cliquez sur « Commencer » et vous lancez la partie ; soit vous cliquez sur « Quitter » et le programme sera fermé.</w:t>
      </w:r>
    </w:p>
    <w:p w:rsidR="003B0735" w:rsidRDefault="003B0735"/>
    <w:p w:rsidR="003B0735" w:rsidRDefault="003B0735">
      <w:r>
        <w:rPr>
          <w:noProof/>
          <w:lang w:eastAsia="fr-FR"/>
        </w:rPr>
        <w:drawing>
          <wp:inline distT="0" distB="0" distL="0" distR="0">
            <wp:extent cx="4362450" cy="1905000"/>
            <wp:effectExtent l="19050" t="0" r="0" b="0"/>
            <wp:docPr id="9" name="Image 9" descr="C:\Users\PHETRAMPHAND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ETRAMPHAND\Desktop\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9D" w:rsidRDefault="00046C9D">
      <w:r>
        <w:t>Une fois le jeu lancé, on nous donne les règles du jeu.</w:t>
      </w:r>
    </w:p>
    <w:p w:rsidR="003B0735" w:rsidRDefault="003B0735">
      <w:r>
        <w:rPr>
          <w:noProof/>
          <w:lang w:eastAsia="fr-FR"/>
        </w:rPr>
        <w:lastRenderedPageBreak/>
        <w:drawing>
          <wp:inline distT="0" distB="0" distL="0" distR="0">
            <wp:extent cx="5760720" cy="4029174"/>
            <wp:effectExtent l="19050" t="0" r="0" b="0"/>
            <wp:docPr id="10" name="Image 10" descr="C:\Users\PHETRAMPHAND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ETRAMPHAND\Desktop\1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9D" w:rsidRDefault="00046C9D">
      <w:r>
        <w:t>Ensuite, cela affichera l’écran du jeu.</w:t>
      </w:r>
    </w:p>
    <w:sectPr w:rsidR="00046C9D" w:rsidSect="00CC7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58C6"/>
    <w:rsid w:val="00046C9D"/>
    <w:rsid w:val="000E58C6"/>
    <w:rsid w:val="003B0735"/>
    <w:rsid w:val="003C23F9"/>
    <w:rsid w:val="00404354"/>
    <w:rsid w:val="00543405"/>
    <w:rsid w:val="0060140E"/>
    <w:rsid w:val="00C26040"/>
    <w:rsid w:val="00CC7B16"/>
    <w:rsid w:val="00E02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B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6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6C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PHETRAMPHAND</dc:creator>
  <cp:lastModifiedBy>PHETRAMPHAND</cp:lastModifiedBy>
  <cp:revision>1</cp:revision>
  <dcterms:created xsi:type="dcterms:W3CDTF">2014-05-23T18:56:00Z</dcterms:created>
  <dcterms:modified xsi:type="dcterms:W3CDTF">2014-05-23T20:20:00Z</dcterms:modified>
</cp:coreProperties>
</file>