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0ACE3" w14:textId="77777777" w:rsidR="00382551" w:rsidRPr="003C0774" w:rsidRDefault="00D63679" w:rsidP="00D63679">
      <w:pPr>
        <w:ind w:left="2160" w:firstLine="720"/>
        <w:rPr>
          <w:rFonts w:ascii="Times New Roman" w:eastAsia="SimSun-ExtB" w:hAnsi="Times New Roman" w:cs="Times New Roman"/>
          <w:b/>
          <w:u w:val="single"/>
        </w:rPr>
      </w:pPr>
      <w:r w:rsidRPr="003C0774">
        <w:rPr>
          <w:rFonts w:ascii="Times New Roman" w:eastAsia="SimSun-ExtB" w:hAnsi="Times New Roman" w:cs="Times New Roman"/>
          <w:b/>
          <w:u w:val="single"/>
        </w:rPr>
        <w:t>Project Requirements</w:t>
      </w:r>
    </w:p>
    <w:p w14:paraId="44D53FEE" w14:textId="77777777" w:rsidR="00D63679" w:rsidRPr="003C0774" w:rsidRDefault="00D63679" w:rsidP="00D63679">
      <w:pPr>
        <w:rPr>
          <w:rFonts w:ascii="Times New Roman" w:eastAsia="SimSun-ExtB" w:hAnsi="Times New Roman" w:cs="Times New Roman"/>
          <w:b/>
          <w:u w:val="single"/>
        </w:rPr>
      </w:pPr>
    </w:p>
    <w:p w14:paraId="44026188" w14:textId="77777777" w:rsidR="00D63679" w:rsidRPr="003C0774" w:rsidRDefault="00D63679" w:rsidP="00D63679">
      <w:p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  <w:b/>
        </w:rPr>
        <w:t>Platform</w:t>
      </w:r>
    </w:p>
    <w:p w14:paraId="2A64709B" w14:textId="77777777" w:rsidR="00D63679" w:rsidRPr="003C0774" w:rsidRDefault="00D63679" w:rsidP="00D63679">
      <w:pPr>
        <w:pStyle w:val="ListParagraph"/>
        <w:numPr>
          <w:ilvl w:val="0"/>
          <w:numId w:val="1"/>
        </w:num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</w:rPr>
        <w:t>Developed specifically for web browsers to run on all recent versions of Windows, Linux and OS X.</w:t>
      </w:r>
    </w:p>
    <w:p w14:paraId="6A40A7BF" w14:textId="77777777" w:rsidR="00D63679" w:rsidRPr="003C0774" w:rsidRDefault="00D63679" w:rsidP="00D63679">
      <w:pPr>
        <w:pStyle w:val="ListParagraph"/>
        <w:numPr>
          <w:ilvl w:val="0"/>
          <w:numId w:val="1"/>
        </w:num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</w:rPr>
        <w:t>Code mostly written in Java, utilizing the Play Framework as the web application framework of choice</w:t>
      </w:r>
      <w:r w:rsidR="00F60358" w:rsidRPr="003C0774">
        <w:rPr>
          <w:rFonts w:ascii="Times New Roman" w:eastAsia="SimSun-ExtB" w:hAnsi="Times New Roman" w:cs="Times New Roman"/>
        </w:rPr>
        <w:t>.</w:t>
      </w:r>
    </w:p>
    <w:p w14:paraId="4D70487E" w14:textId="77777777" w:rsidR="00D63679" w:rsidRPr="003C0774" w:rsidRDefault="00D63679" w:rsidP="00D63679">
      <w:pPr>
        <w:pStyle w:val="ListParagraph"/>
        <w:numPr>
          <w:ilvl w:val="0"/>
          <w:numId w:val="1"/>
        </w:num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</w:rPr>
        <w:t>Other languages such as SQL, JavaScript and Swift will be used as needed to work with the Java backend.</w:t>
      </w:r>
    </w:p>
    <w:p w14:paraId="6799D825" w14:textId="77777777" w:rsidR="00D63679" w:rsidRPr="003C0774" w:rsidRDefault="00D63679" w:rsidP="00D63679">
      <w:pPr>
        <w:pStyle w:val="ListParagraph"/>
        <w:numPr>
          <w:ilvl w:val="0"/>
          <w:numId w:val="1"/>
        </w:num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</w:rPr>
        <w:t>Will integrate the Google Books API to retrieve textbook information</w:t>
      </w:r>
      <w:r w:rsidR="00F60358" w:rsidRPr="003C0774">
        <w:rPr>
          <w:rFonts w:ascii="Times New Roman" w:eastAsia="SimSun-ExtB" w:hAnsi="Times New Roman" w:cs="Times New Roman"/>
        </w:rPr>
        <w:t>.</w:t>
      </w:r>
      <w:r w:rsidRPr="003C0774">
        <w:rPr>
          <w:rFonts w:ascii="Times New Roman" w:eastAsia="SimSun-ExtB" w:hAnsi="Times New Roman" w:cs="Times New Roman"/>
        </w:rPr>
        <w:t xml:space="preserve"> </w:t>
      </w:r>
    </w:p>
    <w:p w14:paraId="1406037F" w14:textId="77777777" w:rsidR="00D63679" w:rsidRPr="003C0774" w:rsidRDefault="00D63679" w:rsidP="00D63679">
      <w:pPr>
        <w:rPr>
          <w:rFonts w:ascii="Times New Roman" w:eastAsia="SimSun-ExtB" w:hAnsi="Times New Roman" w:cs="Times New Roman"/>
          <w:b/>
        </w:rPr>
      </w:pPr>
    </w:p>
    <w:p w14:paraId="45C0E2DF" w14:textId="77777777" w:rsidR="00D63679" w:rsidRPr="003C0774" w:rsidRDefault="00D63679" w:rsidP="00D63679">
      <w:p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  <w:b/>
        </w:rPr>
        <w:t>Functional</w:t>
      </w:r>
    </w:p>
    <w:p w14:paraId="13CC66A5" w14:textId="77777777" w:rsidR="00D63679" w:rsidRPr="003C0774" w:rsidRDefault="00F60358" w:rsidP="00D63679">
      <w:pPr>
        <w:pStyle w:val="ListParagraph"/>
        <w:numPr>
          <w:ilvl w:val="0"/>
          <w:numId w:val="2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E</w:t>
      </w:r>
      <w:r w:rsidR="00D63679" w:rsidRPr="003C0774">
        <w:rPr>
          <w:rFonts w:ascii="Times New Roman" w:eastAsia="SimSun-ExtB" w:hAnsi="Times New Roman" w:cs="Times New Roman"/>
        </w:rPr>
        <w:t>nter the title or ISBN of a textbook and the application will retrieve all other information needed on that textbook</w:t>
      </w:r>
      <w:r w:rsidRPr="003C0774">
        <w:rPr>
          <w:rFonts w:ascii="Times New Roman" w:eastAsia="SimSun-ExtB" w:hAnsi="Times New Roman" w:cs="Times New Roman"/>
        </w:rPr>
        <w:t>.</w:t>
      </w:r>
    </w:p>
    <w:p w14:paraId="238A956B" w14:textId="77777777" w:rsidR="00D63679" w:rsidRPr="003C0774" w:rsidRDefault="00D63679" w:rsidP="00D63679">
      <w:pPr>
        <w:pStyle w:val="ListParagraph"/>
        <w:numPr>
          <w:ilvl w:val="0"/>
          <w:numId w:val="2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Ability to post a textbook on the application to be sold and not have to go back to the website, every proceeding step will be done using email</w:t>
      </w:r>
      <w:r w:rsidR="00F60358" w:rsidRPr="003C0774">
        <w:rPr>
          <w:rFonts w:ascii="Times New Roman" w:eastAsia="SimSun-ExtB" w:hAnsi="Times New Roman" w:cs="Times New Roman"/>
        </w:rPr>
        <w:t>.</w:t>
      </w:r>
    </w:p>
    <w:p w14:paraId="1692FCAB" w14:textId="77777777" w:rsidR="00F60358" w:rsidRPr="003C0774" w:rsidRDefault="00F60358" w:rsidP="00F60358">
      <w:pPr>
        <w:pStyle w:val="ListParagraph"/>
        <w:numPr>
          <w:ilvl w:val="0"/>
          <w:numId w:val="2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Can search for textbooks being sold only by other SUNY Oswego students and compare prices.</w:t>
      </w:r>
    </w:p>
    <w:p w14:paraId="1FF3FAF3" w14:textId="77777777" w:rsidR="00F60358" w:rsidRPr="003C0774" w:rsidRDefault="00F60358" w:rsidP="00F60358">
      <w:pPr>
        <w:rPr>
          <w:rFonts w:ascii="Times New Roman" w:eastAsia="SimSun-ExtB" w:hAnsi="Times New Roman" w:cs="Times New Roman"/>
        </w:rPr>
      </w:pPr>
    </w:p>
    <w:p w14:paraId="6DEEF30C" w14:textId="77777777" w:rsidR="00F60358" w:rsidRPr="003C0774" w:rsidRDefault="00F60358" w:rsidP="00F60358">
      <w:p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  <w:b/>
        </w:rPr>
        <w:t>Process</w:t>
      </w:r>
    </w:p>
    <w:p w14:paraId="02EF0B19" w14:textId="77777777" w:rsidR="00F60358" w:rsidRPr="003C0774" w:rsidRDefault="00F60358" w:rsidP="00F60358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Code and all documents will be put on GitHub so that they may be seen by anyone and to track all changes that are made to every file.</w:t>
      </w:r>
    </w:p>
    <w:p w14:paraId="27897BC0" w14:textId="77777777" w:rsidR="00F60358" w:rsidRPr="003C0774" w:rsidRDefault="00F60358" w:rsidP="00F60358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Application will be developed using either Vi or Sublime Text</w:t>
      </w:r>
    </w:p>
    <w:p w14:paraId="605D3B09" w14:textId="77777777" w:rsidR="00F60358" w:rsidRPr="003C0774" w:rsidRDefault="00F60358" w:rsidP="00F60358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Comments will be added so that anyone wanted to contribute to the project after the semester is over can easily understand how each component works.</w:t>
      </w:r>
    </w:p>
    <w:p w14:paraId="73AEA148" w14:textId="77777777" w:rsidR="00F60358" w:rsidRPr="003C0774" w:rsidRDefault="00F60358" w:rsidP="00F60358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All current and remaining tasks will be managed using the Gantt Chart created in Excel</w:t>
      </w:r>
    </w:p>
    <w:p w14:paraId="0D6E3F45" w14:textId="77777777" w:rsidR="00F60358" w:rsidRPr="003C0774" w:rsidRDefault="00F60358" w:rsidP="00F60358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Project will be split up into different phases based on the different components needed to create the application. The big three components are the backend, frontend and database.</w:t>
      </w:r>
    </w:p>
    <w:p w14:paraId="597DF422" w14:textId="77777777" w:rsidR="00FF5319" w:rsidRPr="003C0774" w:rsidRDefault="00FF5319" w:rsidP="003C0774">
      <w:pPr>
        <w:pStyle w:val="ListParagraph"/>
        <w:numPr>
          <w:ilvl w:val="0"/>
          <w:numId w:val="3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If a task is finished before the due date, the leftover time will be used to move on to the next tasks to allow for a substantial amount of time at the end of the semester to make a</w:t>
      </w:r>
      <w:r w:rsidR="003C0774" w:rsidRPr="003C0774">
        <w:rPr>
          <w:rFonts w:ascii="Times New Roman" w:eastAsia="SimSun-ExtB" w:hAnsi="Times New Roman" w:cs="Times New Roman"/>
        </w:rPr>
        <w:t>n</w:t>
      </w:r>
      <w:r w:rsidRPr="003C0774">
        <w:rPr>
          <w:rFonts w:ascii="Times New Roman" w:eastAsia="SimSun-ExtB" w:hAnsi="Times New Roman" w:cs="Times New Roman"/>
        </w:rPr>
        <w:t xml:space="preserve"> iOS and Android application.</w:t>
      </w:r>
    </w:p>
    <w:p w14:paraId="500BB3C9" w14:textId="77777777" w:rsidR="003C0774" w:rsidRPr="003C0774" w:rsidRDefault="003C0774" w:rsidP="003C0774">
      <w:pPr>
        <w:rPr>
          <w:rFonts w:ascii="Times New Roman" w:eastAsia="SimSun-ExtB" w:hAnsi="Times New Roman" w:cs="Times New Roman"/>
        </w:rPr>
      </w:pPr>
    </w:p>
    <w:p w14:paraId="6BFD1463" w14:textId="77777777" w:rsidR="003C0774" w:rsidRPr="003C0774" w:rsidRDefault="003C0774" w:rsidP="003C0774">
      <w:pPr>
        <w:rPr>
          <w:rFonts w:ascii="Times New Roman" w:eastAsia="SimSun-ExtB" w:hAnsi="Times New Roman" w:cs="Times New Roman"/>
          <w:b/>
        </w:rPr>
      </w:pPr>
      <w:r w:rsidRPr="003C0774">
        <w:rPr>
          <w:rFonts w:ascii="Times New Roman" w:eastAsia="SimSun-ExtB" w:hAnsi="Times New Roman" w:cs="Times New Roman"/>
          <w:b/>
        </w:rPr>
        <w:t>Quality</w:t>
      </w:r>
    </w:p>
    <w:p w14:paraId="67040928" w14:textId="77777777" w:rsidR="003C0774" w:rsidRPr="003C0774" w:rsidRDefault="003C0774" w:rsidP="003C0774">
      <w:pPr>
        <w:pStyle w:val="ListParagraph"/>
        <w:numPr>
          <w:ilvl w:val="0"/>
          <w:numId w:val="4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Search results will completely appear within 5 seconds with all information and pictures displayed.</w:t>
      </w:r>
    </w:p>
    <w:p w14:paraId="20E032A7" w14:textId="77777777" w:rsidR="003C0774" w:rsidRPr="003C0774" w:rsidRDefault="003C0774" w:rsidP="003C0774">
      <w:pPr>
        <w:pStyle w:val="ListParagraph"/>
        <w:numPr>
          <w:ilvl w:val="0"/>
          <w:numId w:val="4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Retrieval of information on specific textbook will take no more than 3 seconds.</w:t>
      </w:r>
    </w:p>
    <w:p w14:paraId="5403F274" w14:textId="77777777" w:rsidR="003C0774" w:rsidRPr="003C0774" w:rsidRDefault="003C0774" w:rsidP="003C0774">
      <w:pPr>
        <w:pStyle w:val="ListParagraph"/>
        <w:numPr>
          <w:ilvl w:val="0"/>
          <w:numId w:val="4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User will be informed immediately if he tries to buy a textbook that has very recently been bought.</w:t>
      </w:r>
    </w:p>
    <w:p w14:paraId="3679386A" w14:textId="77777777" w:rsidR="003C0774" w:rsidRPr="003C0774" w:rsidRDefault="003C0774" w:rsidP="003C0774">
      <w:pPr>
        <w:pStyle w:val="ListParagraph"/>
        <w:numPr>
          <w:ilvl w:val="0"/>
          <w:numId w:val="4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>Email to the seller will be sent out within 5 seconds of a user clicking the buy button for one of the books he is selling.</w:t>
      </w:r>
    </w:p>
    <w:p w14:paraId="6376000A" w14:textId="77777777" w:rsidR="003C0774" w:rsidRPr="003C0774" w:rsidRDefault="003C0774" w:rsidP="003C0774">
      <w:pPr>
        <w:pStyle w:val="ListParagraph"/>
        <w:numPr>
          <w:ilvl w:val="0"/>
          <w:numId w:val="4"/>
        </w:numPr>
        <w:rPr>
          <w:rFonts w:ascii="Times New Roman" w:eastAsia="SimSun-ExtB" w:hAnsi="Times New Roman" w:cs="Times New Roman"/>
        </w:rPr>
      </w:pPr>
      <w:r w:rsidRPr="003C0774">
        <w:rPr>
          <w:rFonts w:ascii="Times New Roman" w:eastAsia="SimSun-ExtB" w:hAnsi="Times New Roman" w:cs="Times New Roman"/>
        </w:rPr>
        <w:t xml:space="preserve">Main screen will be displayed within 3 seconds and a transition lasting no more than 2 seconds will make the search bar appear </w:t>
      </w:r>
      <w:r>
        <w:rPr>
          <w:rFonts w:ascii="Times New Roman" w:eastAsia="SimSun-ExtB" w:hAnsi="Times New Roman" w:cs="Times New Roman"/>
        </w:rPr>
        <w:t>once the user chooses whether he wants to search or sell a textbook.</w:t>
      </w:r>
      <w:bookmarkStart w:id="0" w:name="_GoBack"/>
      <w:bookmarkEnd w:id="0"/>
    </w:p>
    <w:sectPr w:rsidR="003C0774" w:rsidRPr="003C0774" w:rsidSect="009C7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D55"/>
    <w:multiLevelType w:val="hybridMultilevel"/>
    <w:tmpl w:val="F20C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774F"/>
    <w:multiLevelType w:val="hybridMultilevel"/>
    <w:tmpl w:val="DDA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A3091"/>
    <w:multiLevelType w:val="hybridMultilevel"/>
    <w:tmpl w:val="EEB4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936F4"/>
    <w:multiLevelType w:val="hybridMultilevel"/>
    <w:tmpl w:val="FE18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79"/>
    <w:rsid w:val="00382551"/>
    <w:rsid w:val="003C0774"/>
    <w:rsid w:val="009C75AF"/>
    <w:rsid w:val="00D63679"/>
    <w:rsid w:val="00F60358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D2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Saliba</dc:creator>
  <cp:keywords/>
  <dc:description/>
  <cp:lastModifiedBy>Antoine Saliba</cp:lastModifiedBy>
  <cp:revision>2</cp:revision>
  <dcterms:created xsi:type="dcterms:W3CDTF">2015-09-15T21:16:00Z</dcterms:created>
  <dcterms:modified xsi:type="dcterms:W3CDTF">2015-09-15T22:17:00Z</dcterms:modified>
</cp:coreProperties>
</file>