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854B" w14:textId="5AEAD360" w:rsidR="00E65906" w:rsidRPr="008F25A0" w:rsidRDefault="00F07519">
      <w:pPr>
        <w:rPr>
          <w:b/>
          <w:bCs/>
        </w:rPr>
      </w:pPr>
      <w:r w:rsidRPr="008F25A0">
        <w:rPr>
          <w:b/>
          <w:bCs/>
        </w:rPr>
        <w:t>PROJECT 3 DEMYSTIFYING ML</w:t>
      </w:r>
    </w:p>
    <w:p w14:paraId="2FF419C8" w14:textId="0015E5EB" w:rsidR="00A01A42" w:rsidRDefault="00E65906">
      <w:r w:rsidRPr="008F25A0">
        <w:rPr>
          <w:b/>
          <w:bCs/>
        </w:rPr>
        <w:t>Team members</w:t>
      </w:r>
      <w:r>
        <w:t>: Antoinette Boyle, Stella Schubert</w:t>
      </w:r>
    </w:p>
    <w:p w14:paraId="7FFC4C5D" w14:textId="34E86402" w:rsidR="00254E95" w:rsidRPr="008F25A0" w:rsidRDefault="00254E95">
      <w:pPr>
        <w:rPr>
          <w:b/>
          <w:bCs/>
        </w:rPr>
      </w:pPr>
      <w:r w:rsidRPr="008F25A0">
        <w:rPr>
          <w:b/>
          <w:bCs/>
        </w:rPr>
        <w:t xml:space="preserve">Title: Analysing the Top </w:t>
      </w:r>
      <w:r w:rsidR="00BB7F6F">
        <w:rPr>
          <w:b/>
          <w:bCs/>
        </w:rPr>
        <w:t xml:space="preserve">5 ASX </w:t>
      </w:r>
      <w:r w:rsidRPr="008F25A0">
        <w:rPr>
          <w:b/>
          <w:bCs/>
        </w:rPr>
        <w:t>Share Market Capitalisation Companies</w:t>
      </w:r>
    </w:p>
    <w:p w14:paraId="3B31E17B" w14:textId="7C6F523E" w:rsidR="00E43292" w:rsidRDefault="00E43292">
      <w:r w:rsidRPr="008F25A0">
        <w:rPr>
          <w:b/>
          <w:bCs/>
        </w:rPr>
        <w:t>Dataset:</w:t>
      </w:r>
      <w:r>
        <w:t xml:space="preserve"> Yahoo Finance history downloads</w:t>
      </w:r>
    </w:p>
    <w:p w14:paraId="55B31147" w14:textId="40641BD3" w:rsidR="002367E8" w:rsidRPr="008F25A0" w:rsidRDefault="002367E8">
      <w:pPr>
        <w:rPr>
          <w:b/>
          <w:bCs/>
        </w:rPr>
      </w:pPr>
      <w:r w:rsidRPr="008F25A0">
        <w:rPr>
          <w:b/>
          <w:bCs/>
        </w:rPr>
        <w:t xml:space="preserve">Tasks: </w:t>
      </w:r>
    </w:p>
    <w:p w14:paraId="5B8C3283" w14:textId="57BF11FB" w:rsidR="002367E8" w:rsidRDefault="00672A29">
      <w:r>
        <w:t xml:space="preserve">Finalising </w:t>
      </w:r>
      <w:r w:rsidR="002367E8">
        <w:t xml:space="preserve">top </w:t>
      </w:r>
      <w:r>
        <w:t>selection of Share Market Capitalisation Companies to sectors for analysis</w:t>
      </w:r>
    </w:p>
    <w:p w14:paraId="61225183" w14:textId="52D9445C" w:rsidR="00672A29" w:rsidRDefault="00672A29">
      <w:r>
        <w:t>Investigating interesting summaries in each of these sectors and graphically/interactively visualising this content in a web page for each sector</w:t>
      </w:r>
      <w:r w:rsidR="002268C6">
        <w:t xml:space="preserve"> selected</w:t>
      </w:r>
    </w:p>
    <w:p w14:paraId="7141211F" w14:textId="4B22FE98" w:rsidR="002268C6" w:rsidRDefault="002268C6">
      <w:r>
        <w:t xml:space="preserve">Designing a webpage with a navigation </w:t>
      </w:r>
      <w:r w:rsidR="00F92418">
        <w:t>bar,</w:t>
      </w:r>
      <w:r>
        <w:t xml:space="preserve"> each of the sectors </w:t>
      </w:r>
      <w:r w:rsidR="00F92418">
        <w:t xml:space="preserve">having </w:t>
      </w:r>
      <w:r>
        <w:t xml:space="preserve">visualisation pages and a </w:t>
      </w:r>
      <w:r w:rsidR="00F92418">
        <w:t xml:space="preserve">separate </w:t>
      </w:r>
      <w:r>
        <w:t>machine learning page!</w:t>
      </w:r>
    </w:p>
    <w:p w14:paraId="7F9CE0AC" w14:textId="03C76281" w:rsidR="002367E8" w:rsidRDefault="002367E8" w:rsidP="002367E8">
      <w:r>
        <w:t>Machine Learning: Predicting daily share prices using LSTM</w:t>
      </w:r>
      <w:r w:rsidR="00672A29">
        <w:t xml:space="preserve"> and </w:t>
      </w:r>
      <w:proofErr w:type="spellStart"/>
      <w:r w:rsidR="002268C6">
        <w:t>G</w:t>
      </w:r>
      <w:r w:rsidR="00672A29">
        <w:t>rid</w:t>
      </w:r>
      <w:r w:rsidR="002268C6">
        <w:t>SearchCV</w:t>
      </w:r>
      <w:proofErr w:type="spellEnd"/>
    </w:p>
    <w:p w14:paraId="3BF9DFF2" w14:textId="37853936" w:rsidR="002268C6" w:rsidRDefault="002268C6" w:rsidP="002367E8">
      <w:r>
        <w:t>Saving sec</w:t>
      </w:r>
      <w:r w:rsidR="00F92418">
        <w:t>t</w:t>
      </w:r>
      <w:r>
        <w:t xml:space="preserve">or information into </w:t>
      </w:r>
      <w:proofErr w:type="spellStart"/>
      <w:r>
        <w:t>Posg</w:t>
      </w:r>
      <w:r w:rsidR="00F92418">
        <w:t>reSQL</w:t>
      </w:r>
      <w:proofErr w:type="spellEnd"/>
      <w:r w:rsidR="00F92418">
        <w:t xml:space="preserve"> and using flask app to load onto webpage.</w:t>
      </w:r>
    </w:p>
    <w:p w14:paraId="0CF0AABB" w14:textId="7AE479F1" w:rsidR="00F92418" w:rsidRDefault="00F92418" w:rsidP="002367E8">
      <w:r>
        <w:t xml:space="preserve">Considering whether we need to use Big Data options like </w:t>
      </w:r>
      <w:proofErr w:type="spellStart"/>
      <w:r w:rsidR="008F25A0">
        <w:t>C</w:t>
      </w:r>
      <w:r>
        <w:t>olab</w:t>
      </w:r>
      <w:proofErr w:type="spellEnd"/>
      <w:r>
        <w:t xml:space="preserve"> and AWS.</w:t>
      </w:r>
    </w:p>
    <w:p w14:paraId="1A0B5BD6" w14:textId="77777777" w:rsidR="002268C6" w:rsidRDefault="002268C6" w:rsidP="002367E8"/>
    <w:p w14:paraId="05ED6734" w14:textId="77777777" w:rsidR="002367E8" w:rsidRDefault="002367E8"/>
    <w:sectPr w:rsidR="00236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03"/>
    <w:rsid w:val="002268C6"/>
    <w:rsid w:val="002367E8"/>
    <w:rsid w:val="00254E95"/>
    <w:rsid w:val="00262963"/>
    <w:rsid w:val="00644A19"/>
    <w:rsid w:val="00672A29"/>
    <w:rsid w:val="006C1E03"/>
    <w:rsid w:val="008F25A0"/>
    <w:rsid w:val="00BB7F6F"/>
    <w:rsid w:val="00E43292"/>
    <w:rsid w:val="00E65906"/>
    <w:rsid w:val="00F07519"/>
    <w:rsid w:val="00F9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ADEF"/>
  <w15:chartTrackingRefBased/>
  <w15:docId w15:val="{3E21C213-E41A-49CC-934F-858B17A6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Antoinette Boyle</dc:creator>
  <cp:keywords/>
  <dc:description/>
  <cp:lastModifiedBy>Antoinette Boyle</cp:lastModifiedBy>
  <cp:revision>8</cp:revision>
  <dcterms:created xsi:type="dcterms:W3CDTF">2022-04-16T09:19:00Z</dcterms:created>
  <dcterms:modified xsi:type="dcterms:W3CDTF">2022-04-24T08:02:00Z</dcterms:modified>
</cp:coreProperties>
</file>