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54B" w14:textId="5AEAD360" w:rsidR="00E65906" w:rsidRPr="008F25A0" w:rsidRDefault="00F07519">
      <w:pPr>
        <w:rPr>
          <w:b/>
          <w:bCs/>
        </w:rPr>
      </w:pPr>
      <w:r w:rsidRPr="008F25A0">
        <w:rPr>
          <w:b/>
          <w:bCs/>
        </w:rPr>
        <w:t>PROJECT 3 DEMYSTIFYING ML</w:t>
      </w:r>
    </w:p>
    <w:p w14:paraId="2FF419C8" w14:textId="0015E5EB" w:rsidR="00A01A42" w:rsidRDefault="00E65906">
      <w:r w:rsidRPr="008F25A0">
        <w:rPr>
          <w:b/>
          <w:bCs/>
        </w:rPr>
        <w:t>Team members</w:t>
      </w:r>
      <w:r>
        <w:t>: Antoinette Boyle, Stella Schubert</w:t>
      </w:r>
    </w:p>
    <w:p w14:paraId="7FFC4C5D" w14:textId="34E86402" w:rsidR="00254E95" w:rsidRPr="008F25A0" w:rsidRDefault="00254E95">
      <w:pPr>
        <w:rPr>
          <w:b/>
          <w:bCs/>
        </w:rPr>
      </w:pPr>
      <w:r w:rsidRPr="008F25A0">
        <w:rPr>
          <w:b/>
          <w:bCs/>
        </w:rPr>
        <w:t xml:space="preserve">Title: Analysing the Top </w:t>
      </w:r>
      <w:r w:rsidR="00BB7F6F">
        <w:rPr>
          <w:b/>
          <w:bCs/>
        </w:rPr>
        <w:t xml:space="preserve">5 ASX </w:t>
      </w:r>
      <w:r w:rsidRPr="008F25A0">
        <w:rPr>
          <w:b/>
          <w:bCs/>
        </w:rPr>
        <w:t>Share Market Capitalisation Companies</w:t>
      </w:r>
    </w:p>
    <w:p w14:paraId="3B31E17B" w14:textId="7C6F523E" w:rsidR="00E43292" w:rsidRDefault="00E43292">
      <w:r w:rsidRPr="008F25A0">
        <w:rPr>
          <w:b/>
          <w:bCs/>
        </w:rPr>
        <w:t>Dataset:</w:t>
      </w:r>
      <w:r>
        <w:t xml:space="preserve"> Yahoo Finance history downloads</w:t>
      </w:r>
    </w:p>
    <w:p w14:paraId="55B31147" w14:textId="40641BD3" w:rsidR="002367E8" w:rsidRPr="008F25A0" w:rsidRDefault="002367E8">
      <w:pPr>
        <w:rPr>
          <w:b/>
          <w:bCs/>
        </w:rPr>
      </w:pPr>
      <w:r w:rsidRPr="008F25A0">
        <w:rPr>
          <w:b/>
          <w:bCs/>
        </w:rPr>
        <w:t xml:space="preserve">Tasks: </w:t>
      </w:r>
    </w:p>
    <w:p w14:paraId="461A1CCC" w14:textId="5177201B" w:rsidR="001663E1" w:rsidRDefault="001663E1" w:rsidP="001663E1">
      <w:r>
        <w:t xml:space="preserve">Designing a webpage with a navigation bar, each of the </w:t>
      </w:r>
      <w:r>
        <w:t>5 companies</w:t>
      </w:r>
      <w:r>
        <w:t xml:space="preserve"> </w:t>
      </w:r>
      <w:r w:rsidR="001F014D">
        <w:t>linked to</w:t>
      </w:r>
      <w:r>
        <w:t xml:space="preserve"> visualisation pages</w:t>
      </w:r>
      <w:r>
        <w:t>.</w:t>
      </w:r>
    </w:p>
    <w:p w14:paraId="1CDD974C" w14:textId="11EA3092" w:rsidR="009B2767" w:rsidRDefault="009B2767" w:rsidP="001663E1">
      <w:r w:rsidRPr="009B2767">
        <w:drawing>
          <wp:inline distT="0" distB="0" distL="0" distR="0" wp14:anchorId="605610BA" wp14:editId="4D483B9C">
            <wp:extent cx="5731510" cy="25666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BB1" w14:textId="21B99DD7" w:rsidR="001663E1" w:rsidRDefault="001663E1" w:rsidP="001663E1">
      <w:r>
        <w:t>The Homepage</w:t>
      </w:r>
      <w:r>
        <w:t xml:space="preserve"> </w:t>
      </w:r>
      <w:r>
        <w:t xml:space="preserve">has a </w:t>
      </w:r>
      <w:r>
        <w:t xml:space="preserve">machine learning </w:t>
      </w:r>
      <w:r>
        <w:t>button to predict prices</w:t>
      </w:r>
      <w:r>
        <w:t>!</w:t>
      </w:r>
    </w:p>
    <w:p w14:paraId="68E90EE1" w14:textId="65F56B77" w:rsidR="003B32A9" w:rsidRDefault="003B32A9" w:rsidP="001663E1">
      <w:r w:rsidRPr="003B32A9">
        <w:drawing>
          <wp:inline distT="0" distB="0" distL="0" distR="0" wp14:anchorId="1328933E" wp14:editId="5A3395DA">
            <wp:extent cx="5731510" cy="33420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5183" w14:textId="4237865A" w:rsidR="00672A29" w:rsidRDefault="001663E1">
      <w:r>
        <w:t>Provide</w:t>
      </w:r>
      <w:r w:rsidR="00672A29">
        <w:t xml:space="preserve"> interesting summaries in each of these </w:t>
      </w:r>
      <w:r>
        <w:t>5</w:t>
      </w:r>
      <w:r w:rsidR="00672A29">
        <w:t xml:space="preserve"> and graphically/interactively visualising this content in a web page for each sector</w:t>
      </w:r>
      <w:r w:rsidR="002268C6">
        <w:t xml:space="preserve"> selected</w:t>
      </w:r>
    </w:p>
    <w:p w14:paraId="11DFE57C" w14:textId="77777777" w:rsidR="00260229" w:rsidRDefault="002367E8" w:rsidP="002367E8">
      <w:r>
        <w:lastRenderedPageBreak/>
        <w:t>Machine Learning: Predicting daily share prices using LSTM</w:t>
      </w:r>
      <w:r w:rsidR="00672A29">
        <w:t xml:space="preserve"> and</w:t>
      </w:r>
      <w:r w:rsidR="003B32A9">
        <w:t xml:space="preserve"> perhaps</w:t>
      </w:r>
      <w:r w:rsidR="00672A29">
        <w:t xml:space="preserve"> </w:t>
      </w:r>
      <w:proofErr w:type="spellStart"/>
      <w:r w:rsidR="002268C6">
        <w:t>G</w:t>
      </w:r>
      <w:r w:rsidR="00672A29">
        <w:t>rid</w:t>
      </w:r>
      <w:r w:rsidR="002268C6">
        <w:t>SearchCV</w:t>
      </w:r>
      <w:proofErr w:type="spellEnd"/>
      <w:r w:rsidR="00145054">
        <w:t xml:space="preserve"> time </w:t>
      </w:r>
      <w:r w:rsidR="00260229">
        <w:t>permitting.</w:t>
      </w:r>
      <w:r w:rsidR="009B2767">
        <w:t xml:space="preserve"> </w:t>
      </w:r>
    </w:p>
    <w:p w14:paraId="7F9CE0AC" w14:textId="701C97AF" w:rsidR="002367E8" w:rsidRDefault="009B2767" w:rsidP="002367E8">
      <w:r>
        <w:t xml:space="preserve">Saving </w:t>
      </w:r>
      <w:r>
        <w:t>predictions</w:t>
      </w:r>
      <w:r>
        <w:t xml:space="preserve"> </w:t>
      </w:r>
      <w:r w:rsidR="00260229">
        <w:t>output</w:t>
      </w:r>
      <w:r>
        <w:t xml:space="preserve"> into </w:t>
      </w:r>
      <w:proofErr w:type="spellStart"/>
      <w:r>
        <w:t>MongoDb</w:t>
      </w:r>
      <w:proofErr w:type="spellEnd"/>
      <w:r>
        <w:t xml:space="preserve"> </w:t>
      </w:r>
      <w:r w:rsidR="00260229">
        <w:t xml:space="preserve">from </w:t>
      </w:r>
      <w:r w:rsidR="00D110DE">
        <w:t>Jupiter</w:t>
      </w:r>
      <w:r w:rsidR="00260229">
        <w:t xml:space="preserve"> notebook </w:t>
      </w:r>
      <w:r>
        <w:t>for Predict button.</w:t>
      </w:r>
    </w:p>
    <w:p w14:paraId="4F34A471" w14:textId="11985678" w:rsidR="00145054" w:rsidRDefault="00145054" w:rsidP="002367E8">
      <w:r w:rsidRPr="00145054">
        <w:drawing>
          <wp:inline distT="0" distB="0" distL="0" distR="0" wp14:anchorId="1C39F8C3" wp14:editId="5F4735D3">
            <wp:extent cx="5731510" cy="32537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83B" w14:textId="77777777" w:rsidR="00260229" w:rsidRDefault="00260229" w:rsidP="00260229">
      <w:r>
        <w:t xml:space="preserve">Saved company share price information into </w:t>
      </w:r>
      <w:proofErr w:type="spellStart"/>
      <w:r>
        <w:t>MongoDb</w:t>
      </w:r>
      <w:proofErr w:type="spellEnd"/>
      <w:r>
        <w:t xml:space="preserve"> and using flask app to load onto webpage.</w:t>
      </w:r>
    </w:p>
    <w:p w14:paraId="22E98603" w14:textId="0465374E" w:rsidR="009B2767" w:rsidRDefault="009B2767" w:rsidP="002367E8">
      <w:r>
        <w:t xml:space="preserve">Using </w:t>
      </w:r>
      <w:r>
        <w:t>company share price information</w:t>
      </w:r>
      <w:r>
        <w:t xml:space="preserve"> and D3 for visualisations like scatterplots </w:t>
      </w:r>
      <w:proofErr w:type="spellStart"/>
      <w:r>
        <w:t>ect</w:t>
      </w:r>
      <w:proofErr w:type="spellEnd"/>
      <w:r w:rsidR="00145054">
        <w:t>.</w:t>
      </w:r>
    </w:p>
    <w:p w14:paraId="3A076542" w14:textId="14B9E648" w:rsidR="00145054" w:rsidRDefault="00145054" w:rsidP="002367E8">
      <w:r>
        <w:t xml:space="preserve">Do some </w:t>
      </w:r>
      <w:r w:rsidR="001F014D">
        <w:t>web scaping</w:t>
      </w:r>
      <w:r>
        <w:t xml:space="preserve"> in compan</w:t>
      </w:r>
      <w:r w:rsidR="001F014D">
        <w:t>y pages</w:t>
      </w:r>
      <w:r>
        <w:t>!</w:t>
      </w:r>
    </w:p>
    <w:p w14:paraId="0CF0AABB" w14:textId="4E4B4ECC" w:rsidR="00F92418" w:rsidRDefault="00EF331F" w:rsidP="002367E8">
      <w:r>
        <w:t>W</w:t>
      </w:r>
      <w:r w:rsidR="00F92418">
        <w:t xml:space="preserve">e </w:t>
      </w:r>
      <w:r>
        <w:t xml:space="preserve">will use </w:t>
      </w:r>
      <w:r w:rsidR="00F92418">
        <w:t>AWS.</w:t>
      </w:r>
    </w:p>
    <w:p w14:paraId="1A0B5BD6" w14:textId="77777777" w:rsidR="002268C6" w:rsidRDefault="002268C6" w:rsidP="002367E8"/>
    <w:p w14:paraId="05ED6734" w14:textId="77777777" w:rsidR="002367E8" w:rsidRDefault="002367E8"/>
    <w:sectPr w:rsidR="0023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3"/>
    <w:rsid w:val="00145054"/>
    <w:rsid w:val="001663E1"/>
    <w:rsid w:val="001F014D"/>
    <w:rsid w:val="002268C6"/>
    <w:rsid w:val="002367E8"/>
    <w:rsid w:val="00254E95"/>
    <w:rsid w:val="00260229"/>
    <w:rsid w:val="00262963"/>
    <w:rsid w:val="003B32A9"/>
    <w:rsid w:val="005E751F"/>
    <w:rsid w:val="00644A19"/>
    <w:rsid w:val="00672A29"/>
    <w:rsid w:val="006C1E03"/>
    <w:rsid w:val="008F25A0"/>
    <w:rsid w:val="009B2767"/>
    <w:rsid w:val="00BB7F6F"/>
    <w:rsid w:val="00C720C2"/>
    <w:rsid w:val="00D110DE"/>
    <w:rsid w:val="00E43292"/>
    <w:rsid w:val="00E65906"/>
    <w:rsid w:val="00EF331F"/>
    <w:rsid w:val="00F07519"/>
    <w:rsid w:val="00F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DEF"/>
  <w15:chartTrackingRefBased/>
  <w15:docId w15:val="{3E21C213-E41A-49CC-934F-858B17A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Boyle</dc:creator>
  <cp:keywords/>
  <dc:description/>
  <cp:lastModifiedBy>Antoinette Boyle</cp:lastModifiedBy>
  <cp:revision>18</cp:revision>
  <dcterms:created xsi:type="dcterms:W3CDTF">2022-04-16T09:19:00Z</dcterms:created>
  <dcterms:modified xsi:type="dcterms:W3CDTF">2022-04-25T02:41:00Z</dcterms:modified>
</cp:coreProperties>
</file>