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55C731" w14:textId="4AAEF00C" w:rsidR="00760D86" w:rsidRPr="00760D86" w:rsidRDefault="00760D86">
      <w:r w:rsidRPr="00760D86">
        <w:rPr>
          <w:b/>
          <w:bCs/>
          <w:lang w:val="en-US"/>
        </w:rPr>
        <w:t>Project name:</w:t>
      </w:r>
      <w:r>
        <w:rPr>
          <w:lang w:val="en-US"/>
        </w:rPr>
        <w:t xml:space="preserve"> </w:t>
      </w:r>
      <w:r w:rsidRPr="00760D86">
        <w:t>Find Hidden Entities in Wikipedia Articles</w:t>
      </w:r>
    </w:p>
    <w:p w14:paraId="4BCFB000" w14:textId="136917AE" w:rsidR="00760D86" w:rsidRDefault="00760D86">
      <w:r>
        <w:rPr>
          <w:b/>
          <w:bCs/>
        </w:rPr>
        <w:t xml:space="preserve">Dataset: </w:t>
      </w:r>
      <w:r w:rsidRPr="00760D86">
        <w:t>Wikidata5m</w:t>
      </w:r>
    </w:p>
    <w:p w14:paraId="4A99FFC8" w14:textId="4D2DB9F9" w:rsidR="00760D86" w:rsidRPr="00760D86" w:rsidRDefault="00760D86">
      <w:pPr>
        <w:rPr>
          <w:b/>
          <w:bCs/>
          <w:lang w:val="en-US"/>
        </w:rPr>
      </w:pPr>
      <w:r w:rsidRPr="00760D86">
        <w:rPr>
          <w:b/>
          <w:bCs/>
        </w:rPr>
        <w:t xml:space="preserve">Reference: </w:t>
      </w:r>
      <w:r w:rsidRPr="00760D86">
        <w:t>Bidirectional relation-guided attention network with semantics and knowledge for relational triple extraction.</w:t>
      </w:r>
    </w:p>
    <w:p w14:paraId="7372FCD1" w14:textId="79C06B13" w:rsidR="00760D86" w:rsidRPr="00760D86" w:rsidRDefault="00760D86" w:rsidP="002C5A09">
      <w:pPr>
        <w:rPr>
          <w:b/>
          <w:bCs/>
        </w:rPr>
      </w:pPr>
      <w:r w:rsidRPr="00760D86">
        <w:rPr>
          <w:b/>
          <w:bCs/>
        </w:rPr>
        <w:t>Purpose:</w:t>
      </w:r>
    </w:p>
    <w:p w14:paraId="46B9CE84" w14:textId="1E6809E9" w:rsidR="00760D86" w:rsidRDefault="00760D86" w:rsidP="00760D86">
      <w:pPr>
        <w:pStyle w:val="ListParagraph"/>
        <w:numPr>
          <w:ilvl w:val="0"/>
          <w:numId w:val="19"/>
        </w:numPr>
      </w:pPr>
      <w:r>
        <w:t xml:space="preserve">Extract relationship triples from Wikipedia articles </w:t>
      </w:r>
    </w:p>
    <w:p w14:paraId="746A93CF" w14:textId="3DB76217" w:rsidR="00760D86" w:rsidRDefault="00760D86" w:rsidP="00760D86">
      <w:pPr>
        <w:pStyle w:val="ListParagraph"/>
        <w:numPr>
          <w:ilvl w:val="0"/>
          <w:numId w:val="19"/>
        </w:numPr>
      </w:pPr>
      <w:r>
        <w:t>Build a neural network and train it to extract the triples (head, relationship, tail) from unstructured text</w:t>
      </w:r>
    </w:p>
    <w:p w14:paraId="43741E24" w14:textId="799486D3" w:rsidR="00760D86" w:rsidRDefault="00760D86" w:rsidP="00760D86">
      <w:pPr>
        <w:pStyle w:val="ListParagraph"/>
        <w:numPr>
          <w:ilvl w:val="0"/>
          <w:numId w:val="19"/>
        </w:numPr>
      </w:pPr>
      <w:r>
        <w:t>Knowledge graph that we extract where head representing usually the subject and tail representing the object</w:t>
      </w:r>
    </w:p>
    <w:p w14:paraId="5CDD40B6" w14:textId="56998E0F" w:rsidR="00760D86" w:rsidRDefault="00760D86" w:rsidP="00760D86">
      <w:pPr>
        <w:rPr>
          <w:b/>
          <w:bCs/>
        </w:rPr>
      </w:pPr>
      <w:r>
        <w:rPr>
          <w:b/>
          <w:bCs/>
        </w:rPr>
        <w:t xml:space="preserve">Approach for preparation: </w:t>
      </w:r>
    </w:p>
    <w:p w14:paraId="7F063524" w14:textId="3A8F3B5B" w:rsidR="00760D86" w:rsidRDefault="00760D86" w:rsidP="00760D86">
      <w:r>
        <w:t>We are using wikidata5m dataset which contains three files containing the data:</w:t>
      </w:r>
    </w:p>
    <w:p w14:paraId="1D71C84D" w14:textId="27C4A5EE" w:rsidR="00760D86" w:rsidRPr="00760D86" w:rsidRDefault="00760D86" w:rsidP="00760D86">
      <w:pPr>
        <w:pStyle w:val="ListParagraph"/>
        <w:numPr>
          <w:ilvl w:val="0"/>
          <w:numId w:val="20"/>
        </w:numPr>
      </w:pPr>
      <w:proofErr w:type="spellStart"/>
      <w:r>
        <w:t>Transductive</w:t>
      </w:r>
      <w:proofErr w:type="spellEnd"/>
      <w:r>
        <w:t>: triples of the knowledge graph where exists triples in the shape (head id, relation id, tail id)</w:t>
      </w:r>
    </w:p>
    <w:p w14:paraId="18B48BE1" w14:textId="4D919EFA" w:rsidR="00760D86" w:rsidRDefault="00760D86" w:rsidP="00760D86">
      <w:pPr>
        <w:pStyle w:val="ListParagraph"/>
        <w:numPr>
          <w:ilvl w:val="0"/>
          <w:numId w:val="20"/>
        </w:numPr>
      </w:pPr>
      <w:r>
        <w:t xml:space="preserve">Corpus: containing Wikipedia articles and each one is represented by id </w:t>
      </w:r>
    </w:p>
    <w:p w14:paraId="40D4FCAF" w14:textId="5AC2C894" w:rsidR="00760D86" w:rsidRDefault="00760D86" w:rsidP="00760D86">
      <w:pPr>
        <w:pStyle w:val="ListParagraph"/>
        <w:numPr>
          <w:ilvl w:val="0"/>
          <w:numId w:val="20"/>
        </w:numPr>
      </w:pPr>
      <w:r>
        <w:t xml:space="preserve">Entity &amp; relation aliases: containing for each </w:t>
      </w:r>
      <w:proofErr w:type="spellStart"/>
      <w:r>
        <w:t>query_id</w:t>
      </w:r>
      <w:proofErr w:type="spellEnd"/>
      <w:r>
        <w:t xml:space="preserve"> a list of aliases representing it and for each </w:t>
      </w:r>
      <w:proofErr w:type="spellStart"/>
      <w:r>
        <w:t>relationship_id</w:t>
      </w:r>
      <w:proofErr w:type="spellEnd"/>
      <w:r>
        <w:t xml:space="preserve"> a list of names for the relationship </w:t>
      </w:r>
    </w:p>
    <w:p w14:paraId="3C340473" w14:textId="20503D29" w:rsidR="00760D86" w:rsidRPr="00760D86" w:rsidRDefault="00760D86" w:rsidP="002C5A09">
      <w:pPr>
        <w:rPr>
          <w:b/>
          <w:bCs/>
        </w:rPr>
      </w:pPr>
      <w:r w:rsidRPr="00760D86">
        <w:rPr>
          <w:b/>
          <w:bCs/>
        </w:rPr>
        <w:t>BRASK approach:</w:t>
      </w:r>
    </w:p>
    <w:p w14:paraId="5E81EEDC" w14:textId="3934C1B4" w:rsidR="00760D86" w:rsidRDefault="00760D86" w:rsidP="00760D86">
      <w:r>
        <w:t xml:space="preserve">BRASK aims to extract correct triples, doing 2 extractions (forward &amp; backward) and take the intersection of those triples, this approach will solve also overlapping problems </w:t>
      </w:r>
    </w:p>
    <w:p w14:paraId="45A4E764" w14:textId="67E8430F" w:rsidR="00D43D10" w:rsidRDefault="00F8384A" w:rsidP="002C5A09">
      <w:r>
        <w:t xml:space="preserve">The bidirectional extraction let us use attention guidance in both directions: </w:t>
      </w:r>
    </w:p>
    <w:p w14:paraId="0B35AA8A" w14:textId="35CFE8DC" w:rsidR="00F8384A" w:rsidRDefault="00F8384A" w:rsidP="00F8384A">
      <w:pPr>
        <w:pStyle w:val="ListParagraph"/>
        <w:numPr>
          <w:ilvl w:val="0"/>
          <w:numId w:val="9"/>
        </w:numPr>
      </w:pPr>
      <w:r>
        <w:t xml:space="preserve">Semantic general language knowledge for the forward extraction </w:t>
      </w:r>
      <w:r w:rsidR="00760D86">
        <w:t>representing general knowledge and based on BERT</w:t>
      </w:r>
    </w:p>
    <w:p w14:paraId="588098AE" w14:textId="74F351A5" w:rsidR="00F8384A" w:rsidRDefault="00894CBA" w:rsidP="00F8384A">
      <w:pPr>
        <w:pStyle w:val="ListParagraph"/>
        <w:numPr>
          <w:ilvl w:val="0"/>
          <w:numId w:val="9"/>
        </w:numPr>
      </w:pPr>
      <w:r>
        <w:t xml:space="preserve">Domain </w:t>
      </w:r>
      <w:r w:rsidR="00F8384A">
        <w:t xml:space="preserve">knowledge (knowledge graph) for the backward extraction </w:t>
      </w:r>
      <w:r>
        <w:t xml:space="preserve">where we train </w:t>
      </w:r>
      <w:proofErr w:type="spellStart"/>
      <w:r>
        <w:t>transE</w:t>
      </w:r>
      <w:proofErr w:type="spellEnd"/>
      <w:r>
        <w:t xml:space="preserve"> on our existing knowledge graph </w:t>
      </w:r>
    </w:p>
    <w:p w14:paraId="2BF6C20C" w14:textId="6428DD40" w:rsidR="0031354C" w:rsidRDefault="0031354C" w:rsidP="00BC4A9A"/>
    <w:p w14:paraId="0AB2C555" w14:textId="784A6167" w:rsidR="0031354C" w:rsidRDefault="0031354C" w:rsidP="00BC4A9A"/>
    <w:p w14:paraId="19F90CE0" w14:textId="1226505C" w:rsidR="0031354C" w:rsidRDefault="0031354C" w:rsidP="00BC4A9A"/>
    <w:p w14:paraId="119FA42B" w14:textId="70900B3D" w:rsidR="0031354C" w:rsidRDefault="0031354C" w:rsidP="00BC4A9A"/>
    <w:p w14:paraId="2EB00900" w14:textId="188180EB" w:rsidR="0031354C" w:rsidRPr="0031354C" w:rsidRDefault="0031354C" w:rsidP="0031354C"/>
    <w:p w14:paraId="6DBC3A3C" w14:textId="77777777" w:rsidR="007F300A" w:rsidRDefault="007F300A">
      <w:pPr>
        <w:rPr>
          <w:noProof/>
        </w:rPr>
      </w:pPr>
    </w:p>
    <w:p w14:paraId="1BF4DAC4" w14:textId="77777777" w:rsidR="007F300A" w:rsidRDefault="007F300A">
      <w:pPr>
        <w:rPr>
          <w:noProof/>
        </w:rPr>
      </w:pPr>
    </w:p>
    <w:p w14:paraId="055E626E" w14:textId="07F02B23" w:rsidR="007F300A" w:rsidRPr="007F300A" w:rsidRDefault="007F300A">
      <w:pPr>
        <w:rPr>
          <w:b/>
          <w:bCs/>
          <w:noProof/>
        </w:rPr>
      </w:pPr>
      <w:r w:rsidRPr="007F300A">
        <w:rPr>
          <w:b/>
          <w:bCs/>
          <w:noProof/>
        </w:rPr>
        <w:lastRenderedPageBreak/>
        <w:t>Neural network</w:t>
      </w:r>
      <w:r>
        <w:rPr>
          <w:b/>
          <w:bCs/>
          <w:noProof/>
        </w:rPr>
        <w:t xml:space="preserve"> graph</w:t>
      </w:r>
      <w:r w:rsidRPr="007F300A">
        <w:rPr>
          <w:b/>
          <w:bCs/>
          <w:noProof/>
        </w:rPr>
        <w:t>:</w:t>
      </w:r>
    </w:p>
    <w:p w14:paraId="687DE7A0" w14:textId="77777777" w:rsidR="007F300A" w:rsidRDefault="007F300A">
      <w:r>
        <w:rPr>
          <w:noProof/>
        </w:rPr>
        <w:drawing>
          <wp:inline distT="0" distB="0" distL="0" distR="0" wp14:anchorId="2149E882" wp14:editId="3C1FFDF5">
            <wp:extent cx="5729605" cy="6381750"/>
            <wp:effectExtent l="0" t="0" r="4445" b="0"/>
            <wp:docPr id="4968798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39D97" w14:textId="5B51B447" w:rsidR="00894CBA" w:rsidRDefault="00894CBA">
      <w:r>
        <w:br w:type="page"/>
      </w:r>
    </w:p>
    <w:p w14:paraId="3299DFDC" w14:textId="78FB60F2" w:rsidR="0031354C" w:rsidRPr="007F300A" w:rsidRDefault="007F300A" w:rsidP="00BC4A9A">
      <w:pPr>
        <w:rPr>
          <w:b/>
          <w:bCs/>
        </w:rPr>
      </w:pPr>
      <w:r w:rsidRPr="007F300A">
        <w:rPr>
          <w:b/>
          <w:bCs/>
        </w:rPr>
        <w:lastRenderedPageBreak/>
        <w:t>Preparation:</w:t>
      </w:r>
    </w:p>
    <w:p w14:paraId="7BD52CAE" w14:textId="77777777" w:rsidR="007F300A" w:rsidRDefault="007F300A" w:rsidP="00BC4A9A"/>
    <w:p w14:paraId="09BCDE64" w14:textId="77777777" w:rsidR="0031354C" w:rsidRDefault="0031354C" w:rsidP="00BC4A9A"/>
    <w:p w14:paraId="0BC5BABB" w14:textId="74E17E72" w:rsidR="00BC4A9A" w:rsidRDefault="00BC4A9A" w:rsidP="00BC4A9A">
      <w:r>
        <w:t xml:space="preserve">Before we start the </w:t>
      </w:r>
      <w:proofErr w:type="gramStart"/>
      <w:r>
        <w:t>training</w:t>
      </w:r>
      <w:proofErr w:type="gramEnd"/>
      <w:r>
        <w:t xml:space="preserve"> we did some preparations which I will talk about, every step of preparation saves the result of preparation in a .</w:t>
      </w:r>
      <w:proofErr w:type="spellStart"/>
      <w:r>
        <w:t>pkl</w:t>
      </w:r>
      <w:proofErr w:type="spellEnd"/>
      <w:r>
        <w:t xml:space="preserve"> file and all the </w:t>
      </w:r>
      <w:proofErr w:type="spellStart"/>
      <w:r>
        <w:t>pkl</w:t>
      </w:r>
      <w:proofErr w:type="spellEnd"/>
      <w:r>
        <w:t xml:space="preserve"> files paths are saved in Data.py file. </w:t>
      </w:r>
    </w:p>
    <w:p w14:paraId="7A665F69" w14:textId="048D1535" w:rsidR="00BC4A9A" w:rsidRDefault="00BC4A9A" w:rsidP="00BC4A9A">
      <w:r>
        <w:t xml:space="preserve">Preparation: </w:t>
      </w:r>
    </w:p>
    <w:p w14:paraId="6AD64B1E" w14:textId="212E6F64" w:rsidR="00BC4A9A" w:rsidRDefault="00BC4A9A" w:rsidP="00BC4A9A">
      <w:pPr>
        <w:pStyle w:val="ListParagraph"/>
        <w:numPr>
          <w:ilvl w:val="0"/>
          <w:numId w:val="3"/>
        </w:numPr>
      </w:pPr>
      <w:r>
        <w:t xml:space="preserve">Prep.py </w:t>
      </w:r>
    </w:p>
    <w:p w14:paraId="3A95FCBA" w14:textId="7A5D8A49" w:rsidR="00BC4A9A" w:rsidRDefault="00BC4A9A" w:rsidP="00BC4A9A">
      <w:r>
        <w:t xml:space="preserve">Wikidata5m dataset has three main files: </w:t>
      </w:r>
    </w:p>
    <w:p w14:paraId="18AB9682" w14:textId="7357E0C7" w:rsidR="00BC4A9A" w:rsidRDefault="00BC4A9A" w:rsidP="00BC4A9A">
      <w:pPr>
        <w:pStyle w:val="ListParagraph"/>
        <w:numPr>
          <w:ilvl w:val="0"/>
          <w:numId w:val="4"/>
        </w:numPr>
      </w:pPr>
      <w:r w:rsidRPr="00BC4A9A">
        <w:t>wikidata5m_text</w:t>
      </w:r>
      <w:r>
        <w:t>.txt containing the Wikipedia text for each entity</w:t>
      </w:r>
    </w:p>
    <w:p w14:paraId="632BAA5F" w14:textId="41B09135" w:rsidR="00BC4A9A" w:rsidRDefault="00BC4A9A" w:rsidP="00BC4A9A">
      <w:pPr>
        <w:pStyle w:val="ListParagraph"/>
        <w:numPr>
          <w:ilvl w:val="0"/>
          <w:numId w:val="4"/>
        </w:numPr>
      </w:pPr>
      <w:r w:rsidRPr="00BC4A9A">
        <w:t>wikidata5m_alias.tar</w:t>
      </w:r>
      <w:r>
        <w:t xml:space="preserve"> containing aliases for the texts, and for the relationships </w:t>
      </w:r>
    </w:p>
    <w:p w14:paraId="2729AE7A" w14:textId="0E78B0B0" w:rsidR="00BC4A9A" w:rsidRDefault="00BC4A9A" w:rsidP="00BC4A9A">
      <w:pPr>
        <w:pStyle w:val="ListParagraph"/>
        <w:numPr>
          <w:ilvl w:val="0"/>
          <w:numId w:val="4"/>
        </w:numPr>
      </w:pPr>
      <w:r w:rsidRPr="00BC4A9A">
        <w:t>wikidata5m_transductive.tar</w:t>
      </w:r>
      <w:r>
        <w:t xml:space="preserve"> containing knowledge graph (triples) of the dataset</w:t>
      </w:r>
    </w:p>
    <w:p w14:paraId="7A5AD07B" w14:textId="77777777" w:rsidR="00BC4A9A" w:rsidRDefault="00BC4A9A" w:rsidP="00BC4A9A">
      <w:r>
        <w:t xml:space="preserve">In prep.py we are converting them into dictionaries for easy access in next steps and saving the results in dictionaries. </w:t>
      </w:r>
    </w:p>
    <w:p w14:paraId="711D6AFB" w14:textId="0529AEFC" w:rsidR="00BC4A9A" w:rsidRDefault="00BC4A9A" w:rsidP="00BC4A9A">
      <w:r>
        <w:t>The result dictionaries are:</w:t>
      </w:r>
    </w:p>
    <w:p w14:paraId="109E169F" w14:textId="77777777" w:rsidR="00BC4A9A" w:rsidRDefault="00BC4A9A" w:rsidP="00BC4A9A">
      <w:pPr>
        <w:pStyle w:val="ListParagraph"/>
        <w:numPr>
          <w:ilvl w:val="0"/>
          <w:numId w:val="1"/>
        </w:numPr>
      </w:pPr>
      <w:r>
        <w:t xml:space="preserve">Description texts: including the </w:t>
      </w:r>
      <w:proofErr w:type="spellStart"/>
      <w:r>
        <w:t>entity_id</w:t>
      </w:r>
      <w:proofErr w:type="spellEnd"/>
      <w:r>
        <w:t xml:space="preserve"> and the </w:t>
      </w:r>
      <w:proofErr w:type="spellStart"/>
      <w:r>
        <w:t>entity_description</w:t>
      </w:r>
      <w:proofErr w:type="spellEnd"/>
      <w:r>
        <w:t xml:space="preserve"> (entity text)</w:t>
      </w:r>
    </w:p>
    <w:p w14:paraId="1BD699EC" w14:textId="77777777" w:rsidR="00BC4A9A" w:rsidRDefault="00BC4A9A" w:rsidP="00BC4A9A">
      <w:pPr>
        <w:pStyle w:val="ListParagraph"/>
        <w:numPr>
          <w:ilvl w:val="0"/>
          <w:numId w:val="1"/>
        </w:numPr>
      </w:pPr>
      <w:r>
        <w:t xml:space="preserve">Aliases: including the </w:t>
      </w:r>
      <w:proofErr w:type="spellStart"/>
      <w:r>
        <w:t>entity_id</w:t>
      </w:r>
      <w:proofErr w:type="spellEnd"/>
      <w:r>
        <w:t xml:space="preserve"> and the </w:t>
      </w:r>
      <w:proofErr w:type="spellStart"/>
      <w:r>
        <w:t>entity_aliases</w:t>
      </w:r>
      <w:proofErr w:type="spellEnd"/>
      <w:r>
        <w:t xml:space="preserve"> (list of strings or titles referring to the </w:t>
      </w:r>
      <w:proofErr w:type="spellStart"/>
      <w:r>
        <w:t>entity_id</w:t>
      </w:r>
      <w:proofErr w:type="spellEnd"/>
      <w:r>
        <w:t>)</w:t>
      </w:r>
    </w:p>
    <w:p w14:paraId="12DBA324" w14:textId="77777777" w:rsidR="00BC4A9A" w:rsidRDefault="00BC4A9A" w:rsidP="00BC4A9A">
      <w:pPr>
        <w:pStyle w:val="ListParagraph"/>
        <w:numPr>
          <w:ilvl w:val="0"/>
          <w:numId w:val="1"/>
        </w:numPr>
      </w:pPr>
      <w:r>
        <w:t xml:space="preserve">Relationships: including </w:t>
      </w:r>
      <w:proofErr w:type="spellStart"/>
      <w:r>
        <w:t>relationship_id</w:t>
      </w:r>
      <w:proofErr w:type="spellEnd"/>
      <w:r>
        <w:t xml:space="preserve"> and </w:t>
      </w:r>
      <w:proofErr w:type="spellStart"/>
      <w:r>
        <w:t>relationship_names</w:t>
      </w:r>
      <w:proofErr w:type="spellEnd"/>
      <w:r>
        <w:t xml:space="preserve"> (list of strings)</w:t>
      </w:r>
    </w:p>
    <w:p w14:paraId="0F0E5C98" w14:textId="77777777" w:rsidR="00BC4A9A" w:rsidRDefault="00BC4A9A" w:rsidP="00BC4A9A">
      <w:pPr>
        <w:pStyle w:val="ListParagraph"/>
        <w:numPr>
          <w:ilvl w:val="0"/>
          <w:numId w:val="1"/>
        </w:numPr>
      </w:pPr>
      <w:r>
        <w:t>Triples – knowledge graph: including triples (</w:t>
      </w:r>
      <w:proofErr w:type="spellStart"/>
      <w:r>
        <w:t>head_id</w:t>
      </w:r>
      <w:proofErr w:type="spellEnd"/>
      <w:r>
        <w:t xml:space="preserve">, </w:t>
      </w:r>
      <w:proofErr w:type="spellStart"/>
      <w:r>
        <w:t>relationship_id</w:t>
      </w:r>
      <w:proofErr w:type="spellEnd"/>
      <w:r>
        <w:t xml:space="preserve">, </w:t>
      </w:r>
      <w:proofErr w:type="spellStart"/>
      <w:r>
        <w:t>tail_id</w:t>
      </w:r>
      <w:proofErr w:type="spellEnd"/>
      <w:r>
        <w:t xml:space="preserve">) where the </w:t>
      </w:r>
      <w:proofErr w:type="spellStart"/>
      <w:r>
        <w:t>head_id</w:t>
      </w:r>
      <w:proofErr w:type="spellEnd"/>
      <w:r>
        <w:t xml:space="preserve"> &amp; </w:t>
      </w:r>
      <w:proofErr w:type="spellStart"/>
      <w:r>
        <w:t>tail_id</w:t>
      </w:r>
      <w:proofErr w:type="spellEnd"/>
      <w:r>
        <w:t xml:space="preserve"> referring to the </w:t>
      </w:r>
      <w:proofErr w:type="spellStart"/>
      <w:r>
        <w:t>entity_id</w:t>
      </w:r>
      <w:proofErr w:type="spellEnd"/>
      <w:r>
        <w:t xml:space="preserve"> in 1&amp;2 dictionaries and </w:t>
      </w:r>
      <w:proofErr w:type="spellStart"/>
      <w:r>
        <w:t>relationship_id</w:t>
      </w:r>
      <w:proofErr w:type="spellEnd"/>
      <w:r>
        <w:t xml:space="preserve"> referring to 4 </w:t>
      </w:r>
    </w:p>
    <w:p w14:paraId="7E8AEB18" w14:textId="77777777" w:rsidR="00BC4A9A" w:rsidRDefault="00BC4A9A" w:rsidP="00BC4A9A"/>
    <w:p w14:paraId="3397AB47" w14:textId="77777777" w:rsidR="00BC4A9A" w:rsidRDefault="00BC4A9A" w:rsidP="00BC4A9A">
      <w:r>
        <w:t xml:space="preserve">Also, we are creating [10,100,1k, 1m, </w:t>
      </w:r>
      <w:proofErr w:type="gramStart"/>
      <w:r>
        <w:t>full ]</w:t>
      </w:r>
      <w:proofErr w:type="gramEnd"/>
      <w:r>
        <w:t xml:space="preserve"> dictionaries from those 4 dictionaries to be able to test the model with min results. When we create min and let’s say 10, we will have:</w:t>
      </w:r>
    </w:p>
    <w:p w14:paraId="0EFD66B7" w14:textId="0EA356D1" w:rsidR="00BC4A9A" w:rsidRDefault="00BC4A9A" w:rsidP="00BC4A9A">
      <w:pPr>
        <w:pStyle w:val="ListParagraph"/>
        <w:numPr>
          <w:ilvl w:val="0"/>
          <w:numId w:val="6"/>
        </w:numPr>
      </w:pPr>
      <w:r>
        <w:t xml:space="preserve">10 descriptions chosen randomly </w:t>
      </w:r>
    </w:p>
    <w:p w14:paraId="40752506" w14:textId="0615D958" w:rsidR="00BC4A9A" w:rsidRDefault="00BC4A9A" w:rsidP="00BC4A9A">
      <w:pPr>
        <w:pStyle w:val="ListParagraph"/>
        <w:numPr>
          <w:ilvl w:val="0"/>
          <w:numId w:val="6"/>
        </w:numPr>
      </w:pPr>
      <w:r>
        <w:t xml:space="preserve">Get the triples of those 10 descriptions </w:t>
      </w:r>
    </w:p>
    <w:p w14:paraId="63C623DC" w14:textId="77777777" w:rsidR="00BC4A9A" w:rsidRDefault="00BC4A9A" w:rsidP="00BC4A9A">
      <w:pPr>
        <w:pStyle w:val="ListParagraph"/>
        <w:numPr>
          <w:ilvl w:val="0"/>
          <w:numId w:val="6"/>
        </w:numPr>
      </w:pPr>
      <w:r>
        <w:t xml:space="preserve">Get triples of those 10 descriptions </w:t>
      </w:r>
    </w:p>
    <w:p w14:paraId="18E7725C" w14:textId="15331555" w:rsidR="00BC4A9A" w:rsidRDefault="00BC4A9A" w:rsidP="00BC4A9A">
      <w:pPr>
        <w:pStyle w:val="ListParagraph"/>
        <w:numPr>
          <w:ilvl w:val="0"/>
          <w:numId w:val="6"/>
        </w:numPr>
      </w:pPr>
      <w:r>
        <w:t xml:space="preserve">Add descriptions of the tails to the descriptions dictionary </w:t>
      </w:r>
    </w:p>
    <w:p w14:paraId="04D1DC8A" w14:textId="1A47A75A" w:rsidR="00BC4A9A" w:rsidRDefault="00BC4A9A" w:rsidP="00BC4A9A">
      <w:pPr>
        <w:pStyle w:val="ListParagraph"/>
        <w:numPr>
          <w:ilvl w:val="0"/>
          <w:numId w:val="6"/>
        </w:numPr>
      </w:pPr>
      <w:r>
        <w:t xml:space="preserve">Get relationships of those triples </w:t>
      </w:r>
    </w:p>
    <w:p w14:paraId="06FD8752" w14:textId="4376F924" w:rsidR="00BC4A9A" w:rsidRDefault="00BC4A9A" w:rsidP="00BC4A9A">
      <w:pPr>
        <w:pStyle w:val="ListParagraph"/>
        <w:numPr>
          <w:ilvl w:val="0"/>
          <w:numId w:val="6"/>
        </w:numPr>
      </w:pPr>
      <w:r>
        <w:t xml:space="preserve">Get aliases of all descriptions </w:t>
      </w:r>
    </w:p>
    <w:p w14:paraId="3BB60ADF" w14:textId="5A9ED759" w:rsidR="00BC4A9A" w:rsidRDefault="00BC4A9A" w:rsidP="00BC4A9A">
      <w:r>
        <w:t xml:space="preserve">The descriptions will not be 10 but will be 10 + descriptions of the triples’ tails </w:t>
      </w:r>
    </w:p>
    <w:p w14:paraId="27045355" w14:textId="77777777" w:rsidR="007A28C0" w:rsidRDefault="007A28C0" w:rsidP="00BC4A9A"/>
    <w:p w14:paraId="7CE8F59A" w14:textId="02F36825" w:rsidR="007A28C0" w:rsidRDefault="007A28C0" w:rsidP="00BC4A9A">
      <w:r w:rsidRPr="007A28C0">
        <w:rPr>
          <w:noProof/>
        </w:rPr>
        <w:lastRenderedPageBreak/>
        <w:drawing>
          <wp:inline distT="0" distB="0" distL="0" distR="0" wp14:anchorId="4EEF080A" wp14:editId="317CFB58">
            <wp:extent cx="5731510" cy="727075"/>
            <wp:effectExtent l="0" t="0" r="2540" b="0"/>
            <wp:docPr id="790275227" name="Picture 1" descr="A black and white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75227" name="Picture 1" descr="A black and white screen with white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4236" w14:textId="77777777" w:rsidR="007A28C0" w:rsidRDefault="007A28C0" w:rsidP="00BC4A9A"/>
    <w:p w14:paraId="2F19B244" w14:textId="3FE878BA" w:rsidR="00BC4A9A" w:rsidRDefault="00F8384A" w:rsidP="00F8384A">
      <w:pPr>
        <w:pStyle w:val="ListParagraph"/>
        <w:numPr>
          <w:ilvl w:val="0"/>
          <w:numId w:val="3"/>
        </w:numPr>
      </w:pPr>
      <w:r>
        <w:t xml:space="preserve">Normalize.py </w:t>
      </w:r>
    </w:p>
    <w:p w14:paraId="5911CB1C" w14:textId="2CD89A67" w:rsidR="00F8384A" w:rsidRDefault="00F8384A" w:rsidP="00F8384A">
      <w:r>
        <w:t xml:space="preserve">In this file we normalize the descriptions dictionary, we do this by parallel, so if we work with the full dataset (5m descriptions), it would be more performant to normalize </w:t>
      </w:r>
    </w:p>
    <w:p w14:paraId="2B46F80D" w14:textId="323B7EC1" w:rsidR="00F8384A" w:rsidRDefault="00F8384A" w:rsidP="00F8384A">
      <w:r>
        <w:t>The normalization of the description will do the following into the texts:</w:t>
      </w:r>
    </w:p>
    <w:p w14:paraId="096F374D" w14:textId="76302988" w:rsidR="00F8384A" w:rsidRDefault="00F8384A" w:rsidP="00F8384A">
      <w:pPr>
        <w:pStyle w:val="ListParagraph"/>
        <w:numPr>
          <w:ilvl w:val="0"/>
          <w:numId w:val="8"/>
        </w:numPr>
      </w:pPr>
      <w:r>
        <w:t>Replace special chars with their English version using re compiled patterns</w:t>
      </w:r>
    </w:p>
    <w:p w14:paraId="3EECBD11" w14:textId="2149410C" w:rsidR="00F8384A" w:rsidRPr="00F8384A" w:rsidRDefault="00F8384A" w:rsidP="00F8384A">
      <w:pPr>
        <w:pStyle w:val="ListParagraph"/>
        <w:numPr>
          <w:ilvl w:val="1"/>
          <w:numId w:val="8"/>
        </w:numPr>
      </w:pPr>
      <w:r>
        <w:t xml:space="preserve">For </w:t>
      </w:r>
      <w:proofErr w:type="gramStart"/>
      <w:r>
        <w:t>example</w:t>
      </w:r>
      <w:proofErr w:type="gramEnd"/>
      <w:r>
        <w:t xml:space="preserve"> </w:t>
      </w:r>
      <w:proofErr w:type="spellStart"/>
      <w:r w:rsidRPr="00F8384A">
        <w:t>ắặằẳẵ</w:t>
      </w:r>
      <w:r w:rsidRPr="00F8384A">
        <w:rPr>
          <w:rFonts w:ascii="Calibri" w:hAnsi="Calibri" w:cs="Calibri"/>
        </w:rPr>
        <w:t>ǎ</w:t>
      </w:r>
      <w:r w:rsidRPr="00F8384A">
        <w:rPr>
          <w:rFonts w:ascii="Aptos" w:hAnsi="Aptos" w:cs="Aptos"/>
        </w:rPr>
        <w:t>â</w:t>
      </w:r>
      <w:r w:rsidRPr="00F8384A">
        <w:t>ấậầ</w:t>
      </w:r>
      <w:proofErr w:type="spellEnd"/>
      <w:r>
        <w:t xml:space="preserve"> would be converted to ‘a’ </w:t>
      </w:r>
    </w:p>
    <w:p w14:paraId="7FDE5597" w14:textId="3CB157E7" w:rsidR="00F8384A" w:rsidRDefault="00F8384A" w:rsidP="00F8384A">
      <w:pPr>
        <w:pStyle w:val="ListParagraph"/>
        <w:numPr>
          <w:ilvl w:val="1"/>
          <w:numId w:val="8"/>
        </w:numPr>
      </w:pPr>
      <w:r>
        <w:t xml:space="preserve">The preparation of the compiled pattern to do this step is done in file prep.py </w:t>
      </w:r>
    </w:p>
    <w:p w14:paraId="04CF6B0C" w14:textId="6977EDF9" w:rsidR="00F8384A" w:rsidRDefault="00F8384A" w:rsidP="00F8384A">
      <w:pPr>
        <w:pStyle w:val="ListParagraph"/>
        <w:numPr>
          <w:ilvl w:val="0"/>
          <w:numId w:val="8"/>
        </w:numPr>
      </w:pPr>
      <w:r>
        <w:t xml:space="preserve">Remove any </w:t>
      </w:r>
      <w:proofErr w:type="spellStart"/>
      <w:r>
        <w:t>non-english</w:t>
      </w:r>
      <w:proofErr w:type="spellEnd"/>
      <w:r>
        <w:t xml:space="preserve"> chars (Chinese, Arabic</w:t>
      </w:r>
      <w:proofErr w:type="gramStart"/>
      <w:r>
        <w:t>… )</w:t>
      </w:r>
      <w:proofErr w:type="gramEnd"/>
    </w:p>
    <w:p w14:paraId="1D6CECBA" w14:textId="2AF5935E" w:rsidR="00F8384A" w:rsidRDefault="00F8384A" w:rsidP="00F8384A">
      <w:pPr>
        <w:pStyle w:val="ListParagraph"/>
        <w:numPr>
          <w:ilvl w:val="0"/>
          <w:numId w:val="8"/>
        </w:numPr>
      </w:pPr>
      <w:r>
        <w:t>Remove multiple white spaces</w:t>
      </w:r>
    </w:p>
    <w:p w14:paraId="292335B4" w14:textId="0586D94D" w:rsidR="00F8384A" w:rsidRDefault="00F8384A" w:rsidP="00F8384A">
      <w:r>
        <w:t xml:space="preserve">We did not do any more normalization (like removing punctuation marks, make the description small letters) to not </w:t>
      </w:r>
      <w:proofErr w:type="spellStart"/>
      <w:r>
        <w:t>loose</w:t>
      </w:r>
      <w:proofErr w:type="spellEnd"/>
      <w:r>
        <w:t xml:space="preserve"> the meaning of the sentences.</w:t>
      </w:r>
    </w:p>
    <w:p w14:paraId="325C5D6E" w14:textId="77777777" w:rsidR="007A28C0" w:rsidRDefault="007A28C0" w:rsidP="00F8384A"/>
    <w:p w14:paraId="6BAB46A5" w14:textId="7D6EB1C5" w:rsidR="007A28C0" w:rsidRDefault="007A28C0" w:rsidP="00F8384A">
      <w:r w:rsidRPr="007A28C0">
        <w:rPr>
          <w:noProof/>
        </w:rPr>
        <w:drawing>
          <wp:inline distT="0" distB="0" distL="0" distR="0" wp14:anchorId="1AA6CE93" wp14:editId="2992E7BE">
            <wp:extent cx="5731510" cy="2178050"/>
            <wp:effectExtent l="0" t="0" r="2540" b="0"/>
            <wp:docPr id="1328672851" name="Picture 1" descr="A grey rectangular object with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72851" name="Picture 1" descr="A grey rectangular object with black bord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F291" w14:textId="77777777" w:rsidR="007A28C0" w:rsidRDefault="007A28C0" w:rsidP="00F8384A"/>
    <w:p w14:paraId="6632C3A0" w14:textId="6A3B95D6" w:rsidR="00F8384A" w:rsidRDefault="00F8384A" w:rsidP="00F8384A">
      <w:pPr>
        <w:pStyle w:val="ListParagraph"/>
        <w:numPr>
          <w:ilvl w:val="0"/>
          <w:numId w:val="3"/>
        </w:numPr>
      </w:pPr>
      <w:r>
        <w:t xml:space="preserve">TransE.py </w:t>
      </w:r>
    </w:p>
    <w:p w14:paraId="3713D6CF" w14:textId="203FC62A" w:rsidR="00F8384A" w:rsidRDefault="00F8384A" w:rsidP="00F8384A">
      <w:r w:rsidRPr="00F8384A">
        <w:rPr>
          <w:b/>
          <w:bCs/>
        </w:rPr>
        <w:t>TransE</w:t>
      </w:r>
      <w:r w:rsidRPr="00F8384A">
        <w:t xml:space="preserve"> is an energy-based model that produces knowledge base embeddings. It models relationships by interpreting them as translations operating on the low-dimensional embeddings of the entities.</w:t>
      </w:r>
    </w:p>
    <w:p w14:paraId="0F606419" w14:textId="3D43873F" w:rsidR="00F8384A" w:rsidRDefault="00F8384A" w:rsidP="00F8384A">
      <w:r>
        <w:rPr>
          <w:noProof/>
        </w:rPr>
        <w:lastRenderedPageBreak/>
        <w:drawing>
          <wp:inline distT="0" distB="0" distL="0" distR="0" wp14:anchorId="64DABDF5" wp14:editId="7A7985DE">
            <wp:extent cx="5731510" cy="2927985"/>
            <wp:effectExtent l="0" t="0" r="2540" b="5715"/>
            <wp:docPr id="115688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9DF4" w14:textId="4556303B" w:rsidR="00F8384A" w:rsidRDefault="00F8384A" w:rsidP="00F8384A">
      <w:r>
        <w:t xml:space="preserve">The basic idea is that if we have a triple (head, relation, tail), and each one of </w:t>
      </w:r>
      <w:proofErr w:type="spellStart"/>
      <w:proofErr w:type="gramStart"/>
      <w:r>
        <w:t>head,relation</w:t>
      </w:r>
      <w:proofErr w:type="spellEnd"/>
      <w:proofErr w:type="gramEnd"/>
      <w:r>
        <w:t xml:space="preserve"> and tail are represented in some space, if you take the vector of head + vector of relation, you should arrive near the vector of the tail (</w:t>
      </w:r>
      <w:r w:rsidR="00153633">
        <w:t xml:space="preserve">+- some margin) </w:t>
      </w:r>
    </w:p>
    <w:p w14:paraId="09F047E9" w14:textId="30254792" w:rsidR="00153633" w:rsidRDefault="00153633" w:rsidP="00F8384A">
      <w:r>
        <w:t xml:space="preserve">We use </w:t>
      </w:r>
      <w:proofErr w:type="spellStart"/>
      <w:r>
        <w:t>transE</w:t>
      </w:r>
      <w:proofErr w:type="spellEnd"/>
      <w:r>
        <w:t xml:space="preserve"> to translate our knowledge graph into an </w:t>
      </w:r>
      <w:proofErr w:type="gramStart"/>
      <w:r>
        <w:t>embeddings</w:t>
      </w:r>
      <w:proofErr w:type="gramEnd"/>
      <w:r>
        <w:t>, we will take the relationship embeddings and represent them as our knowledge attention guidance when we do backward extraction.</w:t>
      </w:r>
    </w:p>
    <w:p w14:paraId="5B35D530" w14:textId="754D3F02" w:rsidR="00153633" w:rsidRDefault="00153633" w:rsidP="00F8384A">
      <w:r>
        <w:t xml:space="preserve">The code in transE.py uses the triples dictionary and train </w:t>
      </w:r>
      <w:proofErr w:type="spellStart"/>
      <w:r>
        <w:t>transE</w:t>
      </w:r>
      <w:proofErr w:type="spellEnd"/>
      <w:r>
        <w:t xml:space="preserve"> neural network to generate </w:t>
      </w:r>
      <w:proofErr w:type="spellStart"/>
      <w:r>
        <w:t>rel_embeddings</w:t>
      </w:r>
      <w:proofErr w:type="spellEnd"/>
      <w:r>
        <w:t xml:space="preserve"> which we will use in the backward extraction.</w:t>
      </w:r>
    </w:p>
    <w:p w14:paraId="4F355CB3" w14:textId="77777777" w:rsidR="00BC4A9A" w:rsidRDefault="00BC4A9A" w:rsidP="002C5A09"/>
    <w:p w14:paraId="5E725349" w14:textId="2DB4C69F" w:rsidR="007F3AA7" w:rsidRDefault="00153633" w:rsidP="007F3AA7">
      <w:r>
        <w:t xml:space="preserve">I did </w:t>
      </w:r>
      <w:r w:rsidRPr="00153633">
        <w:t>140</w:t>
      </w:r>
      <w:r>
        <w:t xml:space="preserve"> epochs with </w:t>
      </w:r>
      <w:r w:rsidRPr="00153633">
        <w:t>52224</w:t>
      </w:r>
      <w:r>
        <w:t xml:space="preserve"> as the </w:t>
      </w:r>
      <w:proofErr w:type="spellStart"/>
      <w:r>
        <w:t>batch_size</w:t>
      </w:r>
      <w:proofErr w:type="spellEnd"/>
      <w:r>
        <w:t xml:space="preserve"> and run the model on </w:t>
      </w:r>
      <w:proofErr w:type="spellStart"/>
      <w:r>
        <w:t>cuda</w:t>
      </w:r>
      <w:proofErr w:type="spellEnd"/>
      <w:r>
        <w:t xml:space="preserve"> and it results in perfect training for the neural network and saved the resulted relationship embeddings.</w:t>
      </w:r>
    </w:p>
    <w:p w14:paraId="21525C66" w14:textId="0FEB2A84" w:rsidR="00153633" w:rsidRDefault="00973D74" w:rsidP="00153633">
      <w:pPr>
        <w:pStyle w:val="ListParagraph"/>
        <w:numPr>
          <w:ilvl w:val="0"/>
          <w:numId w:val="3"/>
        </w:numPr>
      </w:pPr>
      <w:r>
        <w:t xml:space="preserve">Prep_rels.py: </w:t>
      </w:r>
    </w:p>
    <w:p w14:paraId="3A39C8FF" w14:textId="73C40DF5" w:rsidR="00973D74" w:rsidRDefault="00973D74" w:rsidP="00973D74">
      <w:r>
        <w:t xml:space="preserve">In this file, we are preparing our relationship embeddings for forward extraction based on BERT last 2 hidden states. </w:t>
      </w:r>
    </w:p>
    <w:p w14:paraId="2EBC4248" w14:textId="216A5AC7" w:rsidR="00973D74" w:rsidRDefault="00973D74" w:rsidP="00973D74">
      <w:r>
        <w:t>This is representing the semantic knowledge of our model.</w:t>
      </w:r>
    </w:p>
    <w:p w14:paraId="3DA91D93" w14:textId="19C181F4" w:rsidR="00973D74" w:rsidRDefault="00973D74" w:rsidP="00973D74">
      <w:r>
        <w:t xml:space="preserve">The steps we are doing to get embeddings of our relations: </w:t>
      </w:r>
    </w:p>
    <w:p w14:paraId="21512107" w14:textId="2453A54D" w:rsidR="00973D74" w:rsidRDefault="00973D74" w:rsidP="00973D74">
      <w:pPr>
        <w:pStyle w:val="ListParagraph"/>
        <w:numPr>
          <w:ilvl w:val="0"/>
          <w:numId w:val="11"/>
        </w:numPr>
      </w:pPr>
      <w:r>
        <w:t xml:space="preserve"> Extract relations used in triples dictionary </w:t>
      </w:r>
    </w:p>
    <w:p w14:paraId="718574C3" w14:textId="5011EEDF" w:rsidR="00973D74" w:rsidRDefault="00973D74" w:rsidP="00973D74">
      <w:pPr>
        <w:pStyle w:val="ListParagraph"/>
        <w:numPr>
          <w:ilvl w:val="0"/>
          <w:numId w:val="11"/>
        </w:numPr>
      </w:pPr>
      <w:r>
        <w:t xml:space="preserve">Loop through each relation </w:t>
      </w:r>
    </w:p>
    <w:p w14:paraId="07621D69" w14:textId="05705125" w:rsidR="00973D74" w:rsidRDefault="00973D74" w:rsidP="00973D74">
      <w:pPr>
        <w:pStyle w:val="ListParagraph"/>
        <w:numPr>
          <w:ilvl w:val="0"/>
          <w:numId w:val="11"/>
        </w:numPr>
      </w:pPr>
      <w:r>
        <w:t xml:space="preserve">Get aliases of this relation (strings) </w:t>
      </w:r>
    </w:p>
    <w:p w14:paraId="45EA2914" w14:textId="6CFE1299" w:rsidR="00973D74" w:rsidRDefault="00973D74" w:rsidP="00973D74">
      <w:pPr>
        <w:pStyle w:val="ListParagraph"/>
        <w:numPr>
          <w:ilvl w:val="0"/>
          <w:numId w:val="11"/>
        </w:numPr>
      </w:pPr>
      <w:r>
        <w:t xml:space="preserve">Get the last two hidden layers of each string representing the relation (more general) </w:t>
      </w:r>
    </w:p>
    <w:p w14:paraId="5C74E215" w14:textId="30821032" w:rsidR="00973D74" w:rsidRDefault="00973D74" w:rsidP="00973D74">
      <w:pPr>
        <w:pStyle w:val="ListParagraph"/>
        <w:numPr>
          <w:ilvl w:val="0"/>
          <w:numId w:val="11"/>
        </w:numPr>
      </w:pPr>
      <w:r>
        <w:lastRenderedPageBreak/>
        <w:t xml:space="preserve">Take the average pool of those embeddings to have an embedding for the relation </w:t>
      </w:r>
    </w:p>
    <w:p w14:paraId="7E2E110C" w14:textId="2B83C903" w:rsidR="00973D74" w:rsidRDefault="00973D74" w:rsidP="00973D74">
      <w:r>
        <w:t xml:space="preserve">Also, there is an optimized version of the function extracting the relation embeddings for the </w:t>
      </w:r>
      <w:proofErr w:type="spellStart"/>
      <w:r>
        <w:t>gpu</w:t>
      </w:r>
      <w:proofErr w:type="spellEnd"/>
      <w:r>
        <w:t xml:space="preserve"> use </w:t>
      </w:r>
    </w:p>
    <w:p w14:paraId="0EC75FC3" w14:textId="6787B807" w:rsidR="002C5A09" w:rsidRDefault="00534476" w:rsidP="00534476">
      <w:pPr>
        <w:pStyle w:val="ListParagraph"/>
        <w:numPr>
          <w:ilvl w:val="0"/>
          <w:numId w:val="3"/>
        </w:numPr>
        <w:rPr>
          <w:lang w:bidi="ar-SY"/>
        </w:rPr>
      </w:pPr>
      <w:r>
        <w:rPr>
          <w:lang w:bidi="ar-SY"/>
        </w:rPr>
        <w:t xml:space="preserve">Prep_ground_truth.py </w:t>
      </w:r>
    </w:p>
    <w:p w14:paraId="498D23E5" w14:textId="1D70601C" w:rsidR="00534476" w:rsidRDefault="00534476" w:rsidP="00534476">
      <w:pPr>
        <w:rPr>
          <w:lang w:bidi="ar-SY"/>
        </w:rPr>
      </w:pPr>
      <w:r>
        <w:rPr>
          <w:lang w:bidi="ar-SY"/>
        </w:rPr>
        <w:t xml:space="preserve">In this file, we are preparing our silver spans to calculate loss while training. </w:t>
      </w:r>
    </w:p>
    <w:p w14:paraId="263A04CA" w14:textId="191E853D" w:rsidR="00534476" w:rsidRDefault="00534476" w:rsidP="00534476">
      <w:pPr>
        <w:rPr>
          <w:lang w:bidi="ar-SY"/>
        </w:rPr>
      </w:pPr>
      <w:proofErr w:type="gramStart"/>
      <w:r>
        <w:rPr>
          <w:lang w:bidi="ar-SY"/>
        </w:rPr>
        <w:t>Basically</w:t>
      </w:r>
      <w:proofErr w:type="gramEnd"/>
      <w:r>
        <w:rPr>
          <w:lang w:bidi="ar-SY"/>
        </w:rPr>
        <w:t xml:space="preserve"> what we have in our dataset is triples for each head. </w:t>
      </w:r>
    </w:p>
    <w:p w14:paraId="40F010EC" w14:textId="4D84B3E8" w:rsidR="00534476" w:rsidRDefault="00534476" w:rsidP="00534476">
      <w:pPr>
        <w:rPr>
          <w:lang w:bidi="ar-SY"/>
        </w:rPr>
      </w:pPr>
      <w:r>
        <w:rPr>
          <w:lang w:bidi="ar-SY"/>
        </w:rPr>
        <w:t xml:space="preserve">For </w:t>
      </w:r>
      <w:proofErr w:type="gramStart"/>
      <w:r>
        <w:rPr>
          <w:lang w:bidi="ar-SY"/>
        </w:rPr>
        <w:t>example</w:t>
      </w:r>
      <w:proofErr w:type="gramEnd"/>
      <w:r>
        <w:rPr>
          <w:lang w:bidi="ar-SY"/>
        </w:rPr>
        <w:t xml:space="preserve"> let’s say we have 2 descriptions (entities) (texts) in our descriptions dictionary: </w:t>
      </w:r>
    </w:p>
    <w:p w14:paraId="726262D0" w14:textId="48FE0348" w:rsidR="00534476" w:rsidRPr="00534476" w:rsidRDefault="00534476" w:rsidP="00534476">
      <w:pPr>
        <w:pStyle w:val="ListParagraph"/>
        <w:numPr>
          <w:ilvl w:val="0"/>
          <w:numId w:val="14"/>
        </w:numPr>
        <w:rPr>
          <w:lang w:bidi="ar-SY"/>
        </w:rPr>
      </w:pPr>
      <w:r>
        <w:rPr>
          <w:lang w:val="en-US" w:bidi="ar-SY"/>
        </w:rPr>
        <w:t xml:space="preserve">“q1” </w:t>
      </w:r>
      <w:r w:rsidRPr="00534476">
        <w:rPr>
          <w:lang w:val="en-US" w:bidi="ar-SY"/>
        </w:rPr>
        <w:sym w:font="Wingdings" w:char="F0E0"/>
      </w:r>
      <w:r>
        <w:rPr>
          <w:lang w:val="en-US" w:bidi="ar-SY"/>
        </w:rPr>
        <w:t xml:space="preserve"> Europe is a continent of the world continents</w:t>
      </w:r>
    </w:p>
    <w:p w14:paraId="0B910411" w14:textId="4C6AB5C2" w:rsidR="00534476" w:rsidRPr="00534476" w:rsidRDefault="00534476" w:rsidP="00534476">
      <w:pPr>
        <w:pStyle w:val="ListParagraph"/>
        <w:numPr>
          <w:ilvl w:val="0"/>
          <w:numId w:val="14"/>
        </w:numPr>
        <w:rPr>
          <w:lang w:bidi="ar-SY"/>
        </w:rPr>
      </w:pPr>
      <w:r>
        <w:rPr>
          <w:lang w:val="en-US" w:bidi="ar-SY"/>
        </w:rPr>
        <w:t xml:space="preserve">“q2” </w:t>
      </w:r>
      <w:r w:rsidRPr="00534476">
        <w:rPr>
          <w:lang w:val="en-US" w:bidi="ar-SY"/>
        </w:rPr>
        <w:sym w:font="Wingdings" w:char="F0E0"/>
      </w:r>
      <w:r>
        <w:rPr>
          <w:lang w:val="en-US" w:bidi="ar-SY"/>
        </w:rPr>
        <w:t xml:space="preserve"> Italy is a country in Europe </w:t>
      </w:r>
    </w:p>
    <w:p w14:paraId="0537C8EE" w14:textId="5911AD6D" w:rsidR="00534476" w:rsidRDefault="00534476" w:rsidP="00534476">
      <w:pPr>
        <w:rPr>
          <w:lang w:bidi="ar-SY"/>
        </w:rPr>
      </w:pPr>
      <w:r>
        <w:rPr>
          <w:lang w:bidi="ar-SY"/>
        </w:rPr>
        <w:t xml:space="preserve">And we have the following aliases: </w:t>
      </w:r>
    </w:p>
    <w:p w14:paraId="5BF49833" w14:textId="7BE37DFD" w:rsidR="00534476" w:rsidRDefault="00534476" w:rsidP="00534476">
      <w:pPr>
        <w:pStyle w:val="ListParagraph"/>
        <w:numPr>
          <w:ilvl w:val="0"/>
          <w:numId w:val="15"/>
        </w:numPr>
        <w:rPr>
          <w:lang w:bidi="ar-SY"/>
        </w:rPr>
      </w:pPr>
      <w:r>
        <w:rPr>
          <w:lang w:bidi="ar-SY"/>
        </w:rPr>
        <w:t xml:space="preserve">“q1” </w:t>
      </w:r>
      <w:r>
        <w:rPr>
          <w:lang w:bidi="ar-SY"/>
        </w:rPr>
        <w:sym w:font="Wingdings" w:char="F0E0"/>
      </w:r>
      <w:r>
        <w:rPr>
          <w:lang w:bidi="ar-SY"/>
        </w:rPr>
        <w:t xml:space="preserve"> [“</w:t>
      </w:r>
      <w:proofErr w:type="spellStart"/>
      <w:r>
        <w:rPr>
          <w:lang w:bidi="ar-SY"/>
        </w:rPr>
        <w:t>europe</w:t>
      </w:r>
      <w:proofErr w:type="spellEnd"/>
      <w:r>
        <w:rPr>
          <w:lang w:bidi="ar-SY"/>
        </w:rPr>
        <w:t>”, “</w:t>
      </w:r>
      <w:proofErr w:type="spellStart"/>
      <w:r>
        <w:rPr>
          <w:lang w:bidi="ar-SY"/>
        </w:rPr>
        <w:t>oropa</w:t>
      </w:r>
      <w:proofErr w:type="spellEnd"/>
      <w:r>
        <w:rPr>
          <w:lang w:bidi="ar-SY"/>
        </w:rPr>
        <w:t>”, “</w:t>
      </w:r>
      <w:proofErr w:type="spellStart"/>
      <w:r>
        <w:rPr>
          <w:lang w:bidi="ar-SY"/>
        </w:rPr>
        <w:t>eu</w:t>
      </w:r>
      <w:proofErr w:type="spellEnd"/>
      <w:r>
        <w:rPr>
          <w:lang w:bidi="ar-SY"/>
        </w:rPr>
        <w:t>”]</w:t>
      </w:r>
    </w:p>
    <w:p w14:paraId="06D375A1" w14:textId="46D06717" w:rsidR="00534476" w:rsidRDefault="00534476" w:rsidP="00534476">
      <w:pPr>
        <w:pStyle w:val="ListParagraph"/>
        <w:numPr>
          <w:ilvl w:val="0"/>
          <w:numId w:val="15"/>
        </w:numPr>
        <w:rPr>
          <w:lang w:bidi="ar-SY"/>
        </w:rPr>
      </w:pPr>
      <w:r>
        <w:rPr>
          <w:lang w:bidi="ar-SY"/>
        </w:rPr>
        <w:t xml:space="preserve">“q2” </w:t>
      </w:r>
      <w:r>
        <w:rPr>
          <w:lang w:bidi="ar-SY"/>
        </w:rPr>
        <w:sym w:font="Wingdings" w:char="F0E0"/>
      </w:r>
      <w:r>
        <w:rPr>
          <w:lang w:bidi="ar-SY"/>
        </w:rPr>
        <w:t xml:space="preserve"> [“Italy”, “</w:t>
      </w:r>
      <w:proofErr w:type="spellStart"/>
      <w:r>
        <w:rPr>
          <w:lang w:bidi="ar-SY"/>
        </w:rPr>
        <w:t>italia</w:t>
      </w:r>
      <w:proofErr w:type="spellEnd"/>
      <w:proofErr w:type="gramStart"/>
      <w:r>
        <w:rPr>
          <w:lang w:bidi="ar-SY"/>
        </w:rPr>
        <w:t>” ,</w:t>
      </w:r>
      <w:proofErr w:type="gramEnd"/>
      <w:r>
        <w:rPr>
          <w:lang w:bidi="ar-SY"/>
        </w:rPr>
        <w:t xml:space="preserve"> “it”]</w:t>
      </w:r>
    </w:p>
    <w:p w14:paraId="5279D21E" w14:textId="6E2C166D" w:rsidR="00534476" w:rsidRDefault="00534476" w:rsidP="00534476">
      <w:pPr>
        <w:rPr>
          <w:lang w:bidi="ar-SY"/>
        </w:rPr>
      </w:pPr>
      <w:r>
        <w:rPr>
          <w:lang w:bidi="ar-SY"/>
        </w:rPr>
        <w:t>And we have those triples:</w:t>
      </w:r>
    </w:p>
    <w:p w14:paraId="43DCED5C" w14:textId="1AC0E433" w:rsidR="00534476" w:rsidRDefault="00534476" w:rsidP="00534476">
      <w:pPr>
        <w:pStyle w:val="ListParagraph"/>
        <w:numPr>
          <w:ilvl w:val="0"/>
          <w:numId w:val="16"/>
        </w:numPr>
        <w:rPr>
          <w:lang w:bidi="ar-SY"/>
        </w:rPr>
      </w:pPr>
      <w:r>
        <w:rPr>
          <w:lang w:bidi="ar-SY"/>
        </w:rPr>
        <w:t xml:space="preserve">“q1” </w:t>
      </w:r>
      <w:r>
        <w:rPr>
          <w:lang w:bidi="ar-SY"/>
        </w:rPr>
        <w:sym w:font="Wingdings" w:char="F0E0"/>
      </w:r>
      <w:r>
        <w:rPr>
          <w:lang w:bidi="ar-SY"/>
        </w:rPr>
        <w:t xml:space="preserve"> [ (), … other </w:t>
      </w:r>
      <w:proofErr w:type="gramStart"/>
      <w:r>
        <w:rPr>
          <w:lang w:bidi="ar-SY"/>
        </w:rPr>
        <w:t>triples  ]</w:t>
      </w:r>
      <w:proofErr w:type="gramEnd"/>
    </w:p>
    <w:p w14:paraId="61BACB6E" w14:textId="733A0E20" w:rsidR="00534476" w:rsidRDefault="00534476" w:rsidP="00534476">
      <w:pPr>
        <w:pStyle w:val="ListParagraph"/>
        <w:numPr>
          <w:ilvl w:val="0"/>
          <w:numId w:val="16"/>
        </w:numPr>
        <w:rPr>
          <w:lang w:bidi="ar-SY"/>
        </w:rPr>
      </w:pPr>
      <w:r>
        <w:rPr>
          <w:lang w:bidi="ar-SY"/>
        </w:rPr>
        <w:t xml:space="preserve">“q2” </w:t>
      </w:r>
      <w:r>
        <w:rPr>
          <w:lang w:bidi="ar-SY"/>
        </w:rPr>
        <w:sym w:font="Wingdings" w:char="F0E0"/>
      </w:r>
      <w:r>
        <w:rPr>
          <w:lang w:bidi="ar-SY"/>
        </w:rPr>
        <w:t xml:space="preserve"> [(q2, r1, q1), …other triples] (considering r1 is relationship for “</w:t>
      </w:r>
      <w:proofErr w:type="spellStart"/>
      <w:r>
        <w:rPr>
          <w:lang w:bidi="ar-SY"/>
        </w:rPr>
        <w:t>located_in</w:t>
      </w:r>
      <w:proofErr w:type="spellEnd"/>
      <w:r>
        <w:rPr>
          <w:lang w:bidi="ar-SY"/>
        </w:rPr>
        <w:t>”)</w:t>
      </w:r>
    </w:p>
    <w:p w14:paraId="5CCFC6D4" w14:textId="4AD73442" w:rsidR="00534476" w:rsidRDefault="00534476" w:rsidP="00534476">
      <w:pPr>
        <w:rPr>
          <w:lang w:bidi="ar-SY"/>
        </w:rPr>
      </w:pPr>
      <w:r>
        <w:rPr>
          <w:lang w:bidi="ar-SY"/>
        </w:rPr>
        <w:t>I have triple (q2, r1, q1) representing that “Italy is located in Europe”</w:t>
      </w:r>
    </w:p>
    <w:p w14:paraId="2AB1013F" w14:textId="0A76BB32" w:rsidR="00534476" w:rsidRDefault="00534476" w:rsidP="00534476">
      <w:pPr>
        <w:rPr>
          <w:lang w:bidi="ar-SY"/>
        </w:rPr>
      </w:pPr>
      <w:r>
        <w:rPr>
          <w:lang w:bidi="ar-SY"/>
        </w:rPr>
        <w:t xml:space="preserve">From this triple, we </w:t>
      </w:r>
      <w:proofErr w:type="gramStart"/>
      <w:r>
        <w:rPr>
          <w:lang w:bidi="ar-SY"/>
        </w:rPr>
        <w:t>have to</w:t>
      </w:r>
      <w:proofErr w:type="gramEnd"/>
      <w:r>
        <w:rPr>
          <w:lang w:bidi="ar-SY"/>
        </w:rPr>
        <w:t xml:space="preserve"> create silver spans for the q2 which will show where the head (Italy) starts and ends, and where is the tail (Europe) starts and ends. </w:t>
      </w:r>
    </w:p>
    <w:p w14:paraId="0B7F32E7" w14:textId="0EACF119" w:rsidR="00534476" w:rsidRDefault="00534476" w:rsidP="00534476">
      <w:pPr>
        <w:rPr>
          <w:lang w:bidi="ar-SY"/>
        </w:rPr>
      </w:pPr>
      <w:r>
        <w:rPr>
          <w:lang w:bidi="ar-SY"/>
        </w:rPr>
        <w:t>Notes:</w:t>
      </w:r>
    </w:p>
    <w:p w14:paraId="61E6C552" w14:textId="77777777" w:rsidR="00534476" w:rsidRDefault="00534476" w:rsidP="00534476">
      <w:pPr>
        <w:pStyle w:val="ListParagraph"/>
        <w:numPr>
          <w:ilvl w:val="0"/>
          <w:numId w:val="6"/>
        </w:numPr>
        <w:rPr>
          <w:lang w:bidi="ar-SY"/>
        </w:rPr>
      </w:pPr>
      <w:r>
        <w:rPr>
          <w:lang w:bidi="ar-SY"/>
        </w:rPr>
        <w:t xml:space="preserve">for simplicity this example </w:t>
      </w:r>
      <w:proofErr w:type="gramStart"/>
      <w:r>
        <w:rPr>
          <w:lang w:bidi="ar-SY"/>
        </w:rPr>
        <w:t>head’s</w:t>
      </w:r>
      <w:proofErr w:type="gramEnd"/>
      <w:r>
        <w:rPr>
          <w:lang w:bidi="ar-SY"/>
        </w:rPr>
        <w:t xml:space="preserve"> and tail’s are one </w:t>
      </w:r>
      <w:proofErr w:type="gramStart"/>
      <w:r>
        <w:rPr>
          <w:lang w:bidi="ar-SY"/>
        </w:rPr>
        <w:t>token</w:t>
      </w:r>
      <w:proofErr w:type="gramEnd"/>
      <w:r>
        <w:rPr>
          <w:lang w:bidi="ar-SY"/>
        </w:rPr>
        <w:t xml:space="preserve"> but they might be 5 tokens</w:t>
      </w:r>
    </w:p>
    <w:p w14:paraId="53EF773E" w14:textId="0B1D9114" w:rsidR="007F3AA7" w:rsidRDefault="00534476" w:rsidP="007F3AA7">
      <w:pPr>
        <w:pStyle w:val="ListParagraph"/>
        <w:numPr>
          <w:ilvl w:val="0"/>
          <w:numId w:val="6"/>
        </w:numPr>
        <w:rPr>
          <w:lang w:bidi="ar-SY"/>
        </w:rPr>
      </w:pPr>
      <w:r>
        <w:rPr>
          <w:lang w:bidi="ar-SY"/>
        </w:rPr>
        <w:t xml:space="preserve">for simplicity we are showing a raw text, in real life, we are tokenizing the sentences so one token here might be multiple tokens after tokenization using BERT tokenizer) </w:t>
      </w:r>
    </w:p>
    <w:p w14:paraId="49F667B2" w14:textId="77777777" w:rsidR="00534476" w:rsidRPr="00534476" w:rsidRDefault="00534476" w:rsidP="00534476">
      <w:pPr>
        <w:rPr>
          <w:lang w:bidi="ar-SY"/>
        </w:rPr>
      </w:pPr>
    </w:p>
    <w:p w14:paraId="3EDF997D" w14:textId="720AF66E" w:rsidR="00973D74" w:rsidRDefault="005D2DB9" w:rsidP="002C5A0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9CC2DD" wp14:editId="72096D0B">
                <wp:simplePos x="0" y="0"/>
                <wp:positionH relativeFrom="column">
                  <wp:posOffset>3096260</wp:posOffset>
                </wp:positionH>
                <wp:positionV relativeFrom="paragraph">
                  <wp:posOffset>8454390</wp:posOffset>
                </wp:positionV>
                <wp:extent cx="3406775" cy="635"/>
                <wp:effectExtent l="0" t="0" r="0" b="0"/>
                <wp:wrapSquare wrapText="bothSides"/>
                <wp:docPr id="3852702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6078E6" w14:textId="521186CB" w:rsidR="005D2DB9" w:rsidRPr="00695E3E" w:rsidRDefault="005D2DB9" w:rsidP="005D2DB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</w:t>
                            </w:r>
                            <w:r w:rsidRPr="00D962E9">
                              <w:rPr>
                                <w:lang w:val="en-US"/>
                              </w:rPr>
                              <w:t>Code screenshot for running the example on test notebook and executing the function extract_silver_spans</w:t>
                            </w:r>
                            <w:r>
                              <w:rPr>
                                <w:lang w:val="en-US"/>
                              </w:rPr>
                              <w:t xml:space="preserve">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9CC2D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43.8pt;margin-top:665.7pt;width:268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" stroked="f">
                <v:textbox style="mso-fit-shape-to-text:t" inset="0,0,0,0">
                  <w:txbxContent>
                    <w:p w14:paraId="4A6078E6" w14:textId="521186CB" w:rsidR="005D2DB9" w:rsidRPr="00695E3E" w:rsidRDefault="005D2DB9" w:rsidP="005D2DB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</w:t>
                      </w:r>
                      <w:r w:rsidRPr="00D962E9">
                        <w:rPr>
                          <w:lang w:val="en-US"/>
                        </w:rPr>
                        <w:t>Code screenshot for running the example on test notebook and executing the function extract_silver_spans</w:t>
                      </w:r>
                      <w:r>
                        <w:rPr>
                          <w:lang w:val="en-US"/>
                        </w:rPr>
                        <w:t xml:space="preserve"> 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DD7A7DF" wp14:editId="63584827">
            <wp:simplePos x="0" y="0"/>
            <wp:positionH relativeFrom="column">
              <wp:posOffset>3096285</wp:posOffset>
            </wp:positionH>
            <wp:positionV relativeFrom="paragraph">
              <wp:posOffset>50</wp:posOffset>
            </wp:positionV>
            <wp:extent cx="3406775" cy="8863330"/>
            <wp:effectExtent l="0" t="0" r="3175" b="0"/>
            <wp:wrapSquare wrapText="bothSides"/>
            <wp:docPr id="7451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532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4476">
        <w:t>We try to search for the head/tail aliases in the description and we decide the start/end index for each one of them.</w:t>
      </w:r>
    </w:p>
    <w:p w14:paraId="30363B9C" w14:textId="0669F007" w:rsidR="00534476" w:rsidRDefault="00534476" w:rsidP="002C5A09">
      <w:pPr>
        <w:rPr>
          <w:lang w:val="en-US" w:bidi="ar-SY"/>
        </w:rPr>
      </w:pPr>
      <w:r>
        <w:t xml:space="preserve">In our example, the triple is (q1, _, q2), the aliases for head are </w:t>
      </w:r>
      <w:r>
        <w:rPr>
          <w:lang w:bidi="ar-SY"/>
        </w:rPr>
        <w:t>[“</w:t>
      </w:r>
      <w:proofErr w:type="spellStart"/>
      <w:r>
        <w:rPr>
          <w:lang w:bidi="ar-SY"/>
        </w:rPr>
        <w:t>europe</w:t>
      </w:r>
      <w:proofErr w:type="spellEnd"/>
      <w:r>
        <w:rPr>
          <w:lang w:bidi="ar-SY"/>
        </w:rPr>
        <w:t>”, “</w:t>
      </w:r>
      <w:proofErr w:type="spellStart"/>
      <w:r>
        <w:rPr>
          <w:lang w:bidi="ar-SY"/>
        </w:rPr>
        <w:t>oropa</w:t>
      </w:r>
      <w:proofErr w:type="spellEnd"/>
      <w:r>
        <w:rPr>
          <w:lang w:bidi="ar-SY"/>
        </w:rPr>
        <w:t>”, “</w:t>
      </w:r>
      <w:proofErr w:type="spellStart"/>
      <w:r>
        <w:rPr>
          <w:lang w:bidi="ar-SY"/>
        </w:rPr>
        <w:t>eu</w:t>
      </w:r>
      <w:proofErr w:type="spellEnd"/>
      <w:r>
        <w:rPr>
          <w:lang w:bidi="ar-SY"/>
        </w:rPr>
        <w:t>”] and the aliases for tail are  [“Italy”, “</w:t>
      </w:r>
      <w:proofErr w:type="spellStart"/>
      <w:r>
        <w:rPr>
          <w:lang w:bidi="ar-SY"/>
        </w:rPr>
        <w:t>italia</w:t>
      </w:r>
      <w:proofErr w:type="spellEnd"/>
      <w:r>
        <w:rPr>
          <w:lang w:bidi="ar-SY"/>
        </w:rPr>
        <w:t xml:space="preserve">” , “it”], we can find from our description text </w:t>
      </w:r>
      <w:r w:rsidR="00135B26">
        <w:rPr>
          <w:lang w:bidi="ar-SY"/>
        </w:rPr>
        <w:t xml:space="preserve"> “</w:t>
      </w:r>
      <w:r w:rsidR="00135B26">
        <w:rPr>
          <w:lang w:val="en-US" w:bidi="ar-SY"/>
        </w:rPr>
        <w:t>Italy is a country in Europe”, that the head “</w:t>
      </w:r>
      <w:proofErr w:type="spellStart"/>
      <w:r w:rsidR="00135B26">
        <w:rPr>
          <w:lang w:val="en-US" w:bidi="ar-SY"/>
        </w:rPr>
        <w:t>italy</w:t>
      </w:r>
      <w:proofErr w:type="spellEnd"/>
      <w:r w:rsidR="00135B26">
        <w:rPr>
          <w:lang w:val="en-US" w:bidi="ar-SY"/>
        </w:rPr>
        <w:t>” starting at index 0 and ending at index 0, and for our tail “</w:t>
      </w:r>
      <w:proofErr w:type="spellStart"/>
      <w:r w:rsidR="00135B26">
        <w:rPr>
          <w:lang w:val="en-US" w:bidi="ar-SY"/>
        </w:rPr>
        <w:t>europe</w:t>
      </w:r>
      <w:proofErr w:type="spellEnd"/>
      <w:r w:rsidR="00135B26">
        <w:rPr>
          <w:lang w:val="en-US" w:bidi="ar-SY"/>
        </w:rPr>
        <w:t>” starting at index 5 and ending at index 5 (considering here tokenization is based on space split).</w:t>
      </w:r>
    </w:p>
    <w:p w14:paraId="1E3C0F74" w14:textId="41B2295A" w:rsidR="00135B26" w:rsidRDefault="00135B26" w:rsidP="002C5A09">
      <w:pPr>
        <w:rPr>
          <w:lang w:val="en-US" w:bidi="ar-SY"/>
        </w:rPr>
      </w:pPr>
      <w:r>
        <w:rPr>
          <w:lang w:val="en-US" w:bidi="ar-SY"/>
        </w:rPr>
        <w:t>We know that for q2, the triple (q2, _, q1):</w:t>
      </w:r>
    </w:p>
    <w:p w14:paraId="49B30C2E" w14:textId="270A8329" w:rsidR="00135B26" w:rsidRDefault="00135B26" w:rsidP="00135B26">
      <w:pPr>
        <w:pStyle w:val="ListParagraph"/>
        <w:numPr>
          <w:ilvl w:val="0"/>
          <w:numId w:val="6"/>
        </w:numPr>
        <w:rPr>
          <w:lang w:val="en-US" w:bidi="ar-SY"/>
        </w:rPr>
      </w:pPr>
      <w:r>
        <w:rPr>
          <w:lang w:val="en-US" w:bidi="ar-SY"/>
        </w:rPr>
        <w:t>Head’s start index = 0</w:t>
      </w:r>
    </w:p>
    <w:p w14:paraId="67CCB536" w14:textId="55C72338" w:rsidR="00135B26" w:rsidRDefault="00135B26" w:rsidP="00135B26">
      <w:pPr>
        <w:pStyle w:val="ListParagraph"/>
        <w:numPr>
          <w:ilvl w:val="0"/>
          <w:numId w:val="6"/>
        </w:numPr>
        <w:rPr>
          <w:lang w:val="en-US" w:bidi="ar-SY"/>
        </w:rPr>
      </w:pPr>
      <w:r>
        <w:rPr>
          <w:lang w:val="en-US" w:bidi="ar-SY"/>
        </w:rPr>
        <w:t xml:space="preserve">Head’s end index = 0 </w:t>
      </w:r>
    </w:p>
    <w:p w14:paraId="57DAA416" w14:textId="63748E77" w:rsidR="00135B26" w:rsidRDefault="00135B26" w:rsidP="00135B26">
      <w:pPr>
        <w:pStyle w:val="ListParagraph"/>
        <w:numPr>
          <w:ilvl w:val="0"/>
          <w:numId w:val="6"/>
        </w:numPr>
        <w:rPr>
          <w:lang w:val="en-US" w:bidi="ar-SY"/>
        </w:rPr>
      </w:pPr>
      <w:r>
        <w:rPr>
          <w:lang w:val="en-US" w:bidi="ar-SY"/>
        </w:rPr>
        <w:t>Tail’s start index = 5</w:t>
      </w:r>
    </w:p>
    <w:p w14:paraId="5E0681D0" w14:textId="1929869B" w:rsidR="00135B26" w:rsidRDefault="00135B26" w:rsidP="00135B26">
      <w:pPr>
        <w:pStyle w:val="ListParagraph"/>
        <w:numPr>
          <w:ilvl w:val="0"/>
          <w:numId w:val="6"/>
        </w:numPr>
        <w:rPr>
          <w:lang w:val="en-US" w:bidi="ar-SY"/>
        </w:rPr>
      </w:pPr>
      <w:r>
        <w:rPr>
          <w:lang w:val="en-US" w:bidi="ar-SY"/>
        </w:rPr>
        <w:t xml:space="preserve">Tail’s end index = 5 </w:t>
      </w:r>
    </w:p>
    <w:p w14:paraId="040A62A4" w14:textId="58C81525" w:rsidR="00135B26" w:rsidRDefault="00135B26" w:rsidP="00135B26">
      <w:pPr>
        <w:rPr>
          <w:lang w:val="en-US" w:bidi="ar-SY"/>
        </w:rPr>
      </w:pPr>
      <w:r>
        <w:rPr>
          <w:lang w:val="en-US" w:bidi="ar-SY"/>
        </w:rPr>
        <w:t xml:space="preserve">We are using re patterns to search for the alias string in the description. </w:t>
      </w:r>
    </w:p>
    <w:p w14:paraId="16B80CEA" w14:textId="4B1F739F" w:rsidR="00135B26" w:rsidRDefault="00135B26" w:rsidP="00135B26">
      <w:pPr>
        <w:rPr>
          <w:lang w:val="en-US" w:bidi="ar-SY"/>
        </w:rPr>
      </w:pPr>
      <w:r>
        <w:rPr>
          <w:lang w:val="en-US" w:bidi="ar-SY"/>
        </w:rPr>
        <w:t xml:space="preserve">Because in our model, we are doing binary tagging system in our subject/object extractions, we </w:t>
      </w:r>
      <w:proofErr w:type="gramStart"/>
      <w:r>
        <w:rPr>
          <w:lang w:val="en-US" w:bidi="ar-SY"/>
        </w:rPr>
        <w:t>have to</w:t>
      </w:r>
      <w:proofErr w:type="gramEnd"/>
      <w:r>
        <w:rPr>
          <w:lang w:val="en-US" w:bidi="ar-SY"/>
        </w:rPr>
        <w:t xml:space="preserve"> create silver spans tensors that each one </w:t>
      </w:r>
      <w:proofErr w:type="gramStart"/>
      <w:r>
        <w:rPr>
          <w:lang w:val="en-US" w:bidi="ar-SY"/>
        </w:rPr>
        <w:t>have</w:t>
      </w:r>
      <w:proofErr w:type="gramEnd"/>
      <w:r>
        <w:rPr>
          <w:lang w:val="en-US" w:bidi="ar-SY"/>
        </w:rPr>
        <w:t xml:space="preserve"> the shape (</w:t>
      </w:r>
      <w:proofErr w:type="spellStart"/>
      <w:r>
        <w:rPr>
          <w:lang w:val="en-US" w:bidi="ar-SY"/>
        </w:rPr>
        <w:t>batch_size</w:t>
      </w:r>
      <w:proofErr w:type="spellEnd"/>
      <w:r>
        <w:rPr>
          <w:lang w:val="en-US" w:bidi="ar-SY"/>
        </w:rPr>
        <w:t xml:space="preserve">, </w:t>
      </w:r>
      <w:proofErr w:type="spellStart"/>
      <w:r>
        <w:rPr>
          <w:lang w:val="en-US" w:bidi="ar-SY"/>
        </w:rPr>
        <w:t>sequence_length</w:t>
      </w:r>
      <w:proofErr w:type="spellEnd"/>
      <w:r>
        <w:rPr>
          <w:lang w:val="en-US" w:bidi="ar-SY"/>
        </w:rPr>
        <w:t>), where each value in those tensors is 1 if the token is (</w:t>
      </w:r>
      <w:proofErr w:type="spellStart"/>
      <w:r>
        <w:rPr>
          <w:lang w:val="en-US" w:bidi="ar-SY"/>
        </w:rPr>
        <w:t>head_start</w:t>
      </w:r>
      <w:proofErr w:type="spellEnd"/>
      <w:r>
        <w:rPr>
          <w:lang w:val="en-US" w:bidi="ar-SY"/>
        </w:rPr>
        <w:t xml:space="preserve">, </w:t>
      </w:r>
      <w:proofErr w:type="spellStart"/>
      <w:r>
        <w:rPr>
          <w:lang w:val="en-US" w:bidi="ar-SY"/>
        </w:rPr>
        <w:t>head_end</w:t>
      </w:r>
      <w:proofErr w:type="spellEnd"/>
      <w:r>
        <w:rPr>
          <w:lang w:val="en-US" w:bidi="ar-SY"/>
        </w:rPr>
        <w:t xml:space="preserve">, </w:t>
      </w:r>
      <w:proofErr w:type="spellStart"/>
      <w:r>
        <w:rPr>
          <w:lang w:val="en-US" w:bidi="ar-SY"/>
        </w:rPr>
        <w:t>tail_start</w:t>
      </w:r>
      <w:proofErr w:type="spellEnd"/>
      <w:r>
        <w:rPr>
          <w:lang w:val="en-US" w:bidi="ar-SY"/>
        </w:rPr>
        <w:t xml:space="preserve">, </w:t>
      </w:r>
      <w:proofErr w:type="spellStart"/>
      <w:r>
        <w:rPr>
          <w:lang w:val="en-US" w:bidi="ar-SY"/>
        </w:rPr>
        <w:t>tail_end</w:t>
      </w:r>
      <w:proofErr w:type="spellEnd"/>
      <w:r>
        <w:rPr>
          <w:lang w:val="en-US" w:bidi="ar-SY"/>
        </w:rPr>
        <w:t xml:space="preserve">) </w:t>
      </w:r>
    </w:p>
    <w:p w14:paraId="77FB9A20" w14:textId="423E6390" w:rsidR="007F3AA7" w:rsidRDefault="007F3AA7" w:rsidP="00135B26">
      <w:pPr>
        <w:rPr>
          <w:lang w:bidi="ar-SY"/>
        </w:rPr>
      </w:pPr>
    </w:p>
    <w:p w14:paraId="6C7CA85E" w14:textId="6CAC813F" w:rsidR="007F3AA7" w:rsidRDefault="007F3AA7" w:rsidP="00135B26">
      <w:pPr>
        <w:rPr>
          <w:lang w:bidi="ar-SY"/>
        </w:rPr>
      </w:pPr>
    </w:p>
    <w:p w14:paraId="068A9AF7" w14:textId="3854DDD5" w:rsidR="007F3AA7" w:rsidRDefault="007F3AA7" w:rsidP="00135B26">
      <w:pPr>
        <w:rPr>
          <w:lang w:bidi="ar-SY"/>
        </w:rPr>
      </w:pPr>
    </w:p>
    <w:p w14:paraId="3C822904" w14:textId="48CDF9BC" w:rsidR="007F3AA7" w:rsidRDefault="007F3AA7" w:rsidP="00135B26">
      <w:pPr>
        <w:rPr>
          <w:lang w:bidi="ar-SY"/>
        </w:rPr>
      </w:pPr>
    </w:p>
    <w:p w14:paraId="2152D219" w14:textId="3068A97B" w:rsidR="007F3AA7" w:rsidRDefault="007F3AA7" w:rsidP="00135B26">
      <w:pPr>
        <w:rPr>
          <w:lang w:bidi="ar-SY"/>
        </w:rPr>
      </w:pPr>
    </w:p>
    <w:p w14:paraId="6214FDB5" w14:textId="49AB6E24" w:rsidR="007F3AA7" w:rsidRDefault="007F3AA7" w:rsidP="00135B26">
      <w:pPr>
        <w:rPr>
          <w:lang w:bidi="ar-SY"/>
        </w:rPr>
      </w:pPr>
    </w:p>
    <w:p w14:paraId="07C232C2" w14:textId="1381F2B1" w:rsidR="007F3AA7" w:rsidRDefault="007F3AA7" w:rsidP="00135B26">
      <w:pPr>
        <w:rPr>
          <w:lang w:bidi="ar-SY"/>
        </w:rPr>
      </w:pPr>
      <w:r w:rsidRPr="007F3AA7">
        <w:rPr>
          <w:noProof/>
          <w:lang w:bidi="ar-SY"/>
        </w:rPr>
        <w:lastRenderedPageBreak/>
        <w:drawing>
          <wp:inline distT="0" distB="0" distL="0" distR="0" wp14:anchorId="7B481B28" wp14:editId="4F0F3A03">
            <wp:extent cx="5731510" cy="1055370"/>
            <wp:effectExtent l="0" t="0" r="2540" b="0"/>
            <wp:docPr id="80422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22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18FC" w14:textId="11ED48A8" w:rsidR="007F3AA7" w:rsidRDefault="007F3AA7" w:rsidP="007F3AA7">
      <w:pPr>
        <w:rPr>
          <w:lang w:bidi="ar-SY"/>
        </w:rPr>
      </w:pPr>
      <w:r>
        <w:rPr>
          <w:lang w:bidi="ar-SY"/>
        </w:rPr>
        <w:t xml:space="preserve">The code gave result about the tokens (fortunately for this small example BERT tokenizer is not tokenizing multiple tokens for one word). </w:t>
      </w:r>
    </w:p>
    <w:p w14:paraId="73E6C01E" w14:textId="77777777" w:rsidR="007F3AA7" w:rsidRDefault="007F3AA7" w:rsidP="007F3AA7">
      <w:pPr>
        <w:rPr>
          <w:lang w:bidi="ar-SY"/>
        </w:rPr>
      </w:pPr>
      <w:r>
        <w:rPr>
          <w:lang w:bidi="ar-SY"/>
        </w:rPr>
        <w:t xml:space="preserve">But we notice: </w:t>
      </w:r>
    </w:p>
    <w:p w14:paraId="0F3F446C" w14:textId="78468F0E" w:rsidR="007F3AA7" w:rsidRDefault="007F3AA7" w:rsidP="007F3AA7">
      <w:pPr>
        <w:pStyle w:val="ListParagraph"/>
        <w:numPr>
          <w:ilvl w:val="0"/>
          <w:numId w:val="6"/>
        </w:numPr>
        <w:rPr>
          <w:lang w:bidi="ar-SY"/>
        </w:rPr>
      </w:pPr>
      <w:proofErr w:type="spellStart"/>
      <w:r>
        <w:rPr>
          <w:lang w:bidi="ar-SY"/>
        </w:rPr>
        <w:t>silver_span_head_</w:t>
      </w:r>
      <w:proofErr w:type="gramStart"/>
      <w:r>
        <w:rPr>
          <w:lang w:bidi="ar-SY"/>
        </w:rPr>
        <w:t>s</w:t>
      </w:r>
      <w:proofErr w:type="spellEnd"/>
      <w:r>
        <w:rPr>
          <w:lang w:bidi="ar-SY"/>
        </w:rPr>
        <w:t>[</w:t>
      </w:r>
      <w:proofErr w:type="gramEnd"/>
      <w:r>
        <w:rPr>
          <w:lang w:bidi="ar-SY"/>
        </w:rPr>
        <w:t>1][0] is 1 because Italy is the start of head</w:t>
      </w:r>
    </w:p>
    <w:p w14:paraId="41E802FA" w14:textId="4F7D8FD0" w:rsidR="007F3AA7" w:rsidRDefault="007F3AA7" w:rsidP="007F3AA7">
      <w:pPr>
        <w:pStyle w:val="ListParagraph"/>
        <w:numPr>
          <w:ilvl w:val="0"/>
          <w:numId w:val="6"/>
        </w:numPr>
        <w:rPr>
          <w:lang w:bidi="ar-SY"/>
        </w:rPr>
      </w:pPr>
      <w:proofErr w:type="spellStart"/>
      <w:r>
        <w:rPr>
          <w:lang w:bidi="ar-SY"/>
        </w:rPr>
        <w:t>silver_span_head_</w:t>
      </w:r>
      <w:proofErr w:type="gramStart"/>
      <w:r>
        <w:rPr>
          <w:lang w:bidi="ar-SY"/>
        </w:rPr>
        <w:t>e</w:t>
      </w:r>
      <w:proofErr w:type="spellEnd"/>
      <w:r>
        <w:rPr>
          <w:lang w:bidi="ar-SY"/>
        </w:rPr>
        <w:t>[</w:t>
      </w:r>
      <w:proofErr w:type="gramEnd"/>
      <w:r>
        <w:rPr>
          <w:lang w:bidi="ar-SY"/>
        </w:rPr>
        <w:t>1][0] is 1 because Italy is the end of head</w:t>
      </w:r>
    </w:p>
    <w:p w14:paraId="0081DECA" w14:textId="13D8738B" w:rsidR="007F3AA7" w:rsidRDefault="007F3AA7" w:rsidP="007F3AA7">
      <w:pPr>
        <w:pStyle w:val="ListParagraph"/>
        <w:numPr>
          <w:ilvl w:val="0"/>
          <w:numId w:val="6"/>
        </w:numPr>
        <w:rPr>
          <w:lang w:bidi="ar-SY"/>
        </w:rPr>
      </w:pPr>
      <w:proofErr w:type="spellStart"/>
      <w:r>
        <w:rPr>
          <w:lang w:bidi="ar-SY"/>
        </w:rPr>
        <w:t>silver_span_</w:t>
      </w:r>
      <w:r w:rsidR="005D2DB9">
        <w:rPr>
          <w:lang w:bidi="ar-SY"/>
        </w:rPr>
        <w:t>tail</w:t>
      </w:r>
      <w:r>
        <w:rPr>
          <w:lang w:bidi="ar-SY"/>
        </w:rPr>
        <w:t>_</w:t>
      </w:r>
      <w:proofErr w:type="gramStart"/>
      <w:r>
        <w:rPr>
          <w:lang w:bidi="ar-SY"/>
        </w:rPr>
        <w:t>s</w:t>
      </w:r>
      <w:proofErr w:type="spellEnd"/>
      <w:r>
        <w:rPr>
          <w:lang w:bidi="ar-SY"/>
        </w:rPr>
        <w:t>[1][</w:t>
      </w:r>
      <w:proofErr w:type="gramEnd"/>
      <w:r w:rsidR="005D2DB9">
        <w:rPr>
          <w:lang w:bidi="ar-SY"/>
        </w:rPr>
        <w:t>-1</w:t>
      </w:r>
      <w:r>
        <w:rPr>
          <w:lang w:bidi="ar-SY"/>
        </w:rPr>
        <w:t xml:space="preserve">] is 1 because </w:t>
      </w:r>
      <w:r w:rsidR="005D2DB9">
        <w:rPr>
          <w:lang w:bidi="ar-SY"/>
        </w:rPr>
        <w:t xml:space="preserve">Europe </w:t>
      </w:r>
      <w:r>
        <w:rPr>
          <w:lang w:bidi="ar-SY"/>
        </w:rPr>
        <w:t>is the start of tail</w:t>
      </w:r>
    </w:p>
    <w:p w14:paraId="1BA34873" w14:textId="0849DEC6" w:rsidR="007F3AA7" w:rsidRDefault="007F3AA7" w:rsidP="007F3AA7">
      <w:pPr>
        <w:pStyle w:val="ListParagraph"/>
        <w:numPr>
          <w:ilvl w:val="0"/>
          <w:numId w:val="6"/>
        </w:numPr>
        <w:rPr>
          <w:lang w:bidi="ar-SY"/>
        </w:rPr>
      </w:pPr>
      <w:proofErr w:type="spellStart"/>
      <w:r>
        <w:rPr>
          <w:lang w:bidi="ar-SY"/>
        </w:rPr>
        <w:t>silver_span_</w:t>
      </w:r>
      <w:r w:rsidR="005D2DB9">
        <w:rPr>
          <w:lang w:bidi="ar-SY"/>
        </w:rPr>
        <w:t>tail</w:t>
      </w:r>
      <w:r>
        <w:rPr>
          <w:lang w:bidi="ar-SY"/>
        </w:rPr>
        <w:t>_</w:t>
      </w:r>
      <w:proofErr w:type="gramStart"/>
      <w:r w:rsidR="005D2DB9">
        <w:rPr>
          <w:lang w:bidi="ar-SY"/>
        </w:rPr>
        <w:t>e</w:t>
      </w:r>
      <w:proofErr w:type="spellEnd"/>
      <w:r>
        <w:rPr>
          <w:lang w:bidi="ar-SY"/>
        </w:rPr>
        <w:t>[1][</w:t>
      </w:r>
      <w:proofErr w:type="gramEnd"/>
      <w:r w:rsidR="005D2DB9">
        <w:rPr>
          <w:lang w:bidi="ar-SY"/>
        </w:rPr>
        <w:t>-1</w:t>
      </w:r>
      <w:r>
        <w:rPr>
          <w:lang w:bidi="ar-SY"/>
        </w:rPr>
        <w:t xml:space="preserve">] is 1 because </w:t>
      </w:r>
      <w:r w:rsidR="005D2DB9">
        <w:rPr>
          <w:lang w:bidi="ar-SY"/>
        </w:rPr>
        <w:t xml:space="preserve">Europe </w:t>
      </w:r>
      <w:r>
        <w:rPr>
          <w:lang w:bidi="ar-SY"/>
        </w:rPr>
        <w:t xml:space="preserve">is the </w:t>
      </w:r>
      <w:r w:rsidR="005D2DB9">
        <w:rPr>
          <w:lang w:bidi="ar-SY"/>
        </w:rPr>
        <w:t xml:space="preserve">end </w:t>
      </w:r>
      <w:r>
        <w:rPr>
          <w:lang w:bidi="ar-SY"/>
        </w:rPr>
        <w:t xml:space="preserve">of </w:t>
      </w:r>
      <w:r w:rsidR="005D2DB9">
        <w:rPr>
          <w:lang w:bidi="ar-SY"/>
        </w:rPr>
        <w:t>tail</w:t>
      </w:r>
    </w:p>
    <w:p w14:paraId="0FDBCA42" w14:textId="7628A2B3" w:rsidR="007F3AA7" w:rsidRDefault="007F3AA7" w:rsidP="005D2DB9">
      <w:pPr>
        <w:rPr>
          <w:lang w:bidi="ar-SY"/>
        </w:rPr>
      </w:pPr>
    </w:p>
    <w:p w14:paraId="02F67DEA" w14:textId="0C6F7170" w:rsidR="005D2DB9" w:rsidRDefault="005D2DB9" w:rsidP="005D2DB9">
      <w:pPr>
        <w:pStyle w:val="ListParagraph"/>
        <w:numPr>
          <w:ilvl w:val="0"/>
          <w:numId w:val="3"/>
        </w:numPr>
        <w:rPr>
          <w:lang w:bidi="ar-SY"/>
        </w:rPr>
      </w:pPr>
      <w:r>
        <w:rPr>
          <w:lang w:bidi="ar-SY"/>
        </w:rPr>
        <w:t xml:space="preserve">The model: </w:t>
      </w:r>
    </w:p>
    <w:p w14:paraId="2DDEA4C7" w14:textId="29C34869" w:rsidR="005D2DB9" w:rsidRDefault="003F6356" w:rsidP="005D2DB9">
      <w:pPr>
        <w:rPr>
          <w:lang w:bidi="ar-SY"/>
        </w:rPr>
      </w:pPr>
      <w:r>
        <w:rPr>
          <w:lang w:bidi="ar-SY"/>
        </w:rPr>
        <w:t xml:space="preserve">Dataset: </w:t>
      </w:r>
    </w:p>
    <w:p w14:paraId="5FE96CD5" w14:textId="4AE815FC" w:rsidR="003F6356" w:rsidRDefault="003F6356" w:rsidP="005D2DB9">
      <w:pPr>
        <w:rPr>
          <w:lang w:bidi="ar-SY"/>
        </w:rPr>
      </w:pPr>
      <w:r>
        <w:rPr>
          <w:lang w:bidi="ar-SY"/>
        </w:rPr>
        <w:t xml:space="preserve">The dataset that we will prepare for our model is a dataset including the description dictionary (only ones that have triples, for full 5m descriptions, we found triples in </w:t>
      </w:r>
      <w:r w:rsidR="007E09E7">
        <w:rPr>
          <w:lang w:bidi="ar-SY"/>
        </w:rPr>
        <w:t>4.8</w:t>
      </w:r>
      <w:r>
        <w:rPr>
          <w:lang w:bidi="ar-SY"/>
        </w:rPr>
        <w:t xml:space="preserve">m), we will batch those descriptions along with their silver spans (head start, head end, tail start, tail end) into batches through </w:t>
      </w:r>
      <w:proofErr w:type="spellStart"/>
      <w:r>
        <w:rPr>
          <w:lang w:bidi="ar-SY"/>
        </w:rPr>
        <w:t>dataloader</w:t>
      </w:r>
      <w:proofErr w:type="spellEnd"/>
      <w:r>
        <w:rPr>
          <w:lang w:bidi="ar-SY"/>
        </w:rPr>
        <w:t xml:space="preserve">. Also, we will extract </w:t>
      </w:r>
      <w:proofErr w:type="spellStart"/>
      <w:r>
        <w:rPr>
          <w:lang w:bidi="ar-SY"/>
        </w:rPr>
        <w:t>h_g</w:t>
      </w:r>
      <w:proofErr w:type="spellEnd"/>
      <w:r>
        <w:rPr>
          <w:lang w:bidi="ar-SY"/>
        </w:rPr>
        <w:t xml:space="preserve"> for each description which is representing the embedding of the text, we will get this by pool average of the tokens inside the text using BERT.</w:t>
      </w:r>
    </w:p>
    <w:p w14:paraId="586EB755" w14:textId="5FC653EA" w:rsidR="003F6356" w:rsidRDefault="003F6356" w:rsidP="005D2DB9">
      <w:pPr>
        <w:rPr>
          <w:lang w:bidi="ar-SY"/>
        </w:rPr>
      </w:pPr>
      <w:r w:rsidRPr="003F6356">
        <w:rPr>
          <w:noProof/>
          <w:lang w:bidi="ar-SY"/>
        </w:rPr>
        <w:drawing>
          <wp:inline distT="0" distB="0" distL="0" distR="0" wp14:anchorId="568E2806" wp14:editId="44B93335">
            <wp:extent cx="5731510" cy="386715"/>
            <wp:effectExtent l="0" t="0" r="2540" b="0"/>
            <wp:docPr id="176075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54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3FE9" w14:textId="3BD6F271" w:rsidR="003F6356" w:rsidRDefault="003F6356" w:rsidP="005D2DB9">
      <w:pPr>
        <w:rPr>
          <w:lang w:bidi="ar-SY"/>
        </w:rPr>
      </w:pPr>
      <w:r>
        <w:rPr>
          <w:lang w:bidi="ar-SY"/>
        </w:rPr>
        <w:t xml:space="preserve">Inside the forward of the </w:t>
      </w:r>
      <w:proofErr w:type="gramStart"/>
      <w:r>
        <w:rPr>
          <w:lang w:bidi="ar-SY"/>
        </w:rPr>
        <w:t>model</w:t>
      </w:r>
      <w:proofErr w:type="gramEnd"/>
      <w:r>
        <w:rPr>
          <w:lang w:bidi="ar-SY"/>
        </w:rPr>
        <w:t xml:space="preserve"> we will do: </w:t>
      </w:r>
    </w:p>
    <w:p w14:paraId="1BB9DF85" w14:textId="7EF93EAB" w:rsidR="003F6356" w:rsidRDefault="003F6356" w:rsidP="003F6356">
      <w:pPr>
        <w:pStyle w:val="ListParagraph"/>
        <w:numPr>
          <w:ilvl w:val="0"/>
          <w:numId w:val="17"/>
        </w:numPr>
        <w:rPr>
          <w:lang w:bidi="ar-SY"/>
        </w:rPr>
      </w:pPr>
      <w:r>
        <w:rPr>
          <w:lang w:bidi="ar-SY"/>
        </w:rPr>
        <w:t>Create probabilities of the start/end of the subjects (head) for the forward extraction, start/end of object (tail) for the backward extraction:</w:t>
      </w:r>
    </w:p>
    <w:p w14:paraId="2A05B3BA" w14:textId="41E38D29" w:rsidR="003F6356" w:rsidRDefault="003F6356" w:rsidP="003F6356">
      <w:pPr>
        <w:ind w:left="360"/>
        <w:rPr>
          <w:lang w:bidi="ar-SY"/>
        </w:rPr>
      </w:pPr>
      <w:r w:rsidRPr="003F6356">
        <w:rPr>
          <w:noProof/>
          <w:lang w:bidi="ar-SY"/>
        </w:rPr>
        <w:drawing>
          <wp:inline distT="0" distB="0" distL="0" distR="0" wp14:anchorId="51AB3C74" wp14:editId="519B8356">
            <wp:extent cx="5731510" cy="1059815"/>
            <wp:effectExtent l="0" t="0" r="2540" b="6985"/>
            <wp:docPr id="1953986350" name="Picture 1" descr="A close-up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86350" name="Picture 1" descr="A close-up of a math proble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FEEC" w14:textId="767F085A" w:rsidR="003F6356" w:rsidRDefault="003F6356" w:rsidP="003F6356">
      <w:pPr>
        <w:ind w:left="360"/>
        <w:rPr>
          <w:lang w:bidi="ar-SY"/>
        </w:rPr>
      </w:pPr>
      <w:r>
        <w:rPr>
          <w:lang w:bidi="ar-SY"/>
        </w:rPr>
        <w:t xml:space="preserve">This will be generated by feeding the token embeddings into fully connected neural network to get probabilities of distinguishing each token in the input sequence. </w:t>
      </w:r>
    </w:p>
    <w:p w14:paraId="2AB6A178" w14:textId="6D60E079" w:rsidR="003F6356" w:rsidRDefault="003F6356" w:rsidP="003F6356">
      <w:pPr>
        <w:ind w:left="360"/>
        <w:rPr>
          <w:lang w:bidi="ar-SY"/>
        </w:rPr>
      </w:pPr>
      <w:r>
        <w:rPr>
          <w:lang w:bidi="ar-SY"/>
        </w:rPr>
        <w:t>Then from those probabilities we will get the spans (0,1) for those probabilities:</w:t>
      </w:r>
    </w:p>
    <w:p w14:paraId="15DF0A45" w14:textId="29AD6A84" w:rsidR="003F6356" w:rsidRDefault="003F6356" w:rsidP="003F6356">
      <w:pPr>
        <w:ind w:left="360"/>
        <w:rPr>
          <w:lang w:bidi="ar-SY"/>
        </w:rPr>
      </w:pPr>
      <w:r w:rsidRPr="003F6356">
        <w:rPr>
          <w:noProof/>
          <w:lang w:bidi="ar-SY"/>
        </w:rPr>
        <w:lastRenderedPageBreak/>
        <w:drawing>
          <wp:inline distT="0" distB="0" distL="0" distR="0" wp14:anchorId="7CDC1A46" wp14:editId="5B9FFE38">
            <wp:extent cx="4324954" cy="1857634"/>
            <wp:effectExtent l="0" t="0" r="0" b="9525"/>
            <wp:docPr id="1439506125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06125" name="Picture 1" descr="A computer screen shot of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C675" w14:textId="01158FA0" w:rsidR="003F6356" w:rsidRDefault="003F6356" w:rsidP="003F6356">
      <w:pPr>
        <w:ind w:left="360"/>
        <w:rPr>
          <w:lang w:bidi="ar-SY"/>
        </w:rPr>
      </w:pPr>
      <w:r>
        <w:rPr>
          <w:lang w:bidi="ar-SY"/>
        </w:rPr>
        <w:t>Each probability tensor has shape (</w:t>
      </w:r>
      <w:proofErr w:type="spellStart"/>
      <w:r>
        <w:rPr>
          <w:lang w:bidi="ar-SY"/>
        </w:rPr>
        <w:t>Batch_size</w:t>
      </w:r>
      <w:proofErr w:type="spellEnd"/>
      <w:r>
        <w:rPr>
          <w:lang w:bidi="ar-SY"/>
        </w:rPr>
        <w:t xml:space="preserve">, sequence length) </w:t>
      </w:r>
    </w:p>
    <w:p w14:paraId="5D7CF2F0" w14:textId="1301EDDF" w:rsidR="003F6356" w:rsidRDefault="003F6356" w:rsidP="003F6356">
      <w:pPr>
        <w:ind w:left="360"/>
        <w:rPr>
          <w:lang w:bidi="ar-SY"/>
        </w:rPr>
      </w:pPr>
      <w:r>
        <w:rPr>
          <w:lang w:bidi="ar-SY"/>
        </w:rPr>
        <w:t xml:space="preserve">Then we will use function to extract the spans.  </w:t>
      </w:r>
    </w:p>
    <w:p w14:paraId="4681AC30" w14:textId="47F52332" w:rsidR="003F6356" w:rsidRDefault="00C47E17" w:rsidP="003F6356">
      <w:pPr>
        <w:ind w:left="360"/>
        <w:rPr>
          <w:lang w:bidi="ar-SY"/>
        </w:rPr>
      </w:pPr>
      <w:r w:rsidRPr="00C47E17">
        <w:rPr>
          <w:noProof/>
          <w:lang w:bidi="ar-SY"/>
        </w:rPr>
        <w:drawing>
          <wp:anchor distT="0" distB="0" distL="114300" distR="114300" simplePos="0" relativeHeight="251661312" behindDoc="0" locked="0" layoutInCell="1" allowOverlap="1" wp14:anchorId="7D3C42A5" wp14:editId="2B857B07">
            <wp:simplePos x="0" y="0"/>
            <wp:positionH relativeFrom="column">
              <wp:posOffset>2585891</wp:posOffset>
            </wp:positionH>
            <wp:positionV relativeFrom="paragraph">
              <wp:posOffset>73651</wp:posOffset>
            </wp:positionV>
            <wp:extent cx="3542665" cy="4516755"/>
            <wp:effectExtent l="0" t="0" r="635" b="0"/>
            <wp:wrapSquare wrapText="bothSides"/>
            <wp:docPr id="19034234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23426" name="Picture 1" descr="A screen 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356">
        <w:rPr>
          <w:lang w:bidi="ar-SY"/>
        </w:rPr>
        <w:t xml:space="preserve">Example: </w:t>
      </w:r>
    </w:p>
    <w:p w14:paraId="68097FD2" w14:textId="2E692FCB" w:rsidR="003F6356" w:rsidRDefault="003F6356" w:rsidP="003F6356">
      <w:pPr>
        <w:ind w:left="360"/>
        <w:rPr>
          <w:lang w:bidi="ar-SY"/>
        </w:rPr>
      </w:pPr>
    </w:p>
    <w:p w14:paraId="3CD3A8BD" w14:textId="3A0AB64C" w:rsidR="00C47E17" w:rsidRDefault="00C47E17" w:rsidP="003F6356">
      <w:pPr>
        <w:ind w:left="360"/>
        <w:rPr>
          <w:lang w:bidi="ar-SY"/>
        </w:rPr>
      </w:pPr>
      <w:r>
        <w:rPr>
          <w:lang w:bidi="ar-SY"/>
        </w:rPr>
        <w:t xml:space="preserve">We see from this example if we had </w:t>
      </w:r>
      <w:proofErr w:type="spellStart"/>
      <w:r>
        <w:rPr>
          <w:lang w:bidi="ar-SY"/>
        </w:rPr>
        <w:t>batch_size</w:t>
      </w:r>
      <w:proofErr w:type="spellEnd"/>
      <w:r>
        <w:rPr>
          <w:lang w:bidi="ar-SY"/>
        </w:rPr>
        <w:t xml:space="preserve"> = 2, </w:t>
      </w:r>
      <w:proofErr w:type="spellStart"/>
      <w:r>
        <w:rPr>
          <w:lang w:bidi="ar-SY"/>
        </w:rPr>
        <w:t>sequence_length</w:t>
      </w:r>
      <w:proofErr w:type="spellEnd"/>
      <w:r>
        <w:rPr>
          <w:lang w:bidi="ar-SY"/>
        </w:rPr>
        <w:t xml:space="preserve">=4, and fixed probabilities, we </w:t>
      </w:r>
      <w:r w:rsidR="006B0DED">
        <w:rPr>
          <w:lang w:bidi="ar-SY"/>
        </w:rPr>
        <w:t>would</w:t>
      </w:r>
      <w:r>
        <w:rPr>
          <w:lang w:bidi="ar-SY"/>
        </w:rPr>
        <w:t xml:space="preserve"> have the indexes of head/tail from the probabilities.</w:t>
      </w:r>
    </w:p>
    <w:p w14:paraId="46C7DB9B" w14:textId="30FFEF6D" w:rsidR="007F3AA7" w:rsidRDefault="007F3AA7" w:rsidP="007F3AA7">
      <w:pPr>
        <w:rPr>
          <w:lang w:bidi="ar-SY"/>
        </w:rPr>
      </w:pPr>
    </w:p>
    <w:p w14:paraId="6E95311D" w14:textId="686FC184" w:rsidR="007F3AA7" w:rsidRPr="007F3AA7" w:rsidRDefault="007F3AA7" w:rsidP="00135B26">
      <w:pPr>
        <w:rPr>
          <w:lang w:bidi="ar-SY"/>
        </w:rPr>
      </w:pPr>
    </w:p>
    <w:p w14:paraId="61D60DED" w14:textId="7F692864" w:rsidR="00135B26" w:rsidRDefault="00135B26" w:rsidP="002C5A09"/>
    <w:p w14:paraId="781A2E1D" w14:textId="77777777" w:rsidR="00C47E17" w:rsidRDefault="00C47E17" w:rsidP="002C5A09"/>
    <w:p w14:paraId="729D81EC" w14:textId="77777777" w:rsidR="00C47E17" w:rsidRDefault="00C47E17" w:rsidP="002C5A09"/>
    <w:p w14:paraId="2F217361" w14:textId="77777777" w:rsidR="00C47E17" w:rsidRDefault="00C47E17" w:rsidP="002C5A09"/>
    <w:p w14:paraId="04F33209" w14:textId="77777777" w:rsidR="00C47E17" w:rsidRDefault="00C47E17" w:rsidP="002C5A09"/>
    <w:p w14:paraId="4343DF69" w14:textId="77777777" w:rsidR="00C47E17" w:rsidRDefault="00C47E17" w:rsidP="002C5A09"/>
    <w:p w14:paraId="7F917953" w14:textId="77777777" w:rsidR="00C47E17" w:rsidRDefault="00C47E17" w:rsidP="002C5A09"/>
    <w:p w14:paraId="1AB00552" w14:textId="77777777" w:rsidR="004B2B9F" w:rsidRDefault="004B2B9F" w:rsidP="0031354C">
      <w:r>
        <w:br/>
      </w:r>
      <w:r>
        <w:br/>
      </w:r>
    </w:p>
    <w:p w14:paraId="4ED9B321" w14:textId="77777777" w:rsidR="004B2B9F" w:rsidRDefault="004B2B9F" w:rsidP="0031354C"/>
    <w:p w14:paraId="6E78791D" w14:textId="6DC8E3D7" w:rsidR="00C47E17" w:rsidRDefault="0031354C" w:rsidP="0031354C">
      <w:r>
        <w:lastRenderedPageBreak/>
        <w:t>We have similar function to extract triples (head, relation, tail) from the tail/head probabilities in the end of forward/backward extraction.</w:t>
      </w:r>
    </w:p>
    <w:p w14:paraId="6F8E11A3" w14:textId="45FA8C94" w:rsidR="0031354C" w:rsidRDefault="0031354C" w:rsidP="0031354C">
      <w:r>
        <w:t xml:space="preserve">In general, the idea about the neural network is (I will talk forward extraction but the same for backward): </w:t>
      </w:r>
    </w:p>
    <w:p w14:paraId="3FAC91BA" w14:textId="6259716A" w:rsidR="0031354C" w:rsidRDefault="0031354C" w:rsidP="0031354C">
      <w:pPr>
        <w:pStyle w:val="ListParagraph"/>
        <w:numPr>
          <w:ilvl w:val="0"/>
          <w:numId w:val="18"/>
        </w:numPr>
      </w:pPr>
      <w:r>
        <w:t xml:space="preserve">Create head start/end probabilities </w:t>
      </w:r>
      <w:r w:rsidR="004B2B9F">
        <w:t xml:space="preserve">from passing token embeddings into </w:t>
      </w:r>
      <w:proofErr w:type="gramStart"/>
      <w:r w:rsidR="004B2B9F">
        <w:t>fully-connected</w:t>
      </w:r>
      <w:proofErr w:type="gramEnd"/>
      <w:r w:rsidR="004B2B9F">
        <w:t xml:space="preserve"> neural network </w:t>
      </w:r>
      <w:proofErr w:type="gramStart"/>
      <w:r w:rsidR="004B2B9F">
        <w:t>and  pass</w:t>
      </w:r>
      <w:proofErr w:type="gramEnd"/>
      <w:r w:rsidR="004B2B9F">
        <w:t xml:space="preserve"> them into sigmoid activation</w:t>
      </w:r>
    </w:p>
    <w:p w14:paraId="5DDD5F6E" w14:textId="671190AA" w:rsidR="004B2B9F" w:rsidRDefault="004B2B9F" w:rsidP="004B2B9F">
      <w:r w:rsidRPr="004B2B9F">
        <w:rPr>
          <w:noProof/>
        </w:rPr>
        <w:drawing>
          <wp:anchor distT="0" distB="0" distL="114300" distR="114300" simplePos="0" relativeHeight="251663360" behindDoc="0" locked="0" layoutInCell="1" allowOverlap="1" wp14:anchorId="2207A36C" wp14:editId="7D144F65">
            <wp:simplePos x="0" y="0"/>
            <wp:positionH relativeFrom="margin">
              <wp:posOffset>2822575</wp:posOffset>
            </wp:positionH>
            <wp:positionV relativeFrom="paragraph">
              <wp:posOffset>493395</wp:posOffset>
            </wp:positionV>
            <wp:extent cx="2385060" cy="309880"/>
            <wp:effectExtent l="0" t="0" r="0" b="0"/>
            <wp:wrapSquare wrapText="bothSides"/>
            <wp:docPr id="1226816472" name="Picture 1" descr="A black and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16472" name="Picture 1" descr="A black and white background with black tex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2B9F">
        <w:rPr>
          <w:noProof/>
        </w:rPr>
        <w:drawing>
          <wp:anchor distT="0" distB="0" distL="114300" distR="114300" simplePos="0" relativeHeight="251662336" behindDoc="0" locked="0" layoutInCell="1" allowOverlap="1" wp14:anchorId="5A13CAE2" wp14:editId="3702FA39">
            <wp:simplePos x="0" y="0"/>
            <wp:positionH relativeFrom="margin">
              <wp:posOffset>2782570</wp:posOffset>
            </wp:positionH>
            <wp:positionV relativeFrom="paragraph">
              <wp:posOffset>8255</wp:posOffset>
            </wp:positionV>
            <wp:extent cx="2360930" cy="413385"/>
            <wp:effectExtent l="0" t="0" r="1270" b="5715"/>
            <wp:wrapSquare wrapText="bothSides"/>
            <wp:docPr id="993975203" name="Picture 1" descr="A white diamo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75203" name="Picture 1" descr="A white diamond with black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2B9F">
        <w:rPr>
          <w:noProof/>
        </w:rPr>
        <w:drawing>
          <wp:inline distT="0" distB="0" distL="0" distR="0" wp14:anchorId="1E3BAC0B" wp14:editId="3F2CE6D9">
            <wp:extent cx="2638588" cy="795131"/>
            <wp:effectExtent l="0" t="0" r="0" b="5080"/>
            <wp:docPr id="1484396696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96696" name="Picture 1" descr="A black text on a white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4694" cy="80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393B" w14:textId="77777777" w:rsidR="004B2B9F" w:rsidRDefault="004B2B9F" w:rsidP="004B2B9F"/>
    <w:p w14:paraId="765E09BF" w14:textId="36981050" w:rsidR="0031354C" w:rsidRDefault="0031354C" w:rsidP="0031354C">
      <w:pPr>
        <w:pStyle w:val="ListParagraph"/>
        <w:numPr>
          <w:ilvl w:val="0"/>
          <w:numId w:val="18"/>
        </w:numPr>
      </w:pPr>
      <w:r>
        <w:t xml:space="preserve">Extract </w:t>
      </w:r>
      <w:r w:rsidR="004B2B9F">
        <w:t>subject set S</w:t>
      </w:r>
      <w:r>
        <w:t xml:space="preserve"> representing a vector of the subject</w:t>
      </w:r>
      <w:r w:rsidR="004B2B9F">
        <w:t>s</w:t>
      </w:r>
      <w:r>
        <w:t xml:space="preserve"> </w:t>
      </w:r>
    </w:p>
    <w:p w14:paraId="40A505AC" w14:textId="54F86958" w:rsidR="004B2B9F" w:rsidRDefault="004B2B9F" w:rsidP="004B2B9F">
      <w:pPr>
        <w:ind w:left="360"/>
        <w:rPr>
          <w:rFonts w:eastAsiaTheme="minorEastAsia"/>
        </w:rPr>
      </w:pPr>
      <w:r w:rsidRPr="004B2B9F">
        <w:rPr>
          <w:noProof/>
        </w:rPr>
        <w:drawing>
          <wp:anchor distT="0" distB="0" distL="114300" distR="114300" simplePos="0" relativeHeight="251665408" behindDoc="0" locked="0" layoutInCell="1" allowOverlap="1" wp14:anchorId="59BA87C8" wp14:editId="77EE1983">
            <wp:simplePos x="0" y="0"/>
            <wp:positionH relativeFrom="column">
              <wp:posOffset>3236098</wp:posOffset>
            </wp:positionH>
            <wp:positionV relativeFrom="paragraph">
              <wp:posOffset>383126</wp:posOffset>
            </wp:positionV>
            <wp:extent cx="1752845" cy="1105054"/>
            <wp:effectExtent l="0" t="0" r="0" b="0"/>
            <wp:wrapSquare wrapText="bothSides"/>
            <wp:docPr id="1301398561" name="Picture 1" descr="A green hexago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98561" name="Picture 1" descr="A green hexagon with white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Where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represents a subject by averaging the embeddings of start token and end token </w:t>
      </w:r>
    </w:p>
    <w:p w14:paraId="7501C9DD" w14:textId="16AC0BC5" w:rsidR="004B2B9F" w:rsidRPr="004B2B9F" w:rsidRDefault="004B2B9F" w:rsidP="004B2B9F">
      <w:pPr>
        <w:ind w:left="360"/>
      </w:pPr>
      <w:r w:rsidRPr="004B2B9F">
        <w:rPr>
          <w:noProof/>
        </w:rPr>
        <w:drawing>
          <wp:anchor distT="0" distB="0" distL="114300" distR="114300" simplePos="0" relativeHeight="251664384" behindDoc="0" locked="0" layoutInCell="1" allowOverlap="1" wp14:anchorId="7F2A1093" wp14:editId="460CE7F4">
            <wp:simplePos x="0" y="0"/>
            <wp:positionH relativeFrom="column">
              <wp:posOffset>230505</wp:posOffset>
            </wp:positionH>
            <wp:positionV relativeFrom="paragraph">
              <wp:posOffset>-635</wp:posOffset>
            </wp:positionV>
            <wp:extent cx="1844675" cy="187960"/>
            <wp:effectExtent l="0" t="0" r="3175" b="2540"/>
            <wp:wrapSquare wrapText="bothSides"/>
            <wp:docPr id="152235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5023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C2621" w14:textId="487D7F2F" w:rsidR="004B2B9F" w:rsidRDefault="004B2B9F" w:rsidP="004B2B9F">
      <w:pPr>
        <w:ind w:left="360"/>
      </w:pPr>
    </w:p>
    <w:p w14:paraId="4424B796" w14:textId="32BFBAC8" w:rsidR="004B2B9F" w:rsidRDefault="004B2B9F" w:rsidP="004B2B9F">
      <w:pPr>
        <w:ind w:left="360"/>
      </w:pPr>
    </w:p>
    <w:p w14:paraId="59980A16" w14:textId="77777777" w:rsidR="004B2B9F" w:rsidRDefault="004B2B9F" w:rsidP="004B2B9F">
      <w:pPr>
        <w:ind w:left="360"/>
      </w:pPr>
    </w:p>
    <w:p w14:paraId="48B99C81" w14:textId="0B4B9E92" w:rsidR="009F1B76" w:rsidRDefault="009F1B76">
      <w:r>
        <w:br w:type="page"/>
      </w:r>
    </w:p>
    <w:p w14:paraId="6F0EF844" w14:textId="77777777" w:rsidR="004B2B9F" w:rsidRDefault="004B2B9F" w:rsidP="004B2B9F">
      <w:pPr>
        <w:ind w:left="360"/>
      </w:pPr>
    </w:p>
    <w:p w14:paraId="0D47B766" w14:textId="1878B976" w:rsidR="0031354C" w:rsidRDefault="004B2B9F" w:rsidP="0031354C">
      <w:pPr>
        <w:pStyle w:val="ListParagraph"/>
        <w:numPr>
          <w:ilvl w:val="0"/>
          <w:numId w:val="18"/>
        </w:numPr>
      </w:pPr>
      <w:r>
        <w:t xml:space="preserve">We use predefined R which is relation embeddings got in the file </w:t>
      </w:r>
      <w:proofErr w:type="spellStart"/>
      <w:r>
        <w:t>prep_relations</w:t>
      </w:r>
      <w:proofErr w:type="spellEnd"/>
      <w:r>
        <w:t xml:space="preserve"> where we save a tensor representing the relationships embeddings in BERT space (by taking last two hidden states of all tokens and use average </w:t>
      </w:r>
      <w:proofErr w:type="spellStart"/>
      <w:r>
        <w:t>poolings</w:t>
      </w:r>
      <w:proofErr w:type="spellEnd"/>
    </w:p>
    <w:p w14:paraId="73DA7073" w14:textId="2A402028" w:rsidR="004B2B9F" w:rsidRPr="009F1B76" w:rsidRDefault="009F1B76" w:rsidP="004B2B9F">
      <w:pPr>
        <w:pStyle w:val="ListParagraph"/>
        <w:numPr>
          <w:ilvl w:val="0"/>
          <w:numId w:val="18"/>
        </w:numPr>
      </w:pPr>
      <w:r w:rsidRPr="009F1B76">
        <w:rPr>
          <w:noProof/>
        </w:rPr>
        <w:drawing>
          <wp:anchor distT="0" distB="0" distL="114300" distR="114300" simplePos="0" relativeHeight="251667456" behindDoc="0" locked="0" layoutInCell="1" allowOverlap="1" wp14:anchorId="15FF69D2" wp14:editId="1E7BA307">
            <wp:simplePos x="0" y="0"/>
            <wp:positionH relativeFrom="margin">
              <wp:posOffset>3003936</wp:posOffset>
            </wp:positionH>
            <wp:positionV relativeFrom="paragraph">
              <wp:posOffset>496543</wp:posOffset>
            </wp:positionV>
            <wp:extent cx="2973705" cy="4171950"/>
            <wp:effectExtent l="0" t="0" r="0" b="0"/>
            <wp:wrapSquare wrapText="bothSides"/>
            <wp:docPr id="18050148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14816" name="Picture 1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B9F">
        <w:t xml:space="preserve">For each subject extracted, we can extract the relations using semantic relation guidance, BRASK adopts specific attention mechanisms to compute attention scores that reflect a different role of each token. </w:t>
      </w:r>
      <w:r>
        <w:t xml:space="preserve"> </w:t>
      </w:r>
      <w:proofErr w:type="spellStart"/>
      <w:r>
        <w:t>h_g</w:t>
      </w:r>
      <w:proofErr w:type="spellEnd"/>
      <w:r>
        <w:t xml:space="preserve"> is pre-defined before representing the sentences in BERT space.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>
        <w:rPr>
          <w:rFonts w:eastAsiaTheme="minorEastAsia"/>
        </w:rPr>
        <w:t xml:space="preserve"> attention scores that measure different role played by each token.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represents fine-grained sentence representations.</w:t>
      </w:r>
    </w:p>
    <w:p w14:paraId="5C0A9382" w14:textId="2EC13010" w:rsidR="009F1B76" w:rsidRPr="009F1B76" w:rsidRDefault="009F1B76" w:rsidP="009F1B76">
      <w:pPr>
        <w:pStyle w:val="ListParagraph"/>
      </w:pPr>
      <w:r w:rsidRPr="009F1B76">
        <w:rPr>
          <w:noProof/>
        </w:rPr>
        <w:drawing>
          <wp:anchor distT="0" distB="0" distL="114300" distR="114300" simplePos="0" relativeHeight="251666432" behindDoc="0" locked="0" layoutInCell="1" allowOverlap="1" wp14:anchorId="22FFCD43" wp14:editId="1B5CC9CC">
            <wp:simplePos x="0" y="0"/>
            <wp:positionH relativeFrom="margin">
              <wp:posOffset>389255</wp:posOffset>
            </wp:positionH>
            <wp:positionV relativeFrom="paragraph">
              <wp:posOffset>369570</wp:posOffset>
            </wp:positionV>
            <wp:extent cx="2212975" cy="1589405"/>
            <wp:effectExtent l="0" t="0" r="0" b="0"/>
            <wp:wrapSquare wrapText="bothSides"/>
            <wp:docPr id="1221613903" name="Picture 1" descr="A close-up of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13903" name="Picture 1" descr="A close-up of math equations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2155B" w14:textId="1A0A74D9" w:rsidR="009F1B76" w:rsidRDefault="009F1B76" w:rsidP="009F1B76">
      <w:pPr>
        <w:pStyle w:val="ListParagraph"/>
      </w:pPr>
    </w:p>
    <w:p w14:paraId="389658C1" w14:textId="57E8E3DD" w:rsidR="004B2B9F" w:rsidRDefault="004B2B9F" w:rsidP="004B2B9F"/>
    <w:p w14:paraId="1B348A35" w14:textId="0AD47671" w:rsidR="0031354C" w:rsidRDefault="0031354C" w:rsidP="0031354C"/>
    <w:p w14:paraId="5ED1EAD4" w14:textId="0DE92D09" w:rsidR="009F1B76" w:rsidRDefault="009F1B76" w:rsidP="0031354C"/>
    <w:p w14:paraId="3360ED7B" w14:textId="05375356" w:rsidR="009F1B76" w:rsidRDefault="009F1B76" w:rsidP="0031354C"/>
    <w:p w14:paraId="4F58D05B" w14:textId="584D5ABC" w:rsidR="009F1B76" w:rsidRDefault="009F1B76" w:rsidP="0031354C"/>
    <w:p w14:paraId="72A3CCA7" w14:textId="4C72987C" w:rsidR="009F1B76" w:rsidRDefault="009F1B76" w:rsidP="0031354C"/>
    <w:p w14:paraId="3EACB2B1" w14:textId="30F9B1A1" w:rsidR="009F1B76" w:rsidRDefault="009F1B76" w:rsidP="0031354C"/>
    <w:p w14:paraId="55C6E00C" w14:textId="77777777" w:rsidR="009F1B76" w:rsidRDefault="009F1B76" w:rsidP="0031354C"/>
    <w:p w14:paraId="6A74DB5E" w14:textId="17BED2DE" w:rsidR="00C47E17" w:rsidRDefault="00C47E17" w:rsidP="002C5A09"/>
    <w:p w14:paraId="3D7A8636" w14:textId="77777777" w:rsidR="009F1B76" w:rsidRDefault="009F1B76" w:rsidP="002C5A09"/>
    <w:p w14:paraId="41D7D1B9" w14:textId="77777777" w:rsidR="009F1B76" w:rsidRDefault="009F1B76" w:rsidP="002C5A09"/>
    <w:p w14:paraId="73B4B12B" w14:textId="01C5B69B" w:rsidR="009F1B76" w:rsidRDefault="009F1B76" w:rsidP="002C5A09"/>
    <w:p w14:paraId="21E7BDE7" w14:textId="666AE71C" w:rsidR="009F1B76" w:rsidRDefault="009F1B76" w:rsidP="002C5A09"/>
    <w:p w14:paraId="3C1EEBB9" w14:textId="1ED77170" w:rsidR="009F1B76" w:rsidRDefault="009F1B76" w:rsidP="002C5A09"/>
    <w:p w14:paraId="5A949157" w14:textId="53B08E22" w:rsidR="009F1B76" w:rsidRDefault="009F1B76" w:rsidP="002C5A09"/>
    <w:p w14:paraId="4C11C73C" w14:textId="2AFD878A" w:rsidR="009F1B76" w:rsidRDefault="009F1B76" w:rsidP="002C5A09"/>
    <w:p w14:paraId="766C2AD8" w14:textId="71160D8D" w:rsidR="009F1B76" w:rsidRDefault="009F1B76" w:rsidP="009F1B76">
      <w:pPr>
        <w:pStyle w:val="ListParagraph"/>
        <w:numPr>
          <w:ilvl w:val="0"/>
          <w:numId w:val="18"/>
        </w:numPr>
      </w:pPr>
      <w:r w:rsidRPr="009F1B76">
        <w:rPr>
          <w:noProof/>
        </w:rPr>
        <w:drawing>
          <wp:anchor distT="0" distB="0" distL="114300" distR="114300" simplePos="0" relativeHeight="251669504" behindDoc="0" locked="0" layoutInCell="1" allowOverlap="1" wp14:anchorId="5956FE9B" wp14:editId="4AFC48A9">
            <wp:simplePos x="0" y="0"/>
            <wp:positionH relativeFrom="column">
              <wp:posOffset>2608028</wp:posOffset>
            </wp:positionH>
            <wp:positionV relativeFrom="paragraph">
              <wp:posOffset>454273</wp:posOffset>
            </wp:positionV>
            <wp:extent cx="3388995" cy="3071495"/>
            <wp:effectExtent l="0" t="0" r="1905" b="0"/>
            <wp:wrapSquare wrapText="bothSides"/>
            <wp:docPr id="1339022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22081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After we extract the objects. We do this by fusing: Subject representations and fine-grained sentence expressions of the semantic relations</w:t>
      </w:r>
    </w:p>
    <w:p w14:paraId="16618F27" w14:textId="26F72B9E" w:rsidR="009F1B76" w:rsidRDefault="009F1B76" w:rsidP="009F1B76">
      <w:pPr>
        <w:pStyle w:val="ListParagraph"/>
        <w:ind w:left="1440"/>
      </w:pPr>
      <w:r w:rsidRPr="009F1B76">
        <w:rPr>
          <w:noProof/>
        </w:rPr>
        <w:drawing>
          <wp:anchor distT="0" distB="0" distL="114300" distR="114300" simplePos="0" relativeHeight="251668480" behindDoc="0" locked="0" layoutInCell="1" allowOverlap="1" wp14:anchorId="2EEF6DE2" wp14:editId="0A7FABFC">
            <wp:simplePos x="0" y="0"/>
            <wp:positionH relativeFrom="margin">
              <wp:posOffset>469127</wp:posOffset>
            </wp:positionH>
            <wp:positionV relativeFrom="paragraph">
              <wp:posOffset>171422</wp:posOffset>
            </wp:positionV>
            <wp:extent cx="1812290" cy="1628775"/>
            <wp:effectExtent l="0" t="0" r="0" b="9525"/>
            <wp:wrapSquare wrapText="bothSides"/>
            <wp:docPr id="229779656" name="Picture 1" descr="A math equations with black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79656" name="Picture 1" descr="A math equations with black letters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</w:p>
    <w:p w14:paraId="7E3FB420" w14:textId="0FEF2870" w:rsidR="009F1B76" w:rsidRDefault="009F1B76" w:rsidP="002C5A09"/>
    <w:p w14:paraId="05C80B22" w14:textId="1407E1D8" w:rsidR="009F1B76" w:rsidRDefault="009F1B76" w:rsidP="002C5A09"/>
    <w:p w14:paraId="034E4031" w14:textId="24F2E4AA" w:rsidR="009F1B76" w:rsidRDefault="009F1B76" w:rsidP="002C5A09"/>
    <w:p w14:paraId="09F3A5FC" w14:textId="52FA9B07" w:rsidR="009F1B76" w:rsidRDefault="009F1B76" w:rsidP="002C5A09"/>
    <w:p w14:paraId="49609ADD" w14:textId="5A36B859" w:rsidR="009F1B76" w:rsidRPr="009F1B76" w:rsidRDefault="009F1B76" w:rsidP="009F1B76">
      <w:pPr>
        <w:pStyle w:val="ListParagraph"/>
        <w:numPr>
          <w:ilvl w:val="0"/>
          <w:numId w:val="18"/>
        </w:numPr>
      </w:pPr>
      <w:r w:rsidRPr="009F1B76">
        <w:rPr>
          <w:noProof/>
        </w:rPr>
        <w:drawing>
          <wp:anchor distT="0" distB="0" distL="114300" distR="114300" simplePos="0" relativeHeight="251671552" behindDoc="0" locked="0" layoutInCell="1" allowOverlap="1" wp14:anchorId="7A044A51" wp14:editId="75D71B41">
            <wp:simplePos x="0" y="0"/>
            <wp:positionH relativeFrom="margin">
              <wp:posOffset>2862277</wp:posOffset>
            </wp:positionH>
            <wp:positionV relativeFrom="paragraph">
              <wp:posOffset>574372</wp:posOffset>
            </wp:positionV>
            <wp:extent cx="2536825" cy="1758950"/>
            <wp:effectExtent l="0" t="0" r="0" b="0"/>
            <wp:wrapSquare wrapText="bothSides"/>
            <wp:docPr id="718321052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21052" name="Picture 1" descr="A diagram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We feed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ijk</m:t>
            </m:r>
          </m:sub>
        </m:sSub>
      </m:oMath>
      <w:r>
        <w:rPr>
          <w:rFonts w:eastAsiaTheme="minorEastAsia"/>
        </w:rPr>
        <w:t xml:space="preserve"> into fully connected neural network to obtain the start and end probabilities of each corresponding object </w:t>
      </w:r>
    </w:p>
    <w:p w14:paraId="699E84F8" w14:textId="755F0B05" w:rsidR="009F1B76" w:rsidRDefault="009F1B76" w:rsidP="009F1B76">
      <w:pPr>
        <w:ind w:left="360"/>
      </w:pPr>
      <w:r w:rsidRPr="009F1B76">
        <w:rPr>
          <w:noProof/>
        </w:rPr>
        <w:drawing>
          <wp:anchor distT="0" distB="0" distL="114300" distR="114300" simplePos="0" relativeHeight="251670528" behindDoc="0" locked="0" layoutInCell="1" allowOverlap="1" wp14:anchorId="700E667D" wp14:editId="22CFDCF8">
            <wp:simplePos x="0" y="0"/>
            <wp:positionH relativeFrom="column">
              <wp:posOffset>230505</wp:posOffset>
            </wp:positionH>
            <wp:positionV relativeFrom="paragraph">
              <wp:posOffset>-635</wp:posOffset>
            </wp:positionV>
            <wp:extent cx="2302510" cy="659765"/>
            <wp:effectExtent l="0" t="0" r="2540" b="6985"/>
            <wp:wrapSquare wrapText="bothSides"/>
            <wp:docPr id="889401611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01611" name="Picture 1" descr="A black text on a white background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68DB6" w14:textId="75AC9BC0" w:rsidR="009F1B76" w:rsidRDefault="009F1B76" w:rsidP="002C5A09"/>
    <w:p w14:paraId="10AA69CE" w14:textId="0520721B" w:rsidR="009F1B76" w:rsidRDefault="009F1B76" w:rsidP="002C5A09"/>
    <w:p w14:paraId="2EC4BFE8" w14:textId="0A34DD28" w:rsidR="009F1B76" w:rsidRDefault="009F1B76" w:rsidP="002C5A09"/>
    <w:p w14:paraId="0651DF51" w14:textId="7F871E43" w:rsidR="009F1B76" w:rsidRDefault="009F1B76" w:rsidP="002C5A09"/>
    <w:p w14:paraId="6E6DE75C" w14:textId="330B2D88" w:rsidR="009F1B76" w:rsidRDefault="009F1B76" w:rsidP="002C5A09"/>
    <w:p w14:paraId="0EA2E6DC" w14:textId="2C64BCB5" w:rsidR="002F7CBA" w:rsidRDefault="002F7CBA" w:rsidP="002C5A09">
      <w:r>
        <w:lastRenderedPageBreak/>
        <w:t>Backward triple extraction:</w:t>
      </w:r>
    </w:p>
    <w:p w14:paraId="77419B5F" w14:textId="77777777" w:rsidR="002F7CBA" w:rsidRDefault="002F7CBA" w:rsidP="002C5A09">
      <w:r>
        <w:t>W</w:t>
      </w:r>
      <w:r w:rsidR="009F1B76">
        <w:t>e do the same</w:t>
      </w:r>
      <w:r>
        <w:t xml:space="preserve"> as forward extraction but: </w:t>
      </w:r>
    </w:p>
    <w:p w14:paraId="1CE1C304" w14:textId="7E433976" w:rsidR="009F1B76" w:rsidRDefault="009F1B76" w:rsidP="002F7CBA">
      <w:pPr>
        <w:pStyle w:val="ListParagraph"/>
        <w:numPr>
          <w:ilvl w:val="0"/>
          <w:numId w:val="6"/>
        </w:numPr>
      </w:pPr>
      <w:r>
        <w:t>instead of using semantics relation guidance (BERT embeddings for relation</w:t>
      </w:r>
      <w:r w:rsidR="002F7CBA">
        <w:t>), we use knowledge relation guidance (extract knowledge relations from the training of the TransE to our knowledge graph)</w:t>
      </w:r>
    </w:p>
    <w:p w14:paraId="5B87F86C" w14:textId="5E45FB81" w:rsidR="002F7CBA" w:rsidRDefault="002F7CBA" w:rsidP="002F7CBA">
      <w:pPr>
        <w:pStyle w:val="ListParagraph"/>
        <w:numPr>
          <w:ilvl w:val="0"/>
          <w:numId w:val="6"/>
        </w:numPr>
      </w:pPr>
      <w:r>
        <w:t>Instead of extracting the subject and using guidance to extract objects, we extract objects and use knowledge to extract subjects</w:t>
      </w:r>
    </w:p>
    <w:p w14:paraId="02A73735" w14:textId="415BC717" w:rsidR="002F7CBA" w:rsidRDefault="002F7CBA" w:rsidP="002F7CBA">
      <w:r w:rsidRPr="002F7CBA">
        <w:rPr>
          <w:noProof/>
        </w:rPr>
        <w:drawing>
          <wp:anchor distT="0" distB="0" distL="114300" distR="114300" simplePos="0" relativeHeight="251672576" behindDoc="0" locked="0" layoutInCell="1" allowOverlap="1" wp14:anchorId="5A44DB6B" wp14:editId="73964BF1">
            <wp:simplePos x="0" y="0"/>
            <wp:positionH relativeFrom="column">
              <wp:posOffset>1359673</wp:posOffset>
            </wp:positionH>
            <wp:positionV relativeFrom="paragraph">
              <wp:posOffset>206182</wp:posOffset>
            </wp:positionV>
            <wp:extent cx="2949934" cy="1591644"/>
            <wp:effectExtent l="0" t="0" r="3175" b="8890"/>
            <wp:wrapSquare wrapText="bothSides"/>
            <wp:docPr id="1033122876" name="Picture 1" descr="A yellow text with black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22876" name="Picture 1" descr="A yellow text with black letters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934" cy="1591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C096F" w14:textId="2F3FE5B3" w:rsidR="002F7CBA" w:rsidRDefault="002F7CBA" w:rsidP="002F7CBA"/>
    <w:p w14:paraId="3FEACE9B" w14:textId="7DBB2834" w:rsidR="009F1B76" w:rsidRDefault="009F1B76" w:rsidP="002C5A09"/>
    <w:p w14:paraId="0EE7D659" w14:textId="77777777" w:rsidR="009F1B76" w:rsidRDefault="009F1B76" w:rsidP="002C5A09"/>
    <w:p w14:paraId="5A662611" w14:textId="77777777" w:rsidR="009F1B76" w:rsidRDefault="009F1B76" w:rsidP="002C5A09"/>
    <w:p w14:paraId="7670161B" w14:textId="77777777" w:rsidR="009F1B76" w:rsidRDefault="009F1B76" w:rsidP="002C5A09"/>
    <w:p w14:paraId="1F0F74CE" w14:textId="77777777" w:rsidR="009F1B76" w:rsidRDefault="009F1B76" w:rsidP="002C5A09"/>
    <w:p w14:paraId="4DCE59A6" w14:textId="77777777" w:rsidR="009F1B76" w:rsidRDefault="009F1B76" w:rsidP="002C5A09"/>
    <w:p w14:paraId="6A4F0B41" w14:textId="77777777" w:rsidR="009F1B76" w:rsidRDefault="009F1B76" w:rsidP="002C5A09"/>
    <w:p w14:paraId="5710C77F" w14:textId="77777777" w:rsidR="009F1B76" w:rsidRDefault="009F1B76" w:rsidP="002C5A09"/>
    <w:p w14:paraId="6B43ED78" w14:textId="77777777" w:rsidR="009F1B76" w:rsidRDefault="009F1B76" w:rsidP="002C5A09"/>
    <w:p w14:paraId="3F3930A7" w14:textId="77777777" w:rsidR="009F1B76" w:rsidRDefault="009F1B76" w:rsidP="002C5A09"/>
    <w:p w14:paraId="40741FB0" w14:textId="77777777" w:rsidR="009F1B76" w:rsidRDefault="009F1B76" w:rsidP="002C5A09"/>
    <w:p w14:paraId="41461798" w14:textId="77777777" w:rsidR="009F1B76" w:rsidRDefault="009F1B76" w:rsidP="002C5A09"/>
    <w:p w14:paraId="6AC9A785" w14:textId="77777777" w:rsidR="009F1B76" w:rsidRDefault="009F1B76" w:rsidP="002C5A09"/>
    <w:p w14:paraId="2B5231C2" w14:textId="77777777" w:rsidR="009F1B76" w:rsidRDefault="009F1B76" w:rsidP="002C5A09"/>
    <w:p w14:paraId="6294115C" w14:textId="552C9B64" w:rsidR="002C5A09" w:rsidRDefault="002C5A09" w:rsidP="002C5A09">
      <w:r w:rsidRPr="002C5A09">
        <w:t>3. Experimental results</w:t>
      </w:r>
    </w:p>
    <w:p w14:paraId="4DB60CA8" w14:textId="30877262" w:rsidR="002C5A09" w:rsidRDefault="002C5A09" w:rsidP="002C5A09">
      <w:r w:rsidRPr="002C5A09">
        <w:t xml:space="preserve"> Provides an overview of the dataset used for experiments, the metrics used for evaluating performances, and the experimental methodology. Presents experimental results as plots and/or tables </w:t>
      </w:r>
    </w:p>
    <w:p w14:paraId="5D9B3885" w14:textId="77777777" w:rsidR="002C5A09" w:rsidRDefault="002C5A09" w:rsidP="002C5A09"/>
    <w:p w14:paraId="3682E66F" w14:textId="2B019D2F" w:rsidR="002C5A09" w:rsidRDefault="00E361B3" w:rsidP="002C5A09">
      <w:r w:rsidRPr="00E361B3">
        <w:rPr>
          <w:noProof/>
        </w:rPr>
        <w:lastRenderedPageBreak/>
        <w:drawing>
          <wp:inline distT="0" distB="0" distL="0" distR="0" wp14:anchorId="77F7CCF1" wp14:editId="6BCD1F26">
            <wp:extent cx="5731510" cy="1666875"/>
            <wp:effectExtent l="0" t="0" r="2540" b="9525"/>
            <wp:docPr id="561761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6166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0AA6" w14:textId="3BF7AA72" w:rsidR="00E361B3" w:rsidRDefault="00E361B3" w:rsidP="002C5A09">
      <w:r>
        <w:t xml:space="preserve">I had 4815483 descriptions record before the cleaning, then I had 2786974 descriptions after cleaning </w:t>
      </w:r>
    </w:p>
    <w:p w14:paraId="62FDB388" w14:textId="4318A027" w:rsidR="00E361B3" w:rsidRDefault="00E361B3" w:rsidP="002C5A09">
      <w:r>
        <w:t xml:space="preserve">********** </w:t>
      </w:r>
      <w:proofErr w:type="gramStart"/>
      <w:r>
        <w:t>so</w:t>
      </w:r>
      <w:proofErr w:type="gramEnd"/>
      <w:r>
        <w:t xml:space="preserve"> in this case we can call it wikidata2.7m.*******delete****</w:t>
      </w:r>
    </w:p>
    <w:p w14:paraId="715803D0" w14:textId="77777777" w:rsidR="00E361B3" w:rsidRDefault="00E361B3" w:rsidP="002C5A09"/>
    <w:p w14:paraId="13425327" w14:textId="77777777" w:rsidR="00E361B3" w:rsidRDefault="00E361B3" w:rsidP="002C5A09"/>
    <w:p w14:paraId="7EB313E4" w14:textId="77777777" w:rsidR="002C5A09" w:rsidRDefault="002C5A09" w:rsidP="002C5A09">
      <w:r w:rsidRPr="002C5A09">
        <w:t xml:space="preserve">4. Concluding remarks </w:t>
      </w:r>
    </w:p>
    <w:p w14:paraId="17D7FA5E" w14:textId="5C107706" w:rsidR="002C5A09" w:rsidRPr="002C5A09" w:rsidRDefault="002C5A09" w:rsidP="002C5A09">
      <w:pPr>
        <w:rPr>
          <w:lang w:val="en-US"/>
        </w:rPr>
      </w:pPr>
      <w:r w:rsidRPr="002C5A09">
        <w:t>Provides a critical discussion on the experimental results and some ideas for future work</w:t>
      </w:r>
    </w:p>
    <w:sectPr w:rsidR="002C5A09" w:rsidRPr="002C5A0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E6057"/>
    <w:multiLevelType w:val="hybridMultilevel"/>
    <w:tmpl w:val="35CACFA6"/>
    <w:lvl w:ilvl="0" w:tplc="450AEB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F1187"/>
    <w:multiLevelType w:val="hybridMultilevel"/>
    <w:tmpl w:val="17E892B8"/>
    <w:lvl w:ilvl="0" w:tplc="975C33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10F18"/>
    <w:multiLevelType w:val="hybridMultilevel"/>
    <w:tmpl w:val="A1ACB558"/>
    <w:lvl w:ilvl="0" w:tplc="273C7D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F047C"/>
    <w:multiLevelType w:val="hybridMultilevel"/>
    <w:tmpl w:val="AD58ADC2"/>
    <w:lvl w:ilvl="0" w:tplc="8F08BC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C6A60"/>
    <w:multiLevelType w:val="hybridMultilevel"/>
    <w:tmpl w:val="3A1831FE"/>
    <w:lvl w:ilvl="0" w:tplc="C9D0B49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E301CB"/>
    <w:multiLevelType w:val="hybridMultilevel"/>
    <w:tmpl w:val="7B783A66"/>
    <w:lvl w:ilvl="0" w:tplc="30688E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396B38"/>
    <w:multiLevelType w:val="hybridMultilevel"/>
    <w:tmpl w:val="583ED1E4"/>
    <w:lvl w:ilvl="0" w:tplc="A30CB4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4C41FA"/>
    <w:multiLevelType w:val="hybridMultilevel"/>
    <w:tmpl w:val="01EE3F20"/>
    <w:lvl w:ilvl="0" w:tplc="C57828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924FD6"/>
    <w:multiLevelType w:val="hybridMultilevel"/>
    <w:tmpl w:val="8B3C28EE"/>
    <w:lvl w:ilvl="0" w:tplc="D98C70E6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8621EE"/>
    <w:multiLevelType w:val="hybridMultilevel"/>
    <w:tmpl w:val="43849728"/>
    <w:lvl w:ilvl="0" w:tplc="0EA8C7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933183"/>
    <w:multiLevelType w:val="hybridMultilevel"/>
    <w:tmpl w:val="E568499C"/>
    <w:lvl w:ilvl="0" w:tplc="0EDA001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F22231"/>
    <w:multiLevelType w:val="hybridMultilevel"/>
    <w:tmpl w:val="F0A48980"/>
    <w:lvl w:ilvl="0" w:tplc="BA06FC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F34B93"/>
    <w:multiLevelType w:val="hybridMultilevel"/>
    <w:tmpl w:val="072C8760"/>
    <w:lvl w:ilvl="0" w:tplc="95E4E9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5F5B05"/>
    <w:multiLevelType w:val="hybridMultilevel"/>
    <w:tmpl w:val="19900832"/>
    <w:lvl w:ilvl="0" w:tplc="6614AC5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196F50"/>
    <w:multiLevelType w:val="hybridMultilevel"/>
    <w:tmpl w:val="4F863E62"/>
    <w:lvl w:ilvl="0" w:tplc="486813B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D05F08"/>
    <w:multiLevelType w:val="hybridMultilevel"/>
    <w:tmpl w:val="34C4BFCC"/>
    <w:lvl w:ilvl="0" w:tplc="3C084A5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3F3BFA"/>
    <w:multiLevelType w:val="hybridMultilevel"/>
    <w:tmpl w:val="DF78A278"/>
    <w:lvl w:ilvl="0" w:tplc="A740E1D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E30A71"/>
    <w:multiLevelType w:val="hybridMultilevel"/>
    <w:tmpl w:val="2D521320"/>
    <w:lvl w:ilvl="0" w:tplc="371EF8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4A2EF8"/>
    <w:multiLevelType w:val="hybridMultilevel"/>
    <w:tmpl w:val="36D84F96"/>
    <w:lvl w:ilvl="0" w:tplc="B930F0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230D9A"/>
    <w:multiLevelType w:val="hybridMultilevel"/>
    <w:tmpl w:val="56963648"/>
    <w:lvl w:ilvl="0" w:tplc="7F1023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774854">
    <w:abstractNumId w:val="12"/>
  </w:num>
  <w:num w:numId="2" w16cid:durableId="911617932">
    <w:abstractNumId w:val="6"/>
  </w:num>
  <w:num w:numId="3" w16cid:durableId="913273967">
    <w:abstractNumId w:val="9"/>
  </w:num>
  <w:num w:numId="4" w16cid:durableId="450780621">
    <w:abstractNumId w:val="16"/>
  </w:num>
  <w:num w:numId="5" w16cid:durableId="1540120787">
    <w:abstractNumId w:val="11"/>
  </w:num>
  <w:num w:numId="6" w16cid:durableId="960648548">
    <w:abstractNumId w:val="14"/>
  </w:num>
  <w:num w:numId="7" w16cid:durableId="1105075291">
    <w:abstractNumId w:val="5"/>
  </w:num>
  <w:num w:numId="8" w16cid:durableId="672268314">
    <w:abstractNumId w:val="15"/>
  </w:num>
  <w:num w:numId="9" w16cid:durableId="2080519646">
    <w:abstractNumId w:val="3"/>
  </w:num>
  <w:num w:numId="10" w16cid:durableId="159514977">
    <w:abstractNumId w:val="17"/>
  </w:num>
  <w:num w:numId="11" w16cid:durableId="444542442">
    <w:abstractNumId w:val="13"/>
  </w:num>
  <w:num w:numId="12" w16cid:durableId="1666930548">
    <w:abstractNumId w:val="1"/>
  </w:num>
  <w:num w:numId="13" w16cid:durableId="1164587894">
    <w:abstractNumId w:val="7"/>
  </w:num>
  <w:num w:numId="14" w16cid:durableId="96675545">
    <w:abstractNumId w:val="10"/>
  </w:num>
  <w:num w:numId="15" w16cid:durableId="1788355087">
    <w:abstractNumId w:val="4"/>
  </w:num>
  <w:num w:numId="16" w16cid:durableId="939332181">
    <w:abstractNumId w:val="8"/>
  </w:num>
  <w:num w:numId="17" w16cid:durableId="1374304178">
    <w:abstractNumId w:val="18"/>
  </w:num>
  <w:num w:numId="18" w16cid:durableId="708182843">
    <w:abstractNumId w:val="2"/>
  </w:num>
  <w:num w:numId="19" w16cid:durableId="1283531616">
    <w:abstractNumId w:val="19"/>
  </w:num>
  <w:num w:numId="20" w16cid:durableId="695887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F18"/>
    <w:rsid w:val="00135B26"/>
    <w:rsid w:val="00153633"/>
    <w:rsid w:val="00280B27"/>
    <w:rsid w:val="002C5A09"/>
    <w:rsid w:val="002F7CBA"/>
    <w:rsid w:val="0031354C"/>
    <w:rsid w:val="003F6356"/>
    <w:rsid w:val="004B2B9F"/>
    <w:rsid w:val="00500015"/>
    <w:rsid w:val="00534476"/>
    <w:rsid w:val="005D2DB9"/>
    <w:rsid w:val="0061015D"/>
    <w:rsid w:val="006B0DED"/>
    <w:rsid w:val="00760D86"/>
    <w:rsid w:val="007A28C0"/>
    <w:rsid w:val="007E09E7"/>
    <w:rsid w:val="007F300A"/>
    <w:rsid w:val="007F3AA7"/>
    <w:rsid w:val="00894CBA"/>
    <w:rsid w:val="00973D74"/>
    <w:rsid w:val="009F1B76"/>
    <w:rsid w:val="00A33A4C"/>
    <w:rsid w:val="00A45BF3"/>
    <w:rsid w:val="00BC4A9A"/>
    <w:rsid w:val="00C47E17"/>
    <w:rsid w:val="00C67F18"/>
    <w:rsid w:val="00D43D10"/>
    <w:rsid w:val="00D86ED5"/>
    <w:rsid w:val="00E361B3"/>
    <w:rsid w:val="00F83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BBCE7"/>
  <w15:chartTrackingRefBased/>
  <w15:docId w15:val="{8A2992E4-4FE0-4CEB-9354-42C569C22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7F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7F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7F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7F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7F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7F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7F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7F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7F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F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7F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7F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7F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7F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7F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7F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7F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7F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7F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7F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7F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7F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7F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7F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7F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7F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7F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7F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7F18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7F3AA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B2B9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8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1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6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2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4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6261</TotalTime>
  <Pages>14</Pages>
  <Words>1749</Words>
  <Characters>9974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 Sader</dc:creator>
  <cp:keywords/>
  <dc:description/>
  <cp:lastModifiedBy>Antoin Sader</cp:lastModifiedBy>
  <cp:revision>11</cp:revision>
  <dcterms:created xsi:type="dcterms:W3CDTF">2025-04-25T09:16:00Z</dcterms:created>
  <dcterms:modified xsi:type="dcterms:W3CDTF">2025-05-01T19:25:00Z</dcterms:modified>
</cp:coreProperties>
</file>