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before="400"/>
      </w:pP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0F172A"/>
          <w:sz w:val="48"/>
          <w:szCs w:val="48"/>
        </w:rPr>
        <w:t xml:space="preserve">PANDUAN DEPLOYMENT</w:t>
      </w: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0EA5E9"/>
          <w:sz w:val="60"/>
          <w:szCs w:val="60"/>
        </w:rPr>
        <w:t xml:space="preserve">SI WAJAH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64748B"/>
          <w:sz w:val="24"/>
          <w:szCs w:val="24"/>
        </w:rPr>
        <w:t xml:space="preserve">Sistem Informasi Web Absensi &amp; Aktifitas Harian</w:t>
      </w:r>
    </w:p>
    <w:p>
      <w:pPr>
        <w:pBdr>
          <w:bottom w:val="single" w:color="0EA5E9" w:sz="2"/>
        </w:pBdr>
        <w:jc w:val="center"/>
      </w:pPr>
    </w:p>
    <w:p>
      <w:pPr>
        <w:spacing w:before="300"/>
      </w:pPr>
    </w:p>
    <w:p>
      <w:pPr>
        <w:jc w:val="center"/>
      </w:pPr>
      <w:r>
        <w:rPr>
          <w:rFonts w:ascii="Segoe UI" w:cs="Segoe UI" w:eastAsia="Segoe UI" w:hAnsi="Segoe UI"/>
          <w:color w:val="64748B"/>
          <w:sz w:val="24"/>
          <w:szCs w:val="24"/>
        </w:rPr>
        <w:t xml:space="preserve">Panduan Deploy Aplikasi ke:</w:t>
      </w:r>
    </w:p>
    <w:p>
      <w:pPr>
        <w:spacing w:before="1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Brevo  |  Render  |  Cloudflare Pages</w:t>
      </w:r>
    </w:p>
    <w:p>
      <w:pPr>
        <w:spacing w:before="800"/>
      </w:pPr>
    </w:p>
    <w:p>
      <w:pPr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Versi 1.0 — Agustus 2026</w:t>
      </w:r>
    </w:p>
    <w:p>
      <w:pPr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PT PP (Persero) Tbk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DAFTAR ISI</w:t>
      </w:r>
    </w:p>
    <w:p>
      <w:pPr>
        <w:spacing w:before="100"/>
      </w:pP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1: Gambaran Arsitektur Sistem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2: Persiapan Awal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3: Setup Brevo (Email Service)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4: Setup Render (Backend API)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5: Setup Cloudflare Pages (Frontend)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6: Jalankan Migration Database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7: Konfigurasi Aplikasi SI WAJAH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8: Testing &amp; Verifikasi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Bagian 9: Troubleshooting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Lampiran: Daftar Environment Variables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1: GAMBARAN ARSITEKTUR SISTEM</w:t>
      </w:r>
    </w:p>
    <w:p>
      <w:pPr>
        <w:spacing w:before="100"/>
      </w:pP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Aplikasi SI WAJAH terdiri dari beberapa layanan cloud yang saling terhubung: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PostgreSQL, authentication, Row Level Security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Cloudflare Pages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Hosting aplikasi React (tampilan web yang diakses user)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Backend API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Render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Server Express.js untuk mengirim email notifikasi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Service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Layanan pengiriman email transaksional</w:t>
            </w:r>
          </w:p>
        </w:tc>
      </w:tr>
    </w:tbl>
    <w:p>
      <w:pPr>
        <w:spacing w:before="20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Alur Pengiriman Email Notifikasi Lembur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User mengajukan lembur di SI WAJAH (frontend di Cloudflare)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Data disimpan ke database Supabase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Database mengirim data ke Backend API di Render (via webhook, tanpa credential)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Backend API di Render mengirim email via Brevo menggunakan API key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Admin &amp; Manajemen menerima email notifikasi</w:t>
      </w:r>
    </w:p>
    <w:p>
      <w:pPr>
        <w:spacing w:before="200"/>
      </w:pPr>
    </w:p>
    <w:p>
      <w:pPr>
        <w:pBdr>
          <w:left w:val="single" w:color="F59E0B" w:sz="8"/>
        </w:pBdr>
        <w:shd w:fill="FFFBEB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API key Brevo HANYA disimpan di Render (sebagai Environment Variable). Tidak ada credential yang tersimpan di database atau frontend demi keamanan.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2: PERSIAPAN AWAL</w:t>
      </w:r>
    </w:p>
    <w:p>
      <w:pPr>
        <w:spacing w:before="100"/>
      </w:pP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Sebelum memulai deployment, pastikan Anda sudah memiliki:</w:t>
      </w:r>
    </w:p>
    <w:p>
      <w:pPr>
        <w:spacing w:before="2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Akun GitHub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Kode SI WAJAH sudah di-push ke repository GitHub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Akun Supabase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Database sudah dibuat dan migration sebelumnya sudah dijalankan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Email aktif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Untuk mendaftar di Brevo, Render, dan Cloudflare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Informasi Supabase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yang dibutuhkan: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VITE_SUPABASE_URL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URL project Supabase Anda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VITE_SUPABASE_ANON_KEY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Anon/public key Supabase</w:t>
      </w:r>
    </w:p>
    <w:p>
      <w:pPr>
        <w:spacing w:before="200"/>
      </w:pPr>
    </w:p>
    <w:p>
      <w:pPr>
        <w:pBdr>
          <w:left w:val="single" w:color="10B981" w:sz="8"/>
        </w:pBdr>
        <w:shd w:fill="F0FDF4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URL dan Anon Key Supabase bisa ditemukan di: Supabase Dashboard &gt; Settings &gt; API. "Project URL" untuk URL, dan "Project API keys" &gt; anon public untuk key.</w:t>
      </w:r>
    </w:p>
    <w:p>
      <w:pPr>
        <w:spacing w:before="20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Struktur folder project yang relevan:</w:t>
      </w:r>
    </w:p>
    <w:p>
      <w:pPr>
        <w:pBdr>
          <w:top w:val="single" w:color="334155" w:sz="1"/>
          <w:bottom w:val="single" w:color="334155" w:sz="1"/>
          <w:left w:val="single" w:color="334155" w:sz="1"/>
          <w:right w:val="single" w:color="334155" w:sz="1"/>
        </w:pBdr>
        <w:shd w:fill="1E293B" w:val="clear"/>
        <w:spacing w:after="120" w:before="80"/>
        <w:ind w:left="7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siwajah/
├── src/              ← Kode frontend React (deploy ke Cloudflare)
├── server/
│   ├── index.js      ← Kode backend API (deploy ke Render)
│   └── package.json
└── supabase/
    └── migrations/   ← File SQL (jalankan di Supabase)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3: SETUP BREVO (EMAIL SERVICE)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Brevo (sebelumnya Sendinblue) adalah layanan email transaksional. Paket gratis menyediakan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300 email per hari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cukup untuk notifikasi lembur.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3.1 Membuat Akun Brevo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https://www.brevo.com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"Sign Up Free"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pojok kanan atas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formulir pendaftaran: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Email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Masukkan email aktif Anda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Password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Buat password yang kuat (minimal 8 karakter)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"Create an account"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email Anda, klik link verifikasi dari Brevo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Lengkapi profil — untuk Company Name isi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"PT PP (Persero)"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7.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paket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"Free"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(gratis, 300 email/hari)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3.2 Verifikasi Email Pengirim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Email pengirim harus diverifikasi agar Brevo mengizinkan pengiriman dari alamat tersebut.</w:t>
      </w:r>
    </w:p>
    <w:p>
      <w:pPr>
        <w:spacing w:before="200"/>
      </w:pP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Brevo, buka menu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"Senders, Domains &amp; Dedicated IPs"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(sidebar kiri) atau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Settings &gt; Senders &amp; IP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tab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"Senders"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"Add a Sender"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formulir: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From Name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SI WAJAH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(nama yang muncul di inbox penerima)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From Email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Email pengirim, misalnya email perusahaan Anda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"Save"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Brevo mengirim email verifikasi ke alamat tersebut. Buka email, 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link konfirmasi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7.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Status sender berubah menjadi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"Verified"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(centang hijau)</w:t>
      </w:r>
    </w:p>
    <w:p>
      <w:pPr>
        <w:spacing w:before="200"/>
      </w:pPr>
    </w:p>
    <w:p>
      <w:pPr>
        <w:pBdr>
          <w:left w:val="single" w:color="F59E0B" w:sz="8"/>
        </w:pBdr>
        <w:shd w:fill="FFFBEB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Email pengirim HARUS terverifikasi. Jika tidak, pengiriman email akan gagal. Catat alamat email ini, akan digunakan di pengaturan SI WAJAH nanti.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3.3 Mendapatkan API Key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Brevo, 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ikon profil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Anda di pojok kanan atas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"SMTP &amp; API"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dropdown menu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tab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"API Keys"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"Generate a new API key"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Beri nama: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SI WAJAH Production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"Generate"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7.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SALIN API KEY dan SIMPAN di tempat aman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(Notepad, password manager, dll). Key ini hanya ditampilkan SEKALI!</w:t>
      </w:r>
    </w:p>
    <w:p>
      <w:pPr>
        <w:spacing w:before="200"/>
      </w:pPr>
    </w:p>
    <w:p>
      <w:pPr>
        <w:pBdr>
          <w:left w:val="single" w:color="EF4444" w:sz="8"/>
        </w:pBdr>
        <w:shd w:fill="FEF2F2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EF4444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API Key ini sangat rahasia! JANGAN simpan di kode program, database, atau file yang bisa diakses orang lain. Key ini HANYA akan dipasang di Render sebagai environment variable.</w:t>
      </w:r>
    </w:p>
    <w:p>
      <w:pPr>
        <w:spacing w:before="200"/>
      </w:pPr>
    </w:p>
    <w:p>
      <w:pPr>
        <w:pBdr>
          <w:left w:val="single" w:color="10B981" w:sz="8"/>
        </w:pBdr>
        <w:shd w:fill="F0FDF4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Format API Key Brevo biasanya dimulai dengan "xkeysib-..." diikuti rangkaian huruf dan angka panjang.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4: SETUP RENDER (BACKEND API)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Render digunakan untuk menjalankan server Backend API (Express.js) yang bertugas menerima request dari database dan mengirim email via Brevo.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4.1 Membuat Akun Render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https://render.com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"Get Started for Free"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"Sign up with GitHub"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(disarankan karena repo ada di GitHub)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Authorize Render untuk mengakses akun GitHub Anda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4.2 Membuat Web Service Baru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Render, klik tombol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"New +"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pojok kanan atas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"Web Service"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"Build and deploy from a Git repository"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lalu 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Next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Cari dan pilih repository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siwajah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daftar</w:t>
      </w:r>
    </w:p>
    <w:p>
      <w:pPr>
        <w:spacing w:before="200"/>
      </w:pPr>
    </w:p>
    <w:p>
      <w:pPr>
        <w:pBdr>
          <w:left w:val="single" w:color="10B981" w:sz="8"/>
        </w:pBdr>
        <w:shd w:fill="F0FDF4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Jika repository tidak muncul, klik "Configure account" dan berikan akses Render ke repository yang tepat.</w:t>
      </w:r>
    </w:p>
    <w:p>
      <w:pPr>
        <w:spacing w:before="200"/>
      </w:pP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"Connect"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4.3 Konfigurasi Web Service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pengaturan berikut dengan TEPAT: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Pengaturan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siwajah-api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service (bebas)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Region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Singapore (Southeast Asia)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Pilih yang terdekat dengan pengguna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Branch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main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Branch utama repository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Root Directory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server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PENTING! Isi "server" (tanpa slash)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Runtime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Otomatis terdeteksi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Build Command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install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Install dependencies Express.js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Start Command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node index.js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Jalankan server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Instance Type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Paket gratis (cukup untuk kebutuhan ini)</w:t>
            </w:r>
          </w:p>
        </w:tc>
      </w:tr>
    </w:tbl>
    <w:p>
      <w:pPr>
        <w:spacing w:before="200"/>
      </w:pPr>
    </w:p>
    <w:p>
      <w:pPr>
        <w:pBdr>
          <w:left w:val="single" w:color="EF4444" w:sz="8"/>
        </w:pBdr>
        <w:shd w:fill="FEF2F2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EF4444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Pastikan Root Directory diisi "server" (tanpa slash /). Ini SANGAT PENTING karena kode backend ada di folder server/ dalam repository, bukan di root. Jika tidak diisi, Render akan error karena tidak menemukan package.json.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4.4 Menambahkan Environment Variable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Ini adalah langkah paling penting — memasang API Key Brevo secara aman di Render.</w:t>
      </w:r>
    </w:p>
    <w:p>
      <w:pPr>
        <w:spacing w:before="200"/>
      </w:pP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Scroll ke bawah, cari bagian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"Environment Variables"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"Add Environment Variable"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BREVO_API_KEY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b/>
          <w:bCs/>
          <w:sz w:val="21"/>
          <w:szCs w:val="21"/>
        </w:rPr>
        <w:t xml:space="preserve">Value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 Paste API Key Brevo dari Bagian 3.3 (dimulai dengan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xkeysib-...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)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BREVO_API_KEY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xkeysib-xxxxxxxx...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API Key dari Brevo (Bagian 3.3)</w:t>
            </w:r>
          </w:p>
        </w:tc>
      </w:tr>
    </w:tbl>
    <w:p>
      <w:pPr>
        <w:spacing w:before="200"/>
      </w:pPr>
    </w:p>
    <w:p>
      <w:pPr>
        <w:pBdr>
          <w:left w:val="single" w:color="F59E0B" w:sz="8"/>
        </w:pBdr>
        <w:shd w:fill="FFFBEB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Pastikan tidak ada spasi di awal atau akhir value saat paste. Copy-paste langsung dari Brevo.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4.5 Deploy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"Create Web Service"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bagian bawah halaman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Tunggu proses deploy selesai. Status berubah menjadi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"Live"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(biasanya 2-5 menit)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CATAT URL service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yang muncul di bagian atas halaman, contoh:</w:t>
      </w:r>
    </w:p>
    <w:p>
      <w:pPr>
        <w:pBdr>
          <w:top w:val="single" w:color="334155" w:sz="1"/>
          <w:bottom w:val="single" w:color="334155" w:sz="1"/>
          <w:left w:val="single" w:color="334155" w:sz="1"/>
          <w:right w:val="single" w:color="334155" w:sz="1"/>
        </w:pBdr>
        <w:shd w:fill="1E293B" w:val="clear"/>
        <w:spacing w:after="120" w:before="80"/>
        <w:ind w:left="7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https://siwajah-api.onrender.com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Test server dengan membuka URL +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/health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browser:</w:t>
      </w:r>
    </w:p>
    <w:p>
      <w:pPr>
        <w:pBdr>
          <w:top w:val="single" w:color="334155" w:sz="1"/>
          <w:bottom w:val="single" w:color="334155" w:sz="1"/>
          <w:left w:val="single" w:color="334155" w:sz="1"/>
          <w:right w:val="single" w:color="334155" w:sz="1"/>
        </w:pBdr>
        <w:shd w:fill="1E293B" w:val="clear"/>
        <w:spacing w:after="120" w:before="80"/>
        <w:ind w:left="7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https://siwajah-api.onrender.com/health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berhasil, browser menampilkan:</w:t>
      </w:r>
    </w:p>
    <w:p>
      <w:pPr>
        <w:pBdr>
          <w:top w:val="single" w:color="334155" w:sz="1"/>
          <w:bottom w:val="single" w:color="334155" w:sz="1"/>
          <w:left w:val="single" w:color="334155" w:sz="1"/>
          <w:right w:val="single" w:color="334155" w:sz="1"/>
        </w:pBdr>
        <w:shd w:fill="1E293B" w:val="clear"/>
        <w:spacing w:after="120" w:before="80"/>
        <w:ind w:left="7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{"status":"ok","brevo_configured":true}</w:t>
      </w:r>
    </w:p>
    <w:p>
      <w:pPr>
        <w:spacing w:before="200"/>
      </w:pPr>
    </w:p>
    <w:p>
      <w:pPr>
        <w:pBdr>
          <w:left w:val="single" w:color="10B981" w:sz="8"/>
        </w:pBdr>
        <w:shd w:fill="F0FDF4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Jika "brevo_configured" false, artinya BREVO_API_KEY belum terpasang. Periksa kembali langkah 4.4.</w:t>
      </w:r>
    </w:p>
    <w:p>
      <w:pPr>
        <w:spacing w:before="200"/>
      </w:pPr>
    </w:p>
    <w:p>
      <w:pPr>
        <w:pBdr>
          <w:left w:val="single" w:color="F59E0B" w:sz="8"/>
        </w:pBdr>
        <w:shd w:fill="FFFBEB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Paket gratis Render akan "tidur" setelah 15 menit tidak ada request. Request pertama setelah tidur memakan waktu 30-60 detik. Ini normal dan tidak mengganggu fungsi email karena pengiriman email bersifat asinkron (background).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5: SETUP CLOUDFLARE PAGES (FRONTEND)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Cloudflare Pages digunakan untuk hosting tampilan web SI WAJAH. Gratis dan sangat cepat karena menggunakan CDN global.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5.1 Membuat Akun Cloudflare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https://dash.cloudflare.com/sign-up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Masukkan email dan password, 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"Sign up"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Verifikasi email Anda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5.2 Membuat Project Pages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dashboard Cloudflare, 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"Workers &amp; Pages"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sidebar kiri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"Create"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tab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"Pages"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lalu 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"Connect to Git"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"Connect GitHub"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dan authorize akses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repository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siwajah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daftar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"Begin setup"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5.3 Konfigurasi Build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pengaturan build: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Pengaturan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Project 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siwajah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Production branch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Framework preset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Pilih "Vite" dari dropdown (jika tidak ada, biarkan "None")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Build command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Build output directory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dist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Root directory (Path)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Biarkan KOSONG (kode frontend ada di root repository)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5.4 Menambahkan Environment Variables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Frontend membutuhkan variable Supabase agar bisa terhubung ke database.</w:t>
      </w:r>
    </w:p>
    <w:p>
      <w:pPr>
        <w:spacing w:before="200"/>
      </w:pP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"Environment variables (advanced)"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membuka bagian tersebut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"Add variable"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dan isi: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VITE_SUPABASE_URL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https://xxxx.supabase.co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project Supabase Anda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VITE_SUPABASE_ANON_KEY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eyJhbGciOi...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Anon/public key Supabase</w:t>
            </w:r>
          </w:p>
        </w:tc>
      </w:tr>
    </w:tbl>
    <w:p>
      <w:pPr>
        <w:spacing w:before="200"/>
      </w:pPr>
    </w:p>
    <w:p>
      <w:pPr>
        <w:pBdr>
          <w:left w:val="single" w:color="10B981" w:sz="8"/>
        </w:pBdr>
        <w:shd w:fill="F0FDF4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Kedua nilai ini ada di: Supabase Dashboard &gt; Settings &gt; API. "Project URL" dan "Project API keys" &gt; "anon public".</w:t>
      </w:r>
    </w:p>
    <w:p>
      <w:pPr>
        <w:spacing w:before="200"/>
      </w:pPr>
    </w:p>
    <w:p>
      <w:pPr>
        <w:pBdr>
          <w:left w:val="single" w:color="EF4444" w:sz="8"/>
        </w:pBdr>
        <w:shd w:fill="FEF2F2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EF4444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Awalan "VITE_" pada nama variable itu WAJIB. Tanpa awalan ini, Vite tidak akan memasukkan variable ke dalam build dan aplikasi tidak bisa konek ke database.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5.5 Deploy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"Save and Deploy"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Tunggu proses build selesai (1-3 menit)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Setelah berhasil, Cloudflare memberikan URL seperti:</w:t>
      </w:r>
    </w:p>
    <w:p>
      <w:pPr>
        <w:pBdr>
          <w:top w:val="single" w:color="334155" w:sz="1"/>
          <w:bottom w:val="single" w:color="334155" w:sz="1"/>
          <w:left w:val="single" w:color="334155" w:sz="1"/>
          <w:right w:val="single" w:color="334155" w:sz="1"/>
        </w:pBdr>
        <w:shd w:fill="1E293B" w:val="clear"/>
        <w:spacing w:after="120" w:before="80"/>
        <w:ind w:left="7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https://siwajah.pages.dev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URL tersebut — halaman login SI WAJAH harus muncul</w:t>
      </w:r>
    </w:p>
    <w:p>
      <w:pPr>
        <w:spacing w:before="200"/>
      </w:pPr>
    </w:p>
    <w:p>
      <w:pPr>
        <w:pBdr>
          <w:left w:val="single" w:color="10B981" w:sz="8"/>
        </w:pBdr>
        <w:shd w:fill="F0FDF4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Setiap push ke branch "main" di GitHub, Cloudflare Pages akan otomatis build dan deploy ulang (auto-deploy).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5.6 Custom Domain (Opsional)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ingin menggunakan domain sendiri (contoh: siwajah.perusahaan.com):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Di Cloudflare Pages, buka project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siwajah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tab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"Custom domains"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"Set up a custom domain"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Masukkan domain dan ikuti petunjuk DNS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6: JALANKAN MIGRATION DATABASE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Migration SQL menambahkan fitur approval lembur dan email notifikasi ke database.</w:t>
      </w:r>
    </w:p>
    <w:p>
      <w:pPr>
        <w:spacing w:before="200"/>
      </w:pP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Supabase Dashboard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(https://supabase.com/dashboard)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project SI WAJAH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"SQL Editor"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sidebar kiri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file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supabase/migrations/027_approval_daftar_lembur.sql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dari kode project di komputer Anda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Salin seluruh isi file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tersebut (Ctrl+A, Ctrl+C)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Paste ke SQL Editor di Supabase (Ctrl+V)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7.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"Run"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(atau tekan Ctrl+Enter)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8.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tidak ada error merah. Pesan "Success. No rows returned" adalah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normal</w:t>
      </w:r>
    </w:p>
    <w:p>
      <w:pPr>
        <w:spacing w:before="200"/>
      </w:pPr>
    </w:p>
    <w:p>
      <w:pPr>
        <w:pBdr>
          <w:left w:val="single" w:color="F59E0B" w:sz="8"/>
        </w:pBdr>
        <w:shd w:fill="FFFBEB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PENTING: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Migration ini juga mengaktifkan extension pg_net di Supabase. Pastikan project Supabase Anda menggunakan paket yang mendukung pg_net (Pro plan ke atas, atau paket Free dengan pg_net yang sudah di-enable).</w:t>
      </w:r>
    </w:p>
    <w:p>
      <w:pPr>
        <w:spacing w:before="200"/>
      </w:pPr>
    </w:p>
    <w:p>
      <w:pPr>
        <w:pBdr>
          <w:left w:val="single" w:color="10B981" w:sz="8"/>
        </w:pBdr>
        <w:shd w:fill="F0FDF4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10B981"/>
          <w:sz w:val="20"/>
          <w:szCs w:val="20"/>
        </w:rPr>
        <w:t xml:space="preserve">TIP: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Migration menggunakan CREATE OR REPLACE sehingga aman dijalankan berulang kali jika terjadi error parsial.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7: KONFIGURASI APLIKASI SI WAJAH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Langkah terakhir: menghubungkan semua layanan melalui halaman Konfigurasi di SI WAJAH.</w:t>
      </w:r>
    </w:p>
    <w:p>
      <w:pPr>
        <w:spacing w:before="200"/>
      </w:pP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aplikasi SI WAJAH di browser (URL Cloudflare Pages)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sebagai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admin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menu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"Konfigurasi"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sidebar kiri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Scroll ke bagian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"Notifikasi Email (Brevo)"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Isi field-field berikut: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 Value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Webhook Email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https://siwajah-api.onrender.com/api/notify-lembur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Render + /api/notify-lembur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Pengirim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 WAJAH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yang tampil di inbox email penerima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Pengirim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siwajah@perusahaan.com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yang sudah diverifikasi di Brevo (Bagian 3.2)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Aplikasi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https://siwajah.pages.dev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Cloudflare Pages (untuk link di email)</w:t>
            </w:r>
          </w:p>
        </w:tc>
      </w:tr>
    </w:tbl>
    <w:p>
      <w:pPr>
        <w:spacing w:before="200"/>
      </w:pP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"Simpan Konfigurasi"</w:t>
      </w:r>
    </w:p>
    <w:p>
      <w:pPr>
        <w:spacing w:before="200"/>
      </w:pPr>
    </w:p>
    <w:p>
      <w:pPr>
        <w:pBdr>
          <w:left w:val="single" w:color="EF4444" w:sz="8"/>
        </w:pBdr>
        <w:shd w:fill="FEF2F2" w:val="clear"/>
        <w:spacing w:after="120" w:before="120"/>
        <w:ind w:left="360"/>
      </w:pPr>
      <w:r>
        <w:rPr>
          <w:rFonts w:ascii="Segoe UI" w:cs="Segoe UI" w:eastAsia="Segoe UI" w:hAnsi="Segoe UI"/>
          <w:b/>
          <w:bCs/>
          <w:color w:val="EF4444"/>
          <w:sz w:val="20"/>
          <w:szCs w:val="20"/>
        </w:rPr>
        <w:t xml:space="preserve">PERINGATAN: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Pastikan URL Webhook Email benar dan diakhiri "/api/notify-lembur". Tanpa path ini, email tidak akan terkirim.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8: TESTING &amp; VERIFIKASI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Setelah semua konfigurasi selesai, lakukan pengujian berikut: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8.1 Test Koneksi Backend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browser, akses URL health check:</w:t>
      </w:r>
    </w:p>
    <w:p>
      <w:pPr>
        <w:pBdr>
          <w:top w:val="single" w:color="334155" w:sz="1"/>
          <w:bottom w:val="single" w:color="334155" w:sz="1"/>
          <w:left w:val="single" w:color="334155" w:sz="1"/>
          <w:right w:val="single" w:color="334155" w:sz="1"/>
        </w:pBdr>
        <w:shd w:fill="1E293B" w:val="clear"/>
        <w:spacing w:after="120" w:before="80"/>
        <w:ind w:left="7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https://siwajah-api.onrender.com/health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response menunjukkan:</w:t>
      </w:r>
    </w:p>
    <w:p>
      <w:pPr>
        <w:pBdr>
          <w:top w:val="single" w:color="334155" w:sz="1"/>
          <w:bottom w:val="single" w:color="334155" w:sz="1"/>
          <w:left w:val="single" w:color="334155" w:sz="1"/>
          <w:right w:val="single" w:color="334155" w:sz="1"/>
        </w:pBdr>
        <w:shd w:fill="1E293B" w:val="clear"/>
        <w:spacing w:after="120" w:before="80"/>
        <w:ind w:left="720"/>
      </w:pPr>
      <w:r>
        <w:rPr>
          <w:rFonts w:ascii="Consolas" w:cs="Consolas" w:eastAsia="Consolas" w:hAnsi="Consolas"/>
          <w:color w:val="E2E8F0"/>
          <w:sz w:val="19"/>
          <w:szCs w:val="19"/>
        </w:rPr>
        <w:t xml:space="preserve">{"status":"ok","brevo_configured":true}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brevo_configured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adalah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false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periksa environment variable BREVO_API_KEY di Render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8.2 Test Email Notifikasi Lembur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SI WAJAH sebagai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atasan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atau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admin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menu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"Approval Lembur"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tab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"Daftar Lembur"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Pilih tanggal dan daftarkan beberapa karyawan untuk lembur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"Daftarkan Lembur"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inbox email admin dan manajemen — harus menerima email notifikasi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Email berisi tabel nama pekerja, jabatan, mandor, dan tombol "Akses SI WAJAH"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8.3 Test Approval Workflow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sebagai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admin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atau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manajemen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"Approval Lembur"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&gt; tab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"Daftar Lembur"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Pengajuan berstatus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PENDING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(badge kuning)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Klik tombol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centang (Approve)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pada salah satu baris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Status berubah menjadi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APPROVED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(badge hijau)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6.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Verifikasi: karyawan yang sudah APPROVED bisa melakukan scan lembur di aplikasi user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8.4 Test Akses Delete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Data berstatus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PENDING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semua role yang berwenang bisa hapus</w:t>
      </w:r>
    </w:p>
    <w:p>
      <w:pPr>
        <w:spacing w:after="100"/>
        <w:ind w:left="400" w:hanging="400"/>
      </w:pPr>
      <w:r>
        <w:rPr>
          <w:rFonts w:ascii="Segoe UI" w:cs="Segoe UI" w:eastAsia="Segoe UI" w:hAnsi="Segoe UI"/>
          <w:b/>
          <w:bCs/>
          <w:color w:val="0EA5E9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Data berstatus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APPROVED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sebagai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atasan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tidak bisa hapus (muncul pesan error)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Login sebagai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admin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→ bisa hapus setelah konfirmasi dialog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BAGIAN 9: TROUBLESHOOTING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Halaman SI WAJAH blank / tidak muncul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environment variables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VITE_SUPABASE_URL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dan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VITE_SUPABASE_ANON_KEY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Cloudflare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Cloudflare Pages &gt; Deployments, periksa apakah build berhasil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Coba trigger redeploy: Deployments &gt; klik "Retry deployment"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Login gagal / tidak konek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VITE_SUPABASE_URL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format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https://xxxx.supabase.co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(bukan http)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VITE_SUPABASE_ANON_KEY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adalah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anon public 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, bukan service_role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Cek Supabase dashboard — project mungkin ter-pause (free tier auto-pause setelah 7 hari idle)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Email notifikasi tidak terkirim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Periksa URL Webhook di Konfigurasi — harus diakhiri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/api/notify-lembur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Test health check Render (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/health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) — pastikan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brevo_configured: true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email pengirim sudah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terverifikasi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Brevo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Cek service Render dalam keadaan "Live" (bukan "Suspended" atau "Deploy failed")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Buka log di Render: Dashboard &gt; service &gt;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Logs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— lihat pesan error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Render service tidak bisa 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Root Directory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=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server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(bukan kosong, bukan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/server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Build Command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=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npm install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Start Command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=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node index.js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Cek Logs di dashboard Render untuk error detail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Fitur approval lembur tidak muncul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Pastikan migration 027 sudah dijalankan di Supabase SQL Editor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Jika error saat migration, jalankan ulang — aman karena menggunakan CREATE OR REPLACE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Render service lambat (30-60 detik)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Normal untuk paket gratis — service "tidur" setelah 15 menit idle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Email tetap terkirim, hanya tertunda sedikit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Solusi: upgrade ke paket Starter ($7/bulan) agar service selalu aktif</w:t>
      </w:r>
    </w:p>
    <w:p>
      <w:pPr>
        <w:pageBreakBefore/>
      </w:pPr>
    </w:p>
    <w:p>
      <w:pPr>
        <w:pStyle w:val="Heading1"/>
        <w:pBdr>
          <w:bottom w:val="single" w:color="0EA5E9" w:sz="2" w:space="4"/>
        </w:pBdr>
        <w:spacing w:after="2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LAMPIRAN: DAFTAR ENVIRONMENT VARIABLES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Cloudflare Pages (Frontend)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Nama Variable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VITE_SUPABASE_URL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https://abcdefgh.supabase.co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Ya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VITE_SUPABASE_ANON_KEY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eyJhbGciOiJIUzI1NiIs...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Ya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Digunakan oleh frontend React untuk koneksi ke Supabase.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Render (Backend API)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Nama Variable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BREVO_API_KEY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xkeysib-abc123def456...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Ya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PORT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(otomatis oleh Render)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Tidak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BREVO_API_KEY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untuk autentikasi ke Brevo API saat kirim email. </w:t>
      </w:r>
      <w:r>
        <w:rPr>
          <w:rFonts w:ascii="Consolas" w:cs="Consolas" w:eastAsia="Consolas" w:hAnsi="Consolas"/>
          <w:sz w:val="20"/>
          <w:szCs w:val="20"/>
          <w:shd w:fill="F1F5F9" w:val="clear"/>
        </w:rPr>
        <w:t xml:space="preserve">PORT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otomatis di-set Render.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0EA5E9"/>
          <w:sz w:val="26"/>
          <w:szCs w:val="26"/>
        </w:rPr>
        <w:t xml:space="preserve">Konfigurasi di Halaman SI WAJAH (bukan env var)</w:t>
      </w:r>
    </w:p>
    <w:p>
      <w:pPr>
        <w:spacing w:after="120"/>
      </w:pPr>
      <w:r>
        <w:rPr>
          <w:rFonts w:ascii="Segoe UI" w:cs="Segoe UI" w:eastAsia="Segoe UI" w:hAnsi="Segoe UI"/>
          <w:color w:val="334155"/>
          <w:sz w:val="21"/>
          <w:szCs w:val="21"/>
        </w:rPr>
        <w:t xml:space="preserve">Diisi melalui menu </w:t>
      </w:r>
      <w:r>
        <w:rPr>
          <w:rFonts w:ascii="Segoe UI" w:cs="Segoe UI" w:eastAsia="Segoe UI" w:hAnsi="Segoe UI"/>
          <w:b/>
          <w:bCs/>
          <w:sz w:val="21"/>
          <w:szCs w:val="21"/>
        </w:rPr>
        <w:t xml:space="preserve">Konfigurasi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 di aplikasi oleh admin: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Webhook Email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https://siwajah-api.onrender.com/api/notify-lembur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Endpoint Render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Pengirim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 WAJAH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Nama di inbox penerima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Pengirim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siwajah@perusahaan.com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Harus terverifikasi di Brevo</w:t>
            </w:r>
          </w:p>
        </w:tc>
      </w:tr>
      <w:tr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URL Aplikasi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https://siwajah.pages.dev</w:t>
            </w:r>
          </w:p>
        </w:tc>
        <w:tc>
          <w:tcPr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Link di tombol email</w:t>
            </w:r>
          </w:p>
        </w:tc>
      </w:tr>
    </w:tbl>
    <w:p>
      <w:pPr>
        <w:spacing w:before="400"/>
      </w:pPr>
    </w:p>
    <w:p>
      <w:pPr>
        <w:pBdr>
          <w:top w:val="single" w:color="0EA5E9" w:sz="2"/>
        </w:pBdr>
        <w:jc w:val="center"/>
      </w:pPr>
    </w:p>
    <w:p>
      <w:pPr>
        <w:spacing w:before="1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64748B"/>
          <w:sz w:val="22"/>
          <w:szCs w:val="22"/>
        </w:rPr>
        <w:t xml:space="preserve">— Selesai —</w:t>
      </w:r>
    </w:p>
    <w:p>
      <w:pPr>
        <w:spacing w:before="8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Panduan Deployment SI WAJAH v1.0 — Agustus 2026</w:t>
      </w:r>
    </w:p>
    <w:sectPr>
      <w:headerReference w:type="default" r:id="rId7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4748B"/>
        <w:sz w:val="16"/>
        <w:szCs w:val="16"/>
      </w:rPr>
      <w:t xml:space="preserve">Panduan Deployment SI WAJAH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2026-08-19T11:22:35.647Z</dcterms:created>
  <dcterms:modified xsi:type="dcterms:W3CDTF">2026-08-19T11:22:35.647Z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