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8C" w:rsidRDefault="00D07E8C" w:rsidP="00D07E8C">
      <w:r>
        <w:t>TRADUISEZ  EN REQUETES IMBRIQUEES</w:t>
      </w:r>
    </w:p>
    <w:p w:rsidR="00D07E8C" w:rsidRDefault="00D07E8C" w:rsidP="00D07E8C">
      <w:bookmarkStart w:id="0" w:name="_GoBack"/>
      <w:bookmarkEnd w:id="0"/>
    </w:p>
    <w:p w:rsidR="00FB41FC" w:rsidRDefault="00FB41FC" w:rsidP="00D07E8C">
      <w:pPr>
        <w:pStyle w:val="Paragraphedeliste"/>
        <w:numPr>
          <w:ilvl w:val="0"/>
          <w:numId w:val="1"/>
        </w:numPr>
      </w:pPr>
      <w:r>
        <w:t xml:space="preserve">Moyenne du nombre de pages des livres (titres) </w:t>
      </w:r>
      <w:r>
        <w:t>écrits par des auteurs français</w:t>
      </w:r>
    </w:p>
    <w:p w:rsidR="00A001FA" w:rsidRDefault="00A001FA" w:rsidP="00D07E8C">
      <w:pPr>
        <w:pStyle w:val="Paragraphedeliste"/>
        <w:numPr>
          <w:ilvl w:val="0"/>
          <w:numId w:val="1"/>
        </w:numPr>
      </w:pPr>
      <w:r>
        <w:t>Noms des emprunteurs des livres écrits par Basquin</w:t>
      </w:r>
    </w:p>
    <w:p w:rsidR="00A001FA" w:rsidRDefault="00A001FA" w:rsidP="00A001FA">
      <w:pPr>
        <w:pStyle w:val="Paragraphedeliste"/>
        <w:numPr>
          <w:ilvl w:val="0"/>
          <w:numId w:val="1"/>
        </w:numPr>
      </w:pPr>
      <w:r>
        <w:t>Editeurs des livres dont le nomb</w:t>
      </w:r>
      <w:r>
        <w:t>re d'exemplaires est inférieur à</w:t>
      </w:r>
      <w:r>
        <w:t>  la moyenne</w:t>
      </w:r>
      <w:r w:rsidR="00D07E8C">
        <w:t xml:space="preserve"> </w:t>
      </w:r>
      <w:r>
        <w:t>des exemplaires de tous les livres</w:t>
      </w:r>
    </w:p>
    <w:p w:rsidR="00A001FA" w:rsidRDefault="00A001FA" w:rsidP="00A001FA">
      <w:pPr>
        <w:pStyle w:val="Paragraphedeliste"/>
        <w:numPr>
          <w:ilvl w:val="0"/>
          <w:numId w:val="1"/>
        </w:numPr>
      </w:pPr>
      <w:r>
        <w:t>Nom, n</w:t>
      </w:r>
      <w:r>
        <w:t>ationalité et année de naissance des auteurs des livres empruntés  dont le s</w:t>
      </w:r>
      <w:r>
        <w:t>tatut de l'emprunt est "retard"</w:t>
      </w:r>
    </w:p>
    <w:p w:rsidR="00A001FA" w:rsidRDefault="00A001FA" w:rsidP="00A001FA">
      <w:pPr>
        <w:pStyle w:val="Paragraphedeliste"/>
        <w:numPr>
          <w:ilvl w:val="0"/>
          <w:numId w:val="1"/>
        </w:numPr>
      </w:pPr>
      <w:r>
        <w:t xml:space="preserve">Le nombre d'ouvrages dont la critique est soit mauvais, soit très </w:t>
      </w:r>
      <w:r>
        <w:t>mauvais soit nul.</w:t>
      </w:r>
      <w:r w:rsidR="00D07E8C">
        <w:t xml:space="preserve"> </w:t>
      </w:r>
      <w:proofErr w:type="spellStart"/>
      <w:r>
        <w:t>Ce</w:t>
      </w:r>
      <w:proofErr w:type="spellEnd"/>
      <w:r>
        <w:t xml:space="preserve"> nombre sera présenté par type de critique et la colonne reprenant le nombre de chaque type </w:t>
      </w:r>
      <w:r>
        <w:t>s‘</w:t>
      </w:r>
      <w:r>
        <w:t>intitulera "total".</w:t>
      </w:r>
    </w:p>
    <w:p w:rsidR="00FB41FC" w:rsidRDefault="00A001FA" w:rsidP="00A001FA">
      <w:pPr>
        <w:pStyle w:val="Paragraphedeliste"/>
        <w:numPr>
          <w:ilvl w:val="0"/>
          <w:numId w:val="1"/>
        </w:numPr>
      </w:pPr>
      <w:r>
        <w:t>Le titre des livres dont le prix est supérieur à  deux fois le prix minimum</w:t>
      </w:r>
      <w:r w:rsidR="00D07E8C">
        <w:t xml:space="preserve"> </w:t>
      </w:r>
      <w:r>
        <w:t>des livres appartenant au genre 'scolaire'</w:t>
      </w:r>
    </w:p>
    <w:p w:rsidR="00FB41FC" w:rsidRDefault="00FB41FC" w:rsidP="00D07E8C">
      <w:pPr>
        <w:pStyle w:val="Paragraphedeliste"/>
        <w:numPr>
          <w:ilvl w:val="0"/>
          <w:numId w:val="1"/>
        </w:numPr>
      </w:pPr>
      <w:r>
        <w:t>Année de naissance et nom des auteurs ayant écrit des livres du genre essai ou traité et dont le nombre d'exemplaires est supérieur à 5</w:t>
      </w:r>
    </w:p>
    <w:p w:rsidR="00FB41FC" w:rsidRDefault="00FB41FC" w:rsidP="00FB41FC"/>
    <w:p w:rsidR="00FB41FC" w:rsidRDefault="00FB41FC" w:rsidP="00FB41FC"/>
    <w:sectPr w:rsidR="00FB4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43F87"/>
    <w:multiLevelType w:val="hybridMultilevel"/>
    <w:tmpl w:val="54386E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FA"/>
    <w:rsid w:val="006D1E56"/>
    <w:rsid w:val="008121CD"/>
    <w:rsid w:val="00A001FA"/>
    <w:rsid w:val="00A52B7B"/>
    <w:rsid w:val="00D07E8C"/>
    <w:rsid w:val="00DE77A4"/>
    <w:rsid w:val="00FB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7E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2020-03-26T11:49:00Z</dcterms:created>
  <dcterms:modified xsi:type="dcterms:W3CDTF">2020-03-26T11:49:00Z</dcterms:modified>
</cp:coreProperties>
</file>