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7FAB" w14:textId="77777777" w:rsidR="00AB5061" w:rsidRPr="00FF3E6F" w:rsidRDefault="00FD773B" w:rsidP="00AB5061">
      <w:pPr>
        <w:pStyle w:val="Title"/>
        <w:spacing w:before="0"/>
        <w:ind w:left="-1418" w:right="-1440"/>
      </w:pPr>
      <w:r w:rsidRPr="00FF3E6F">
        <w:drawing>
          <wp:inline distT="0" distB="0" distL="0" distR="0" wp14:anchorId="5E580AD1" wp14:editId="603CF7A5">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23DDBD26" w14:textId="2B3EB210"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1D034EB7" w14:textId="77777777" w:rsidTr="00035D3A">
        <w:trPr>
          <w:trHeight w:hRule="exact" w:val="624"/>
        </w:trPr>
        <w:tc>
          <w:tcPr>
            <w:tcW w:w="0" w:type="auto"/>
            <w:vAlign w:val="center"/>
          </w:tcPr>
          <w:p w14:paraId="332E464C" w14:textId="609F461D"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114B9E44" w14:textId="21D13247" w:rsidR="009C1C2A" w:rsidRPr="00FF3E6F" w:rsidRDefault="009C1C2A" w:rsidP="007B2563">
            <w:fldSimple w:instr=" DOCPROPERTY  FieldDisplayName  \* MERGEFORMAT ">
              <w:r w:rsidR="00913FE1">
                <w:t>Juan Carlos DIOSES</w:t>
              </w:r>
            </w:fldSimple>
          </w:p>
        </w:tc>
      </w:tr>
      <w:tr w:rsidR="009C1C2A" w:rsidRPr="00FF3E6F" w14:paraId="5C616326" w14:textId="77777777" w:rsidTr="00035D3A">
        <w:trPr>
          <w:trHeight w:hRule="exact" w:val="493"/>
        </w:trPr>
        <w:tc>
          <w:tcPr>
            <w:tcW w:w="0" w:type="auto"/>
            <w:vAlign w:val="center"/>
          </w:tcPr>
          <w:p w14:paraId="76FD02BF" w14:textId="50E34AA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635F5C36" w14:textId="57AF8D3D" w:rsidR="009C1C2A" w:rsidRPr="00FF3E6F" w:rsidRDefault="009C1C2A" w:rsidP="007B2563">
            <w:fldSimple w:instr=" DOCPROPERTY  FieldITEquipment  \* MERGEFORMAT ">
              <w:r w:rsidR="00913FE1">
                <w:t>Laptop</w:t>
              </w:r>
            </w:fldSimple>
          </w:p>
        </w:tc>
      </w:tr>
      <w:tr w:rsidR="009B477E" w:rsidRPr="00FF3E6F" w14:paraId="36BB4CFF" w14:textId="77777777" w:rsidTr="00035D3A">
        <w:trPr>
          <w:trHeight w:hRule="exact" w:val="493"/>
        </w:trPr>
        <w:tc>
          <w:tcPr>
            <w:tcW w:w="0" w:type="auto"/>
            <w:vAlign w:val="center"/>
            <w:hideMark/>
          </w:tcPr>
          <w:p w14:paraId="36BB4CFD" w14:textId="5257FE6C"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36BB4CFE" w14:textId="0B494D5D" w:rsidR="009B477E" w:rsidRPr="00FF3E6F" w:rsidRDefault="009C1C2A" w:rsidP="007B2563">
            <w:fldSimple w:instr=" DOCPROPERTY  FieldPINumber  \* MERGEFORMAT "/>
          </w:p>
        </w:tc>
      </w:tr>
      <w:tr w:rsidR="009A67F3" w:rsidRPr="00FF3E6F" w14:paraId="0FB59911" w14:textId="77777777" w:rsidTr="00035D3A">
        <w:trPr>
          <w:trHeight w:hRule="exact" w:val="493"/>
        </w:trPr>
        <w:tc>
          <w:tcPr>
            <w:tcW w:w="0" w:type="auto"/>
            <w:vAlign w:val="center"/>
          </w:tcPr>
          <w:p w14:paraId="6907F00E" w14:textId="5A097429"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7091429E" w14:textId="283EC647" w:rsidR="009A67F3" w:rsidRPr="00FF3E6F" w:rsidRDefault="009C1C2A" w:rsidP="007B2563">
            <w:fldSimple w:instr=" DOCPROPERTY  FieldTicketNumber  \* MERGEFORMAT ">
              <w:r w:rsidR="00913FE1">
                <w:t>RITM0496748</w:t>
              </w:r>
            </w:fldSimple>
          </w:p>
        </w:tc>
      </w:tr>
    </w:tbl>
    <w:p w14:paraId="4A60B911" w14:textId="71F791FA"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28557AEA" wp14:editId="72461F1D">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7F231"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3A32A373" wp14:editId="41A80E85">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2AFF5013" w14:textId="66B7FA99"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62B9F6F0" wp14:editId="6B969BDE">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7BA8A6B3" w14:textId="4753871D"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157C27A0" w14:textId="5619EC4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59DE4EF7" w14:textId="77777777" w:rsidR="008332BA" w:rsidRDefault="008332BA" w:rsidP="001C22A0">
      <w:pPr>
        <w:rPr>
          <w:rFonts w:eastAsia="Times New Roman" w:cstheme="minorBidi"/>
          <w:bCs/>
        </w:rPr>
      </w:pPr>
    </w:p>
    <w:p w14:paraId="2C864162" w14:textId="2C4478E2"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133673CE" wp14:editId="34C460E9">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DF319"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" strokecolor="#5b9bd5 [3204]" strokeweight=".5pt">
                <v:stroke joinstyle="miter"/>
              </v:line>
            </w:pict>
          </mc:Fallback>
        </mc:AlternateContent>
      </w:r>
    </w:p>
    <w:p w14:paraId="1DC79BE5" w14:textId="059453F1"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0DB45C23" w14:textId="11D1B118"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066983CD" w14:textId="2C58D6D0"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11B35954" w14:textId="77777777" w:rsidR="006E1F6A" w:rsidRPr="00175C45" w:rsidRDefault="006E1F6A" w:rsidP="006E1F6A">
      <w:pPr>
        <w:spacing w:before="60" w:after="600"/>
        <w:jc w:val="both"/>
        <w:rPr>
          <w:rFonts w:eastAsia="Times New Roman" w:cstheme="minorBidi"/>
          <w:bCs/>
        </w:rPr>
      </w:pPr>
    </w:p>
    <w:p w14:paraId="32E21F88"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69F08D36" wp14:editId="4C664B46">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002B4434" w14:textId="60FF7AE1"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13FE1">
        <w:rPr>
          <w:sz w:val="22"/>
          <w:lang w:val="fr-FR"/>
        </w:rPr>
        <w:t>RITM0496748</w:t>
      </w:r>
      <w:r w:rsidR="009C1C2A">
        <w:rPr>
          <w:sz w:val="22"/>
        </w:rPr>
        <w:fldChar w:fldCharType="end"/>
      </w:r>
      <w:r w:rsidR="00564372" w:rsidRPr="000C0E43">
        <w:rPr>
          <w:rFonts w:ascii="Myriad Pro" w:hAnsi="Myriad Pro"/>
          <w:b/>
          <w:sz w:val="20"/>
          <w:szCs w:val="20"/>
          <w:lang w:val="fr-FR"/>
        </w:rPr>
        <w:br w:type="page"/>
      </w:r>
    </w:p>
    <w:p w14:paraId="5B842140" w14:textId="77777777" w:rsidR="00E4486E" w:rsidRPr="00FF3E6F" w:rsidRDefault="00E4486E" w:rsidP="00340201">
      <w:pPr>
        <w:pStyle w:val="Heading2"/>
      </w:pPr>
      <w:r w:rsidRPr="00FF3E6F">
        <w:lastRenderedPageBreak/>
        <w:t>Protection of personal data</w:t>
      </w:r>
    </w:p>
    <w:p w14:paraId="756CF3E2" w14:textId="77777777" w:rsidR="00D2192D" w:rsidRPr="00FF3E6F" w:rsidRDefault="00D2192D" w:rsidP="00340201">
      <w:pPr>
        <w:pStyle w:val="Heading3"/>
        <w:ind w:left="-284" w:right="-284"/>
        <w:jc w:val="both"/>
      </w:pPr>
      <w:r w:rsidRPr="00FF3E6F">
        <w:t>Legal basis of the processing</w:t>
      </w:r>
    </w:p>
    <w:p w14:paraId="6FD511F8" w14:textId="028F772F"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6FC96245" w14:textId="77777777" w:rsidR="00D2192D" w:rsidRPr="00FF3E6F" w:rsidRDefault="00D2192D" w:rsidP="00340201">
      <w:pPr>
        <w:pStyle w:val="Heading3"/>
        <w:ind w:left="-284" w:right="-284"/>
        <w:jc w:val="both"/>
      </w:pPr>
      <w:r w:rsidRPr="00FF3E6F">
        <w:t>Who is responsible for your data?</w:t>
      </w:r>
    </w:p>
    <w:p w14:paraId="4D9D81A4" w14:textId="139DC9A4"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E4E5B7C" w14:textId="77777777" w:rsidR="00557E53" w:rsidRPr="00FF3E6F" w:rsidRDefault="00557E53" w:rsidP="00340201">
      <w:pPr>
        <w:pStyle w:val="Heading3"/>
        <w:ind w:left="-284" w:right="-284"/>
        <w:jc w:val="both"/>
      </w:pPr>
      <w:r w:rsidRPr="00FF3E6F">
        <w:t>What are your rights regarding your personal data and how can you exercise them?</w:t>
      </w:r>
    </w:p>
    <w:p w14:paraId="1F188DD9" w14:textId="1FAFE40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0F315D0" w14:textId="6413ADE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3898C439"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69278F25" w14:textId="77777777" w:rsidR="00557E53" w:rsidRPr="00FF3E6F" w:rsidRDefault="00557E53" w:rsidP="00340201">
      <w:pPr>
        <w:pStyle w:val="Heading3"/>
        <w:ind w:left="-284" w:right="-284"/>
        <w:jc w:val="both"/>
      </w:pPr>
      <w:r w:rsidRPr="00FF3E6F">
        <w:t>What are the personal data used?</w:t>
      </w:r>
    </w:p>
    <w:p w14:paraId="49CAC334" w14:textId="52B51A13"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36BB4D21" w14:textId="77777777" w:rsidR="00295E4A" w:rsidRPr="00FF3E6F" w:rsidRDefault="00295E4A" w:rsidP="00340201">
      <w:pPr>
        <w:pStyle w:val="Heading3"/>
        <w:ind w:left="-284" w:right="-284"/>
        <w:jc w:val="both"/>
      </w:pPr>
      <w:r w:rsidRPr="00FF3E6F">
        <w:t>Why are the personal data used and who can view them?</w:t>
      </w:r>
    </w:p>
    <w:p w14:paraId="694150BA" w14:textId="33FC0714"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65002B6B"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5BBAE7F7" w14:textId="6D07F2F2"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36BB4D25" w14:textId="1C900274" w:rsidR="00295E4A" w:rsidRPr="00FF3E6F" w:rsidRDefault="00295E4A" w:rsidP="00340201">
      <w:pPr>
        <w:pStyle w:val="Heading3"/>
        <w:ind w:left="-284" w:right="-284"/>
        <w:jc w:val="both"/>
      </w:pPr>
      <w:r w:rsidRPr="00FF3E6F">
        <w:t>How long are the personal data kept?</w:t>
      </w:r>
    </w:p>
    <w:p w14:paraId="4F1E04A5"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4DA50190" w14:textId="5F760E1B"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722A5E31" w14:textId="2562984F"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127D" w14:textId="77777777" w:rsidR="006628B1" w:rsidRDefault="006628B1" w:rsidP="00D97D3C">
      <w:r>
        <w:separator/>
      </w:r>
    </w:p>
  </w:endnote>
  <w:endnote w:type="continuationSeparator" w:id="0">
    <w:p w14:paraId="7B8D4EA9" w14:textId="77777777" w:rsidR="006628B1" w:rsidRDefault="006628B1"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1001" w14:textId="77777777" w:rsidR="00913FE1" w:rsidRDefault="00913F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EA1F" w14:textId="77777777" w:rsidR="00913FE1" w:rsidRDefault="00913F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7DAF" w14:textId="77777777" w:rsidR="00913FE1" w:rsidRDefault="00913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EBF5" w14:textId="77777777" w:rsidR="006628B1" w:rsidRDefault="006628B1" w:rsidP="00D97D3C">
      <w:r>
        <w:separator/>
      </w:r>
    </w:p>
  </w:footnote>
  <w:footnote w:type="continuationSeparator" w:id="0">
    <w:p w14:paraId="1CF512AA" w14:textId="77777777" w:rsidR="006628B1" w:rsidRDefault="006628B1"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4B49" w14:textId="77777777" w:rsidR="00913FE1" w:rsidRDefault="00913F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0558" w14:textId="77777777" w:rsidR="00913FE1" w:rsidRDefault="00913F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CC19" w14:textId="77777777" w:rsidR="00913FE1" w:rsidRDefault="00913F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45AA"/>
    <w:rsid w:val="000F77E5"/>
    <w:rsid w:val="001046BC"/>
    <w:rsid w:val="00115B61"/>
    <w:rsid w:val="001223A8"/>
    <w:rsid w:val="00131B31"/>
    <w:rsid w:val="00133BDD"/>
    <w:rsid w:val="00135153"/>
    <w:rsid w:val="00137070"/>
    <w:rsid w:val="00142697"/>
    <w:rsid w:val="00145B83"/>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3FE1"/>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BB4CEA"/>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e-mep@europarl.europa.eu</dc:creator>
  <cp:keywords/>
  <dc:description/>
  <cp:lastModifiedBy>Espinoza Dioses Dayanna</cp:lastModifiedBy>
  <cp:revision>27</cp:revision>
  <cp:lastPrinted>2024-02-21T14:19:00Z</cp:lastPrinted>
  <dcterms:created xsi:type="dcterms:W3CDTF">2024-02-29T15:09:00Z</dcterms:created>
  <dcterms:modified xsi:type="dcterms:W3CDTF">2026-02-22T23:10:00Z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