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D1AB7" w14:textId="4E570F61" w:rsidR="00D05B41" w:rsidRDefault="00D05B41">
      <w:r>
        <w:t>Anto Loyola</w:t>
      </w:r>
    </w:p>
    <w:p w14:paraId="4DEB137A" w14:textId="7CF5D0D4" w:rsidR="00D05B41" w:rsidRDefault="00D05B41">
      <w:r>
        <w:t>N14732705</w:t>
      </w:r>
    </w:p>
    <w:p w14:paraId="4E11F3F6" w14:textId="77777777" w:rsidR="00D76AB1" w:rsidRDefault="00D76AB1"/>
    <w:p w14:paraId="21C8F597" w14:textId="77777777" w:rsidR="00D76AB1" w:rsidRDefault="00D76AB1">
      <w:bookmarkStart w:id="0" w:name="_GoBack"/>
      <w:bookmarkEnd w:id="0"/>
    </w:p>
    <w:p w14:paraId="6726933A" w14:textId="77777777" w:rsidR="00D05B41" w:rsidRDefault="00D05B41"/>
    <w:p w14:paraId="06381608" w14:textId="77777777" w:rsidR="00DD751D" w:rsidRDefault="00E02A36">
      <w:r>
        <w:t xml:space="preserve">Pew Research Center – 2 Papers – </w:t>
      </w:r>
      <w:hyperlink r:id="rId5" w:history="1">
        <w:r w:rsidRPr="004900E7">
          <w:rPr>
            <w:rStyle w:val="Hyperlink"/>
          </w:rPr>
          <w:t>www.pewresearch.org</w:t>
        </w:r>
      </w:hyperlink>
      <w:r>
        <w:t xml:space="preserve"> </w:t>
      </w:r>
    </w:p>
    <w:p w14:paraId="30B1D912" w14:textId="77777777" w:rsidR="00E02A36" w:rsidRDefault="00E02A36"/>
    <w:p w14:paraId="31E148CE" w14:textId="77777777" w:rsidR="00E02A36" w:rsidRPr="00586F74" w:rsidRDefault="00E02A36">
      <w:pPr>
        <w:rPr>
          <w:b/>
          <w:u w:val="single"/>
        </w:rPr>
      </w:pPr>
      <w:r w:rsidRPr="00586F74">
        <w:rPr>
          <w:b/>
          <w:u w:val="single"/>
        </w:rPr>
        <w:t>Paper on “Use of the Internet in higher-income households”</w:t>
      </w:r>
    </w:p>
    <w:p w14:paraId="2AB2C255" w14:textId="77777777" w:rsidR="005B596F" w:rsidRDefault="00E02A36">
      <w:r w:rsidRPr="00586F74">
        <w:rPr>
          <w:b/>
          <w:u w:val="single"/>
        </w:rPr>
        <w:t xml:space="preserve">Paper on </w:t>
      </w:r>
      <w:r w:rsidR="005B596F" w:rsidRPr="00586F74">
        <w:rPr>
          <w:b/>
          <w:u w:val="single"/>
        </w:rPr>
        <w:t>“</w:t>
      </w:r>
      <w:r w:rsidRPr="00586F74">
        <w:rPr>
          <w:b/>
          <w:u w:val="single"/>
        </w:rPr>
        <w:t>Home Broadband 2013</w:t>
      </w:r>
      <w:r w:rsidR="005B596F" w:rsidRPr="00586F74">
        <w:rPr>
          <w:b/>
          <w:u w:val="single"/>
        </w:rPr>
        <w:t>”</w:t>
      </w:r>
    </w:p>
    <w:p w14:paraId="26D5F2E6" w14:textId="77777777" w:rsidR="005B596F" w:rsidRDefault="005B596F"/>
    <w:p w14:paraId="78D427FC" w14:textId="77777777" w:rsidR="005B596F" w:rsidRDefault="005B596F">
      <w:r>
        <w:t xml:space="preserve">I will summarize both of these for one of the summaries. </w:t>
      </w:r>
      <w:r>
        <w:sym w:font="Wingdings" w:char="F04A"/>
      </w:r>
      <w:r>
        <w:t xml:space="preserve"> </w:t>
      </w:r>
    </w:p>
    <w:p w14:paraId="7E0EE4DB" w14:textId="77777777" w:rsidR="005B596F" w:rsidRDefault="005B596F"/>
    <w:p w14:paraId="1C6E9E92" w14:textId="77777777" w:rsidR="00E02A36" w:rsidRDefault="005B596F">
      <w:r>
        <w:t>These papers bring to notice the dependence that the average person (in America) has on the Internet.  A shocking 99%</w:t>
      </w:r>
      <w:r w:rsidR="00E02A36">
        <w:t xml:space="preserve"> </w:t>
      </w:r>
      <w:r>
        <w:t xml:space="preserve">of all Americans use Internet at home and this number is growing everyday. 95% of people with an income of $75000 or more use their cellphone to access the Internet. 71% of the higher </w:t>
      </w:r>
      <w:r w:rsidR="00586F74">
        <w:t>income Americans pays</w:t>
      </w:r>
      <w:r>
        <w:t xml:space="preserve"> their bills online and this shows that we have a lot of our personal information being tossed back and forth across the Internet in what we can hope are</w:t>
      </w:r>
      <w:r w:rsidR="00586F74">
        <w:t xml:space="preserve"> safe</w:t>
      </w:r>
      <w:r>
        <w:t xml:space="preserve"> transactions. </w:t>
      </w:r>
      <w:r w:rsidR="00586F74">
        <w:t>This leads to the necessity to know if the amount of money we earn is somehow influencing how many people are trying to hack into our network. Which is the idea behind our project.</w:t>
      </w:r>
    </w:p>
    <w:p w14:paraId="5AC60800" w14:textId="77777777" w:rsidR="00586F74" w:rsidRDefault="00586F74"/>
    <w:p w14:paraId="7A2DD458" w14:textId="77777777" w:rsidR="00586F74" w:rsidRPr="00586F74" w:rsidRDefault="00586F74" w:rsidP="00586F74">
      <w:pPr>
        <w:tabs>
          <w:tab w:val="left" w:pos="1924"/>
        </w:tabs>
        <w:rPr>
          <w:b/>
          <w:u w:val="single"/>
        </w:rPr>
      </w:pPr>
      <w:r w:rsidRPr="00586F74">
        <w:rPr>
          <w:b/>
          <w:u w:val="single"/>
        </w:rPr>
        <w:t>Paper on “</w:t>
      </w:r>
      <w:r>
        <w:rPr>
          <w:b/>
          <w:u w:val="single"/>
        </w:rPr>
        <w:t>Cyber-</w:t>
      </w:r>
      <w:r w:rsidRPr="00586F74">
        <w:rPr>
          <w:b/>
          <w:u w:val="single"/>
        </w:rPr>
        <w:t>bullying”</w:t>
      </w:r>
    </w:p>
    <w:p w14:paraId="4B3826D5" w14:textId="089D26A6" w:rsidR="00586F74" w:rsidRDefault="007E50C0">
      <w:hyperlink r:id="rId6" w:history="1">
        <w:r w:rsidRPr="004900E7">
          <w:rPr>
            <w:rStyle w:val="Hyperlink"/>
          </w:rPr>
          <w:t>http://www.pewinternet.org/2007/06/27/cyberbullying/</w:t>
        </w:r>
      </w:hyperlink>
    </w:p>
    <w:p w14:paraId="47F644A5" w14:textId="77777777" w:rsidR="007E50C0" w:rsidRDefault="007E50C0"/>
    <w:p w14:paraId="4436A4C0" w14:textId="1B00F4C3" w:rsidR="00586F74" w:rsidRDefault="00586F74">
      <w:r>
        <w:t xml:space="preserve">This paper takes into account that teens are major consumers of the Internet in the present lifestyle. This means that there is another way for hackers to get access to sensitive information and use this in many twisted ways. This shows that there are no limits to what kind of messages teens receive from random strangers and due to puberty and curiosity they make stupid decisions and share images, videos, private files of the family, etc. with these hackers. </w:t>
      </w:r>
      <w:r w:rsidR="00CD4D20">
        <w:t xml:space="preserve">It shows that woman are more prune to cyber-bullying and this leads to a lot of problems that they cannot get over through their life. This also shows that older girls receive threats that leave them cornered without knowing whom to approach for help. Intense Internet users are bullied more than an average user. In this age of Cyber-Bullying is would be helpful to know the factors that urge network hacks. </w:t>
      </w:r>
    </w:p>
    <w:sectPr w:rsidR="00586F74" w:rsidSect="007C72D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36"/>
    <w:rsid w:val="00586F74"/>
    <w:rsid w:val="005B596F"/>
    <w:rsid w:val="007A34D3"/>
    <w:rsid w:val="007C72D0"/>
    <w:rsid w:val="007E50C0"/>
    <w:rsid w:val="00CD4D20"/>
    <w:rsid w:val="00D05B41"/>
    <w:rsid w:val="00D76AB1"/>
    <w:rsid w:val="00DD751D"/>
    <w:rsid w:val="00E0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34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A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wresearch.org" TargetMode="External"/><Relationship Id="rId6" Type="http://schemas.openxmlformats.org/officeDocument/2006/relationships/hyperlink" Target="http://www.pewinternet.org/2007/06/27/cyberbully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294</Words>
  <Characters>1681</Characters>
  <Application>Microsoft Macintosh Word</Application>
  <DocSecurity>0</DocSecurity>
  <Lines>14</Lines>
  <Paragraphs>3</Paragraphs>
  <ScaleCrop>false</ScaleCrop>
  <Company>PERSONAL</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Loyola</dc:creator>
  <cp:keywords/>
  <dc:description/>
  <cp:lastModifiedBy>Anto Loyola</cp:lastModifiedBy>
  <cp:revision>11</cp:revision>
  <dcterms:created xsi:type="dcterms:W3CDTF">2014-10-09T18:07:00Z</dcterms:created>
  <dcterms:modified xsi:type="dcterms:W3CDTF">2014-10-09T18:53:00Z</dcterms:modified>
</cp:coreProperties>
</file>