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555" w:rsidRDefault="00AD7394" w:rsidP="00AD7394">
      <w:pPr>
        <w:jc w:val="center"/>
      </w:pPr>
      <w:r>
        <w:rPr>
          <w:noProof/>
        </w:rPr>
        <w:drawing>
          <wp:inline distT="0" distB="0" distL="0" distR="0">
            <wp:extent cx="4171950" cy="2781300"/>
            <wp:effectExtent l="19050" t="0" r="0" b="0"/>
            <wp:docPr id="5" name="Picture 5" descr="C:\Users\Anto\Pictures\clo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\Pictures\clou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394" w:rsidRDefault="00D43314" w:rsidP="00AD7394">
      <w:pPr>
        <w:jc w:val="center"/>
      </w:pPr>
      <w:r>
        <w:t>A tag cloud is a way of jotting down key points in a cloud and using those points for reference to study. Our project aims at a way to automate the information retrieval process of a tag cloud with smart searching and a different look at the wa</w:t>
      </w:r>
      <w:r w:rsidR="00631561">
        <w:t>y the information is searched over</w:t>
      </w:r>
      <w:r>
        <w:t xml:space="preserve"> the internet. We will use ontology’s to represent our word database in a more creative and intelligent way. The student logs in</w:t>
      </w:r>
      <w:r w:rsidR="00631561">
        <w:t>to</w:t>
      </w:r>
      <w:r>
        <w:t xml:space="preserve"> his</w:t>
      </w:r>
      <w:r w:rsidR="00631561">
        <w:t>/her</w:t>
      </w:r>
      <w:r>
        <w:t xml:space="preserve"> page and enters </w:t>
      </w:r>
      <w:r w:rsidR="00631561">
        <w:t>the tag</w:t>
      </w:r>
      <w:r>
        <w:t xml:space="preserve"> words and in the background server all the information is retrieved and stored for future viewing by the student</w:t>
      </w:r>
      <w:r w:rsidR="00631561">
        <w:t xml:space="preserve"> and his/her peers</w:t>
      </w:r>
      <w:r>
        <w:t xml:space="preserve">.   </w:t>
      </w:r>
    </w:p>
    <w:p w:rsidR="00AD7394" w:rsidRDefault="00AD7394" w:rsidP="00AD7394">
      <w:pPr>
        <w:jc w:val="center"/>
      </w:pPr>
    </w:p>
    <w:p w:rsidR="00AD7394" w:rsidRDefault="00AD7394" w:rsidP="00AD7394"/>
    <w:sectPr w:rsidR="00AD7394" w:rsidSect="0040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7394"/>
    <w:rsid w:val="00400555"/>
    <w:rsid w:val="00631561"/>
    <w:rsid w:val="00AD7394"/>
    <w:rsid w:val="00D43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2</cp:revision>
  <dcterms:created xsi:type="dcterms:W3CDTF">2010-09-02T16:09:00Z</dcterms:created>
  <dcterms:modified xsi:type="dcterms:W3CDTF">2010-09-02T16:31:00Z</dcterms:modified>
</cp:coreProperties>
</file>