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4FA0"/>
          <w:sz w:val="56"/>
          <w:szCs w:val="56"/>
        </w:rPr>
        <w:t xml:space="preserve">Kilbirnie Bus Board Experiment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Can we get real-time bus information to every student, visitor, and bus user — with or without a smartphone?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0"/>
                <w:sz w:val="20"/>
                <w:szCs w:val="20"/>
              </w:rPr>
              <w:t xml:space="preserve">Student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James Jackson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0"/>
                <w:sz w:val="20"/>
                <w:szCs w:val="20"/>
              </w:rPr>
              <w:t xml:space="preserve">Year 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Year 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0"/>
                <w:sz w:val="20"/>
                <w:szCs w:val="20"/>
              </w:rPr>
              <w:t xml:space="preserve">School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Eastern Bays Intermediate School (EBIS), Kilbirnie, Wellington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0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Technology &amp; Science — Applied Computing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4FA0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4FA0"/>
          <w:sz w:val="36"/>
          <w:szCs w:val="36"/>
        </w:rPr>
        <w:t xml:space="preserve">Section 1 — The Problem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Students get to and from EBIS in lots of ways — walking, biking, scooting, or getting dropped off by caregivers. This project is for the hardy bus catchers.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There are three public bus stops within a short walk of EBIS in Kilbirnie: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Stop A — Stop 6224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Stop B — Stop 7224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Stop C — Stop 7026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Some students catch a dedicated school bus home. These routes are not available through the public Metlink API, but we could include them on the display as bespoke (custom) timetable entries.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display is also useful for school visitors — parents, caregivers, and community members who visit EBIS during the school day and need to know when the next bus is.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problem is simple: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 all students have a smartphone to check live bus times.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Paper timetables are fixed — they don't show delays or real-time changes.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Without good information, students and visitors can miss their bus.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4FA0" w:sz="4"/>
              <w:left w:val="single" w:color="1A4FA0" w:sz="4"/>
              <w:bottom w:val="single" w:color="1A4FA0" w:sz="4"/>
              <w:right w:val="single" w:color="1A4FA0" w:sz="4"/>
            </w:tcBorders>
            <w:shd w:fill="D6E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0"/>
                <w:sz w:val="22"/>
                <w:szCs w:val="22"/>
              </w:rPr>
              <w:t xml:space="preserve">Key Question: 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Can we get every student that is a bus user — and every visitor to EBIS — access to real-time bus information, whether or not they have a smartphone?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4FA0" w:sz="6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4FA0"/>
          <w:sz w:val="36"/>
          <w:szCs w:val="36"/>
        </w:rPr>
        <w:t xml:space="preserve">Section 2 — Our Hypothesis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Before building anything, we made a prediction: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500" w:sz="4"/>
              <w:left w:val="single" w:color="F0A500" w:sz="4"/>
              <w:bottom w:val="single" w:color="F0A500" w:sz="4"/>
              <w:right w:val="single" w:color="F0A500" w:sz="4"/>
            </w:tcBorders>
            <w:shd w:fill="FFF8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885500"/>
                <w:sz w:val="24"/>
                <w:szCs w:val="24"/>
              </w:rPr>
              <w:t xml:space="preserve">"If we build a live digital display showing real-time bus departures, and pair it with a QR code for smartphone users, then students and visitors will be better informed about when to leave and which bus to catch."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 also predicted that: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physical display would be most useful for students without smartphones.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QR Code 1 would give smartphone users the same information in their pocket.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display would be equally valuable for school visitors during the day.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Measuring survey responses would tell us whether our prediction was right.</w:t>
      </w:r>
    </w:p>
    <w:p>
      <w:pPr>
        <w:spacing w:after="80" w:before="80"/>
      </w:pPr>
      <w:r>
        <w:t xml:space="preserve"/>
      </w:r>
    </w:p>
    <w:p>
      <w:pPr>
        <w:pBdr>
          <w:bottom w:val="single" w:color="1A4FA0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4FA0"/>
          <w:sz w:val="36"/>
          <w:szCs w:val="36"/>
        </w:rPr>
        <w:t xml:space="preserve">Section 3 — How We Built It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Raspberry Pi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Raspberry Pi is a small, low-cost computer. It connects to the internet, runs our software, and sends live bus data to a monitor screen continuously.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Metlink API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Metlink provides a public API — a way for computers to request live data. Every 30 seconds, our Raspberry Pi asks Metlink for real-time departures from stops 6224, 7224, and 7026. It receives route numbers, destinations, and departure times.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The Live Display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data is shown on a screen as a clean, easy-to-read board — large text, clear layout, all three stops visible at once.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QR Code 1 — Bus Times on Your Phone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Scanning this code opens the same live bus display as a web page. Students with smartphones can take the timetable with them.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QR Code 2 — The Survey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Scanning this code opens a short Google Form survey. It captures whether the display was helpful and lets users leave a comment. This is how we measure the experiment.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4FA0" w:sz="4"/>
              <w:left w:val="single" w:color="1A4FA0" w:sz="4"/>
              <w:bottom w:val="single" w:color="1A4FA0" w:sz="4"/>
              <w:right w:val="single" w:color="1A4FA0" w:sz="4"/>
            </w:tcBorders>
            <w:shd w:fill="D6E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0"/>
                <w:sz w:val="22"/>
                <w:szCs w:val="22"/>
              </w:rPr>
              <w:t xml:space="preserve">How it flows: 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Metlink API  →  Raspberry Pi  →  Live Screen  +  QR Code 1 (web page)  +  QR Code 2 (survey)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4FA0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4FA0"/>
          <w:sz w:val="36"/>
          <w:szCs w:val="36"/>
        </w:rPr>
        <w:t xml:space="preserve">Section 4 — The Survey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 measure whether the Kilbirnie Bus Board is useful, we created a short survey in Google Forms. It is available two ways: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Scan QR Code 2 on the display stand.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Visit the survey URL directly (shown on the stand).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survey has four simple questions. For each one, choose: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👍  Like    </w:t>
      </w:r>
      <w:r>
        <w:rPr>
          <w:rFonts w:ascii="Arial" w:cs="Arial" w:eastAsia="Arial" w:hAnsi="Arial"/>
          <w:b/>
          <w:bCs/>
          <w:color w:val="885500"/>
          <w:sz w:val="22"/>
          <w:szCs w:val="22"/>
        </w:rPr>
        <w:t xml:space="preserve">  😐  Neutral    </w:t>
      </w: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  👎  Dislike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Plus a free-text comments field for any extra thoughts.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560"/>
        <w:gridCol w:w="30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👍 / 😐 / 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Was the bus display easy to read?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👍  /  😐  /  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Did it help you know when to leave?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👍  /  😐  /  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Would you use this every school day?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👍  /  😐  /  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Would you recommend it to others?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👍  /  😐  /  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Results from the survey will be collected during the science fair and summarised in Section 5.</w:t>
      </w:r>
    </w:p>
    <w:p>
      <w:pPr>
        <w:spacing w:after="80" w:before="80"/>
      </w:pPr>
      <w:r>
        <w:t xml:space="preserve"/>
      </w:r>
    </w:p>
    <w:p>
      <w:pPr>
        <w:pBdr>
          <w:bottom w:val="single" w:color="1A4FA0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4FA0"/>
          <w:sz w:val="36"/>
          <w:szCs w:val="36"/>
        </w:rPr>
        <w:t xml:space="preserve">Section 5 — Results &amp; Conclusion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Survey Results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Collected during the science fair exhibition. Table to be filled in as responses come in.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0"/>
                <w:sz w:val="20"/>
                <w:szCs w:val="20"/>
              </w:rPr>
              <w:t xml:space="preserve">Total responses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0"/>
                <w:sz w:val="20"/>
                <w:szCs w:val="20"/>
              </w:rPr>
              <w:t xml:space="preserve">Students without a smartphone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0"/>
                <w:sz w:val="20"/>
                <w:szCs w:val="20"/>
              </w:rPr>
              <w:t xml:space="preserve">Found the display helpful (Like)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0"/>
                <w:sz w:val="20"/>
                <w:szCs w:val="20"/>
              </w:rPr>
              <w:t xml:space="preserve">Used QR Code 1 for their 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0"/>
                <w:sz w:val="20"/>
                <w:szCs w:val="20"/>
              </w:rPr>
              <w:t xml:space="preserve">Most common comment theme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[To be filled in]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Our Predictions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Students without smartphones will find the physical display most useful.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Smartphone users will prefer QR Code 1 for convenience.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School visitors will also benefit from the display during the school day.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Most responses will be positive (Like).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What We Learned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project showed how real data travels from a bus stop to a screen — through an API, a tiny computer, and a web page. It also showed that technology is most useful when it works for everyone, not just those with the latest devices.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Analyse all survey responses after the fair.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Explore a permanent installation near EBIS.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school bus routes as custom entries on the display.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alerts for delays and cancellations.</w:t>
      </w:r>
    </w:p>
    <w:p>
      <w:pPr>
        <w:spacing w:after="80" w:before="80"/>
      </w:pPr>
      <w:r>
        <w:t xml:space="preserve"/>
      </w:r>
    </w:p>
    <w:p>
      <w:pPr>
        <w:pBdr>
          <w:bottom w:val="single" w:color="1A4FA0" w:sz="6" w:space="1"/>
        </w:pBdr>
        <w:spacing w:after="200" w:before="20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Thank you for visiting the Kilbirnie Bus Board Experiment.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F0A500"/>
          <w:sz w:val="22"/>
          <w:szCs w:val="22"/>
        </w:rPr>
        <w:t xml:space="preserve">Scan QR Code 2 to share your feedback!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4FA0" w:sz="4" w:space="1"/>
      </w:pBdr>
      <w:spacing w:after="0" w:before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4FA0" w:sz="6" w:space="1"/>
      </w:pBdr>
      <w:spacing w:after="160" w:before="0"/>
    </w:pPr>
    <w:r>
      <w:rPr>
        <w:rFonts w:ascii="Arial" w:cs="Arial" w:eastAsia="Arial" w:hAnsi="Arial"/>
        <w:b/>
        <w:bCs/>
        <w:color w:val="1A4FA0"/>
        <w:sz w:val="22"/>
        <w:szCs w:val="22"/>
      </w:rPr>
      <w:t xml:space="preserve">Kilbirnie Bus Board Experiment</w:t>
    </w:r>
    <w:r>
      <w:rPr>
        <w:rFonts w:ascii="Arial" w:cs="Arial" w:eastAsia="Arial" w:hAnsi="Arial"/>
        <w:color w:val="888888"/>
        <w:sz w:val="18"/>
        <w:szCs w:val="18"/>
      </w:rPr>
      <w:t xml:space="preserve">   |   James Jackson  |  Year 7  |  EBIS School, Wellington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4F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2026-06-03T20:18:36.613Z</dcterms:created>
  <dcterms:modified xsi:type="dcterms:W3CDTF">2026-06-03T20:18:36.617Z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