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68D1E" w14:textId="6D19E0F8" w:rsidR="005B5E15" w:rsidRDefault="00BB4F4A">
      <w:r>
        <w:rPr>
          <w:lang w:val="en-US"/>
        </w:rPr>
        <w:t>H</w:t>
      </w:r>
      <w:r w:rsidRPr="00BB4F4A">
        <w:t xml:space="preserve"> </w:t>
      </w:r>
      <w:r>
        <w:rPr>
          <w:lang w:val="en-US"/>
        </w:rPr>
        <w:t>SpaceX</w:t>
      </w:r>
      <w:r w:rsidRPr="00BB4F4A">
        <w:t xml:space="preserve"> </w:t>
      </w:r>
      <w:r>
        <w:t>είναι μια από τις πιο καινοτόμες επιχειρήσεις στον κόσμο που έχει ως σκοπό να αποικήσει στα επόμενα 10 χρόνια τον πλανήτη Άρη. Για το λόγο αυτό σκεφτήκαμε να κάνουμε μια ΒΔ  των διαστημοπλοίων της.</w:t>
      </w:r>
    </w:p>
    <w:p w14:paraId="172B343D" w14:textId="3960DDD8" w:rsidR="00BB4F4A" w:rsidRDefault="00BB4F4A">
      <w:r>
        <w:t>Βασικές οντότητες:</w:t>
      </w:r>
    </w:p>
    <w:p w14:paraId="37F2E534" w14:textId="4DD0E7EE" w:rsidR="00557FEC" w:rsidRDefault="00557FEC" w:rsidP="00557FEC">
      <w:pPr>
        <w:pStyle w:val="ListParagraph"/>
        <w:numPr>
          <w:ilvl w:val="0"/>
          <w:numId w:val="1"/>
        </w:numPr>
      </w:pPr>
      <w:r>
        <w:t>Σκελετός σκάφους</w:t>
      </w:r>
    </w:p>
    <w:p w14:paraId="5069CC5C" w14:textId="67DD82E1" w:rsidR="00BB4F4A" w:rsidRDefault="00BB4F4A" w:rsidP="00BB4F4A">
      <w:pPr>
        <w:pStyle w:val="ListParagraph"/>
        <w:numPr>
          <w:ilvl w:val="0"/>
          <w:numId w:val="1"/>
        </w:numPr>
      </w:pPr>
      <w:r>
        <w:t>Δεξαμενές</w:t>
      </w:r>
      <w:r w:rsidR="00557FEC">
        <w:t xml:space="preserve"> καυσίμων</w:t>
      </w:r>
    </w:p>
    <w:p w14:paraId="5924FEF5" w14:textId="4021644C" w:rsidR="00BB4F4A" w:rsidRDefault="00BB4F4A" w:rsidP="00BB4F4A">
      <w:pPr>
        <w:pStyle w:val="ListParagraph"/>
        <w:numPr>
          <w:ilvl w:val="0"/>
          <w:numId w:val="1"/>
        </w:numPr>
      </w:pPr>
      <w:r>
        <w:t>Κινητήρες</w:t>
      </w:r>
    </w:p>
    <w:p w14:paraId="5C11950B" w14:textId="005E2E42" w:rsidR="00BB4F4A" w:rsidRDefault="00BB4F4A" w:rsidP="00BB4F4A">
      <w:pPr>
        <w:pStyle w:val="ListParagraph"/>
        <w:numPr>
          <w:ilvl w:val="0"/>
          <w:numId w:val="1"/>
        </w:numPr>
      </w:pPr>
      <w:r>
        <w:t>Κάψουλα</w:t>
      </w:r>
      <w:r w:rsidR="00557FEC">
        <w:t xml:space="preserve"> πληρώματος</w:t>
      </w:r>
    </w:p>
    <w:p w14:paraId="4F03D745" w14:textId="31759271" w:rsidR="00BB4F4A" w:rsidRDefault="00557FEC" w:rsidP="00BB4F4A">
      <w:pPr>
        <w:pStyle w:val="ListParagraph"/>
        <w:numPr>
          <w:ilvl w:val="0"/>
          <w:numId w:val="1"/>
        </w:numPr>
      </w:pPr>
      <w:proofErr w:type="spellStart"/>
      <w:r>
        <w:t>Φ</w:t>
      </w:r>
      <w:r w:rsidRPr="00557FEC">
        <w:t>ωτοβολταϊκά</w:t>
      </w:r>
      <w:proofErr w:type="spellEnd"/>
    </w:p>
    <w:p w14:paraId="067FCBDA" w14:textId="6FB9B6E1" w:rsidR="00B40971" w:rsidRDefault="00B40971" w:rsidP="00BB4F4A">
      <w:pPr>
        <w:pStyle w:val="ListParagraph"/>
        <w:numPr>
          <w:ilvl w:val="0"/>
          <w:numId w:val="1"/>
        </w:numPr>
      </w:pPr>
      <w:r>
        <w:t>Πλήρωμα</w:t>
      </w:r>
      <w:bookmarkStart w:id="0" w:name="_GoBack"/>
      <w:bookmarkEnd w:id="0"/>
    </w:p>
    <w:sectPr w:rsidR="00B409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7A164B"/>
    <w:multiLevelType w:val="hybridMultilevel"/>
    <w:tmpl w:val="40F8F9FC"/>
    <w:lvl w:ilvl="0" w:tplc="CC36B71C">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F4A"/>
    <w:rsid w:val="003F0A1F"/>
    <w:rsid w:val="00557FEC"/>
    <w:rsid w:val="005B5E15"/>
    <w:rsid w:val="00B40971"/>
    <w:rsid w:val="00BB4F4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DCDB7"/>
  <w15:chartTrackingRefBased/>
  <w15:docId w15:val="{03A9DBA5-5E45-4B65-9D3C-60D132B8F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F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48</Words>
  <Characters>264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Antonios Mavromanolis</dc:creator>
  <cp:keywords/>
  <dc:description/>
  <cp:lastModifiedBy>Antonios Mavromanolis</cp:lastModifiedBy>
  <cp:revision>2</cp:revision>
  <dcterms:created xsi:type="dcterms:W3CDTF">2020-10-23T14:41:00Z</dcterms:created>
  <dcterms:modified xsi:type="dcterms:W3CDTF">2020-11-21T18:51:00Z</dcterms:modified>
</cp:coreProperties>
</file>