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4"/>
          <w:szCs w:val="24"/>
          <w14:ligatures w14:val="none"/>
        </w:rPr>
        <w:t xml:space="preserve">Название</w:t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  <w:t xml:space="preserve">:  «</w:t>
      </w:r>
      <w:r>
        <w:rPr>
          <w:rFonts w:ascii="Liberation Sans" w:hAnsi="Liberation Sans" w:eastAsia="Liberation Sans" w:cs="Liberation Sans"/>
          <w:color w:val="202124"/>
          <w:sz w:val="24"/>
          <w:szCs w:val="24"/>
          <w:highlight w:val="none"/>
        </w:rPr>
        <w:t xml:space="preserve">M</w:t>
      </w:r>
      <w:r>
        <w:rPr>
          <w:rFonts w:ascii="Liberation Sans" w:hAnsi="Liberation Sans" w:eastAsia="Liberation Sans" w:cs="Liberation Sans"/>
          <w:color w:val="202124"/>
          <w:sz w:val="24"/>
          <w:szCs w:val="24"/>
          <w:highlight w:val="none"/>
        </w:rPr>
        <w:t xml:space="preserve">orphological</w:t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  <w:t xml:space="preserve"> </w:t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  <w:t xml:space="preserve">Maven» - приложение для морфологического разбора слов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</w:r>
      <w:r>
        <w:rPr>
          <w:rFonts w:ascii="Liberation Sans" w:hAnsi="Liberation Sans" w:cs="Liberation Sans"/>
          <w:sz w:val="24"/>
          <w:szCs w:val="24"/>
          <w14:ligatures w14:val="none"/>
        </w:rPr>
      </w:r>
      <w:r>
        <w:rPr>
          <w:rFonts w:ascii="Liberation Sans" w:hAnsi="Liberation Sans" w:cs="Liberation Sans"/>
          <w:sz w:val="24"/>
          <w:szCs w:val="24"/>
          <w14:ligatures w14:val="none"/>
        </w:rPr>
      </w:r>
    </w:p>
    <w:p>
      <w:p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4"/>
          <w:szCs w:val="24"/>
          <w:highlight w:val="none"/>
          <w14:ligatures w14:val="none"/>
        </w:rPr>
        <w:t xml:space="preserve">Автор</w:t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: Лодыгин Антон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</w:r>
      <w:r>
        <w:rPr>
          <w:rFonts w:ascii="Liberation Sans" w:hAnsi="Liberation Sans" w:cs="Liberation Sans"/>
          <w:sz w:val="24"/>
          <w:szCs w:val="24"/>
          <w14:ligatures w14:val="none"/>
        </w:rPr>
      </w:r>
      <w:r>
        <w:rPr>
          <w:rFonts w:ascii="Liberation Sans" w:hAnsi="Liberation Sans" w:cs="Liberation Sans"/>
          <w:sz w:val="24"/>
          <w:szCs w:val="24"/>
          <w14:ligatures w14:val="none"/>
        </w:rPr>
      </w:r>
    </w:p>
    <w:p>
      <w:pP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4"/>
          <w:szCs w:val="24"/>
          <w:highlight w:val="none"/>
          <w14:ligatures w14:val="none"/>
        </w:rPr>
        <w:t xml:space="preserve">Идея</w:t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: </w:t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Создать приложение для морфологического разбора слов с возможность проверить свои знания</w:t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4"/>
          <w:szCs w:val="24"/>
          <w:highlight w:val="none"/>
          <w14:ligatures w14:val="none"/>
        </w:rPr>
        <w:t xml:space="preserve">Изученные виджеты</w:t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: 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QPushButton(для запуска определенных функций);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QLabel(для вывода служебной информации);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QLineEdit(для ввода информации), QPlainText(для вывода </w:t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морфологического анализа)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ind w:left="709" w:firstLine="0"/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4"/>
          <w:szCs w:val="24"/>
          <w:highlight w:val="none"/>
          <w14:ligatures w14:val="none"/>
        </w:rPr>
        <w:t xml:space="preserve">Неизученные виджеты</w:t>
      </w: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: 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pStyle w:val="842"/>
        <w:numPr>
          <w:ilvl w:val="0"/>
          <w:numId w:val="4"/>
        </w:num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QComboBox(для выбора ответов в тесте);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pStyle w:val="842"/>
        <w:numPr>
          <w:ilvl w:val="0"/>
          <w:numId w:val="4"/>
        </w:num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  <w:t xml:space="preserve">QPlainText(для вывода морфологического разбора слова)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pStyle w:val="842"/>
        <w:numPr>
          <w:ilvl w:val="0"/>
          <w:numId w:val="4"/>
        </w:num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</w:rPr>
        <w:t xml:space="preserve">QStackedWidget(для переключения между страницами)</w:t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ind w:left="709" w:firstLine="0"/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/>
          <w:bCs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4"/>
          <w:szCs w:val="24"/>
          <w:highlight w:val="none"/>
          <w14:ligatures w14:val="none"/>
        </w:rPr>
        <w:t xml:space="preserve">Реализация:</w:t>
      </w:r>
      <w:r>
        <w:rPr>
          <w:rFonts w:ascii="Liberation Sans" w:hAnsi="Liberation Sans" w:cs="Liberation Sans"/>
          <w:b/>
          <w:bCs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/>
          <w:bCs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/>
          <w:bCs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/>
          <w:bCs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/>
          <w:bCs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  <w:t xml:space="preserve">Архитектуру кода я реализовал следующим образом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: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MAIN.py реализовано окно приложения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main_page.py реализована главная страница приложения, используя класс MainForm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enter_page.py реализована страница для входа в аккаунт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, используя класс EnterForm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В файле change_password.py(QWidget) реализована страница для изменения пароля от аккаунта, используя класс 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ChangePasswordForm</w:t>
      </w:r>
      <w:r/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registration_page.py реализована страница для создания аккаунта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, используя класс RegistrationForm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analyzer_page.py реализована страница для морфологического разбора слов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, используя класс AnalyzerForm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go_to_test_page.py реализована страница для перехода на тест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 с объяснениями правил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test_page.py реализована страница с тестами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result_test_page.py реализована страница, где авторизованный пользовател может скачать файл с результатами пройденных тестов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 MAIN.py импортируются все выше перечисленные классы для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добавления в QStackedWidget и возможности переключения между ними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ERRORS.py реализованы классы ошибок, связанные с регистрацией(используется в registration_page) и входом в аккаунт(используется в enter_page)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В файле data_base.py реализовано создание таблицы users и таблицы tests в БД, используя класс DataBase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  <w:t xml:space="preserve">Используемые библиотеки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: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pymorphy3 – используется в файлах analyzer_page.py(для осуществления морфлогического разбора слов) и test_page.py(для проверки правильности ответов)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datetime – используется для записи даты и времени пройденного теста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PyQt5 – используется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 для создания графического интерфейса(применена в файлах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MAIN.py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 main_page.py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,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enter_page.py,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registration_page.py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,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analyzer_page.py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,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test_page.py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)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pPr>
      <w:r>
        <w:rPr>
          <w:rFonts w:ascii="Liberation Sans" w:hAnsi="Liberation Sans" w:cs="Liberation Sans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u w:val="none"/>
        </w:rPr>
        <w:t xml:space="preserve">sys - для корректного запуска и закрытия приложения</w:t>
      </w:r>
      <w:r>
        <w:rPr>
          <w:rFonts w:ascii="Liberation Sans" w:hAnsi="Liberation Sans" w:cs="Liberation Sans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  <w:t xml:space="preserve">Другое: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</w:r>
    </w:p>
    <w:p>
      <w:pP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  <w:t xml:space="preserve">В проекте использован механизм QSS для стилизации интерфейса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  <w:t xml:space="preserve">Использованные цвета: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#000814,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#001D3D,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#003566,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#FFC300, </w:t>
      </w:r>
      <w:r>
        <w:rPr>
          <w:rFonts w:ascii="Liberation Sans" w:hAnsi="Liberation Sans" w:eastAsia="Liberation Sans" w:cs="Liberation Sans"/>
          <w:sz w:val="24"/>
          <w:szCs w:val="24"/>
        </w:rPr>
        <w:t xml:space="preserve">#</w:t>
      </w:r>
      <w:r>
        <w:rPr>
          <w:rFonts w:ascii="Liberation Sans" w:hAnsi="Liberation Sans" w:eastAsia="Liberation Sans" w:cs="Liberation Sans"/>
          <w:sz w:val="24"/>
          <w:szCs w:val="24"/>
        </w:rPr>
        <w:t xml:space="preserve">FFD60A</w:t>
      </w:r>
      <w:r>
        <w:rPr>
          <w:rFonts w:ascii="Liberation Sans" w:hAnsi="Liberation Sans" w:eastAsia="Liberation Sans" w:cs="Liberation Sans"/>
          <w:sz w:val="24"/>
          <w:szCs w:val="24"/>
        </w:rPr>
        <w:t xml:space="preserve">, #FFFFFF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spacing w:before="0" w:after="0"/>
        <w:rPr>
          <w:rFonts w:ascii="Liberation Sans" w:hAnsi="Liberation Sans" w:cs="Liberatio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  <w:t xml:space="preserve">Использованные шрифты: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  <w:t xml:space="preserve">Donpoligrafbum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Object Sans Heavy</w:t>
      </w:r>
      <w:r>
        <w:rPr>
          <w:rFonts w:ascii="Liberation Sans" w:hAnsi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:u w:val="singl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 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Лодыгин</cp:lastModifiedBy>
  <cp:revision>7</cp:revision>
  <dcterms:modified xsi:type="dcterms:W3CDTF">2023-11-10T19:10:46Z</dcterms:modified>
</cp:coreProperties>
</file>